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7" w:rsidRDefault="00872387" w:rsidP="00872387"/>
    <w:p w:rsidR="00872387" w:rsidRDefault="00872387" w:rsidP="00872387">
      <w:r>
        <w:t xml:space="preserve">         0         </w:t>
      </w:r>
      <w:proofErr w:type="spellStart"/>
      <w:r>
        <w:t>0</w:t>
      </w:r>
      <w:proofErr w:type="spellEnd"/>
      <w:r>
        <w:t xml:space="preserve">    4.1510</w:t>
      </w:r>
    </w:p>
    <w:p w:rsidR="00872387" w:rsidRDefault="00872387" w:rsidP="00872387">
      <w:r>
        <w:t xml:space="preserve">    0.8250         0    4.1510</w:t>
      </w:r>
    </w:p>
    <w:p w:rsidR="00872387" w:rsidRDefault="00872387" w:rsidP="00872387">
      <w:r>
        <w:t xml:space="preserve">    1.6500         0    4.1510</w:t>
      </w:r>
    </w:p>
    <w:p w:rsidR="00872387" w:rsidRDefault="00872387" w:rsidP="00872387">
      <w:r>
        <w:t xml:space="preserve">    2.4750         0    4.1593</w:t>
      </w:r>
    </w:p>
    <w:p w:rsidR="00872387" w:rsidRDefault="00872387" w:rsidP="00872387">
      <w:r>
        <w:t xml:space="preserve">    3.2984    0.0519    4.1959</w:t>
      </w:r>
    </w:p>
    <w:p w:rsidR="00872387" w:rsidRDefault="00872387" w:rsidP="00872387">
      <w:r>
        <w:t xml:space="preserve">    4.1145    0.1723    4.2613</w:t>
      </w:r>
    </w:p>
    <w:p w:rsidR="00872387" w:rsidRDefault="00872387" w:rsidP="00872387">
      <w:r>
        <w:t xml:space="preserve">    4.9182    0.3587    4.3541</w:t>
      </w:r>
    </w:p>
    <w:p w:rsidR="00872387" w:rsidRDefault="00872387" w:rsidP="00872387">
      <w:r>
        <w:t xml:space="preserve">    5.7047    0.6077    4.4725</w:t>
      </w:r>
    </w:p>
    <w:p w:rsidR="00872387" w:rsidRDefault="00872387" w:rsidP="00872387">
      <w:r>
        <w:t xml:space="preserve">    6.4704    0.9149    4.6939</w:t>
      </w:r>
    </w:p>
    <w:p w:rsidR="006269B0" w:rsidRDefault="00872387" w:rsidP="00872387">
      <w:r>
        <w:t xml:space="preserve">    7.2000    1.3000         0</w:t>
      </w:r>
      <w:bookmarkStart w:id="0" w:name="_GoBack"/>
      <w:bookmarkEnd w:id="0"/>
    </w:p>
    <w:sectPr w:rsidR="006269B0" w:rsidSect="009A0A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87"/>
    <w:rsid w:val="006269B0"/>
    <w:rsid w:val="00872387"/>
    <w:rsid w:val="009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F3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Macintosh Word</Application>
  <DocSecurity>0</DocSecurity>
  <Lines>2</Lines>
  <Paragraphs>1</Paragraphs>
  <ScaleCrop>false</ScaleCrop>
  <Company>AORI, University of Tokyo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 lab</dc:creator>
  <cp:keywords/>
  <dc:description/>
  <cp:lastModifiedBy>komatsu lab</cp:lastModifiedBy>
  <cp:revision>1</cp:revision>
  <dcterms:created xsi:type="dcterms:W3CDTF">2014-06-23T06:19:00Z</dcterms:created>
  <dcterms:modified xsi:type="dcterms:W3CDTF">2014-06-23T06:19:00Z</dcterms:modified>
</cp:coreProperties>
</file>