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EE47" w14:textId="7784F0BC" w:rsidR="005C7CFD" w:rsidRPr="00AE3613" w:rsidRDefault="005C7CFD">
      <w:r w:rsidRPr="00AE3613">
        <w:rPr>
          <w:b/>
          <w:bCs/>
        </w:rPr>
        <w:t>Word2Vec Pearson R</w:t>
      </w:r>
      <w:r w:rsidRPr="00AE3613">
        <w:br/>
        <w:t xml:space="preserve">Gensim: </w:t>
      </w:r>
      <w:r w:rsidR="008D7DA0" w:rsidRPr="00AE3613">
        <w:t>0.5403547790251151</w:t>
      </w:r>
      <w:r w:rsidRPr="00AE3613">
        <w:br/>
      </w:r>
      <w:r w:rsidR="003B1D83" w:rsidRPr="00AE3613">
        <w:t>*</w:t>
      </w:r>
      <w:r w:rsidRPr="00AE3613">
        <w:t>Ind. Calculated:</w:t>
      </w:r>
      <w:r w:rsidR="00836E79" w:rsidRPr="00AE3613">
        <w:t xml:space="preserve"> 0.7391</w:t>
      </w:r>
    </w:p>
    <w:p w14:paraId="47DCD3FF" w14:textId="3D0EF59F" w:rsidR="005C7CFD" w:rsidRPr="00AE3613" w:rsidRDefault="005C7CFD">
      <w:r w:rsidRPr="00AE3613">
        <w:rPr>
          <w:b/>
          <w:bCs/>
        </w:rPr>
        <w:t>GloVe Pearson R</w:t>
      </w:r>
      <w:r w:rsidRPr="00AE3613">
        <w:br/>
        <w:t>Gensim:</w:t>
      </w:r>
      <w:r w:rsidR="008D7DA0" w:rsidRPr="00AE3613">
        <w:t xml:space="preserve"> </w:t>
      </w:r>
      <w:r w:rsidR="003B1D83" w:rsidRPr="00AE3613">
        <w:t>0.5220142033688262</w:t>
      </w:r>
      <w:r w:rsidRPr="00AE3613">
        <w:br/>
      </w:r>
      <w:r w:rsidR="003B1D83" w:rsidRPr="00AE3613">
        <w:t>*</w:t>
      </w:r>
      <w:r w:rsidRPr="00AE3613">
        <w:t>Ind. Calculated:</w:t>
      </w:r>
      <w:r w:rsidR="004F58D3" w:rsidRPr="00AE3613">
        <w:t xml:space="preserve"> 0.522</w:t>
      </w:r>
    </w:p>
    <w:p w14:paraId="404D398B" w14:textId="7799919E" w:rsidR="003B1D83" w:rsidRPr="00AE3613" w:rsidRDefault="003B1D83">
      <w:r w:rsidRPr="00AE3613">
        <w:t xml:space="preserve">Independently calculated using </w:t>
      </w:r>
      <w:hyperlink r:id="rId4" w:history="1">
        <w:r w:rsidR="001039A2" w:rsidRPr="00AE3613">
          <w:rPr>
            <w:rStyle w:val="Hyperlink"/>
            <w:color w:val="auto"/>
          </w:rPr>
          <w:t>https://www.socscistatistics.com/tests/pearson/default2.aspx</w:t>
        </w:r>
      </w:hyperlink>
    </w:p>
    <w:p w14:paraId="1CFD3900" w14:textId="634CDF83" w:rsidR="001039A2" w:rsidRPr="00AE3613" w:rsidRDefault="001039A2" w:rsidP="001039A2">
      <w:pPr>
        <w:jc w:val="center"/>
        <w:rPr>
          <w:b/>
          <w:bCs/>
        </w:rPr>
      </w:pPr>
      <w:r w:rsidRPr="00AE3613">
        <w:rPr>
          <w:b/>
          <w:bCs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37"/>
        <w:gridCol w:w="2022"/>
        <w:gridCol w:w="2022"/>
        <w:gridCol w:w="1634"/>
      </w:tblGrid>
      <w:tr w:rsidR="00AE3613" w:rsidRPr="00AE3613" w14:paraId="1EAB26A2" w14:textId="77777777" w:rsidTr="00AF3EDA">
        <w:tc>
          <w:tcPr>
            <w:tcW w:w="1835" w:type="dxa"/>
          </w:tcPr>
          <w:p w14:paraId="3E73AE3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b/>
                <w:bCs/>
                <w:sz w:val="24"/>
                <w:szCs w:val="24"/>
              </w:rPr>
              <w:t>Word  1</w:t>
            </w:r>
          </w:p>
        </w:tc>
        <w:tc>
          <w:tcPr>
            <w:tcW w:w="1837" w:type="dxa"/>
          </w:tcPr>
          <w:p w14:paraId="76EE8FA6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b/>
                <w:bCs/>
                <w:sz w:val="24"/>
                <w:szCs w:val="24"/>
              </w:rPr>
              <w:t>Word 2</w:t>
            </w:r>
          </w:p>
        </w:tc>
        <w:tc>
          <w:tcPr>
            <w:tcW w:w="2022" w:type="dxa"/>
          </w:tcPr>
          <w:p w14:paraId="3909CB31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b/>
                <w:bCs/>
                <w:sz w:val="24"/>
                <w:szCs w:val="24"/>
              </w:rPr>
              <w:t>Word2Vec Similarity</w:t>
            </w:r>
          </w:p>
        </w:tc>
        <w:tc>
          <w:tcPr>
            <w:tcW w:w="2022" w:type="dxa"/>
          </w:tcPr>
          <w:p w14:paraId="47C4E241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b/>
                <w:bCs/>
                <w:sz w:val="24"/>
                <w:szCs w:val="24"/>
              </w:rPr>
              <w:t>GloVe Similarity</w:t>
            </w:r>
          </w:p>
        </w:tc>
        <w:tc>
          <w:tcPr>
            <w:tcW w:w="1634" w:type="dxa"/>
          </w:tcPr>
          <w:p w14:paraId="6728AE14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E3613">
              <w:rPr>
                <w:rFonts w:eastAsia="Times New Roman" w:cstheme="minorHAnsi"/>
                <w:b/>
                <w:bCs/>
                <w:sz w:val="24"/>
                <w:szCs w:val="24"/>
              </w:rPr>
              <w:t>Human Score</w:t>
            </w:r>
          </w:p>
        </w:tc>
      </w:tr>
      <w:tr w:rsidR="00AE3613" w:rsidRPr="00AE3613" w14:paraId="7B482261" w14:textId="77777777" w:rsidTr="00AF3EDA">
        <w:tc>
          <w:tcPr>
            <w:tcW w:w="1835" w:type="dxa"/>
          </w:tcPr>
          <w:p w14:paraId="26F5E7E0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1837" w:type="dxa"/>
          </w:tcPr>
          <w:p w14:paraId="42CD39BE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gold</w:t>
            </w:r>
          </w:p>
        </w:tc>
        <w:tc>
          <w:tcPr>
            <w:tcW w:w="2022" w:type="dxa"/>
          </w:tcPr>
          <w:p w14:paraId="562CFECC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0.83132917</w:t>
            </w:r>
          </w:p>
        </w:tc>
        <w:tc>
          <w:tcPr>
            <w:tcW w:w="2022" w:type="dxa"/>
          </w:tcPr>
          <w:p w14:paraId="1737AA9C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0.8480941</w:t>
            </w:r>
          </w:p>
        </w:tc>
        <w:tc>
          <w:tcPr>
            <w:tcW w:w="1634" w:type="dxa"/>
            <w:vAlign w:val="bottom"/>
          </w:tcPr>
          <w:p w14:paraId="4D98D59F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0.7</w:t>
            </w:r>
          </w:p>
        </w:tc>
      </w:tr>
      <w:tr w:rsidR="00AE3613" w:rsidRPr="00AE3613" w14:paraId="66F04094" w14:textId="77777777" w:rsidTr="00AF3EDA">
        <w:tc>
          <w:tcPr>
            <w:tcW w:w="1835" w:type="dxa"/>
          </w:tcPr>
          <w:p w14:paraId="195BD97A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train</w:t>
            </w:r>
          </w:p>
        </w:tc>
        <w:tc>
          <w:tcPr>
            <w:tcW w:w="1837" w:type="dxa"/>
          </w:tcPr>
          <w:p w14:paraId="73B2E91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jump</w:t>
            </w:r>
          </w:p>
        </w:tc>
        <w:tc>
          <w:tcPr>
            <w:tcW w:w="2022" w:type="dxa"/>
          </w:tcPr>
          <w:p w14:paraId="31A449E1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0.11770811</w:t>
            </w:r>
          </w:p>
        </w:tc>
        <w:tc>
          <w:tcPr>
            <w:tcW w:w="2022" w:type="dxa"/>
          </w:tcPr>
          <w:p w14:paraId="06B31DC6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0.19572121</w:t>
            </w:r>
          </w:p>
        </w:tc>
        <w:tc>
          <w:tcPr>
            <w:tcW w:w="1634" w:type="dxa"/>
            <w:vAlign w:val="bottom"/>
          </w:tcPr>
          <w:p w14:paraId="2089F106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0.1</w:t>
            </w:r>
          </w:p>
        </w:tc>
      </w:tr>
      <w:tr w:rsidR="00AE3613" w:rsidRPr="00AE3613" w14:paraId="28030419" w14:textId="77777777" w:rsidTr="00AF3EDA">
        <w:tc>
          <w:tcPr>
            <w:tcW w:w="1835" w:type="dxa"/>
          </w:tcPr>
          <w:p w14:paraId="29EA5FF5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read</w:t>
            </w:r>
          </w:p>
        </w:tc>
        <w:tc>
          <w:tcPr>
            <w:tcW w:w="1837" w:type="dxa"/>
          </w:tcPr>
          <w:p w14:paraId="1F700CF4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skim</w:t>
            </w:r>
          </w:p>
        </w:tc>
        <w:tc>
          <w:tcPr>
            <w:tcW w:w="2022" w:type="dxa"/>
          </w:tcPr>
          <w:p w14:paraId="28ADA30A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0.33076593</w:t>
            </w:r>
          </w:p>
        </w:tc>
        <w:tc>
          <w:tcPr>
            <w:tcW w:w="2022" w:type="dxa"/>
          </w:tcPr>
          <w:p w14:paraId="28548B87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0.020022724</w:t>
            </w:r>
          </w:p>
        </w:tc>
        <w:tc>
          <w:tcPr>
            <w:tcW w:w="1634" w:type="dxa"/>
            <w:vAlign w:val="bottom"/>
          </w:tcPr>
          <w:p w14:paraId="4E798C2A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0.6</w:t>
            </w:r>
          </w:p>
        </w:tc>
      </w:tr>
      <w:tr w:rsidR="00AE3613" w:rsidRPr="00AE3613" w14:paraId="3FF6B604" w14:textId="77777777" w:rsidTr="00AF3EDA">
        <w:tc>
          <w:tcPr>
            <w:tcW w:w="1835" w:type="dxa"/>
          </w:tcPr>
          <w:p w14:paraId="16C0E895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coffee</w:t>
            </w:r>
          </w:p>
        </w:tc>
        <w:tc>
          <w:tcPr>
            <w:tcW w:w="1837" w:type="dxa"/>
          </w:tcPr>
          <w:p w14:paraId="01A76A2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tea</w:t>
            </w:r>
          </w:p>
        </w:tc>
        <w:tc>
          <w:tcPr>
            <w:tcW w:w="2022" w:type="dxa"/>
          </w:tcPr>
          <w:p w14:paraId="0E9F5134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0.56352925</w:t>
            </w:r>
          </w:p>
        </w:tc>
        <w:tc>
          <w:tcPr>
            <w:tcW w:w="2022" w:type="dxa"/>
          </w:tcPr>
          <w:p w14:paraId="10FAE9DF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0.66921115</w:t>
            </w:r>
          </w:p>
        </w:tc>
        <w:tc>
          <w:tcPr>
            <w:tcW w:w="1634" w:type="dxa"/>
            <w:vAlign w:val="bottom"/>
          </w:tcPr>
          <w:p w14:paraId="04EAD4EA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0.8</w:t>
            </w:r>
          </w:p>
        </w:tc>
      </w:tr>
      <w:tr w:rsidR="00AE3613" w:rsidRPr="00AE3613" w14:paraId="660A8B13" w14:textId="77777777" w:rsidTr="00AF3EDA">
        <w:tc>
          <w:tcPr>
            <w:tcW w:w="1835" w:type="dxa"/>
          </w:tcPr>
          <w:p w14:paraId="76B17E98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1837" w:type="dxa"/>
          </w:tcPr>
          <w:p w14:paraId="12528C27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cyan</w:t>
            </w:r>
          </w:p>
        </w:tc>
        <w:tc>
          <w:tcPr>
            <w:tcW w:w="2022" w:type="dxa"/>
          </w:tcPr>
          <w:p w14:paraId="03D75C4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0.42554638</w:t>
            </w:r>
          </w:p>
        </w:tc>
        <w:tc>
          <w:tcPr>
            <w:tcW w:w="2022" w:type="dxa"/>
          </w:tcPr>
          <w:p w14:paraId="77FB0A45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0.2114841</w:t>
            </w:r>
          </w:p>
        </w:tc>
        <w:tc>
          <w:tcPr>
            <w:tcW w:w="1634" w:type="dxa"/>
            <w:vAlign w:val="bottom"/>
          </w:tcPr>
          <w:p w14:paraId="74C5DF0A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0.8</w:t>
            </w:r>
          </w:p>
        </w:tc>
      </w:tr>
      <w:tr w:rsidR="00AE3613" w:rsidRPr="00AE3613" w14:paraId="59A6830A" w14:textId="77777777" w:rsidTr="00AF3EDA">
        <w:tc>
          <w:tcPr>
            <w:tcW w:w="1835" w:type="dxa"/>
          </w:tcPr>
          <w:p w14:paraId="3D864F43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team</w:t>
            </w:r>
          </w:p>
        </w:tc>
        <w:tc>
          <w:tcPr>
            <w:tcW w:w="1837" w:type="dxa"/>
          </w:tcPr>
          <w:p w14:paraId="649BA4BD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leader</w:t>
            </w:r>
          </w:p>
        </w:tc>
        <w:tc>
          <w:tcPr>
            <w:tcW w:w="2022" w:type="dxa"/>
          </w:tcPr>
          <w:p w14:paraId="420BD9FA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0.25936216</w:t>
            </w:r>
          </w:p>
        </w:tc>
        <w:tc>
          <w:tcPr>
            <w:tcW w:w="2022" w:type="dxa"/>
          </w:tcPr>
          <w:p w14:paraId="5BB61433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0.29156846</w:t>
            </w:r>
          </w:p>
        </w:tc>
        <w:tc>
          <w:tcPr>
            <w:tcW w:w="1634" w:type="dxa"/>
            <w:vAlign w:val="bottom"/>
          </w:tcPr>
          <w:p w14:paraId="7331D432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0.2</w:t>
            </w:r>
          </w:p>
        </w:tc>
      </w:tr>
      <w:tr w:rsidR="00AE3613" w:rsidRPr="00AE3613" w14:paraId="2D92E4D1" w14:textId="77777777" w:rsidTr="00AF3EDA">
        <w:tc>
          <w:tcPr>
            <w:tcW w:w="1835" w:type="dxa"/>
          </w:tcPr>
          <w:p w14:paraId="63FE00A8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cereal</w:t>
            </w:r>
          </w:p>
        </w:tc>
        <w:tc>
          <w:tcPr>
            <w:tcW w:w="1837" w:type="dxa"/>
          </w:tcPr>
          <w:p w14:paraId="226C07B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2022" w:type="dxa"/>
          </w:tcPr>
          <w:p w14:paraId="25700943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0.22654635</w:t>
            </w:r>
          </w:p>
        </w:tc>
        <w:tc>
          <w:tcPr>
            <w:tcW w:w="2022" w:type="dxa"/>
          </w:tcPr>
          <w:p w14:paraId="562021C3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0.12025993</w:t>
            </w:r>
          </w:p>
        </w:tc>
        <w:tc>
          <w:tcPr>
            <w:tcW w:w="1634" w:type="dxa"/>
            <w:vAlign w:val="bottom"/>
          </w:tcPr>
          <w:p w14:paraId="29BC0830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0.1</w:t>
            </w:r>
          </w:p>
        </w:tc>
      </w:tr>
      <w:tr w:rsidR="00AE3613" w:rsidRPr="00AE3613" w14:paraId="32149C5F" w14:textId="77777777" w:rsidTr="00AF3EDA">
        <w:tc>
          <w:tcPr>
            <w:tcW w:w="1835" w:type="dxa"/>
          </w:tcPr>
          <w:p w14:paraId="7760F56C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fire</w:t>
            </w:r>
          </w:p>
        </w:tc>
        <w:tc>
          <w:tcPr>
            <w:tcW w:w="1837" w:type="dxa"/>
          </w:tcPr>
          <w:p w14:paraId="5DB425B8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moon</w:t>
            </w:r>
          </w:p>
        </w:tc>
        <w:tc>
          <w:tcPr>
            <w:tcW w:w="2022" w:type="dxa"/>
          </w:tcPr>
          <w:p w14:paraId="6317FCDA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0.035352614</w:t>
            </w:r>
          </w:p>
        </w:tc>
        <w:tc>
          <w:tcPr>
            <w:tcW w:w="2022" w:type="dxa"/>
          </w:tcPr>
          <w:p w14:paraId="2A4C1E73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0.17890069</w:t>
            </w:r>
          </w:p>
        </w:tc>
        <w:tc>
          <w:tcPr>
            <w:tcW w:w="1634" w:type="dxa"/>
            <w:vAlign w:val="bottom"/>
          </w:tcPr>
          <w:p w14:paraId="4538E0CB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0.1</w:t>
            </w:r>
          </w:p>
        </w:tc>
      </w:tr>
      <w:tr w:rsidR="00AE3613" w:rsidRPr="00AE3613" w14:paraId="4256C0E5" w14:textId="77777777" w:rsidTr="00AF3EDA">
        <w:tc>
          <w:tcPr>
            <w:tcW w:w="1835" w:type="dxa"/>
          </w:tcPr>
          <w:p w14:paraId="5BBFAD12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foot</w:t>
            </w:r>
          </w:p>
        </w:tc>
        <w:tc>
          <w:tcPr>
            <w:tcW w:w="1837" w:type="dxa"/>
          </w:tcPr>
          <w:p w14:paraId="635F6D18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finger</w:t>
            </w:r>
          </w:p>
        </w:tc>
        <w:tc>
          <w:tcPr>
            <w:tcW w:w="2022" w:type="dxa"/>
          </w:tcPr>
          <w:p w14:paraId="5EE91E97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0.26735663</w:t>
            </w:r>
          </w:p>
        </w:tc>
        <w:tc>
          <w:tcPr>
            <w:tcW w:w="2022" w:type="dxa"/>
          </w:tcPr>
          <w:p w14:paraId="30475DC6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0.38906366</w:t>
            </w:r>
          </w:p>
        </w:tc>
        <w:tc>
          <w:tcPr>
            <w:tcW w:w="1634" w:type="dxa"/>
            <w:vAlign w:val="bottom"/>
          </w:tcPr>
          <w:p w14:paraId="3CE54361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0.3</w:t>
            </w:r>
          </w:p>
        </w:tc>
      </w:tr>
      <w:tr w:rsidR="00AE3613" w:rsidRPr="00AE3613" w14:paraId="7A3FC240" w14:textId="77777777" w:rsidTr="00AF3EDA">
        <w:tc>
          <w:tcPr>
            <w:tcW w:w="1835" w:type="dxa"/>
          </w:tcPr>
          <w:p w14:paraId="1532F72C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speak</w:t>
            </w:r>
          </w:p>
        </w:tc>
        <w:tc>
          <w:tcPr>
            <w:tcW w:w="1837" w:type="dxa"/>
          </w:tcPr>
          <w:p w14:paraId="5F410EA0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rPr>
                <w:rFonts w:eastAsia="Times New Roman" w:cstheme="minorHAnsi"/>
                <w:sz w:val="24"/>
                <w:szCs w:val="24"/>
              </w:rPr>
              <w:t>say</w:t>
            </w:r>
          </w:p>
        </w:tc>
        <w:tc>
          <w:tcPr>
            <w:tcW w:w="2022" w:type="dxa"/>
          </w:tcPr>
          <w:p w14:paraId="5DDB0071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0.32584506</w:t>
            </w:r>
          </w:p>
        </w:tc>
        <w:tc>
          <w:tcPr>
            <w:tcW w:w="2022" w:type="dxa"/>
          </w:tcPr>
          <w:p w14:paraId="35ACD39B" w14:textId="77777777" w:rsidR="005C7CFD" w:rsidRPr="00AE3613" w:rsidRDefault="005C7CFD" w:rsidP="00AF3EDA">
            <w:pPr>
              <w:spacing w:before="180" w:after="180"/>
              <w:rPr>
                <w:rFonts w:eastAsia="Times New Roman" w:cstheme="minorHAnsi"/>
                <w:sz w:val="24"/>
                <w:szCs w:val="24"/>
              </w:rPr>
            </w:pPr>
            <w:r w:rsidRPr="00AE3613">
              <w:t>0.47772622</w:t>
            </w:r>
          </w:p>
        </w:tc>
        <w:tc>
          <w:tcPr>
            <w:tcW w:w="1634" w:type="dxa"/>
            <w:vAlign w:val="bottom"/>
          </w:tcPr>
          <w:p w14:paraId="423EB202" w14:textId="77777777" w:rsidR="005C7CFD" w:rsidRPr="00AE3613" w:rsidRDefault="005C7CFD" w:rsidP="00AF3EDA">
            <w:pPr>
              <w:spacing w:before="180" w:after="180"/>
            </w:pPr>
            <w:r w:rsidRPr="00AE3613">
              <w:rPr>
                <w:rFonts w:ascii="Calibri" w:hAnsi="Calibri" w:cs="Calibri"/>
              </w:rPr>
              <w:t>0.8</w:t>
            </w:r>
          </w:p>
        </w:tc>
      </w:tr>
    </w:tbl>
    <w:p w14:paraId="76151D6F" w14:textId="17278134" w:rsidR="005C7CFD" w:rsidRPr="00AE3613" w:rsidRDefault="005C7CFD"/>
    <w:p w14:paraId="61946ED9" w14:textId="458A3B15" w:rsidR="001039A2" w:rsidRPr="00AE3613" w:rsidRDefault="001039A2" w:rsidP="001039A2">
      <w:pPr>
        <w:jc w:val="center"/>
        <w:rPr>
          <w:b/>
          <w:bCs/>
        </w:rPr>
      </w:pPr>
      <w:r w:rsidRPr="00AE3613">
        <w:rPr>
          <w:b/>
          <w:bCs/>
        </w:rPr>
        <w:t>Code</w:t>
      </w:r>
    </w:p>
    <w:p w14:paraId="030F6A7D" w14:textId="77777777" w:rsidR="00AE3613" w:rsidRPr="00AE3613" w:rsidRDefault="00AE3613" w:rsidP="00AE3613">
      <w:r w:rsidRPr="00AE3613">
        <w:t>wv = api.load('word2vec-google-news-300') #From Gensim, downloads pre-trained Word2Vec vectors</w:t>
      </w:r>
    </w:p>
    <w:p w14:paraId="6309786E" w14:textId="0174F071" w:rsidR="00AE3613" w:rsidRPr="00AE3613" w:rsidRDefault="00AE3613" w:rsidP="00AE3613">
      <w:r w:rsidRPr="00AE3613">
        <w:t>glove = api.load('glove-wiki-gigaword-300') # From Gensim, downloads pre-trained Glove vectors</w:t>
      </w:r>
    </w:p>
    <w:p w14:paraId="2614AEDD" w14:textId="77777777" w:rsidR="00395D76" w:rsidRPr="00AE3613" w:rsidRDefault="00395D76" w:rsidP="00395D76">
      <w:r w:rsidRPr="00AE3613">
        <w:t>print(wv.evaluate_word_pairs("SimLexSelfA2.txt"))</w:t>
      </w:r>
    </w:p>
    <w:p w14:paraId="02851A92" w14:textId="77777777" w:rsidR="00395D76" w:rsidRPr="00AE3613" w:rsidRDefault="00395D76" w:rsidP="00395D76"/>
    <w:p w14:paraId="4759150D" w14:textId="77777777" w:rsidR="00395D76" w:rsidRPr="00AE3613" w:rsidRDefault="00395D76" w:rsidP="00395D76">
      <w:r w:rsidRPr="00AE3613">
        <w:t>print("\n")</w:t>
      </w:r>
    </w:p>
    <w:p w14:paraId="3F896E8A" w14:textId="77777777" w:rsidR="00395D76" w:rsidRPr="00AE3613" w:rsidRDefault="00395D76" w:rsidP="00395D76"/>
    <w:p w14:paraId="1662744F" w14:textId="77777777" w:rsidR="00395D76" w:rsidRPr="00AE3613" w:rsidRDefault="00395D76" w:rsidP="00395D76">
      <w:r w:rsidRPr="00AE3613">
        <w:t>print(glove.evaluate_word_pairs("SimLexSelfA2.txt"))</w:t>
      </w:r>
    </w:p>
    <w:p w14:paraId="5A14BBD0" w14:textId="77777777" w:rsidR="00395D76" w:rsidRPr="00AE3613" w:rsidRDefault="00395D76" w:rsidP="00395D76"/>
    <w:p w14:paraId="6875EE7B" w14:textId="77777777" w:rsidR="00395D76" w:rsidRPr="00AE3613" w:rsidRDefault="00395D76" w:rsidP="00395D76">
      <w:r w:rsidRPr="00AE3613">
        <w:t>print("\n")</w:t>
      </w:r>
    </w:p>
    <w:p w14:paraId="0F4ACF4F" w14:textId="77777777" w:rsidR="00395D76" w:rsidRPr="00AE3613" w:rsidRDefault="00395D76" w:rsidP="00395D76"/>
    <w:p w14:paraId="43FFCF62" w14:textId="77777777" w:rsidR="00395D76" w:rsidRPr="00AE3613" w:rsidRDefault="00395D76" w:rsidP="00395D76">
      <w:r w:rsidRPr="00AE3613">
        <w:t>#Produces similarity scores for word pairs</w:t>
      </w:r>
    </w:p>
    <w:p w14:paraId="47C3B998" w14:textId="77777777" w:rsidR="00395D76" w:rsidRPr="00AE3613" w:rsidRDefault="00395D76" w:rsidP="00395D76">
      <w:r w:rsidRPr="00AE3613">
        <w:t>print("Individual Word2Vec Similarities:")</w:t>
      </w:r>
    </w:p>
    <w:p w14:paraId="3AB3D1A3" w14:textId="77777777" w:rsidR="00395D76" w:rsidRPr="00AE3613" w:rsidRDefault="00395D76" w:rsidP="00395D76">
      <w:r w:rsidRPr="00AE3613">
        <w:t>print(wv.similarity("silver","gold"))</w:t>
      </w:r>
    </w:p>
    <w:p w14:paraId="1F7E36C1" w14:textId="77777777" w:rsidR="00395D76" w:rsidRPr="00AE3613" w:rsidRDefault="00395D76" w:rsidP="00395D76">
      <w:r w:rsidRPr="00AE3613">
        <w:t>print(wv.similarity("train","jump"))</w:t>
      </w:r>
    </w:p>
    <w:p w14:paraId="48074A1A" w14:textId="77777777" w:rsidR="00395D76" w:rsidRPr="00AE3613" w:rsidRDefault="00395D76" w:rsidP="00395D76">
      <w:r w:rsidRPr="00AE3613">
        <w:t>print(wv.similarity("read","skim"))</w:t>
      </w:r>
    </w:p>
    <w:p w14:paraId="5AB2A5EE" w14:textId="77777777" w:rsidR="00395D76" w:rsidRPr="00AE3613" w:rsidRDefault="00395D76" w:rsidP="00395D76">
      <w:r w:rsidRPr="00AE3613">
        <w:t>print(wv.similarity("coffee","tea"))</w:t>
      </w:r>
    </w:p>
    <w:p w14:paraId="1294772D" w14:textId="77777777" w:rsidR="00395D76" w:rsidRPr="00AE3613" w:rsidRDefault="00395D76" w:rsidP="00395D76">
      <w:r w:rsidRPr="00AE3613">
        <w:t>print(wv.similarity("blue","cyan"))</w:t>
      </w:r>
    </w:p>
    <w:p w14:paraId="64ACB969" w14:textId="77777777" w:rsidR="00395D76" w:rsidRPr="00AE3613" w:rsidRDefault="00395D76" w:rsidP="00395D76">
      <w:r w:rsidRPr="00AE3613">
        <w:t>print(wv.similarity("team","leader"))</w:t>
      </w:r>
    </w:p>
    <w:p w14:paraId="5151D699" w14:textId="77777777" w:rsidR="00395D76" w:rsidRPr="00AE3613" w:rsidRDefault="00395D76" w:rsidP="00395D76">
      <w:r w:rsidRPr="00AE3613">
        <w:t>print(wv.similarity("cereal","cat"))</w:t>
      </w:r>
    </w:p>
    <w:p w14:paraId="4BA2832C" w14:textId="77777777" w:rsidR="00395D76" w:rsidRPr="00AE3613" w:rsidRDefault="00395D76" w:rsidP="00395D76">
      <w:r w:rsidRPr="00AE3613">
        <w:t>print(wv.similarity("fire","moon"))</w:t>
      </w:r>
    </w:p>
    <w:p w14:paraId="348F15C9" w14:textId="77777777" w:rsidR="00395D76" w:rsidRPr="00AE3613" w:rsidRDefault="00395D76" w:rsidP="00395D76">
      <w:r w:rsidRPr="00AE3613">
        <w:t>print(wv.similarity("foot","finger"))</w:t>
      </w:r>
    </w:p>
    <w:p w14:paraId="7043A1F3" w14:textId="77777777" w:rsidR="00395D76" w:rsidRPr="00AE3613" w:rsidRDefault="00395D76" w:rsidP="00395D76">
      <w:r w:rsidRPr="00AE3613">
        <w:t>print(wv.similarity("speak","say"))</w:t>
      </w:r>
    </w:p>
    <w:p w14:paraId="6DA8D0A0" w14:textId="77777777" w:rsidR="00395D76" w:rsidRPr="00AE3613" w:rsidRDefault="00395D76" w:rsidP="00395D76"/>
    <w:p w14:paraId="005872F4" w14:textId="77777777" w:rsidR="00395D76" w:rsidRPr="00AE3613" w:rsidRDefault="00395D76" w:rsidP="00395D76">
      <w:r w:rsidRPr="00AE3613">
        <w:t>print("\n")</w:t>
      </w:r>
    </w:p>
    <w:p w14:paraId="5C3EB29C" w14:textId="77777777" w:rsidR="00395D76" w:rsidRPr="00AE3613" w:rsidRDefault="00395D76" w:rsidP="00395D76"/>
    <w:p w14:paraId="6C56FECF" w14:textId="77777777" w:rsidR="00395D76" w:rsidRPr="00AE3613" w:rsidRDefault="00395D76" w:rsidP="00395D76">
      <w:r w:rsidRPr="00AE3613">
        <w:t>print("Individual GloVe Similarities:")</w:t>
      </w:r>
    </w:p>
    <w:p w14:paraId="607A4841" w14:textId="77777777" w:rsidR="00395D76" w:rsidRPr="00AE3613" w:rsidRDefault="00395D76" w:rsidP="00395D76">
      <w:r w:rsidRPr="00AE3613">
        <w:t>print(glove.similarity("silver","gold"))</w:t>
      </w:r>
    </w:p>
    <w:p w14:paraId="4E32C599" w14:textId="77777777" w:rsidR="00395D76" w:rsidRPr="00AE3613" w:rsidRDefault="00395D76" w:rsidP="00395D76">
      <w:r w:rsidRPr="00AE3613">
        <w:t>print(glove.similarity("train","jump"))</w:t>
      </w:r>
    </w:p>
    <w:p w14:paraId="0CD34C36" w14:textId="77777777" w:rsidR="00395D76" w:rsidRPr="00AE3613" w:rsidRDefault="00395D76" w:rsidP="00395D76">
      <w:r w:rsidRPr="00AE3613">
        <w:t>print(glove.similarity("read","skim"))</w:t>
      </w:r>
    </w:p>
    <w:p w14:paraId="211F6DFD" w14:textId="77777777" w:rsidR="00395D76" w:rsidRPr="00AE3613" w:rsidRDefault="00395D76" w:rsidP="00395D76">
      <w:r w:rsidRPr="00AE3613">
        <w:t>print(glove.similarity("coffee","tea"))</w:t>
      </w:r>
    </w:p>
    <w:p w14:paraId="4DCB497E" w14:textId="77777777" w:rsidR="00395D76" w:rsidRPr="00AE3613" w:rsidRDefault="00395D76" w:rsidP="00395D76">
      <w:r w:rsidRPr="00AE3613">
        <w:t>print(glove.similarity("blue","cyan"))</w:t>
      </w:r>
    </w:p>
    <w:p w14:paraId="0ACF44AA" w14:textId="77777777" w:rsidR="00395D76" w:rsidRPr="00AE3613" w:rsidRDefault="00395D76" w:rsidP="00395D76">
      <w:r w:rsidRPr="00AE3613">
        <w:t>print(glove.similarity("team","leader"))</w:t>
      </w:r>
    </w:p>
    <w:p w14:paraId="4C89D1B9" w14:textId="77777777" w:rsidR="00395D76" w:rsidRPr="00AE3613" w:rsidRDefault="00395D76" w:rsidP="00395D76">
      <w:r w:rsidRPr="00AE3613">
        <w:lastRenderedPageBreak/>
        <w:t>print(glove.similarity("cereal","cat"))</w:t>
      </w:r>
    </w:p>
    <w:p w14:paraId="5E3F873D" w14:textId="77777777" w:rsidR="00395D76" w:rsidRPr="00AE3613" w:rsidRDefault="00395D76" w:rsidP="00395D76">
      <w:r w:rsidRPr="00AE3613">
        <w:t>print(glove.similarity("fire","moon"))</w:t>
      </w:r>
    </w:p>
    <w:p w14:paraId="4634119E" w14:textId="77777777" w:rsidR="00395D76" w:rsidRPr="00AE3613" w:rsidRDefault="00395D76" w:rsidP="00395D76">
      <w:r w:rsidRPr="00AE3613">
        <w:t>print(glove.similarity("foot","finger"))</w:t>
      </w:r>
    </w:p>
    <w:p w14:paraId="772D63FC" w14:textId="17F65F06" w:rsidR="00395D76" w:rsidRDefault="00395D76" w:rsidP="00395D76">
      <w:r w:rsidRPr="00AE3613">
        <w:t>print(glove.similarity("speak","say"))</w:t>
      </w:r>
    </w:p>
    <w:p w14:paraId="61A820DA" w14:textId="0A012377" w:rsidR="008544EA" w:rsidRDefault="008544EA" w:rsidP="00395D76"/>
    <w:p w14:paraId="68BA3EA8" w14:textId="77777777" w:rsidR="008544EA" w:rsidRPr="00AE3613" w:rsidRDefault="008544EA" w:rsidP="00395D76"/>
    <w:sectPr w:rsidR="008544EA" w:rsidRPr="00AE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D"/>
    <w:rsid w:val="001039A2"/>
    <w:rsid w:val="00395D76"/>
    <w:rsid w:val="003B1D83"/>
    <w:rsid w:val="003F0CF6"/>
    <w:rsid w:val="004F58D3"/>
    <w:rsid w:val="00506662"/>
    <w:rsid w:val="005C7CFD"/>
    <w:rsid w:val="006D2FDC"/>
    <w:rsid w:val="00836E79"/>
    <w:rsid w:val="008544EA"/>
    <w:rsid w:val="008D7DA0"/>
    <w:rsid w:val="00AC2784"/>
    <w:rsid w:val="00A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8F0F"/>
  <w15:chartTrackingRefBased/>
  <w15:docId w15:val="{2EBDF467-BEB9-4031-8C8E-736AFAC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scistatistics.com/tests/pearson/default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Eelisa Jones</dc:creator>
  <cp:keywords/>
  <dc:description/>
  <cp:lastModifiedBy>Eelisa Jones</cp:lastModifiedBy>
  <cp:revision>11</cp:revision>
  <dcterms:created xsi:type="dcterms:W3CDTF">2021-10-28T22:01:00Z</dcterms:created>
  <dcterms:modified xsi:type="dcterms:W3CDTF">2021-10-28T22:22:00Z</dcterms:modified>
</cp:coreProperties>
</file>