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F5" w:rsidRPr="007972F5" w:rsidRDefault="007972F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3119"/>
        <w:gridCol w:w="4536"/>
        <w:gridCol w:w="1701"/>
      </w:tblGrid>
      <w:tr w:rsidR="00947B47" w:rsidRPr="00D8746B" w:rsidTr="00D65BC6">
        <w:trPr>
          <w:trHeight w:val="420"/>
        </w:trPr>
        <w:tc>
          <w:tcPr>
            <w:tcW w:w="99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B47" w:rsidRPr="00D8746B" w:rsidRDefault="00CA324E" w:rsidP="00CB5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График презентации</w:t>
            </w:r>
            <w:r w:rsidR="00665EA8" w:rsidRPr="00D87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</w:t>
            </w:r>
            <w:r w:rsidR="00CB5315" w:rsidRPr="00D87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народному хозяйству</w:t>
            </w:r>
          </w:p>
        </w:tc>
      </w:tr>
      <w:tr w:rsidR="00947B47" w:rsidRPr="00D8746B" w:rsidTr="00D65BC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B47" w:rsidRPr="00D8746B" w:rsidRDefault="00665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B47" w:rsidRPr="00D8746B" w:rsidRDefault="00665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B47" w:rsidRPr="00D8746B" w:rsidRDefault="00665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CA324E"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B47" w:rsidRPr="00D8746B" w:rsidRDefault="00665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CA324E"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время</w:t>
            </w:r>
          </w:p>
        </w:tc>
      </w:tr>
      <w:tr w:rsidR="00CA324E" w:rsidRPr="00D8746B" w:rsidTr="00D65BC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4E" w:rsidRPr="00D8746B" w:rsidRDefault="00CA324E" w:rsidP="00D65BC6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4E" w:rsidRPr="00D8746B" w:rsidRDefault="00CA324E" w:rsidP="00165D2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АЛЕЩАНОВ</w:t>
            </w:r>
          </w:p>
          <w:p w:rsidR="00CA324E" w:rsidRPr="00D8746B" w:rsidRDefault="00CA324E" w:rsidP="00165D2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4E" w:rsidRPr="00D8746B" w:rsidRDefault="000B1076" w:rsidP="00165D2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CA324E" w:rsidRPr="00D8746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СОЗНАТЕЛЬНАЯ ЭНИОЛОГИЯ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24E" w:rsidRPr="00D8746B" w:rsidRDefault="00BA6944" w:rsidP="002A3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3AE7"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A324E"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AE7"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A324E"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A3AE7"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2A3AE7"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spellEnd"/>
          </w:p>
          <w:p w:rsidR="002A3AE7" w:rsidRPr="00D8746B" w:rsidRDefault="002A3AE7" w:rsidP="002A3AE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10.00-12.00</w:t>
            </w:r>
          </w:p>
        </w:tc>
      </w:tr>
      <w:tr w:rsidR="00BA6944" w:rsidRPr="00D8746B" w:rsidTr="00D65BC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944" w:rsidRPr="00D8746B" w:rsidRDefault="00BA6944" w:rsidP="00BA6944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944" w:rsidRPr="00D8746B" w:rsidRDefault="00BA6944" w:rsidP="00BA6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БРАГИН</w:t>
            </w:r>
            <w:r w:rsidRPr="00D8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6944" w:rsidRPr="00D8746B" w:rsidRDefault="00BA6944" w:rsidP="00BA6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 Николаевич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944" w:rsidRPr="00D8746B" w:rsidRDefault="0034433E" w:rsidP="00BA6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443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en-US"/>
                </w:rPr>
                <w:t>Система расчетов экономических величин на основе теории стоимости Маркса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944" w:rsidRPr="00D8746B" w:rsidRDefault="00BA6944" w:rsidP="00BA6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spellEnd"/>
          </w:p>
          <w:p w:rsidR="00BA6944" w:rsidRPr="00D8746B" w:rsidRDefault="00BA6944" w:rsidP="00BA694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10.00-12.00</w:t>
            </w:r>
          </w:p>
        </w:tc>
      </w:tr>
      <w:tr w:rsidR="0034433E" w:rsidRPr="00D8746B" w:rsidTr="00D65BC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3E" w:rsidRPr="00D8746B" w:rsidRDefault="0034433E" w:rsidP="0034433E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3E" w:rsidRPr="00D8746B" w:rsidRDefault="0034433E" w:rsidP="00344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ГЕЛЬЦЕР</w:t>
            </w:r>
          </w:p>
          <w:p w:rsidR="0034433E" w:rsidRPr="00D8746B" w:rsidRDefault="0034433E" w:rsidP="00344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Юрий Григорьевич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3E" w:rsidRPr="00D8746B" w:rsidRDefault="0034433E" w:rsidP="0034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6E37">
                <w:rPr>
                  <w:color w:val="1155CC"/>
                  <w:u w:val="single"/>
                </w:rPr>
                <w:t>Модель народного хозяйства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3E" w:rsidRPr="00D8746B" w:rsidRDefault="0034433E" w:rsidP="003443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spellEnd"/>
          </w:p>
          <w:p w:rsidR="0034433E" w:rsidRPr="00D8746B" w:rsidRDefault="0034433E" w:rsidP="003443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10.00-12.00</w:t>
            </w:r>
          </w:p>
        </w:tc>
      </w:tr>
      <w:tr w:rsidR="00A247C8" w:rsidRPr="00D8746B" w:rsidTr="00D65BC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ГОРОХОВ</w:t>
            </w:r>
          </w:p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Юрий Иванович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D8746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ЖИВАЯ ПЛАНЕТА &amp; БИОСФЕРНАЯ ЦИВИЛИЗАЦИЯ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ср</w:t>
            </w:r>
          </w:p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17.00-19.00</w:t>
            </w:r>
          </w:p>
        </w:tc>
      </w:tr>
      <w:tr w:rsidR="00A247C8" w:rsidRPr="00D8746B" w:rsidTr="00D65BC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ГРАБАРОВСКАЯ</w:t>
            </w:r>
          </w:p>
          <w:p w:rsidR="00A247C8" w:rsidRPr="00D8746B" w:rsidRDefault="00A247C8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Александра Борисовна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D16E37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16E37">
                <w:rPr>
                  <w:color w:val="1155CC"/>
                  <w:u w:val="single"/>
                </w:rPr>
                <w:t>Комплексная программа развития Владимирской области в отраслях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ср</w:t>
            </w:r>
          </w:p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17.00-19.00</w:t>
            </w:r>
          </w:p>
        </w:tc>
      </w:tr>
      <w:tr w:rsidR="0034433E" w:rsidRPr="00D8746B" w:rsidTr="00B16BED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3E" w:rsidRPr="00D8746B" w:rsidRDefault="0034433E" w:rsidP="0034433E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3E" w:rsidRPr="00D8746B" w:rsidRDefault="0034433E" w:rsidP="003443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ГРОМЫКО</w:t>
            </w:r>
          </w:p>
          <w:p w:rsidR="0034433E" w:rsidRPr="00D8746B" w:rsidRDefault="0034433E" w:rsidP="003443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Григорий Олегович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3E" w:rsidRPr="00D8746B" w:rsidRDefault="0034433E" w:rsidP="0034433E">
            <w:pPr>
              <w:spacing w:line="240" w:lineRule="auto"/>
              <w:jc w:val="both"/>
            </w:pPr>
            <w:hyperlink r:id="rId10" w:anchor="heading=h.gjdgxs" w:history="1">
              <w:r w:rsidRPr="00CA62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Управление деньгами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3E" w:rsidRPr="00D8746B" w:rsidRDefault="0034433E" w:rsidP="003443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ср</w:t>
            </w:r>
          </w:p>
          <w:p w:rsidR="0034433E" w:rsidRPr="00D8746B" w:rsidRDefault="0034433E" w:rsidP="003443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17.00-19.00</w:t>
            </w:r>
          </w:p>
        </w:tc>
      </w:tr>
      <w:tr w:rsidR="00A247C8" w:rsidRPr="00D8746B" w:rsidTr="00D65BC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ГУРИН</w:t>
            </w:r>
          </w:p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C48BC" w:rsidP="00A2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heading=h.gjdgxs" w:history="1">
              <w:proofErr w:type="spellStart"/>
              <w:r w:rsidRPr="00AC48BC">
                <w:rPr>
                  <w:color w:val="1155CC"/>
                  <w:u w:val="single"/>
                </w:rPr>
                <w:t>Трудозатратная</w:t>
              </w:r>
              <w:proofErr w:type="spellEnd"/>
              <w:r w:rsidRPr="00AC48BC">
                <w:rPr>
                  <w:color w:val="1155CC"/>
                  <w:u w:val="single"/>
                </w:rPr>
                <w:t xml:space="preserve"> экономика </w:t>
              </w:r>
              <w:proofErr w:type="spellStart"/>
              <w:r w:rsidRPr="00AC48BC">
                <w:rPr>
                  <w:color w:val="1155CC"/>
                  <w:u w:val="single"/>
                </w:rPr>
                <w:t>Народоправного</w:t>
              </w:r>
              <w:proofErr w:type="spellEnd"/>
              <w:r w:rsidRPr="00AC48BC">
                <w:rPr>
                  <w:color w:val="1155CC"/>
                  <w:u w:val="single"/>
                </w:rPr>
                <w:t xml:space="preserve"> социализма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</w:p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19.00-21.00</w:t>
            </w:r>
          </w:p>
        </w:tc>
      </w:tr>
      <w:tr w:rsidR="00A247C8" w:rsidRPr="00D8746B" w:rsidTr="00EF74DF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ЗОБОВ</w:t>
            </w:r>
          </w:p>
          <w:p w:rsidR="00A247C8" w:rsidRPr="00D8746B" w:rsidRDefault="00A247C8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Марк Иванович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D16E37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heading=h.gjdgxs" w:history="1">
              <w:r w:rsidRPr="00D16E37">
                <w:rPr>
                  <w:color w:val="1155CC"/>
                  <w:u w:val="single"/>
                </w:rPr>
                <w:t>Экономика гармоничного общества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</w:p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19.00-21.00</w:t>
            </w:r>
          </w:p>
        </w:tc>
      </w:tr>
    </w:tbl>
    <w:tbl>
      <w:tblPr>
        <w:tblW w:w="9913" w:type="dxa"/>
        <w:tblLayout w:type="fixed"/>
        <w:tblLook w:val="0600" w:firstRow="0" w:lastRow="0" w:firstColumn="0" w:lastColumn="0" w:noHBand="1" w:noVBand="1"/>
      </w:tblPr>
      <w:tblGrid>
        <w:gridCol w:w="557"/>
        <w:gridCol w:w="3119"/>
        <w:gridCol w:w="4536"/>
        <w:gridCol w:w="1701"/>
      </w:tblGrid>
      <w:tr w:rsidR="0065584A" w:rsidRPr="00D8746B" w:rsidTr="00B16BE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84A" w:rsidRPr="00D8746B" w:rsidRDefault="0065584A" w:rsidP="0065584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84A" w:rsidRPr="00D8746B" w:rsidRDefault="0065584A" w:rsidP="006558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  <w:p w:rsidR="0065584A" w:rsidRPr="00D8746B" w:rsidRDefault="0065584A" w:rsidP="006558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84A" w:rsidRPr="00D8746B" w:rsidRDefault="0065584A" w:rsidP="0065584A">
            <w:pPr>
              <w:widowControl w:val="0"/>
              <w:spacing w:line="240" w:lineRule="auto"/>
            </w:pPr>
            <w:hyperlink r:id="rId13" w:history="1">
              <w:r w:rsidRPr="00AC48BC">
                <w:rPr>
                  <w:color w:val="1155CC"/>
                  <w:u w:val="single"/>
                </w:rPr>
                <w:t>Модель народного хозяйства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84A" w:rsidRPr="00D8746B" w:rsidRDefault="0065584A" w:rsidP="006558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</w:p>
          <w:p w:rsidR="0065584A" w:rsidRPr="00D8746B" w:rsidRDefault="0065584A" w:rsidP="006558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19.00-21.00</w:t>
            </w:r>
          </w:p>
        </w:tc>
      </w:tr>
    </w:tbl>
    <w:tbl>
      <w:tblPr>
        <w:tblStyle w:val="a5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3119"/>
        <w:gridCol w:w="4536"/>
        <w:gridCol w:w="1701"/>
      </w:tblGrid>
      <w:tr w:rsidR="00A247C8" w:rsidRPr="00D8746B" w:rsidTr="007972F5">
        <w:trPr>
          <w:trHeight w:val="62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65584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КОРШИКОВ</w:t>
            </w:r>
          </w:p>
          <w:p w:rsidR="00A247C8" w:rsidRPr="00D8746B" w:rsidRDefault="00A247C8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Станислав </w:t>
            </w:r>
            <w:proofErr w:type="spellStart"/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Мечиславович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D16E37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16E37">
                <w:rPr>
                  <w:color w:val="1155CC"/>
                  <w:u w:val="single"/>
                </w:rPr>
                <w:t>Справедливый способ общественного производства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25.02.2023 </w:t>
            </w:r>
            <w:proofErr w:type="spellStart"/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spellEnd"/>
          </w:p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10.00-12.00</w:t>
            </w:r>
          </w:p>
        </w:tc>
      </w:tr>
      <w:tr w:rsidR="00A247C8" w:rsidRPr="00D8746B" w:rsidTr="00D65BC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65584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</w:t>
            </w:r>
          </w:p>
          <w:p w:rsidR="00A247C8" w:rsidRPr="00D8746B" w:rsidRDefault="00A247C8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Иванович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D16E37" w:rsidP="00A24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16E37">
                <w:rPr>
                  <w:color w:val="1155CC"/>
                  <w:u w:val="single"/>
                </w:rPr>
                <w:t>Предложения по системной реализации социально ориентированной модели финансирования инвестиций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25.02.2023 </w:t>
            </w:r>
            <w:proofErr w:type="spellStart"/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spellEnd"/>
          </w:p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10.00-12.00</w:t>
            </w:r>
          </w:p>
        </w:tc>
      </w:tr>
      <w:tr w:rsidR="0065584A" w:rsidRPr="00D8746B" w:rsidTr="00D65BC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4A" w:rsidRPr="00D8746B" w:rsidRDefault="0065584A" w:rsidP="0065584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4A" w:rsidRPr="00D8746B" w:rsidRDefault="0065584A" w:rsidP="00655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ОДИНЦОВ</w:t>
            </w:r>
          </w:p>
          <w:p w:rsidR="0065584A" w:rsidRPr="00D8746B" w:rsidRDefault="0065584A" w:rsidP="00655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Никита Владимирович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4A" w:rsidRPr="00D8746B" w:rsidRDefault="0065584A" w:rsidP="0065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C48BC">
                <w:rPr>
                  <w:color w:val="1155CC"/>
                  <w:u w:val="single"/>
                </w:rPr>
                <w:t>Экономика и общество будущего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4A" w:rsidRPr="00D8746B" w:rsidRDefault="0065584A" w:rsidP="006558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25.02.2023 </w:t>
            </w:r>
            <w:proofErr w:type="spellStart"/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</w:t>
            </w:r>
            <w:proofErr w:type="spellEnd"/>
          </w:p>
          <w:p w:rsidR="0065584A" w:rsidRPr="00D8746B" w:rsidRDefault="0065584A" w:rsidP="006558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10.00-12.00</w:t>
            </w:r>
          </w:p>
        </w:tc>
      </w:tr>
      <w:tr w:rsidR="00CB19A0" w:rsidRPr="00D8746B" w:rsidTr="00D65BC6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A0" w:rsidRPr="00D8746B" w:rsidRDefault="00CB19A0" w:rsidP="0065584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A0" w:rsidRPr="00D8746B" w:rsidRDefault="00CB19A0" w:rsidP="00CB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ЧИЖИКОВ</w:t>
            </w:r>
          </w:p>
          <w:p w:rsidR="00CB19A0" w:rsidRPr="00D8746B" w:rsidRDefault="00CB19A0" w:rsidP="00CB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A0" w:rsidRDefault="00D16E37" w:rsidP="00CB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hyperlink r:id="rId17" w:history="1">
              <w:r w:rsidRPr="00D16E37">
                <w:rPr>
                  <w:color w:val="1155CC"/>
                  <w:u w:val="single"/>
                </w:rPr>
                <w:t xml:space="preserve">МТА1-СХЕМА- Экономика </w:t>
              </w:r>
              <w:proofErr w:type="spellStart"/>
              <w:r w:rsidRPr="00D16E37">
                <w:rPr>
                  <w:color w:val="1155CC"/>
                  <w:u w:val="single"/>
                </w:rPr>
                <w:t>Народоправного</w:t>
              </w:r>
              <w:proofErr w:type="spellEnd"/>
              <w:r w:rsidRPr="00D16E37">
                <w:rPr>
                  <w:color w:val="1155CC"/>
                  <w:u w:val="single"/>
                </w:rPr>
                <w:t xml:space="preserve"> социализма и переход на её отношения</w:t>
              </w:r>
            </w:hyperlink>
            <w:r w:rsidR="00AC48BC">
              <w:rPr>
                <w:lang w:val="ru-RU"/>
              </w:rPr>
              <w:t xml:space="preserve"> </w:t>
            </w:r>
          </w:p>
          <w:p w:rsidR="00AC48BC" w:rsidRPr="00AC48BC" w:rsidRDefault="00AC48BC" w:rsidP="00CB1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AC48BC">
                <w:rPr>
                  <w:color w:val="1155CC"/>
                  <w:u w:val="single"/>
                </w:rPr>
                <w:t>Концепция общества будущего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9A0" w:rsidRPr="00D8746B" w:rsidRDefault="00CB19A0" w:rsidP="00CB19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ср</w:t>
            </w:r>
          </w:p>
          <w:p w:rsidR="00CB19A0" w:rsidRPr="00D8746B" w:rsidRDefault="00CB19A0" w:rsidP="00CB19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17.00-19.00</w:t>
            </w:r>
          </w:p>
        </w:tc>
      </w:tr>
      <w:tr w:rsidR="00883920" w:rsidRPr="00D8746B" w:rsidTr="00B16BED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920" w:rsidRPr="00D8746B" w:rsidRDefault="00883920" w:rsidP="0065584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920" w:rsidRPr="00D8746B" w:rsidRDefault="00883920" w:rsidP="0088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ВОЛГУНОВА </w:t>
            </w:r>
          </w:p>
          <w:p w:rsidR="00883920" w:rsidRPr="00D8746B" w:rsidRDefault="00883920" w:rsidP="0088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Людмила Васильевна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920" w:rsidRPr="00D8746B" w:rsidRDefault="00D16E37" w:rsidP="0088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D16E37">
                <w:rPr>
                  <w:color w:val="1155CC"/>
                  <w:u w:val="single"/>
                </w:rPr>
                <w:t>Трименеджмент</w:t>
              </w:r>
              <w:proofErr w:type="spellEnd"/>
              <w:r w:rsidRPr="00D16E37">
                <w:rPr>
                  <w:color w:val="1155CC"/>
                  <w:u w:val="single"/>
                </w:rPr>
                <w:t>- множество 2022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920" w:rsidRPr="00D8746B" w:rsidRDefault="00883920" w:rsidP="008839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ср</w:t>
            </w:r>
          </w:p>
          <w:p w:rsidR="00883920" w:rsidRPr="00D8746B" w:rsidRDefault="00883920" w:rsidP="0088392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17.00-19.00</w:t>
            </w:r>
          </w:p>
        </w:tc>
      </w:tr>
      <w:tr w:rsidR="0065584A" w:rsidRPr="00D8746B" w:rsidTr="00B16BED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4A" w:rsidRPr="00D8746B" w:rsidRDefault="0065584A" w:rsidP="0065584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4A" w:rsidRPr="00D8746B" w:rsidRDefault="0065584A" w:rsidP="00655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ОРНЕЕВА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84A" w:rsidRPr="00D8746B" w:rsidRDefault="0065584A" w:rsidP="00655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Людмила Степановна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4A" w:rsidRPr="00D8746B" w:rsidRDefault="0065584A" w:rsidP="00655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C48BC">
                <w:rPr>
                  <w:color w:val="1155CC"/>
                  <w:u w:val="single"/>
                </w:rPr>
                <w:t>Проект ОРБИТА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4A" w:rsidRPr="00D8746B" w:rsidRDefault="0065584A" w:rsidP="006558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ср</w:t>
            </w:r>
          </w:p>
          <w:p w:rsidR="0065584A" w:rsidRPr="00D8746B" w:rsidRDefault="0065584A" w:rsidP="0065584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17.00-19.00</w:t>
            </w:r>
          </w:p>
        </w:tc>
      </w:tr>
    </w:tbl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3119"/>
        <w:gridCol w:w="4536"/>
        <w:gridCol w:w="1701"/>
      </w:tblGrid>
      <w:tr w:rsidR="00A247C8" w:rsidRPr="00D8746B" w:rsidTr="003D0848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65584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D86C3B" w:rsidP="00D86C3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86C3B">
                <w:rPr>
                  <w:rStyle w:val="a7"/>
                </w:rPr>
                <w:t>НООСФЕРНАЯ ПЛАНЕТА СЕМЕЙ ЧЕЛОВЕЧЕСТВА: ЭКОМОНИТОРИНГ БЕЗОПАСНОСТИ ЦИВИЛИЗАЦИИ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8746B"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8746B"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874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</w:p>
          <w:p w:rsidR="00A247C8" w:rsidRPr="00D8746B" w:rsidRDefault="00A247C8" w:rsidP="00A247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19.00-21.00</w:t>
            </w:r>
          </w:p>
        </w:tc>
      </w:tr>
    </w:tbl>
    <w:p w:rsidR="00947B47" w:rsidRPr="00D8746B" w:rsidRDefault="00947B47">
      <w:pPr>
        <w:rPr>
          <w:rFonts w:ascii="Times New Roman" w:hAnsi="Times New Roman" w:cs="Times New Roman"/>
          <w:sz w:val="24"/>
          <w:szCs w:val="24"/>
        </w:rPr>
      </w:pPr>
    </w:p>
    <w:p w:rsidR="00C56F11" w:rsidRPr="0034433E" w:rsidRDefault="003443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14.02.2023</w:t>
      </w:r>
    </w:p>
    <w:p w:rsidR="000B1076" w:rsidRPr="000B1076" w:rsidRDefault="000B1076" w:rsidP="000B1076">
      <w:pPr>
        <w:rPr>
          <w:rFonts w:ascii="Times New Roman" w:hAnsi="Times New Roman" w:cs="Times New Roman"/>
          <w:sz w:val="24"/>
          <w:szCs w:val="24"/>
        </w:rPr>
      </w:pPr>
      <w:r w:rsidRPr="000B1076">
        <w:rPr>
          <w:rFonts w:ascii="Times New Roman" w:hAnsi="Times New Roman" w:cs="Times New Roman"/>
          <w:sz w:val="24"/>
          <w:szCs w:val="24"/>
        </w:rPr>
        <w:t>График уже частично согласован, поэтому Волгунова Л.В, Василенко В.Н. и Корнеева Л.С. завершают презентации.</w:t>
      </w:r>
    </w:p>
    <w:p w:rsidR="00C56A73" w:rsidRPr="00D8746B" w:rsidRDefault="00C56A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6A73" w:rsidRPr="00D8746B">
      <w:pgSz w:w="11909" w:h="16834"/>
      <w:pgMar w:top="1440" w:right="973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E5E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955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1388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6914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5B7E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F3E9E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81D58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41704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C1AB9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1572F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E2A2C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43877"/>
    <w:multiLevelType w:val="hybridMultilevel"/>
    <w:tmpl w:val="E46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47"/>
    <w:rsid w:val="00036586"/>
    <w:rsid w:val="00065920"/>
    <w:rsid w:val="00072D8E"/>
    <w:rsid w:val="000B1076"/>
    <w:rsid w:val="000F293E"/>
    <w:rsid w:val="001406D3"/>
    <w:rsid w:val="001A1C09"/>
    <w:rsid w:val="001C6C4A"/>
    <w:rsid w:val="001E09B1"/>
    <w:rsid w:val="001E5CCD"/>
    <w:rsid w:val="002A3AE7"/>
    <w:rsid w:val="00306173"/>
    <w:rsid w:val="0030796A"/>
    <w:rsid w:val="0034433E"/>
    <w:rsid w:val="0054288B"/>
    <w:rsid w:val="00594FF0"/>
    <w:rsid w:val="00634EC3"/>
    <w:rsid w:val="0065584A"/>
    <w:rsid w:val="00665EA8"/>
    <w:rsid w:val="006732F3"/>
    <w:rsid w:val="006B080B"/>
    <w:rsid w:val="0072239C"/>
    <w:rsid w:val="00781D96"/>
    <w:rsid w:val="007972F5"/>
    <w:rsid w:val="00867436"/>
    <w:rsid w:val="00883920"/>
    <w:rsid w:val="008B3214"/>
    <w:rsid w:val="008B4DB8"/>
    <w:rsid w:val="00947B47"/>
    <w:rsid w:val="009930D6"/>
    <w:rsid w:val="00A01C28"/>
    <w:rsid w:val="00A247C8"/>
    <w:rsid w:val="00A50399"/>
    <w:rsid w:val="00AC48BC"/>
    <w:rsid w:val="00B4753E"/>
    <w:rsid w:val="00BA4F24"/>
    <w:rsid w:val="00BA6944"/>
    <w:rsid w:val="00BD51B1"/>
    <w:rsid w:val="00C56A73"/>
    <w:rsid w:val="00C56F11"/>
    <w:rsid w:val="00C57C88"/>
    <w:rsid w:val="00CA324E"/>
    <w:rsid w:val="00CB19A0"/>
    <w:rsid w:val="00CB5315"/>
    <w:rsid w:val="00D12923"/>
    <w:rsid w:val="00D16E37"/>
    <w:rsid w:val="00D65BC6"/>
    <w:rsid w:val="00D86C3B"/>
    <w:rsid w:val="00D8746B"/>
    <w:rsid w:val="00EB5056"/>
    <w:rsid w:val="00EE5C10"/>
    <w:rsid w:val="00F064DF"/>
    <w:rsid w:val="00F62616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9ABA"/>
  <w15:docId w15:val="{15A6A969-245E-4551-A79F-609AB475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D65BC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6592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626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626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626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26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6261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2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IIaTm_PRQuSEbZVZjAcAaZYoZ3PVBFDz" TargetMode="External"/><Relationship Id="rId13" Type="http://schemas.openxmlformats.org/officeDocument/2006/relationships/hyperlink" Target="https://docs.google.com/document/d/1o9oSlTD1En4gFovyjILhaJBGfjBA3aG0/edit" TargetMode="External"/><Relationship Id="rId18" Type="http://schemas.openxmlformats.org/officeDocument/2006/relationships/hyperlink" Target="https://drive.google.com/drive/folders/1SHSr1VfRERvV7W6R2OOKvTCF3uqXMiD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I49UBxS5PiGmioFqDBwH_w1P53atjRtx/edit" TargetMode="External"/><Relationship Id="rId7" Type="http://schemas.openxmlformats.org/officeDocument/2006/relationships/hyperlink" Target="https://docs.google.com/document/d/14wZpEOfmm_uWROqAOOuMf1wTp-9whTB8/edit" TargetMode="External"/><Relationship Id="rId12" Type="http://schemas.openxmlformats.org/officeDocument/2006/relationships/hyperlink" Target="https://docs.google.com/document/d/1e2yglT8YtQHrQDM33EvrtptYNIx-bkHY/edit" TargetMode="External"/><Relationship Id="rId17" Type="http://schemas.openxmlformats.org/officeDocument/2006/relationships/hyperlink" Target="https://docs.google.com/document/d/1uEB2eh0oPSg-a_TEz9srFRadCXDR2G9d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SHSr1VfRERvV7W6R2OOKvTCF3uqXMiDi" TargetMode="External"/><Relationship Id="rId20" Type="http://schemas.openxmlformats.org/officeDocument/2006/relationships/hyperlink" Target="https://docs.google.com/document/d/1n6wxqHcLw1fsI9ZtrM9zDhhWBtkl4G8B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SHSr1VfRERvV7W6R2OOKvTCF3uqXMiDi" TargetMode="External"/><Relationship Id="rId11" Type="http://schemas.openxmlformats.org/officeDocument/2006/relationships/hyperlink" Target="https://docs.google.com/document/d/127CoosXJiQwBul3Y11zfBAeHgew6sPuW/edit" TargetMode="External"/><Relationship Id="rId5" Type="http://schemas.openxmlformats.org/officeDocument/2006/relationships/hyperlink" Target="https://drive.google.com/drive/folders/1Aw6rXh3S9r8EKTfjVe2074fHl4rfcge-" TargetMode="External"/><Relationship Id="rId15" Type="http://schemas.openxmlformats.org/officeDocument/2006/relationships/hyperlink" Target="https://docs.google.com/document/d/1zq0CTDGBFxtUB8SQ8bI-5zE6mO5K92g-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jd6ECtM9PurR6jhS1OV5m04OxH8AVMQE/edit" TargetMode="External"/><Relationship Id="rId19" Type="http://schemas.openxmlformats.org/officeDocument/2006/relationships/hyperlink" Target="https://drive.google.com/drive/folders/1SHSr1VfRERvV7W6R2OOKvTCF3uqXM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SHSr1VfRERvV7W6R2OOKvTCF3uqXMiDi" TargetMode="External"/><Relationship Id="rId14" Type="http://schemas.openxmlformats.org/officeDocument/2006/relationships/hyperlink" Target="https://docs.google.com/document/d/1LqwrmhzbYsdb_Cr1wToVG0Li4c0It6XR/e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2023-02-14T14:33:00Z</dcterms:created>
  <dcterms:modified xsi:type="dcterms:W3CDTF">2023-02-17T16:19:00Z</dcterms:modified>
</cp:coreProperties>
</file>