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7BBEB" w14:textId="7B15E2D4" w:rsidR="0047273F" w:rsidRPr="0047273F" w:rsidRDefault="0047273F">
      <w:pPr>
        <w:rPr>
          <w:b/>
        </w:rPr>
      </w:pPr>
      <w:r>
        <w:rPr>
          <w:b/>
        </w:rPr>
        <w:t>Travel to Stonehill Coll</w:t>
      </w:r>
      <w:r w:rsidR="0059381C">
        <w:rPr>
          <w:b/>
        </w:rPr>
        <w:t xml:space="preserve">ege in </w:t>
      </w:r>
      <w:bookmarkStart w:id="0" w:name="_GoBack"/>
      <w:bookmarkEnd w:id="0"/>
      <w:r>
        <w:rPr>
          <w:b/>
        </w:rPr>
        <w:t xml:space="preserve">North Easton, Massachusetts  </w:t>
      </w:r>
    </w:p>
    <w:p w14:paraId="6752A348" w14:textId="77777777" w:rsidR="0047273F" w:rsidRDefault="0047273F"/>
    <w:p w14:paraId="188BD30E" w14:textId="77777777" w:rsidR="00076201" w:rsidRDefault="00076201">
      <w:r>
        <w:t>Here is a link to the Stonehill College web-page with a campus map and directions to the College:</w:t>
      </w:r>
    </w:p>
    <w:p w14:paraId="472C7429" w14:textId="77777777" w:rsidR="00076201" w:rsidRDefault="00076201"/>
    <w:p w14:paraId="0F712BF4" w14:textId="77777777" w:rsidR="00076201" w:rsidRDefault="0059381C">
      <w:hyperlink r:id="rId4" w:history="1">
        <w:r w:rsidR="00076201" w:rsidRPr="00076201">
          <w:rPr>
            <w:rStyle w:val="Hyperlink"/>
          </w:rPr>
          <w:t>https://www.stonehill.edu/visitors/directions-campus-map/</w:t>
        </w:r>
      </w:hyperlink>
    </w:p>
    <w:p w14:paraId="03AFE811" w14:textId="77777777" w:rsidR="00076201" w:rsidRDefault="00076201"/>
    <w:p w14:paraId="0E667F0A" w14:textId="77777777" w:rsidR="00076201" w:rsidRDefault="00076201">
      <w:r>
        <w:t>Stonehill College is approximately 20 miles south of Boston, MA and 25 miles north of Providence, RI.  Book flights into Boston Logan International Airport or TF Green Airport outside Providence.</w:t>
      </w:r>
    </w:p>
    <w:p w14:paraId="0D245237" w14:textId="77777777" w:rsidR="00076201" w:rsidRDefault="00076201"/>
    <w:p w14:paraId="4572C892" w14:textId="42038DC0" w:rsidR="00076201" w:rsidRDefault="00076201">
      <w:r>
        <w:t xml:space="preserve">Unfortunately, there is no public transit from either airport or either city to Stonehill College.  From the airport use Uber or Lyft ($40-50 each way) or rent a car.  We </w:t>
      </w:r>
      <w:r w:rsidR="00471B70">
        <w:t>suggest</w:t>
      </w:r>
      <w:r>
        <w:t xml:space="preserve"> coordinating travel with other conference attendees in order to share rides and costs.</w:t>
      </w:r>
    </w:p>
    <w:p w14:paraId="5F85528B" w14:textId="77777777" w:rsidR="00076201" w:rsidRDefault="00076201"/>
    <w:p w14:paraId="18BC7F9B" w14:textId="77777777" w:rsidR="00076201" w:rsidRPr="00362046" w:rsidRDefault="00076201">
      <w:pPr>
        <w:rPr>
          <w:b/>
        </w:rPr>
      </w:pPr>
      <w:r w:rsidRPr="00362046">
        <w:rPr>
          <w:b/>
        </w:rPr>
        <w:t>Lodging</w:t>
      </w:r>
    </w:p>
    <w:p w14:paraId="1278205F" w14:textId="4DE74105" w:rsidR="00076201" w:rsidRDefault="00076201">
      <w:r>
        <w:t>The Marriott Residence</w:t>
      </w:r>
      <w:r w:rsidR="00C52288">
        <w:t xml:space="preserve"> Inn</w:t>
      </w:r>
      <w:r>
        <w:t xml:space="preserve"> in Brockton/Easton</w:t>
      </w:r>
      <w:r w:rsidR="00C52288">
        <w:t xml:space="preserve"> (508-583-3600, </w:t>
      </w:r>
      <w:hyperlink r:id="rId5" w:history="1">
        <w:r w:rsidR="00C52288" w:rsidRPr="00C52288">
          <w:rPr>
            <w:rStyle w:val="Hyperlink"/>
          </w:rPr>
          <w:t>https://www.marriott.com/hotels/travel/bosbc-residence-inn-boston-brockton-easton/</w:t>
        </w:r>
      </w:hyperlink>
      <w:r w:rsidR="00C52288">
        <w:t xml:space="preserve"> )</w:t>
      </w:r>
      <w:r>
        <w:t xml:space="preserve"> has held a block of rooms at rate of $129 plus taxes for a studio and $139 for a suite.  This rate will be held until March 5th.</w:t>
      </w:r>
      <w:r w:rsidR="00C52288">
        <w:t xml:space="preserve">  Call the hotel directly and let them know that you are traveling for the Stonehill Meeting of the Foucault Circle to get the special rate.</w:t>
      </w:r>
      <w:r>
        <w:t xml:space="preserve">  The hotel about a 2 mile walk to the campus location of the conference in Alumni Auditorium.  We are working to see if we can arrange a ride to and from the hotel (more information about that coming).  I will update this information with other local lodging options</w:t>
      </w:r>
      <w:r w:rsidR="00362046">
        <w:t xml:space="preserve">.  </w:t>
      </w:r>
    </w:p>
    <w:p w14:paraId="257EA5CB" w14:textId="77777777" w:rsidR="00362046" w:rsidRDefault="00362046"/>
    <w:p w14:paraId="06AB28F4" w14:textId="77777777" w:rsidR="00076201" w:rsidRDefault="00362046">
      <w:r>
        <w:t xml:space="preserve">Some may wish to stay in Boston during the conference.  Depending on traffic conditions and starting point in the city it can take between 35 and 60 minutes to drive to Stonehill. </w:t>
      </w:r>
    </w:p>
    <w:p w14:paraId="6F4EC1B3" w14:textId="77777777" w:rsidR="00076201" w:rsidRDefault="00076201"/>
    <w:p w14:paraId="3B69DE8C" w14:textId="77777777" w:rsidR="00076201" w:rsidRDefault="00076201"/>
    <w:sectPr w:rsidR="00076201" w:rsidSect="00787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01"/>
    <w:rsid w:val="00076201"/>
    <w:rsid w:val="00362046"/>
    <w:rsid w:val="00471B70"/>
    <w:rsid w:val="0047273F"/>
    <w:rsid w:val="0059381C"/>
    <w:rsid w:val="00787EA0"/>
    <w:rsid w:val="00980116"/>
    <w:rsid w:val="00C5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2796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2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stonehill.edu/visitors/directions-campus-map/" TargetMode="External"/><Relationship Id="rId5" Type="http://schemas.openxmlformats.org/officeDocument/2006/relationships/hyperlink" Target="https://www.marriott.com/hotels/travel/bosbc-residence-inn-boston-brockton-east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258</Words>
  <Characters>1476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McGushin, Edward F</dc:creator>
  <cp:keywords/>
  <dc:description/>
  <cp:lastModifiedBy>McGushin, Edward F</cp:lastModifiedBy>
  <cp:revision>5</cp:revision>
  <dcterms:created xsi:type="dcterms:W3CDTF">2019-02-08T13:31:00Z</dcterms:created>
  <dcterms:modified xsi:type="dcterms:W3CDTF">2019-02-19T17:30:00Z</dcterms:modified>
</cp:coreProperties>
</file>