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815C" w14:textId="789EEFAF" w:rsidR="00A55C55" w:rsidRDefault="009F653F" w:rsidP="00EE6511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EE6511">
        <w:rPr>
          <w:b/>
          <w:bCs/>
          <w:i/>
          <w:iCs/>
          <w:sz w:val="32"/>
          <w:szCs w:val="32"/>
        </w:rPr>
        <w:t>Community Planning Discussion Group</w:t>
      </w:r>
    </w:p>
    <w:p w14:paraId="045E03CA" w14:textId="46F8F18A" w:rsidR="00F24497" w:rsidRPr="00EE6511" w:rsidRDefault="005E411F" w:rsidP="00EE651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Nov 11</w:t>
      </w:r>
      <w:r w:rsidR="00B20A35">
        <w:rPr>
          <w:b/>
          <w:bCs/>
          <w:i/>
          <w:iCs/>
          <w:sz w:val="32"/>
          <w:szCs w:val="32"/>
        </w:rPr>
        <w:t>, 5-6pm</w:t>
      </w:r>
    </w:p>
    <w:p w14:paraId="786F8B31" w14:textId="55912E91" w:rsidR="0010171B" w:rsidRDefault="002B3D90" w:rsidP="0010171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Small Scale Manufacturing—In Corvallis?</w:t>
      </w:r>
    </w:p>
    <w:p w14:paraId="3B789590" w14:textId="1E7C6E05" w:rsidR="00212B06" w:rsidRDefault="007D6BCB" w:rsidP="00E5745C">
      <w:pPr>
        <w:jc w:val="center"/>
        <w:rPr>
          <w:rFonts w:ascii="Copperplate" w:hAnsi="Copperplate"/>
          <w:b/>
          <w:bCs/>
          <w:sz w:val="32"/>
          <w:szCs w:val="32"/>
        </w:rPr>
      </w:pPr>
      <w:r w:rsidRPr="007D6BCB">
        <w:rPr>
          <w:i/>
          <w:iCs/>
          <w:sz w:val="28"/>
          <w:szCs w:val="28"/>
        </w:rPr>
        <w:t>A</w:t>
      </w:r>
      <w:r w:rsidRPr="00212B06">
        <w:rPr>
          <w:i/>
          <w:iCs/>
          <w:sz w:val="32"/>
          <w:szCs w:val="32"/>
        </w:rPr>
        <w:t>vailable at</w:t>
      </w:r>
      <w:r w:rsidR="00E5745C" w:rsidRPr="00212B06">
        <w:rPr>
          <w:rFonts w:ascii="Copperplate" w:hAnsi="Copperplate"/>
          <w:b/>
          <w:bCs/>
          <w:sz w:val="32"/>
          <w:szCs w:val="32"/>
        </w:rPr>
        <w:t xml:space="preserve"> </w:t>
      </w:r>
    </w:p>
    <w:p w14:paraId="71F36843" w14:textId="564B0D54" w:rsidR="00212B06" w:rsidRPr="00F87248" w:rsidRDefault="00C61A29" w:rsidP="00F87248">
      <w:pPr>
        <w:jc w:val="center"/>
        <w:rPr>
          <w:rFonts w:ascii="Copperplate" w:hAnsi="Copperplate"/>
          <w:b/>
          <w:bCs/>
          <w:sz w:val="32"/>
          <w:szCs w:val="32"/>
        </w:rPr>
      </w:pPr>
      <w:hyperlink r:id="rId5" w:history="1">
        <w:r w:rsidR="005E411F" w:rsidRPr="005E411F">
          <w:rPr>
            <w:rStyle w:val="Hyperlink"/>
            <w:b/>
            <w:bCs/>
            <w:sz w:val="32"/>
            <w:szCs w:val="32"/>
          </w:rPr>
          <w:t>Recast Your City: How to Save Your Downtown with Small Scale Manufacturing</w:t>
        </w:r>
      </w:hyperlink>
    </w:p>
    <w:p w14:paraId="302801C9" w14:textId="77777777" w:rsidR="00212B06" w:rsidRPr="00212B06" w:rsidRDefault="00212B06" w:rsidP="00212B06">
      <w:pPr>
        <w:jc w:val="center"/>
        <w:rPr>
          <w:color w:val="BF8F00" w:themeColor="accent4" w:themeShade="BF"/>
          <w:sz w:val="32"/>
          <w:szCs w:val="32"/>
        </w:rPr>
      </w:pPr>
    </w:p>
    <w:p w14:paraId="68B0483C" w14:textId="7D2E4BB8" w:rsidR="005E411F" w:rsidRDefault="005E411F" w:rsidP="00F87248">
      <w:pPr>
        <w:rPr>
          <w:rFonts w:eastAsia="Times New Roman" w:cstheme="minorHAnsi"/>
          <w:color w:val="111111"/>
          <w:sz w:val="28"/>
          <w:szCs w:val="28"/>
          <w:shd w:val="clear" w:color="auto" w:fill="FDFDFD"/>
        </w:rPr>
      </w:pPr>
      <w:r>
        <w:rPr>
          <w:sz w:val="28"/>
          <w:szCs w:val="28"/>
        </w:rPr>
        <w:t xml:space="preserve">Yes, we have small scale manufacturing in downtown Corvallis! Think Bursts, Block 15, Richard </w:t>
      </w:r>
      <w:proofErr w:type="spellStart"/>
      <w:r>
        <w:rPr>
          <w:sz w:val="28"/>
          <w:szCs w:val="28"/>
        </w:rPr>
        <w:t>Gretz</w:t>
      </w:r>
      <w:proofErr w:type="spellEnd"/>
      <w:r>
        <w:rPr>
          <w:sz w:val="28"/>
          <w:szCs w:val="28"/>
        </w:rPr>
        <w:t xml:space="preserve"> Goldsmiths…Join the Community Planning Committee </w:t>
      </w:r>
      <w:r w:rsidR="00387376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discuss a recent webinar featuring </w:t>
      </w:r>
      <w:r w:rsidR="00387376">
        <w:rPr>
          <w:sz w:val="28"/>
          <w:szCs w:val="28"/>
        </w:rPr>
        <w:t xml:space="preserve">Ilana </w:t>
      </w:r>
      <w:proofErr w:type="spellStart"/>
      <w:r w:rsidR="00387376">
        <w:rPr>
          <w:sz w:val="28"/>
          <w:szCs w:val="28"/>
        </w:rPr>
        <w:t>Preuss</w:t>
      </w:r>
      <w:proofErr w:type="spellEnd"/>
      <w:r w:rsidR="003873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founder of </w:t>
      </w:r>
      <w:r w:rsidRPr="005E411F">
        <w:rPr>
          <w:b/>
          <w:bCs/>
          <w:i/>
          <w:iCs/>
          <w:sz w:val="28"/>
          <w:szCs w:val="28"/>
        </w:rPr>
        <w:t>Recast City LLC</w:t>
      </w:r>
      <w:r w:rsidR="00387376">
        <w:rPr>
          <w:b/>
          <w:bCs/>
          <w:i/>
          <w:iCs/>
          <w:sz w:val="28"/>
          <w:szCs w:val="28"/>
        </w:rPr>
        <w:t>.</w:t>
      </w:r>
      <w:r w:rsidR="00212B06" w:rsidRPr="00212B06">
        <w:rPr>
          <w:rFonts w:ascii="Tahoma" w:hAnsi="Tahoma" w:cs="Tahoma"/>
          <w:color w:val="111111"/>
          <w:shd w:val="clear" w:color="auto" w:fill="FDFDFD"/>
        </w:rPr>
        <w:t xml:space="preserve"> </w:t>
      </w:r>
    </w:p>
    <w:p w14:paraId="40F351DA" w14:textId="77777777" w:rsidR="005E411F" w:rsidRDefault="005E411F" w:rsidP="00F87248">
      <w:pPr>
        <w:rPr>
          <w:rFonts w:eastAsia="Times New Roman" w:cstheme="minorHAnsi"/>
          <w:color w:val="111111"/>
          <w:sz w:val="28"/>
          <w:szCs w:val="28"/>
          <w:shd w:val="clear" w:color="auto" w:fill="FDFDFD"/>
        </w:rPr>
      </w:pPr>
    </w:p>
    <w:p w14:paraId="2AF3007D" w14:textId="40AA4146" w:rsidR="005E411F" w:rsidRPr="005E411F" w:rsidRDefault="005E411F" w:rsidP="005E411F">
      <w:pPr>
        <w:rPr>
          <w:rFonts w:ascii="Times New Roman" w:eastAsia="Times New Roman" w:hAnsi="Times New Roman" w:cs="Times New Roman"/>
          <w:i/>
          <w:iCs/>
        </w:rPr>
      </w:pPr>
      <w:r w:rsidRPr="005E411F">
        <w:rPr>
          <w:rFonts w:ascii="Tahoma" w:eastAsia="Times New Roman" w:hAnsi="Tahoma" w:cs="Tahoma"/>
          <w:i/>
          <w:iCs/>
          <w:color w:val="111111"/>
          <w:shd w:val="clear" w:color="auto" w:fill="FDFDFD"/>
        </w:rPr>
        <w:t>Many cities and towns have used a model of economic development that relies on recruiting large companies, a single industry or other narrow fixes to create jobs and stimulate development. Recently, another model based on investing in place and supporting small-scale, local operations has emerged and is creating success across the country.</w:t>
      </w:r>
    </w:p>
    <w:p w14:paraId="52044E53" w14:textId="77777777" w:rsidR="00212B06" w:rsidRPr="00212B06" w:rsidRDefault="00212B06" w:rsidP="00212B06">
      <w:pPr>
        <w:jc w:val="center"/>
        <w:rPr>
          <w:rFonts w:eastAsia="Times New Roman" w:cstheme="minorHAnsi"/>
          <w:sz w:val="28"/>
          <w:szCs w:val="28"/>
        </w:rPr>
      </w:pPr>
    </w:p>
    <w:p w14:paraId="7D311C23" w14:textId="3F5C6B96" w:rsidR="00F24497" w:rsidRDefault="00BA45D2" w:rsidP="007D6BCB">
      <w:pPr>
        <w:rPr>
          <w:sz w:val="28"/>
          <w:szCs w:val="28"/>
        </w:rPr>
      </w:pPr>
      <w:r w:rsidRPr="00F24497">
        <w:rPr>
          <w:b/>
          <w:bCs/>
          <w:sz w:val="28"/>
          <w:szCs w:val="28"/>
        </w:rPr>
        <w:t>This is a discussion, not a presentation</w:t>
      </w:r>
      <w:r w:rsidR="00AC03E6">
        <w:rPr>
          <w:b/>
          <w:bCs/>
          <w:sz w:val="28"/>
          <w:szCs w:val="28"/>
        </w:rPr>
        <w:t>.</w:t>
      </w:r>
      <w:r w:rsidR="00AC03E6">
        <w:rPr>
          <w:sz w:val="28"/>
          <w:szCs w:val="28"/>
        </w:rPr>
        <w:t xml:space="preserve">  </w:t>
      </w:r>
      <w:r w:rsidR="00397E3A">
        <w:rPr>
          <w:sz w:val="28"/>
          <w:szCs w:val="28"/>
        </w:rPr>
        <w:t>To</w:t>
      </w:r>
      <w:r w:rsidRPr="00F24497">
        <w:rPr>
          <w:sz w:val="28"/>
          <w:szCs w:val="28"/>
        </w:rPr>
        <w:t xml:space="preserve"> get the most out of the discussion, please </w:t>
      </w:r>
      <w:r w:rsidR="007D6BCB">
        <w:rPr>
          <w:sz w:val="28"/>
          <w:szCs w:val="28"/>
        </w:rPr>
        <w:t>review</w:t>
      </w:r>
      <w:r w:rsidRPr="00F24497">
        <w:rPr>
          <w:sz w:val="28"/>
          <w:szCs w:val="28"/>
        </w:rPr>
        <w:t xml:space="preserve"> the materials </w:t>
      </w:r>
      <w:r w:rsidR="007D6BCB">
        <w:rPr>
          <w:sz w:val="28"/>
          <w:szCs w:val="28"/>
        </w:rPr>
        <w:t>before the meeting at the link listed above.</w:t>
      </w:r>
    </w:p>
    <w:p w14:paraId="19507353" w14:textId="6B679795" w:rsidR="00F24497" w:rsidRPr="00F24497" w:rsidRDefault="007D6BCB" w:rsidP="007D6BCB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Get the discussion’s </w:t>
      </w:r>
      <w:r w:rsidR="00F24497">
        <w:rPr>
          <w:sz w:val="28"/>
          <w:szCs w:val="28"/>
        </w:rPr>
        <w:t>Zoom link</w:t>
      </w:r>
      <w:r>
        <w:rPr>
          <w:sz w:val="28"/>
          <w:szCs w:val="28"/>
        </w:rPr>
        <w:t xml:space="preserve"> at: </w:t>
      </w:r>
      <w:hyperlink r:id="rId6" w:history="1">
        <w:r w:rsidR="00387376" w:rsidRPr="00387376">
          <w:rPr>
            <w:rStyle w:val="Hyperlink"/>
            <w:sz w:val="28"/>
            <w:szCs w:val="28"/>
          </w:rPr>
          <w:t>LWV of Corvallis Events Calendar</w:t>
        </w:r>
      </w:hyperlink>
    </w:p>
    <w:p w14:paraId="5657A615" w14:textId="371F95FA" w:rsidR="009F653F" w:rsidRDefault="009F653F" w:rsidP="003A0760">
      <w:pPr>
        <w:rPr>
          <w:sz w:val="28"/>
          <w:szCs w:val="28"/>
        </w:rPr>
      </w:pPr>
    </w:p>
    <w:p w14:paraId="51C96D17" w14:textId="786EFF9A" w:rsidR="003A0760" w:rsidRPr="003A0760" w:rsidRDefault="003A0760" w:rsidP="003A0760">
      <w:pPr>
        <w:jc w:val="center"/>
      </w:pPr>
      <w:r>
        <w:t>Community Planning Discussion Group meets on the 2</w:t>
      </w:r>
      <w:r w:rsidRPr="003A0760">
        <w:rPr>
          <w:vertAlign w:val="superscript"/>
        </w:rPr>
        <w:t>nd</w:t>
      </w:r>
      <w:r>
        <w:t xml:space="preserve"> Thursday of the month, 5-6pm</w:t>
      </w:r>
    </w:p>
    <w:p w14:paraId="05A3137E" w14:textId="3A867DEB" w:rsidR="009F653F" w:rsidRDefault="009F653F"/>
    <w:p w14:paraId="02A6786D" w14:textId="77777777" w:rsidR="00EC35BB" w:rsidRDefault="00EC35BB" w:rsidP="0049795D"/>
    <w:p w14:paraId="64ECC3FE" w14:textId="77777777" w:rsidR="00135CE8" w:rsidRDefault="00135CE8"/>
    <w:p w14:paraId="47BCFA89" w14:textId="77777777" w:rsidR="00192226" w:rsidRDefault="00192226"/>
    <w:sectPr w:rsidR="00192226" w:rsidSect="001017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968E6"/>
    <w:multiLevelType w:val="hybridMultilevel"/>
    <w:tmpl w:val="253487AC"/>
    <w:lvl w:ilvl="0" w:tplc="7A988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38B9"/>
    <w:multiLevelType w:val="hybridMultilevel"/>
    <w:tmpl w:val="B60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2318"/>
    <w:multiLevelType w:val="hybridMultilevel"/>
    <w:tmpl w:val="16C2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35290"/>
    <w:multiLevelType w:val="hybridMultilevel"/>
    <w:tmpl w:val="25F4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3F"/>
    <w:rsid w:val="000440FF"/>
    <w:rsid w:val="000C7C0D"/>
    <w:rsid w:val="000E1465"/>
    <w:rsid w:val="000E4C66"/>
    <w:rsid w:val="000F7552"/>
    <w:rsid w:val="0010171B"/>
    <w:rsid w:val="00120C9B"/>
    <w:rsid w:val="00135CE8"/>
    <w:rsid w:val="0014398F"/>
    <w:rsid w:val="00192226"/>
    <w:rsid w:val="0019751C"/>
    <w:rsid w:val="001E7204"/>
    <w:rsid w:val="00212B06"/>
    <w:rsid w:val="00263BFA"/>
    <w:rsid w:val="00274477"/>
    <w:rsid w:val="00274E9F"/>
    <w:rsid w:val="002812D3"/>
    <w:rsid w:val="002B3D90"/>
    <w:rsid w:val="003026DB"/>
    <w:rsid w:val="00322067"/>
    <w:rsid w:val="00387376"/>
    <w:rsid w:val="00397E3A"/>
    <w:rsid w:val="003A0760"/>
    <w:rsid w:val="003A0A2A"/>
    <w:rsid w:val="003A1EBC"/>
    <w:rsid w:val="003E61ED"/>
    <w:rsid w:val="00431F93"/>
    <w:rsid w:val="00444DE1"/>
    <w:rsid w:val="0049795D"/>
    <w:rsid w:val="004E6514"/>
    <w:rsid w:val="00522A85"/>
    <w:rsid w:val="0052503D"/>
    <w:rsid w:val="00566B67"/>
    <w:rsid w:val="005847FF"/>
    <w:rsid w:val="005E411F"/>
    <w:rsid w:val="00604083"/>
    <w:rsid w:val="0066018C"/>
    <w:rsid w:val="006746D3"/>
    <w:rsid w:val="00715EF7"/>
    <w:rsid w:val="00776BC9"/>
    <w:rsid w:val="00794CBF"/>
    <w:rsid w:val="007D6BCB"/>
    <w:rsid w:val="00805CAB"/>
    <w:rsid w:val="0085606E"/>
    <w:rsid w:val="008C21BB"/>
    <w:rsid w:val="008F0644"/>
    <w:rsid w:val="008F6A95"/>
    <w:rsid w:val="00944F5B"/>
    <w:rsid w:val="009C3DB8"/>
    <w:rsid w:val="009F653F"/>
    <w:rsid w:val="00A55C55"/>
    <w:rsid w:val="00AA78E3"/>
    <w:rsid w:val="00AC03E6"/>
    <w:rsid w:val="00AD4636"/>
    <w:rsid w:val="00B20A35"/>
    <w:rsid w:val="00B9306A"/>
    <w:rsid w:val="00BA45D2"/>
    <w:rsid w:val="00BC2374"/>
    <w:rsid w:val="00C265CF"/>
    <w:rsid w:val="00C311B9"/>
    <w:rsid w:val="00C61A29"/>
    <w:rsid w:val="00C627F0"/>
    <w:rsid w:val="00C72099"/>
    <w:rsid w:val="00C75793"/>
    <w:rsid w:val="00CC720E"/>
    <w:rsid w:val="00CF2335"/>
    <w:rsid w:val="00D8532B"/>
    <w:rsid w:val="00D85D7A"/>
    <w:rsid w:val="00DD5B07"/>
    <w:rsid w:val="00DF674B"/>
    <w:rsid w:val="00E43917"/>
    <w:rsid w:val="00E5745C"/>
    <w:rsid w:val="00E87F1F"/>
    <w:rsid w:val="00EA1FD7"/>
    <w:rsid w:val="00EB6CD2"/>
    <w:rsid w:val="00EC35BB"/>
    <w:rsid w:val="00EC7692"/>
    <w:rsid w:val="00EE6511"/>
    <w:rsid w:val="00F17667"/>
    <w:rsid w:val="00F24497"/>
    <w:rsid w:val="00F624F8"/>
    <w:rsid w:val="00F87248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3E38"/>
  <w15:chartTrackingRefBased/>
  <w15:docId w15:val="{82802FE5-8FC9-CC4D-825D-F480DA8E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5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5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2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6D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7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5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943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wv.corvallis.or.us/events/" TargetMode="External"/><Relationship Id="rId5" Type="http://schemas.openxmlformats.org/officeDocument/2006/relationships/hyperlink" Target="http://smartgrowth.org/recast-your-city-how-to-save-your-downtown-with-small-scale-manufacturing/?utm_medium=email&amp;utm_source=govdelivery&amp;utm_term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Bozarth</dc:creator>
  <cp:keywords/>
  <dc:description/>
  <cp:lastModifiedBy>Microsoft account</cp:lastModifiedBy>
  <cp:revision>2</cp:revision>
  <dcterms:created xsi:type="dcterms:W3CDTF">2021-10-18T02:57:00Z</dcterms:created>
  <dcterms:modified xsi:type="dcterms:W3CDTF">2021-10-18T02:57:00Z</dcterms:modified>
  <cp:category/>
</cp:coreProperties>
</file>