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02C" w:rsidRPr="006952A9" w:rsidRDefault="002A502C" w:rsidP="002A502C">
      <w:pPr>
        <w:rPr>
          <w:rFonts w:ascii="Times New Roman Cyr" w:hAnsi="Times New Roman Cyr"/>
          <w:b/>
          <w:szCs w:val="24"/>
        </w:rPr>
      </w:pPr>
      <w:r w:rsidRPr="006952A9">
        <w:rPr>
          <w:rFonts w:ascii="Times New Roman Cyr" w:hAnsi="Times New Roman Cyr"/>
          <w:b/>
          <w:szCs w:val="24"/>
        </w:rPr>
        <w:t xml:space="preserve">Пресс-релиз </w:t>
      </w:r>
    </w:p>
    <w:p w:rsidR="002A502C" w:rsidRPr="007E0507" w:rsidRDefault="002A502C" w:rsidP="002A502C">
      <w:pPr>
        <w:pStyle w:val="a3"/>
        <w:ind w:left="1080"/>
        <w:rPr>
          <w:rFonts w:ascii="Times New Roman Cyr" w:hAnsi="Times New Roman Cyr"/>
          <w:sz w:val="24"/>
          <w:szCs w:val="24"/>
          <w:lang w:val="ru-RU"/>
        </w:rPr>
      </w:pPr>
    </w:p>
    <w:p w:rsidR="002A502C" w:rsidRPr="00F06293" w:rsidRDefault="002A502C" w:rsidP="002A502C">
      <w:pPr>
        <w:rPr>
          <w:rFonts w:ascii="Times New Roman Cyr" w:hAnsi="Times New Roman Cyr"/>
          <w:b/>
          <w:szCs w:val="24"/>
        </w:rPr>
      </w:pPr>
      <w:r w:rsidRPr="00F06293">
        <w:rPr>
          <w:rFonts w:ascii="Times New Roman Cyr" w:hAnsi="Times New Roman Cyr"/>
          <w:b/>
          <w:szCs w:val="24"/>
        </w:rPr>
        <w:t xml:space="preserve">28 февраля 2013 года </w:t>
      </w:r>
    </w:p>
    <w:p w:rsidR="002A502C" w:rsidRPr="007E0507" w:rsidRDefault="002A502C" w:rsidP="002A502C">
      <w:pPr>
        <w:pStyle w:val="a3"/>
        <w:ind w:left="1080"/>
        <w:rPr>
          <w:rFonts w:ascii="Times New Roman Cyr" w:hAnsi="Times New Roman Cyr"/>
          <w:b/>
          <w:sz w:val="24"/>
          <w:szCs w:val="24"/>
          <w:lang w:val="ru-RU"/>
        </w:rPr>
      </w:pPr>
    </w:p>
    <w:p w:rsidR="002A502C" w:rsidRPr="007E0507" w:rsidRDefault="002A502C" w:rsidP="002A502C">
      <w:pPr>
        <w:rPr>
          <w:rFonts w:ascii="Times New Roman Cyr" w:hAnsi="Times New Roman Cyr"/>
          <w:b/>
          <w:szCs w:val="24"/>
        </w:rPr>
      </w:pPr>
      <w:r w:rsidRPr="007E0507">
        <w:rPr>
          <w:rFonts w:ascii="Times New Roman Cyr" w:hAnsi="Times New Roman Cyr"/>
          <w:b/>
          <w:szCs w:val="24"/>
        </w:rPr>
        <w:t xml:space="preserve">В Кореизе готовится захват народной собственности  </w:t>
      </w:r>
    </w:p>
    <w:p w:rsidR="002A502C" w:rsidRPr="00A62B1D" w:rsidRDefault="002A502C" w:rsidP="002A502C">
      <w:pPr>
        <w:pStyle w:val="a3"/>
        <w:ind w:left="1080"/>
        <w:rPr>
          <w:b/>
          <w:sz w:val="24"/>
          <w:szCs w:val="24"/>
          <w:lang w:val="ru-RU"/>
        </w:rPr>
      </w:pPr>
    </w:p>
    <w:p w:rsidR="002A502C" w:rsidRDefault="002A502C" w:rsidP="002A502C">
      <w:pPr>
        <w:rPr>
          <w:rFonts w:ascii="Times New Roman Cyr" w:hAnsi="Times New Roman Cyr"/>
          <w:i/>
          <w:szCs w:val="24"/>
        </w:rPr>
      </w:pPr>
      <w:r w:rsidRPr="007E0507">
        <w:rPr>
          <w:rFonts w:ascii="Times New Roman Cyr" w:hAnsi="Times New Roman Cyr"/>
          <w:szCs w:val="24"/>
        </w:rPr>
        <w:t xml:space="preserve">Проект генерального плана </w:t>
      </w:r>
      <w:proofErr w:type="spellStart"/>
      <w:r w:rsidRPr="007E0507">
        <w:rPr>
          <w:rFonts w:ascii="Times New Roman Cyr" w:hAnsi="Times New Roman Cyr"/>
          <w:szCs w:val="24"/>
        </w:rPr>
        <w:t>пгт</w:t>
      </w:r>
      <w:proofErr w:type="spellEnd"/>
      <w:r w:rsidRPr="007E0507">
        <w:rPr>
          <w:rFonts w:ascii="Times New Roman Cyr" w:hAnsi="Times New Roman Cyr"/>
          <w:szCs w:val="24"/>
        </w:rPr>
        <w:t>. Кореиз, разработанный, ООО «Крымский институт экологии и проектирования»  (</w:t>
      </w:r>
      <w:hyperlink r:id="rId4" w:history="1">
        <w:r w:rsidRPr="007E0507">
          <w:rPr>
            <w:rStyle w:val="a4"/>
            <w:rFonts w:ascii="Times New Roman Cyr" w:hAnsi="Times New Roman Cyr"/>
            <w:szCs w:val="24"/>
          </w:rPr>
          <w:t>http://koreiz-ps.gov.ua/files/file_31.jpg</w:t>
        </w:r>
      </w:hyperlink>
      <w:r w:rsidRPr="007E0507">
        <w:rPr>
          <w:rFonts w:ascii="Times New Roman Cyr" w:hAnsi="Times New Roman Cyr"/>
          <w:szCs w:val="24"/>
        </w:rPr>
        <w:t xml:space="preserve">) по заказу </w:t>
      </w:r>
      <w:proofErr w:type="spellStart"/>
      <w:r w:rsidRPr="007E0507">
        <w:rPr>
          <w:rFonts w:ascii="Times New Roman Cyr" w:hAnsi="Times New Roman Cyr"/>
          <w:szCs w:val="24"/>
        </w:rPr>
        <w:t>Кореизского</w:t>
      </w:r>
      <w:proofErr w:type="spellEnd"/>
      <w:r w:rsidRPr="007E0507">
        <w:rPr>
          <w:rFonts w:ascii="Times New Roman Cyr" w:hAnsi="Times New Roman Cyr"/>
          <w:szCs w:val="24"/>
        </w:rPr>
        <w:t xml:space="preserve"> поселкового совета, предусматривает расширение границ населенного пункта </w:t>
      </w:r>
      <w:proofErr w:type="spellStart"/>
      <w:r w:rsidRPr="007E0507">
        <w:rPr>
          <w:rFonts w:ascii="Times New Roman Cyr" w:hAnsi="Times New Roman Cyr"/>
          <w:szCs w:val="24"/>
        </w:rPr>
        <w:t>пгт</w:t>
      </w:r>
      <w:proofErr w:type="gramStart"/>
      <w:r w:rsidRPr="007E0507">
        <w:rPr>
          <w:rFonts w:ascii="Times New Roman Cyr" w:hAnsi="Times New Roman Cyr"/>
          <w:szCs w:val="24"/>
        </w:rPr>
        <w:t>.К</w:t>
      </w:r>
      <w:proofErr w:type="gramEnd"/>
      <w:r w:rsidRPr="007E0507">
        <w:rPr>
          <w:rFonts w:ascii="Times New Roman Cyr" w:hAnsi="Times New Roman Cyr"/>
          <w:szCs w:val="24"/>
        </w:rPr>
        <w:t>ореиз</w:t>
      </w:r>
      <w:proofErr w:type="spellEnd"/>
      <w:r w:rsidRPr="007E0507">
        <w:rPr>
          <w:rFonts w:ascii="Times New Roman Cyr" w:hAnsi="Times New Roman Cyr"/>
          <w:szCs w:val="24"/>
        </w:rPr>
        <w:t xml:space="preserve">. </w:t>
      </w:r>
      <w:r>
        <w:rPr>
          <w:rFonts w:ascii="Times New Roman Cyr" w:hAnsi="Times New Roman Cyr"/>
          <w:szCs w:val="24"/>
        </w:rPr>
        <w:t xml:space="preserve">Планируемая </w:t>
      </w:r>
      <w:r w:rsidRPr="007E0507">
        <w:rPr>
          <w:rFonts w:ascii="Times New Roman Cyr" w:hAnsi="Times New Roman Cyr"/>
          <w:szCs w:val="24"/>
        </w:rPr>
        <w:t>«территория предгорной  зоны в границах поселка», площадью 288 га и «территория зоны длительного отдыха за пределами поселка»</w:t>
      </w:r>
      <w:r>
        <w:rPr>
          <w:rFonts w:ascii="Times New Roman Cyr" w:hAnsi="Times New Roman Cyr"/>
          <w:szCs w:val="24"/>
        </w:rPr>
        <w:t xml:space="preserve">, </w:t>
      </w:r>
      <w:r w:rsidRPr="007E0507">
        <w:rPr>
          <w:rFonts w:ascii="Times New Roman Cyr" w:hAnsi="Times New Roman Cyr"/>
          <w:szCs w:val="24"/>
        </w:rPr>
        <w:t xml:space="preserve">площадью 164 га </w:t>
      </w:r>
      <w:r>
        <w:rPr>
          <w:rFonts w:ascii="Times New Roman Cyr" w:hAnsi="Times New Roman Cyr"/>
          <w:szCs w:val="24"/>
        </w:rPr>
        <w:t xml:space="preserve">почти полностью </w:t>
      </w:r>
      <w:r w:rsidRPr="007E0507">
        <w:rPr>
          <w:rFonts w:ascii="Times New Roman Cyr" w:hAnsi="Times New Roman Cyr"/>
          <w:szCs w:val="24"/>
        </w:rPr>
        <w:t xml:space="preserve">входят в состав Ялтинского </w:t>
      </w:r>
      <w:proofErr w:type="spellStart"/>
      <w:proofErr w:type="gramStart"/>
      <w:r w:rsidRPr="007E0507">
        <w:rPr>
          <w:rFonts w:ascii="Times New Roman Cyr" w:hAnsi="Times New Roman Cyr"/>
          <w:szCs w:val="24"/>
        </w:rPr>
        <w:t>горно-лесного</w:t>
      </w:r>
      <w:proofErr w:type="spellEnd"/>
      <w:proofErr w:type="gramEnd"/>
      <w:r w:rsidRPr="007E0507">
        <w:rPr>
          <w:rFonts w:ascii="Times New Roman Cyr" w:hAnsi="Times New Roman Cyr"/>
          <w:szCs w:val="24"/>
        </w:rPr>
        <w:t xml:space="preserve"> природного </w:t>
      </w:r>
      <w:r>
        <w:rPr>
          <w:rFonts w:ascii="Times New Roman Cyr" w:hAnsi="Times New Roman Cyr"/>
          <w:szCs w:val="24"/>
        </w:rPr>
        <w:t>(Я</w:t>
      </w:r>
      <w:r w:rsidRPr="007E0507">
        <w:rPr>
          <w:rFonts w:ascii="Times New Roman Cyr" w:hAnsi="Times New Roman Cyr"/>
          <w:szCs w:val="24"/>
        </w:rPr>
        <w:t>ГЛ</w:t>
      </w:r>
      <w:r>
        <w:rPr>
          <w:rFonts w:ascii="Times New Roman Cyr" w:hAnsi="Times New Roman Cyr"/>
          <w:szCs w:val="24"/>
        </w:rPr>
        <w:t>П</w:t>
      </w:r>
      <w:r w:rsidRPr="007E0507">
        <w:rPr>
          <w:rFonts w:ascii="Times New Roman Cyr" w:hAnsi="Times New Roman Cyr"/>
          <w:szCs w:val="24"/>
        </w:rPr>
        <w:t>З).  Кроме того, ра</w:t>
      </w:r>
      <w:r>
        <w:rPr>
          <w:rFonts w:ascii="Times New Roman Cyr" w:hAnsi="Times New Roman Cyr"/>
          <w:szCs w:val="24"/>
        </w:rPr>
        <w:t>зработчик включил два участка ЯГ</w:t>
      </w:r>
      <w:r w:rsidRPr="007E0507">
        <w:rPr>
          <w:rFonts w:ascii="Times New Roman Cyr" w:hAnsi="Times New Roman Cyr"/>
          <w:szCs w:val="24"/>
        </w:rPr>
        <w:t>Л</w:t>
      </w:r>
      <w:r>
        <w:rPr>
          <w:rFonts w:ascii="Times New Roman Cyr" w:hAnsi="Times New Roman Cyr"/>
          <w:szCs w:val="24"/>
        </w:rPr>
        <w:t>П</w:t>
      </w:r>
      <w:r w:rsidRPr="007E0507">
        <w:rPr>
          <w:rFonts w:ascii="Times New Roman Cyr" w:hAnsi="Times New Roman Cyr"/>
          <w:szCs w:val="24"/>
        </w:rPr>
        <w:t xml:space="preserve">З в существующие границы </w:t>
      </w:r>
      <w:proofErr w:type="spellStart"/>
      <w:r w:rsidRPr="007E0507">
        <w:rPr>
          <w:rFonts w:ascii="Times New Roman Cyr" w:hAnsi="Times New Roman Cyr"/>
          <w:szCs w:val="24"/>
        </w:rPr>
        <w:t>пгт</w:t>
      </w:r>
      <w:proofErr w:type="gramStart"/>
      <w:r w:rsidRPr="007E0507">
        <w:rPr>
          <w:rFonts w:ascii="Times New Roman Cyr" w:hAnsi="Times New Roman Cyr"/>
          <w:szCs w:val="24"/>
        </w:rPr>
        <w:t>.К</w:t>
      </w:r>
      <w:proofErr w:type="gramEnd"/>
      <w:r w:rsidRPr="007E0507">
        <w:rPr>
          <w:rFonts w:ascii="Times New Roman Cyr" w:hAnsi="Times New Roman Cyr"/>
          <w:szCs w:val="24"/>
        </w:rPr>
        <w:t>ореиз</w:t>
      </w:r>
      <w:proofErr w:type="spellEnd"/>
      <w:r w:rsidRPr="007E0507">
        <w:rPr>
          <w:rFonts w:ascii="Times New Roman Cyr" w:hAnsi="Times New Roman Cyr"/>
          <w:szCs w:val="24"/>
        </w:rPr>
        <w:t>.  Все эти участки (общая площадь около 450 га)</w:t>
      </w:r>
      <w:r>
        <w:rPr>
          <w:rFonts w:ascii="Times New Roman Cyr" w:hAnsi="Times New Roman Cyr"/>
          <w:szCs w:val="24"/>
        </w:rPr>
        <w:t xml:space="preserve"> </w:t>
      </w:r>
      <w:r w:rsidRPr="007E0507">
        <w:rPr>
          <w:rFonts w:ascii="Times New Roman Cyr" w:hAnsi="Times New Roman Cyr"/>
          <w:szCs w:val="24"/>
        </w:rPr>
        <w:t>указаны штриховкой на основном чертеже проекта ген</w:t>
      </w:r>
      <w:r>
        <w:rPr>
          <w:rFonts w:ascii="Times New Roman Cyr" w:hAnsi="Times New Roman Cyr"/>
          <w:szCs w:val="24"/>
        </w:rPr>
        <w:t xml:space="preserve">ерального плана – </w:t>
      </w:r>
      <w:r w:rsidRPr="002A502C">
        <w:rPr>
          <w:rFonts w:ascii="Times New Roman Cyr" w:hAnsi="Times New Roman Cyr"/>
          <w:i/>
          <w:szCs w:val="24"/>
        </w:rPr>
        <w:t>см рис</w:t>
      </w:r>
      <w:r w:rsidR="006C5458">
        <w:rPr>
          <w:rFonts w:ascii="Times New Roman Cyr" w:hAnsi="Times New Roman Cyr"/>
          <w:i/>
          <w:szCs w:val="24"/>
        </w:rPr>
        <w:t xml:space="preserve">.1. </w:t>
      </w:r>
      <w:r w:rsidR="004E4150">
        <w:rPr>
          <w:rFonts w:ascii="Times New Roman Cyr" w:hAnsi="Times New Roman Cyr"/>
          <w:i/>
          <w:szCs w:val="24"/>
        </w:rPr>
        <w:t xml:space="preserve"> </w:t>
      </w:r>
    </w:p>
    <w:p w:rsidR="004E4150" w:rsidRDefault="004E4150" w:rsidP="002A502C">
      <w:pPr>
        <w:rPr>
          <w:rFonts w:ascii="Times New Roman Cyr" w:hAnsi="Times New Roman Cyr"/>
          <w:szCs w:val="24"/>
        </w:rPr>
      </w:pPr>
    </w:p>
    <w:p w:rsidR="002A502C" w:rsidRPr="00C35F13" w:rsidRDefault="002A502C" w:rsidP="002A502C">
      <w:pPr>
        <w:rPr>
          <w:rFonts w:ascii="Times New Roman Cyr" w:hAnsi="Times New Roman Cyr" w:cs="Arial"/>
          <w:b/>
          <w:szCs w:val="24"/>
          <w:lang w:val="uk-UA"/>
        </w:rPr>
      </w:pPr>
      <w:r w:rsidRPr="009E4A3E">
        <w:rPr>
          <w:rFonts w:ascii="Times New Roman Cyr" w:hAnsi="Times New Roman Cyr" w:cs="Arial"/>
          <w:szCs w:val="24"/>
        </w:rPr>
        <w:t>В соответствие со ст.4 Закона Украины «Про природно-заповедный фонд» «</w:t>
      </w:r>
      <w:proofErr w:type="spellStart"/>
      <w:r w:rsidRPr="009E4A3E">
        <w:rPr>
          <w:rFonts w:ascii="Times New Roman Cyr" w:hAnsi="Times New Roman Cyr" w:cs="Arial"/>
          <w:szCs w:val="24"/>
        </w:rPr>
        <w:t>території</w:t>
      </w:r>
      <w:proofErr w:type="spellEnd"/>
      <w:r w:rsidRPr="009E4A3E">
        <w:rPr>
          <w:rFonts w:ascii="Times New Roman Cyr" w:hAnsi="Times New Roman Cyr" w:cs="Arial"/>
          <w:szCs w:val="24"/>
        </w:rPr>
        <w:t xml:space="preserve"> </w:t>
      </w:r>
      <w:proofErr w:type="spellStart"/>
      <w:r w:rsidRPr="009E4A3E">
        <w:rPr>
          <w:rFonts w:ascii="Times New Roman Cyr" w:hAnsi="Times New Roman Cyr" w:cs="Arial"/>
          <w:szCs w:val="24"/>
        </w:rPr>
        <w:t>природних</w:t>
      </w:r>
      <w:proofErr w:type="spellEnd"/>
      <w:r w:rsidRPr="009E4A3E">
        <w:rPr>
          <w:rFonts w:ascii="Times New Roman Cyr" w:hAnsi="Times New Roman Cyr" w:cs="Arial"/>
          <w:szCs w:val="24"/>
        </w:rPr>
        <w:t xml:space="preserve"> </w:t>
      </w:r>
      <w:proofErr w:type="spellStart"/>
      <w:r w:rsidRPr="009E4A3E">
        <w:rPr>
          <w:rFonts w:ascii="Times New Roman Cyr" w:hAnsi="Times New Roman Cyr" w:cs="Arial"/>
          <w:szCs w:val="24"/>
        </w:rPr>
        <w:t>заповідників</w:t>
      </w:r>
      <w:proofErr w:type="spellEnd"/>
      <w:r w:rsidRPr="009E4A3E">
        <w:rPr>
          <w:rFonts w:ascii="Times New Roman Cyr" w:hAnsi="Times New Roman Cyr" w:cs="Arial"/>
          <w:szCs w:val="24"/>
        </w:rPr>
        <w:t xml:space="preserve"> …</w:t>
      </w:r>
      <w:r w:rsidRPr="009E4A3E">
        <w:rPr>
          <w:rFonts w:ascii="Times New Roman Cyr" w:hAnsi="Times New Roman Cyr" w:cs="Arial"/>
          <w:szCs w:val="24"/>
          <w:lang w:val="uk-UA"/>
        </w:rPr>
        <w:t xml:space="preserve">є </w:t>
      </w:r>
      <w:r w:rsidRPr="009E4A3E">
        <w:rPr>
          <w:rFonts w:ascii="Times New Roman Cyr" w:hAnsi="Times New Roman Cyr" w:cs="Arial"/>
          <w:szCs w:val="24"/>
        </w:rPr>
        <w:t xml:space="preserve"> </w:t>
      </w:r>
      <w:proofErr w:type="spellStart"/>
      <w:r w:rsidRPr="009E4A3E">
        <w:rPr>
          <w:rFonts w:ascii="Times New Roman Cyr" w:hAnsi="Times New Roman Cyr" w:cs="Arial"/>
          <w:szCs w:val="24"/>
        </w:rPr>
        <w:t>власністю</w:t>
      </w:r>
      <w:proofErr w:type="spellEnd"/>
      <w:r w:rsidRPr="009E4A3E">
        <w:rPr>
          <w:rFonts w:ascii="Times New Roman Cyr" w:hAnsi="Times New Roman Cyr" w:cs="Arial"/>
          <w:szCs w:val="24"/>
        </w:rPr>
        <w:t xml:space="preserve"> </w:t>
      </w:r>
      <w:proofErr w:type="spellStart"/>
      <w:r w:rsidRPr="009E4A3E">
        <w:rPr>
          <w:rFonts w:ascii="Times New Roman Cyr" w:hAnsi="Times New Roman Cyr" w:cs="Arial"/>
          <w:szCs w:val="24"/>
        </w:rPr>
        <w:t>Українського</w:t>
      </w:r>
      <w:proofErr w:type="spellEnd"/>
      <w:r w:rsidRPr="009E4A3E">
        <w:rPr>
          <w:rFonts w:ascii="Times New Roman Cyr" w:hAnsi="Times New Roman Cyr" w:cs="Arial"/>
          <w:szCs w:val="24"/>
        </w:rPr>
        <w:t xml:space="preserve"> народу</w:t>
      </w:r>
      <w:r w:rsidRPr="009E4A3E">
        <w:rPr>
          <w:rFonts w:ascii="Times New Roman Cyr" w:hAnsi="Times New Roman Cyr" w:cs="Arial"/>
          <w:szCs w:val="24"/>
          <w:lang w:val="uk-UA"/>
        </w:rPr>
        <w:t>»</w:t>
      </w:r>
      <w:r w:rsidRPr="009E4A3E">
        <w:rPr>
          <w:rFonts w:ascii="Times New Roman Cyr" w:hAnsi="Times New Roman Cyr" w:cs="Arial"/>
          <w:szCs w:val="24"/>
        </w:rPr>
        <w:t>.</w:t>
      </w:r>
      <w:r>
        <w:rPr>
          <w:rFonts w:ascii="Times New Roman Cyr" w:hAnsi="Times New Roman Cyr" w:cs="Arial"/>
          <w:szCs w:val="24"/>
        </w:rPr>
        <w:t xml:space="preserve"> </w:t>
      </w:r>
      <w:r w:rsidRPr="00C35F13">
        <w:rPr>
          <w:rFonts w:ascii="Times New Roman Cyr" w:hAnsi="Times New Roman Cyr" w:cs="Arial"/>
          <w:b/>
          <w:szCs w:val="24"/>
          <w:lang w:val="uk-UA"/>
        </w:rPr>
        <w:t xml:space="preserve">Таким образом,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принятие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предлагаемого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генерального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плана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пгт.Кореиз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приведет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к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отнятию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у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украинского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народа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около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450 га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природно-заповедных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–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т.е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. особо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ценных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(ст. 150 Земельного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кодекса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 </w:t>
      </w:r>
      <w:proofErr w:type="spellStart"/>
      <w:r w:rsidRPr="00C35F13">
        <w:rPr>
          <w:rFonts w:ascii="Times New Roman Cyr" w:hAnsi="Times New Roman Cyr" w:cs="Arial"/>
          <w:b/>
          <w:szCs w:val="24"/>
          <w:lang w:val="uk-UA"/>
        </w:rPr>
        <w:t>Украины</w:t>
      </w:r>
      <w:proofErr w:type="spellEnd"/>
      <w:r w:rsidRPr="00C35F13">
        <w:rPr>
          <w:rFonts w:ascii="Times New Roman Cyr" w:hAnsi="Times New Roman Cyr" w:cs="Arial"/>
          <w:b/>
          <w:szCs w:val="24"/>
          <w:lang w:val="uk-UA"/>
        </w:rPr>
        <w:t xml:space="preserve">) земель. </w:t>
      </w:r>
    </w:p>
    <w:p w:rsidR="002A502C" w:rsidRPr="007E0507" w:rsidRDefault="002A502C" w:rsidP="002A502C">
      <w:pPr>
        <w:pStyle w:val="HTML"/>
        <w:rPr>
          <w:rFonts w:ascii="Times New Roman Cyr" w:hAnsi="Times New Roman Cyr" w:cs="Arial"/>
          <w:sz w:val="24"/>
          <w:szCs w:val="24"/>
          <w:lang w:val="uk-UA"/>
        </w:rPr>
      </w:pPr>
    </w:p>
    <w:p w:rsidR="002A502C" w:rsidRPr="008F118E" w:rsidRDefault="002A502C" w:rsidP="002A502C">
      <w:pPr>
        <w:autoSpaceDE w:val="0"/>
        <w:autoSpaceDN w:val="0"/>
        <w:adjustRightInd w:val="0"/>
        <w:rPr>
          <w:rFonts w:ascii="Times New Roman Cyr" w:eastAsiaTheme="minorHAnsi" w:hAnsi="Times New Roman Cyr" w:cs="TimesNewRoman"/>
          <w:i/>
          <w:szCs w:val="24"/>
          <w:lang w:eastAsia="en-US"/>
        </w:rPr>
      </w:pPr>
      <w:proofErr w:type="spellStart"/>
      <w:r w:rsidRPr="00C268AD">
        <w:rPr>
          <w:rFonts w:ascii="Times New Roman Cyr" w:hAnsi="Times New Roman Cyr" w:cs="Arial"/>
          <w:b/>
          <w:i/>
          <w:szCs w:val="24"/>
          <w:lang w:val="uk-UA"/>
        </w:rPr>
        <w:t>Справка</w:t>
      </w:r>
      <w:proofErr w:type="spellEnd"/>
      <w:r w:rsidRPr="00C268AD">
        <w:rPr>
          <w:rFonts w:ascii="Times New Roman Cyr" w:hAnsi="Times New Roman Cyr" w:cs="Arial"/>
          <w:b/>
          <w:i/>
          <w:szCs w:val="24"/>
          <w:lang w:val="uk-UA"/>
        </w:rPr>
        <w:t>:</w:t>
      </w:r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Ялтинский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горно-лесной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природный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заповедник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создан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в 1973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году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с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целью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сохранения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в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природном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состоянии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уникального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горно-лесного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комплекса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южного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горного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Крыма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. На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территории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proofErr w:type="spellStart"/>
      <w:r w:rsidRPr="008F118E">
        <w:rPr>
          <w:rFonts w:ascii="Times New Roman Cyr" w:hAnsi="Times New Roman Cyr" w:cs="Arial"/>
          <w:i/>
          <w:szCs w:val="24"/>
          <w:lang w:val="uk-UA"/>
        </w:rPr>
        <w:t>заповедника</w:t>
      </w:r>
      <w:proofErr w:type="spellEnd"/>
      <w:r w:rsidRPr="008F118E">
        <w:rPr>
          <w:rFonts w:ascii="Times New Roman Cyr" w:hAnsi="Times New Roman Cyr" w:cs="Arial"/>
          <w:i/>
          <w:szCs w:val="24"/>
          <w:lang w:val="uk-UA"/>
        </w:rPr>
        <w:t xml:space="preserve"> </w:t>
      </w:r>
      <w:r w:rsidRPr="008F118E">
        <w:rPr>
          <w:rFonts w:ascii="Times New Roman Cyr" w:eastAsiaTheme="minorHAnsi" w:hAnsi="Times New Roman Cyr" w:cs="TimesNewRoman"/>
          <w:i/>
          <w:szCs w:val="24"/>
          <w:lang w:eastAsia="en-US"/>
        </w:rPr>
        <w:t>отмечено 13% видов растений, занесенных в</w:t>
      </w:r>
    </w:p>
    <w:p w:rsidR="002A502C" w:rsidRPr="008F118E" w:rsidRDefault="002A502C" w:rsidP="002A502C">
      <w:pPr>
        <w:autoSpaceDE w:val="0"/>
        <w:autoSpaceDN w:val="0"/>
        <w:adjustRightInd w:val="0"/>
        <w:rPr>
          <w:rFonts w:ascii="Times New Roman Cyr" w:eastAsiaTheme="minorHAnsi" w:hAnsi="Times New Roman Cyr" w:cs="TimesNewRoman"/>
          <w:i/>
          <w:szCs w:val="24"/>
          <w:lang w:eastAsia="en-US"/>
        </w:rPr>
      </w:pPr>
      <w:r w:rsidRPr="008F118E">
        <w:rPr>
          <w:rFonts w:ascii="Times New Roman Cyr" w:eastAsiaTheme="minorHAnsi" w:hAnsi="Times New Roman Cyr" w:cs="TimesNewRoman"/>
          <w:i/>
          <w:szCs w:val="24"/>
          <w:lang w:eastAsia="en-US"/>
        </w:rPr>
        <w:t>«Европейский Красный список животных и растений, находящихся под угрозой</w:t>
      </w:r>
    </w:p>
    <w:p w:rsidR="002A502C" w:rsidRPr="008F118E" w:rsidRDefault="002A502C" w:rsidP="002A502C">
      <w:pPr>
        <w:pStyle w:val="HTML"/>
        <w:rPr>
          <w:rFonts w:ascii="Times New Roman Cyr" w:eastAsiaTheme="minorHAnsi" w:hAnsi="Times New Roman Cyr" w:cs="TimesNewRoman"/>
          <w:i/>
          <w:sz w:val="24"/>
          <w:szCs w:val="24"/>
          <w:lang w:eastAsia="en-US"/>
        </w:rPr>
      </w:pPr>
      <w:r w:rsidRPr="008F118E">
        <w:rPr>
          <w:rFonts w:ascii="Times New Roman Cyr" w:eastAsiaTheme="minorHAnsi" w:hAnsi="Times New Roman Cyr" w:cs="TimesNewRoman"/>
          <w:i/>
          <w:sz w:val="24"/>
          <w:szCs w:val="24"/>
          <w:lang w:eastAsia="en-US"/>
        </w:rPr>
        <w:t xml:space="preserve">уничтожения в мировом масштабе», 8% растений флоры заповедника относятся к категории </w:t>
      </w:r>
      <w:proofErr w:type="spellStart"/>
      <w:r w:rsidRPr="008F118E">
        <w:rPr>
          <w:rFonts w:ascii="Times New Roman Cyr" w:eastAsiaTheme="minorHAnsi" w:hAnsi="Times New Roman Cyr" w:cs="TimesNewRoman"/>
          <w:i/>
          <w:sz w:val="24"/>
          <w:szCs w:val="24"/>
          <w:lang w:eastAsia="en-US"/>
        </w:rPr>
        <w:t>эндемичных</w:t>
      </w:r>
      <w:proofErr w:type="spellEnd"/>
      <w:r w:rsidRPr="008F118E">
        <w:rPr>
          <w:rFonts w:ascii="Times New Roman Cyr" w:eastAsiaTheme="minorHAnsi" w:hAnsi="Times New Roman Cyr" w:cs="TimesNewRoman"/>
          <w:i/>
          <w:sz w:val="24"/>
          <w:szCs w:val="24"/>
          <w:lang w:eastAsia="en-US"/>
        </w:rPr>
        <w:t xml:space="preserve">, т.е. больше нигде в мире не встречаются. Леса заповедника имеют большое </w:t>
      </w:r>
      <w:proofErr w:type="spellStart"/>
      <w:r w:rsidRPr="008F118E">
        <w:rPr>
          <w:rFonts w:ascii="Times New Roman Cyr" w:eastAsiaTheme="minorHAnsi" w:hAnsi="Times New Roman Cyr" w:cs="TimesNewRoman"/>
          <w:i/>
          <w:sz w:val="24"/>
          <w:szCs w:val="24"/>
          <w:lang w:eastAsia="en-US"/>
        </w:rPr>
        <w:t>водоохранное</w:t>
      </w:r>
      <w:proofErr w:type="spellEnd"/>
      <w:r w:rsidRPr="008F118E">
        <w:rPr>
          <w:rFonts w:ascii="Times New Roman Cyr" w:eastAsiaTheme="minorHAnsi" w:hAnsi="Times New Roman Cyr" w:cs="TimesNewRoman"/>
          <w:i/>
          <w:sz w:val="24"/>
          <w:szCs w:val="24"/>
          <w:lang w:eastAsia="en-US"/>
        </w:rPr>
        <w:t xml:space="preserve"> и почвозащитное значение; у</w:t>
      </w:r>
      <w:r w:rsidRPr="008F118E">
        <w:rPr>
          <w:rFonts w:ascii="Times New Roman Cyr" w:hAnsi="Times New Roman Cyr" w:cs="Arial"/>
          <w:i/>
          <w:sz w:val="24"/>
          <w:szCs w:val="24"/>
          <w:lang w:val="uk-UA"/>
        </w:rPr>
        <w:t>н</w:t>
      </w:r>
      <w:proofErr w:type="spellStart"/>
      <w:r w:rsidRPr="008F118E">
        <w:rPr>
          <w:rFonts w:ascii="Times New Roman Cyr" w:eastAsiaTheme="minorHAnsi" w:hAnsi="Times New Roman Cyr" w:cs="TimesNewRoman"/>
          <w:i/>
          <w:sz w:val="24"/>
          <w:szCs w:val="24"/>
          <w:lang w:eastAsia="en-US"/>
        </w:rPr>
        <w:t>икальный</w:t>
      </w:r>
      <w:proofErr w:type="spellEnd"/>
      <w:r w:rsidRPr="008F118E">
        <w:rPr>
          <w:rFonts w:ascii="Times New Roman Cyr" w:eastAsiaTheme="minorHAnsi" w:hAnsi="Times New Roman Cyr" w:cs="TimesNewRoman"/>
          <w:i/>
          <w:sz w:val="24"/>
          <w:szCs w:val="24"/>
          <w:lang w:eastAsia="en-US"/>
        </w:rPr>
        <w:t xml:space="preserve"> природный комплекс создает качественную среду обитания – чистую воду, целебный воздух, завораживающий ландшафт. Ценность Ялты как курорта напрямую зависит от существования заповедника.  </w:t>
      </w:r>
    </w:p>
    <w:p w:rsidR="002A502C" w:rsidRPr="008F118E" w:rsidRDefault="002A502C" w:rsidP="002A502C">
      <w:pPr>
        <w:pStyle w:val="HTML"/>
        <w:rPr>
          <w:rFonts w:ascii="TimesNewRoman" w:eastAsiaTheme="minorHAnsi" w:hAnsi="TimesNewRoman" w:cs="TimesNewRoman"/>
          <w:i/>
          <w:szCs w:val="24"/>
          <w:lang w:eastAsia="en-US"/>
        </w:rPr>
      </w:pPr>
    </w:p>
    <w:p w:rsidR="002A502C" w:rsidRPr="008F118E" w:rsidRDefault="002A502C" w:rsidP="002A502C">
      <w:pPr>
        <w:pStyle w:val="HTML"/>
        <w:rPr>
          <w:rFonts w:ascii="Times New Roman Cyr" w:eastAsiaTheme="minorHAnsi" w:hAnsi="Times New Roman Cyr" w:cs="TimesNewRoman"/>
          <w:i/>
          <w:sz w:val="24"/>
          <w:szCs w:val="24"/>
          <w:lang w:eastAsia="en-US"/>
        </w:rPr>
      </w:pPr>
      <w:r w:rsidRPr="008F118E">
        <w:rPr>
          <w:rFonts w:ascii="Times New Roman Cyr" w:eastAsiaTheme="minorHAnsi" w:hAnsi="Times New Roman Cyr" w:cs="TimesNewRoman"/>
          <w:i/>
          <w:sz w:val="24"/>
          <w:szCs w:val="24"/>
          <w:lang w:eastAsia="en-US"/>
        </w:rPr>
        <w:t xml:space="preserve">Границы ЯГЛПЗ определены по материалам лесоустройства 1988 года, утвержденного в полном соответствии с действовавшей на тот момент нормативно-правовой базой, Площадь заповедника составляет 14 523 га, которые предоставлены заповеднику в постоянное пользование. Положением о заповеднике также зафиксировано, что в постоянном пользовании ЯГЛПЗ находится 14 523 га и указано распределение земель по кварталам  четырех лесничеств.  Поэтому все разговоры о том, что границы заповедника не определены, являются лишь прикрытием для желающих отхватить народной заповедной земли в частную собственность. </w:t>
      </w:r>
    </w:p>
    <w:p w:rsidR="002A502C" w:rsidRDefault="002A502C" w:rsidP="002A502C">
      <w:pPr>
        <w:rPr>
          <w:rFonts w:ascii="Times New Roman Cyr" w:hAnsi="Times New Roman Cyr"/>
          <w:szCs w:val="24"/>
        </w:rPr>
      </w:pPr>
    </w:p>
    <w:p w:rsidR="002A502C" w:rsidRDefault="002A502C" w:rsidP="002A502C">
      <w:r w:rsidRPr="002B2467">
        <w:rPr>
          <w:rFonts w:ascii="Times New Roman Cyr" w:hAnsi="Times New Roman Cyr"/>
          <w:szCs w:val="24"/>
        </w:rPr>
        <w:t xml:space="preserve">В последние два года запущен процесс </w:t>
      </w:r>
      <w:proofErr w:type="gramStart"/>
      <w:r w:rsidRPr="002B2467">
        <w:rPr>
          <w:rFonts w:ascii="Times New Roman Cyr" w:hAnsi="Times New Roman Cyr"/>
          <w:szCs w:val="24"/>
        </w:rPr>
        <w:t>расширения границ населенных пунктов Южного берега Крыма</w:t>
      </w:r>
      <w:proofErr w:type="gramEnd"/>
      <w:r w:rsidRPr="002B2467">
        <w:rPr>
          <w:rFonts w:ascii="Times New Roman Cyr" w:hAnsi="Times New Roman Cyr"/>
          <w:szCs w:val="24"/>
        </w:rPr>
        <w:t xml:space="preserve"> за счет земель </w:t>
      </w:r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 xml:space="preserve">ЯГЛПЗ.  </w:t>
      </w:r>
      <w:r w:rsidRPr="002B2467">
        <w:rPr>
          <w:rFonts w:ascii="Times New Roman Cyr" w:hAnsi="Times New Roman Cyr"/>
          <w:szCs w:val="24"/>
        </w:rPr>
        <w:t xml:space="preserve">Одной из первых был попытка в 2011 году </w:t>
      </w:r>
      <w:r>
        <w:rPr>
          <w:rFonts w:ascii="Times New Roman Cyr" w:hAnsi="Times New Roman Cyr"/>
          <w:szCs w:val="24"/>
        </w:rPr>
        <w:t xml:space="preserve">прирезать </w:t>
      </w:r>
      <w:r w:rsidRPr="002B2467">
        <w:rPr>
          <w:rFonts w:ascii="Times New Roman Cyr" w:hAnsi="Times New Roman Cyr"/>
          <w:szCs w:val="24"/>
        </w:rPr>
        <w:t xml:space="preserve">к территории Ялты 400 га из земель заповедника. </w:t>
      </w:r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>Затем подключились другие местные советы. Однако процесс стал системным</w:t>
      </w:r>
      <w:proofErr w:type="gramStart"/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 xml:space="preserve"> ,</w:t>
      </w:r>
      <w:proofErr w:type="gramEnd"/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 xml:space="preserve"> когда пошел  «сверху» - в 2012 году Кабинет Министров выделил Совету Министров АРК 1,7 </w:t>
      </w:r>
      <w:proofErr w:type="spellStart"/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>млн</w:t>
      </w:r>
      <w:proofErr w:type="spellEnd"/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 xml:space="preserve"> </w:t>
      </w:r>
      <w:proofErr w:type="spellStart"/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>грн</w:t>
      </w:r>
      <w:proofErr w:type="spellEnd"/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 xml:space="preserve">. на подготовку Проекта </w:t>
      </w:r>
      <w:r w:rsidRPr="009C2F53">
        <w:rPr>
          <w:rFonts w:ascii="Times New Roman Cyr" w:eastAsia="Times New Roman" w:hAnsi="Times New Roman Cyr" w:cs="Arial"/>
          <w:szCs w:val="24"/>
        </w:rPr>
        <w:t xml:space="preserve">изменения границ и расширения территории Ялтинского </w:t>
      </w:r>
      <w:proofErr w:type="spellStart"/>
      <w:r w:rsidRPr="009C2F53">
        <w:rPr>
          <w:rFonts w:ascii="Times New Roman Cyr" w:eastAsia="Times New Roman" w:hAnsi="Times New Roman Cyr" w:cs="Arial"/>
          <w:szCs w:val="24"/>
        </w:rPr>
        <w:t>горно-лесного</w:t>
      </w:r>
      <w:proofErr w:type="spellEnd"/>
      <w:r w:rsidRPr="009C2F53">
        <w:rPr>
          <w:rFonts w:ascii="Times New Roman Cyr" w:eastAsia="Times New Roman" w:hAnsi="Times New Roman Cyr" w:cs="Arial"/>
          <w:szCs w:val="24"/>
        </w:rPr>
        <w:t xml:space="preserve"> природного заповедника</w:t>
      </w:r>
      <w:r>
        <w:rPr>
          <w:rFonts w:ascii="Times New Roman Cyr" w:eastAsia="Times New Roman" w:hAnsi="Times New Roman Cyr" w:cs="Arial"/>
          <w:szCs w:val="24"/>
        </w:rPr>
        <w:t xml:space="preserve"> (</w:t>
      </w:r>
      <w:r w:rsidRPr="006952A9">
        <w:rPr>
          <w:rFonts w:ascii="Times New Roman Cyr" w:eastAsia="Times New Roman" w:hAnsi="Times New Roman Cyr" w:cs="Arial"/>
          <w:i/>
          <w:szCs w:val="24"/>
        </w:rPr>
        <w:t>далее - Проект</w:t>
      </w:r>
      <w:r>
        <w:rPr>
          <w:rFonts w:ascii="Times New Roman Cyr" w:eastAsia="Times New Roman" w:hAnsi="Times New Roman Cyr" w:cs="Arial"/>
          <w:szCs w:val="24"/>
        </w:rPr>
        <w:t xml:space="preserve">). </w:t>
      </w:r>
      <w:r w:rsidRPr="002B2467">
        <w:rPr>
          <w:rFonts w:ascii="Times New Roman Cyr" w:eastAsia="Times New Roman" w:hAnsi="Times New Roman Cyr" w:cs="Arial"/>
          <w:szCs w:val="24"/>
        </w:rPr>
        <w:t>Именно это</w:t>
      </w:r>
      <w:r>
        <w:rPr>
          <w:rFonts w:ascii="Times New Roman Cyr" w:eastAsia="Times New Roman" w:hAnsi="Times New Roman Cyr" w:cs="Arial"/>
          <w:szCs w:val="24"/>
        </w:rPr>
        <w:t>т</w:t>
      </w:r>
      <w:r w:rsidRPr="002B2467">
        <w:rPr>
          <w:rFonts w:ascii="Times New Roman Cyr" w:eastAsia="Times New Roman" w:hAnsi="Times New Roman Cyr" w:cs="Arial"/>
          <w:szCs w:val="24"/>
        </w:rPr>
        <w:t xml:space="preserve"> </w:t>
      </w:r>
      <w:r>
        <w:rPr>
          <w:rFonts w:ascii="Times New Roman Cyr" w:eastAsia="Times New Roman" w:hAnsi="Times New Roman Cyr" w:cs="Arial"/>
          <w:szCs w:val="24"/>
        </w:rPr>
        <w:t>П</w:t>
      </w:r>
      <w:r w:rsidRPr="002B2467">
        <w:rPr>
          <w:rFonts w:ascii="Times New Roman Cyr" w:eastAsia="Times New Roman" w:hAnsi="Times New Roman Cyr" w:cs="Arial"/>
          <w:szCs w:val="24"/>
        </w:rPr>
        <w:t>роект</w:t>
      </w:r>
      <w:r>
        <w:rPr>
          <w:rFonts w:ascii="Times New Roman Cyr" w:eastAsia="Times New Roman" w:hAnsi="Times New Roman Cyr" w:cs="Arial"/>
          <w:szCs w:val="24"/>
        </w:rPr>
        <w:t xml:space="preserve"> </w:t>
      </w:r>
      <w:r w:rsidRPr="002B2467">
        <w:rPr>
          <w:rFonts w:ascii="Times New Roman Cyr" w:eastAsia="Times New Roman" w:hAnsi="Times New Roman Cyr" w:cs="Arial"/>
          <w:szCs w:val="24"/>
        </w:rPr>
        <w:t xml:space="preserve">и призван легализовать существующие захваты земель </w:t>
      </w:r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>ЯГЛПЗ и дать возможность ос</w:t>
      </w:r>
      <w:r>
        <w:rPr>
          <w:rFonts w:ascii="Times New Roman Cyr" w:eastAsiaTheme="minorHAnsi" w:hAnsi="Times New Roman Cyr" w:cs="TimesNewRoman"/>
          <w:szCs w:val="24"/>
          <w:lang w:eastAsia="en-US"/>
        </w:rPr>
        <w:t xml:space="preserve">ваивать новые заповедные земли, подведя под это «научное» обоснование. </w:t>
      </w:r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 xml:space="preserve">И теперь уже г-н </w:t>
      </w:r>
      <w:proofErr w:type="spellStart"/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>Татаров</w:t>
      </w:r>
      <w:proofErr w:type="spellEnd"/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>, п</w:t>
      </w:r>
      <w:r>
        <w:rPr>
          <w:rFonts w:ascii="Times New Roman Cyr" w:eastAsiaTheme="minorHAnsi" w:hAnsi="Times New Roman Cyr" w:cs="TimesNewRoman"/>
          <w:szCs w:val="24"/>
          <w:lang w:eastAsia="en-US"/>
        </w:rPr>
        <w:t xml:space="preserve">редседатель </w:t>
      </w:r>
      <w:proofErr w:type="spellStart"/>
      <w:r>
        <w:rPr>
          <w:rFonts w:ascii="Times New Roman Cyr" w:eastAsiaTheme="minorHAnsi" w:hAnsi="Times New Roman Cyr" w:cs="TimesNewRoman"/>
          <w:szCs w:val="24"/>
          <w:lang w:eastAsia="en-US"/>
        </w:rPr>
        <w:t>Рескомприроды</w:t>
      </w:r>
      <w:proofErr w:type="spellEnd"/>
      <w:r>
        <w:rPr>
          <w:rFonts w:ascii="Times New Roman Cyr" w:eastAsiaTheme="minorHAnsi" w:hAnsi="Times New Roman Cyr" w:cs="TimesNewRoman"/>
          <w:szCs w:val="24"/>
          <w:lang w:eastAsia="en-US"/>
        </w:rPr>
        <w:t xml:space="preserve"> АРК, </w:t>
      </w:r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 xml:space="preserve">обратился в конце 2012 года к головам южнобережных советов с </w:t>
      </w:r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lastRenderedPageBreak/>
        <w:t>просьбой согласовать материалы к Проекту</w:t>
      </w:r>
      <w:r>
        <w:rPr>
          <w:rFonts w:ascii="Times New Roman Cyr" w:eastAsiaTheme="minorHAnsi" w:hAnsi="Times New Roman Cyr" w:cs="TimesNewRoman"/>
          <w:szCs w:val="24"/>
          <w:lang w:eastAsia="en-US"/>
        </w:rPr>
        <w:t xml:space="preserve">. </w:t>
      </w:r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>Они, конечно, соглас</w:t>
      </w:r>
      <w:r>
        <w:rPr>
          <w:rFonts w:ascii="Times New Roman Cyr" w:eastAsiaTheme="minorHAnsi" w:hAnsi="Times New Roman Cyr" w:cs="TimesNewRoman"/>
          <w:szCs w:val="24"/>
          <w:lang w:eastAsia="en-US"/>
        </w:rPr>
        <w:t xml:space="preserve">овали. </w:t>
      </w:r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 xml:space="preserve">Еще бы: например, </w:t>
      </w:r>
      <w:proofErr w:type="spellStart"/>
      <w:r w:rsidRPr="009C2F53">
        <w:rPr>
          <w:rFonts w:ascii="Times New Roman Cyr" w:eastAsia="Times New Roman" w:hAnsi="Times New Roman Cyr" w:cs="Arial"/>
          <w:szCs w:val="24"/>
        </w:rPr>
        <w:t>Форосск</w:t>
      </w:r>
      <w:r w:rsidRPr="002B2467">
        <w:rPr>
          <w:rFonts w:ascii="Times New Roman Cyr" w:eastAsia="Times New Roman" w:hAnsi="Times New Roman Cyr" w:cs="Arial"/>
          <w:szCs w:val="24"/>
        </w:rPr>
        <w:t>ий</w:t>
      </w:r>
      <w:proofErr w:type="spellEnd"/>
      <w:r w:rsidRPr="002B2467">
        <w:rPr>
          <w:rFonts w:ascii="Times New Roman Cyr" w:eastAsia="Times New Roman" w:hAnsi="Times New Roman Cyr" w:cs="Arial"/>
          <w:szCs w:val="24"/>
        </w:rPr>
        <w:t xml:space="preserve"> </w:t>
      </w:r>
      <w:r w:rsidR="006D45B7">
        <w:rPr>
          <w:rFonts w:ascii="Times New Roman Cyr" w:eastAsia="Times New Roman" w:hAnsi="Times New Roman Cyr" w:cs="Arial"/>
          <w:szCs w:val="24"/>
        </w:rPr>
        <w:t>совет</w:t>
      </w:r>
      <w:r w:rsidRPr="009C2F53">
        <w:rPr>
          <w:rFonts w:ascii="Times New Roman Cyr" w:eastAsia="Times New Roman" w:hAnsi="Times New Roman Cyr" w:cs="Arial"/>
          <w:szCs w:val="24"/>
        </w:rPr>
        <w:t xml:space="preserve"> </w:t>
      </w:r>
      <w:r w:rsidRPr="002B2467">
        <w:rPr>
          <w:rFonts w:ascii="Times New Roman Cyr" w:eastAsia="Times New Roman" w:hAnsi="Times New Roman Cyr" w:cs="Arial"/>
          <w:szCs w:val="24"/>
        </w:rPr>
        <w:t xml:space="preserve">согласовал </w:t>
      </w:r>
      <w:r w:rsidRPr="009C2F53">
        <w:rPr>
          <w:rFonts w:ascii="Times New Roman Cyr" w:eastAsia="Times New Roman" w:hAnsi="Times New Roman Cyr" w:cs="Arial"/>
          <w:szCs w:val="24"/>
        </w:rPr>
        <w:t>за границами населенных пунктов 212,02 га, в границах населенных пунктов 462,12 га</w:t>
      </w:r>
      <w:r w:rsidRPr="002B2467">
        <w:rPr>
          <w:rFonts w:ascii="Times New Roman Cyr" w:eastAsia="Times New Roman" w:hAnsi="Times New Roman Cyr" w:cs="Arial"/>
          <w:szCs w:val="24"/>
        </w:rPr>
        <w:t xml:space="preserve"> (</w:t>
      </w:r>
      <w:hyperlink r:id="rId5" w:history="1">
        <w:r w:rsidRPr="009233E1">
          <w:rPr>
            <w:rStyle w:val="a4"/>
            <w:rFonts w:ascii="Times New Roman Cyr" w:eastAsia="Times New Roman" w:hAnsi="Times New Roman Cyr" w:cs="Times New Roman"/>
            <w:bCs/>
            <w:szCs w:val="24"/>
          </w:rPr>
          <w:t>http://forostoday.com.ua/publications/6/1637</w:t>
        </w:r>
      </w:hyperlink>
      <w:r>
        <w:rPr>
          <w:rFonts w:ascii="Times New Roman Cyr" w:eastAsia="Times New Roman" w:hAnsi="Times New Roman Cyr" w:cs="Times New Roman"/>
          <w:bCs/>
          <w:szCs w:val="24"/>
        </w:rPr>
        <w:t xml:space="preserve">). </w:t>
      </w:r>
      <w:r w:rsidRPr="002B2467">
        <w:rPr>
          <w:rFonts w:ascii="Times New Roman Cyr" w:eastAsia="Times New Roman" w:hAnsi="Times New Roman Cyr" w:cs="Times New Roman"/>
          <w:bCs/>
          <w:szCs w:val="24"/>
        </w:rPr>
        <w:t>Вот это расширен</w:t>
      </w:r>
      <w:r>
        <w:rPr>
          <w:rFonts w:ascii="Times New Roman Cyr" w:eastAsia="Times New Roman" w:hAnsi="Times New Roman Cyr" w:cs="Times New Roman"/>
          <w:bCs/>
          <w:szCs w:val="24"/>
        </w:rPr>
        <w:t xml:space="preserve">ие! </w:t>
      </w:r>
      <w:r w:rsidRPr="002B2467">
        <w:rPr>
          <w:rFonts w:ascii="Times New Roman Cyr" w:eastAsia="Times New Roman" w:hAnsi="Times New Roman Cyr" w:cs="Times New Roman"/>
          <w:bCs/>
          <w:szCs w:val="24"/>
        </w:rPr>
        <w:t xml:space="preserve"> </w:t>
      </w:r>
      <w:r>
        <w:t xml:space="preserve">Детально об этом можно узнать по ссылке  </w:t>
      </w:r>
      <w:hyperlink r:id="rId6" w:history="1">
        <w:r w:rsidRPr="006D6FE6">
          <w:rPr>
            <w:rStyle w:val="a4"/>
          </w:rPr>
          <w:t>http://www.bigyalta-city.com.ua/story/9158</w:t>
        </w:r>
      </w:hyperlink>
      <w:r>
        <w:t xml:space="preserve">. </w:t>
      </w:r>
    </w:p>
    <w:p w:rsidR="002A502C" w:rsidRDefault="002A502C" w:rsidP="002A502C">
      <w:pPr>
        <w:outlineLvl w:val="2"/>
        <w:rPr>
          <w:rFonts w:ascii="Times New Roman Cyr" w:eastAsia="Times New Roman" w:hAnsi="Times New Roman Cyr" w:cs="Times New Roman"/>
          <w:bCs/>
          <w:szCs w:val="24"/>
        </w:rPr>
      </w:pPr>
    </w:p>
    <w:p w:rsidR="002A502C" w:rsidRDefault="002A502C" w:rsidP="002A502C">
      <w:pPr>
        <w:outlineLvl w:val="2"/>
      </w:pPr>
      <w:r>
        <w:rPr>
          <w:rFonts w:ascii="Times New Roman Cyr" w:eastAsia="Times New Roman" w:hAnsi="Times New Roman Cyr" w:cs="Times New Roman"/>
          <w:bCs/>
          <w:szCs w:val="24"/>
        </w:rPr>
        <w:t xml:space="preserve">Сегодня Проект в Министерстве экологии и природных ресурсов Украины и следующий шаг – подготовка Указа Президента по изменению границ </w:t>
      </w:r>
      <w:r w:rsidRPr="002B2467">
        <w:rPr>
          <w:rFonts w:ascii="Times New Roman Cyr" w:eastAsiaTheme="minorHAnsi" w:hAnsi="Times New Roman Cyr" w:cs="TimesNewRoman"/>
          <w:szCs w:val="24"/>
          <w:lang w:eastAsia="en-US"/>
        </w:rPr>
        <w:t>ЯГЛПЗ.</w:t>
      </w:r>
      <w:r>
        <w:rPr>
          <w:rFonts w:ascii="Times New Roman Cyr" w:eastAsiaTheme="minorHAnsi" w:hAnsi="Times New Roman Cyr" w:cs="TimesNewRoman"/>
          <w:szCs w:val="24"/>
          <w:lang w:eastAsia="en-US"/>
        </w:rPr>
        <w:t xml:space="preserve"> Если Указ будет,  выс</w:t>
      </w:r>
      <w:r w:rsidRPr="00D70C3F">
        <w:t>окоп</w:t>
      </w:r>
      <w:r>
        <w:t xml:space="preserve">оставленные чиновники и крупный бизнес получат сотни и тысячи гектаров </w:t>
      </w:r>
      <w:r w:rsidRPr="00D70C3F">
        <w:t>ценн</w:t>
      </w:r>
      <w:r>
        <w:t xml:space="preserve">ейших южнобережных земель. </w:t>
      </w:r>
      <w:r w:rsidRPr="00D70C3F">
        <w:t xml:space="preserve">Можно </w:t>
      </w:r>
      <w:r>
        <w:t xml:space="preserve">продавать землю,  строить, продавать, строить …. </w:t>
      </w:r>
      <w:r w:rsidRPr="00D70C3F">
        <w:t>Как</w:t>
      </w:r>
      <w:r>
        <w:t xml:space="preserve"> </w:t>
      </w:r>
      <w:r w:rsidRPr="00D70C3F">
        <w:t xml:space="preserve">это </w:t>
      </w:r>
      <w:r>
        <w:t xml:space="preserve">делается, хорошо видно на примере разрешения на продажу Советом Министров АРК 10 га земель Ялтинского заповедника фирме ООО «Звездное небо» </w:t>
      </w:r>
    </w:p>
    <w:p w:rsidR="002A502C" w:rsidRDefault="002A502C" w:rsidP="002A502C">
      <w:pPr>
        <w:outlineLvl w:val="2"/>
      </w:pPr>
      <w:r>
        <w:t>(</w:t>
      </w:r>
      <w:hyperlink r:id="rId7" w:history="1">
        <w:r w:rsidRPr="009233E1">
          <w:rPr>
            <w:rStyle w:val="a4"/>
          </w:rPr>
          <w:t>http://www.nr2.ru/crimea/407441.html</w:t>
        </w:r>
      </w:hyperlink>
      <w:r>
        <w:t xml:space="preserve">). Какой там закон! </w:t>
      </w:r>
    </w:p>
    <w:p w:rsidR="002A502C" w:rsidRDefault="002A502C" w:rsidP="002A502C">
      <w:pPr>
        <w:pStyle w:val="a3"/>
        <w:ind w:left="1080"/>
        <w:rPr>
          <w:lang w:val="ru-RU"/>
        </w:rPr>
      </w:pPr>
    </w:p>
    <w:p w:rsidR="002A502C" w:rsidRPr="008F118E" w:rsidRDefault="002A502C" w:rsidP="002A502C">
      <w:pPr>
        <w:rPr>
          <w:b/>
        </w:rPr>
      </w:pPr>
      <w:r w:rsidRPr="008F118E">
        <w:rPr>
          <w:b/>
        </w:rPr>
        <w:t xml:space="preserve">Остановить процесс уничтожения Ялтинского заповедника может только владелец заповедных земель  – народ. Присоединяйтесь  к кампании «Защитим Ялтинский заповедник», развернутой экологическими организациями Украины. Дадим захватчикам по рукам!     </w:t>
      </w:r>
    </w:p>
    <w:p w:rsidR="002A502C" w:rsidRDefault="002A502C" w:rsidP="002A502C">
      <w:pPr>
        <w:pStyle w:val="a3"/>
        <w:ind w:left="1080"/>
        <w:rPr>
          <w:lang w:val="ru-RU"/>
        </w:rPr>
      </w:pPr>
    </w:p>
    <w:p w:rsidR="002A502C" w:rsidRDefault="002A502C" w:rsidP="002A502C">
      <w:r>
        <w:t xml:space="preserve">Завтра, 1 марта 2013 года, в 11.00 поселке Кореиз состоятся общественные слушания по учету общественных интересов в проекте генерального плана </w:t>
      </w:r>
      <w:proofErr w:type="spellStart"/>
      <w:r>
        <w:t>пгт</w:t>
      </w:r>
      <w:proofErr w:type="gramStart"/>
      <w:r>
        <w:t>.К</w:t>
      </w:r>
      <w:proofErr w:type="gramEnd"/>
      <w:r>
        <w:t>ореиз</w:t>
      </w:r>
      <w:proofErr w:type="spellEnd"/>
      <w:r>
        <w:t xml:space="preserve"> (</w:t>
      </w:r>
      <w:hyperlink r:id="rId8" w:history="1">
        <w:r w:rsidRPr="00822A96">
          <w:rPr>
            <w:rStyle w:val="a4"/>
          </w:rPr>
          <w:t>http://koreiz-ps.gov.ua/news_one.php?id=98</w:t>
        </w:r>
      </w:hyperlink>
      <w:r>
        <w:t xml:space="preserve">). </w:t>
      </w:r>
      <w:r w:rsidRPr="002C76E8">
        <w:t xml:space="preserve"> </w:t>
      </w:r>
      <w:r>
        <w:t xml:space="preserve">В этот же день, планируется проведение сессии поселкового совета. </w:t>
      </w:r>
    </w:p>
    <w:p w:rsidR="002A502C" w:rsidRDefault="002A502C" w:rsidP="002A502C"/>
    <w:p w:rsidR="002A502C" w:rsidRDefault="002A502C" w:rsidP="002A502C">
      <w:r>
        <w:rPr>
          <w:b/>
        </w:rPr>
        <w:t xml:space="preserve">Направляйте </w:t>
      </w:r>
      <w:r w:rsidRPr="006952A9">
        <w:rPr>
          <w:b/>
        </w:rPr>
        <w:t xml:space="preserve">свои требования об исключении земельных участков Ялтинского </w:t>
      </w:r>
      <w:proofErr w:type="spellStart"/>
      <w:r w:rsidRPr="006952A9">
        <w:rPr>
          <w:b/>
        </w:rPr>
        <w:t>горно-лесного</w:t>
      </w:r>
      <w:proofErr w:type="spellEnd"/>
      <w:r w:rsidRPr="006952A9">
        <w:rPr>
          <w:b/>
        </w:rPr>
        <w:t xml:space="preserve"> природного заповедника из границ </w:t>
      </w:r>
      <w:proofErr w:type="spellStart"/>
      <w:r w:rsidRPr="006952A9">
        <w:rPr>
          <w:b/>
        </w:rPr>
        <w:t>пгт</w:t>
      </w:r>
      <w:proofErr w:type="gramStart"/>
      <w:r w:rsidRPr="006952A9">
        <w:rPr>
          <w:b/>
        </w:rPr>
        <w:t>.К</w:t>
      </w:r>
      <w:proofErr w:type="gramEnd"/>
      <w:r w:rsidRPr="006952A9">
        <w:rPr>
          <w:b/>
        </w:rPr>
        <w:t>ореиз</w:t>
      </w:r>
      <w:proofErr w:type="spellEnd"/>
      <w:r w:rsidRPr="006952A9">
        <w:rPr>
          <w:b/>
        </w:rPr>
        <w:t xml:space="preserve"> и отклонении </w:t>
      </w:r>
      <w:r>
        <w:rPr>
          <w:b/>
        </w:rPr>
        <w:t xml:space="preserve">разработанного </w:t>
      </w:r>
      <w:r w:rsidRPr="006952A9">
        <w:rPr>
          <w:b/>
        </w:rPr>
        <w:t>прое</w:t>
      </w:r>
      <w:r>
        <w:rPr>
          <w:b/>
        </w:rPr>
        <w:t xml:space="preserve">кта </w:t>
      </w:r>
      <w:r w:rsidRPr="006952A9">
        <w:rPr>
          <w:b/>
        </w:rPr>
        <w:t>генеральног</w:t>
      </w:r>
      <w:r>
        <w:rPr>
          <w:b/>
        </w:rPr>
        <w:t>о</w:t>
      </w:r>
      <w:r w:rsidRPr="006952A9">
        <w:rPr>
          <w:b/>
        </w:rPr>
        <w:t xml:space="preserve"> плана</w:t>
      </w:r>
      <w:r>
        <w:rPr>
          <w:b/>
        </w:rPr>
        <w:t xml:space="preserve"> </w:t>
      </w:r>
      <w:r w:rsidRPr="006952A9">
        <w:rPr>
          <w:b/>
        </w:rPr>
        <w:t xml:space="preserve">голове </w:t>
      </w:r>
      <w:proofErr w:type="spellStart"/>
      <w:r w:rsidRPr="006952A9">
        <w:rPr>
          <w:b/>
        </w:rPr>
        <w:t>Кореизского</w:t>
      </w:r>
      <w:proofErr w:type="spellEnd"/>
      <w:r w:rsidRPr="006952A9">
        <w:rPr>
          <w:b/>
        </w:rPr>
        <w:t xml:space="preserve"> поселкового совета.</w:t>
      </w:r>
      <w:r>
        <w:t xml:space="preserve"> Примерный текст и контакты поселкового совета </w:t>
      </w:r>
      <w:proofErr w:type="gramStart"/>
      <w:r>
        <w:t>см</w:t>
      </w:r>
      <w:proofErr w:type="gramEnd"/>
      <w:r>
        <w:t xml:space="preserve">. ниже. </w:t>
      </w:r>
    </w:p>
    <w:p w:rsidR="002A502C" w:rsidRDefault="002A502C" w:rsidP="002A502C"/>
    <w:p w:rsidR="002A502C" w:rsidRPr="006952A9" w:rsidRDefault="002A502C" w:rsidP="002A502C">
      <w:pPr>
        <w:rPr>
          <w:b/>
          <w:i/>
        </w:rPr>
      </w:pPr>
      <w:r w:rsidRPr="006952A9">
        <w:rPr>
          <w:b/>
          <w:i/>
        </w:rPr>
        <w:t xml:space="preserve">Пресс-служба КРА «Экология и мир» </w:t>
      </w:r>
    </w:p>
    <w:p w:rsidR="00EE4FBB" w:rsidRDefault="00EE4FBB"/>
    <w:p w:rsidR="006D45B7" w:rsidRDefault="006D45B7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372BD9" w:rsidRDefault="00372BD9"/>
    <w:p w:rsidR="006D45B7" w:rsidRDefault="006D45B7"/>
    <w:p w:rsidR="006D45B7" w:rsidRDefault="006D45B7"/>
    <w:p w:rsidR="006C5458" w:rsidRPr="00622452" w:rsidRDefault="006C5458" w:rsidP="006C5458">
      <w:pPr>
        <w:rPr>
          <w:rFonts w:ascii="Times New Roman Cyr" w:hAnsi="Times New Roman Cyr"/>
          <w:noProof/>
          <w:szCs w:val="24"/>
        </w:rPr>
      </w:pPr>
      <w:r>
        <w:rPr>
          <w:rFonts w:ascii="Times New Roman Cyr" w:hAnsi="Times New Roman Cyr"/>
          <w:noProof/>
          <w:szCs w:val="24"/>
        </w:rPr>
        <w:t xml:space="preserve">Рис.1. </w:t>
      </w:r>
      <w:r w:rsidRPr="00622452">
        <w:rPr>
          <w:rFonts w:ascii="Times New Roman Cyr" w:hAnsi="Times New Roman Cyr"/>
          <w:noProof/>
          <w:szCs w:val="24"/>
        </w:rPr>
        <w:t xml:space="preserve">Основной чертеж проекта генерального плана пгт.Кореиз, разработанный </w:t>
      </w:r>
      <w:r w:rsidRPr="00622452">
        <w:rPr>
          <w:rFonts w:ascii="Times New Roman Cyr" w:hAnsi="Times New Roman Cyr" w:cs="Arial"/>
          <w:szCs w:val="24"/>
        </w:rPr>
        <w:t xml:space="preserve">ООО «Крымский институт экологии и проектирования», с указанием участков (штриховка), входящих в состав Ялтинского природного </w:t>
      </w:r>
      <w:proofErr w:type="spellStart"/>
      <w:proofErr w:type="gramStart"/>
      <w:r w:rsidRPr="00622452">
        <w:rPr>
          <w:rFonts w:ascii="Times New Roman Cyr" w:hAnsi="Times New Roman Cyr" w:cs="Arial"/>
          <w:szCs w:val="24"/>
        </w:rPr>
        <w:t>горно-лесного</w:t>
      </w:r>
      <w:proofErr w:type="spellEnd"/>
      <w:proofErr w:type="gramEnd"/>
      <w:r w:rsidRPr="00622452">
        <w:rPr>
          <w:rFonts w:ascii="Times New Roman Cyr" w:hAnsi="Times New Roman Cyr" w:cs="Arial"/>
          <w:szCs w:val="24"/>
        </w:rPr>
        <w:t xml:space="preserve"> заповедника. </w:t>
      </w: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  <w:r w:rsidRPr="006C5458">
        <w:rPr>
          <w:rFonts w:ascii="Arial" w:hAnsi="Arial" w:cs="Arial"/>
          <w:u w:val="single"/>
        </w:rPr>
        <w:drawing>
          <wp:inline distT="0" distB="0" distL="0" distR="0">
            <wp:extent cx="5940425" cy="5940425"/>
            <wp:effectExtent l="19050" t="0" r="3175" b="0"/>
            <wp:docPr id="1" name="Рисунок 1" descr="D:\edit\Edit1\current 2013\яглз\генплан Кореиза-границы ЯГЛПЗ(1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dit\Edit1\current 2013\яглз\генплан Кореиза-границы ЯГЛПЗ(1)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C5458" w:rsidRDefault="006C5458">
      <w:pPr>
        <w:rPr>
          <w:rFonts w:ascii="Arial" w:hAnsi="Arial" w:cs="Arial"/>
          <w:u w:val="single"/>
        </w:rPr>
      </w:pPr>
    </w:p>
    <w:p w:rsidR="006D45B7" w:rsidRPr="006C5458" w:rsidRDefault="006D45B7">
      <w:pPr>
        <w:rPr>
          <w:rFonts w:ascii="Arial" w:hAnsi="Arial" w:cs="Arial"/>
          <w:sz w:val="22"/>
          <w:u w:val="single"/>
        </w:rPr>
      </w:pPr>
      <w:r w:rsidRPr="006C5458">
        <w:rPr>
          <w:rFonts w:ascii="Arial" w:hAnsi="Arial" w:cs="Arial"/>
          <w:sz w:val="22"/>
          <w:u w:val="single"/>
        </w:rPr>
        <w:t xml:space="preserve">Проект письма </w:t>
      </w:r>
    </w:p>
    <w:p w:rsidR="006D45B7" w:rsidRPr="006C5458" w:rsidRDefault="006D45B7" w:rsidP="006D45B7">
      <w:pPr>
        <w:pStyle w:val="a3"/>
        <w:ind w:left="1080"/>
        <w:jc w:val="right"/>
        <w:rPr>
          <w:sz w:val="22"/>
          <w:szCs w:val="22"/>
          <w:lang w:val="ru-RU"/>
        </w:rPr>
      </w:pPr>
      <w:proofErr w:type="spellStart"/>
      <w:r w:rsidRPr="006C5458">
        <w:rPr>
          <w:sz w:val="22"/>
          <w:szCs w:val="22"/>
          <w:lang w:val="ru-RU"/>
        </w:rPr>
        <w:t>Кореизскому</w:t>
      </w:r>
      <w:proofErr w:type="spellEnd"/>
      <w:r w:rsidRPr="006C5458">
        <w:rPr>
          <w:sz w:val="22"/>
          <w:szCs w:val="22"/>
          <w:lang w:val="ru-RU"/>
        </w:rPr>
        <w:t xml:space="preserve"> поселковому голове  </w:t>
      </w:r>
    </w:p>
    <w:p w:rsidR="006D45B7" w:rsidRPr="006C5458" w:rsidRDefault="006D45B7" w:rsidP="006D45B7">
      <w:pPr>
        <w:pStyle w:val="a3"/>
        <w:ind w:left="1080"/>
        <w:jc w:val="right"/>
        <w:rPr>
          <w:sz w:val="22"/>
          <w:szCs w:val="22"/>
          <w:lang w:val="ru-RU"/>
        </w:rPr>
      </w:pPr>
      <w:r w:rsidRPr="006C5458">
        <w:rPr>
          <w:sz w:val="22"/>
          <w:szCs w:val="22"/>
          <w:lang w:val="ru-RU"/>
        </w:rPr>
        <w:t xml:space="preserve">Сванидзе Л.Г. </w:t>
      </w:r>
    </w:p>
    <w:p w:rsidR="006D45B7" w:rsidRPr="006C5458" w:rsidRDefault="006D45B7" w:rsidP="006D45B7">
      <w:pPr>
        <w:pStyle w:val="a3"/>
        <w:ind w:left="1080"/>
        <w:jc w:val="right"/>
        <w:rPr>
          <w:sz w:val="22"/>
          <w:szCs w:val="22"/>
          <w:lang w:val="ru-RU"/>
        </w:rPr>
      </w:pPr>
      <w:r w:rsidRPr="006C5458">
        <w:rPr>
          <w:sz w:val="22"/>
          <w:szCs w:val="22"/>
          <w:lang w:val="ru-RU"/>
        </w:rPr>
        <w:t>98760, АР Крым, г</w:t>
      </w:r>
      <w:proofErr w:type="gramStart"/>
      <w:r w:rsidRPr="006C5458">
        <w:rPr>
          <w:sz w:val="22"/>
          <w:szCs w:val="22"/>
          <w:lang w:val="ru-RU"/>
        </w:rPr>
        <w:t>.Я</w:t>
      </w:r>
      <w:proofErr w:type="gramEnd"/>
      <w:r w:rsidRPr="006C5458">
        <w:rPr>
          <w:sz w:val="22"/>
          <w:szCs w:val="22"/>
          <w:lang w:val="ru-RU"/>
        </w:rPr>
        <w:t xml:space="preserve">лта, </w:t>
      </w:r>
      <w:proofErr w:type="spellStart"/>
      <w:r w:rsidRPr="006C5458">
        <w:rPr>
          <w:sz w:val="22"/>
          <w:szCs w:val="22"/>
          <w:lang w:val="ru-RU"/>
        </w:rPr>
        <w:t>пгт.Кореиз</w:t>
      </w:r>
      <w:proofErr w:type="spellEnd"/>
      <w:r w:rsidRPr="006C5458">
        <w:rPr>
          <w:sz w:val="22"/>
          <w:szCs w:val="22"/>
          <w:lang w:val="ru-RU"/>
        </w:rPr>
        <w:t xml:space="preserve">, </w:t>
      </w:r>
    </w:p>
    <w:p w:rsidR="006D45B7" w:rsidRPr="006C5458" w:rsidRDefault="006D45B7" w:rsidP="006D45B7">
      <w:pPr>
        <w:pStyle w:val="a3"/>
        <w:ind w:left="1080"/>
        <w:jc w:val="right"/>
        <w:rPr>
          <w:sz w:val="22"/>
          <w:szCs w:val="22"/>
          <w:lang w:val="ru-RU"/>
        </w:rPr>
      </w:pPr>
      <w:r w:rsidRPr="006C5458">
        <w:rPr>
          <w:sz w:val="22"/>
          <w:szCs w:val="22"/>
          <w:lang w:val="ru-RU"/>
        </w:rPr>
        <w:t xml:space="preserve">Севастопольское шоссе, 27, </w:t>
      </w:r>
    </w:p>
    <w:p w:rsidR="006D45B7" w:rsidRPr="006C5458" w:rsidRDefault="006D45B7" w:rsidP="006D45B7">
      <w:pPr>
        <w:ind w:left="6372"/>
        <w:jc w:val="right"/>
        <w:rPr>
          <w:rFonts w:ascii="Arial" w:hAnsi="Arial" w:cs="Arial"/>
          <w:sz w:val="22"/>
        </w:rPr>
      </w:pPr>
      <w:r w:rsidRPr="006C5458">
        <w:rPr>
          <w:rFonts w:ascii="Arial" w:hAnsi="Arial" w:cs="Arial"/>
          <w:sz w:val="22"/>
        </w:rPr>
        <w:t>тел/факс: (0654)24-23-15</w:t>
      </w:r>
    </w:p>
    <w:p w:rsidR="006D45B7" w:rsidRPr="006C5458" w:rsidRDefault="006D45B7" w:rsidP="006D45B7">
      <w:pPr>
        <w:jc w:val="right"/>
        <w:rPr>
          <w:rFonts w:ascii="Arial" w:hAnsi="Arial" w:cs="Arial"/>
          <w:sz w:val="22"/>
        </w:rPr>
      </w:pPr>
      <w:r w:rsidRPr="006C5458">
        <w:rPr>
          <w:rFonts w:ascii="Arial" w:hAnsi="Arial" w:cs="Arial"/>
          <w:sz w:val="22"/>
        </w:rPr>
        <w:t xml:space="preserve">электронная почта: info@koreiz-ps.gov.ua </w:t>
      </w:r>
    </w:p>
    <w:p w:rsidR="006D45B7" w:rsidRPr="006C5458" w:rsidRDefault="006D45B7" w:rsidP="006D45B7">
      <w:pPr>
        <w:ind w:left="6372" w:firstLine="708"/>
        <w:rPr>
          <w:rFonts w:ascii="Arial" w:hAnsi="Arial" w:cs="Arial"/>
          <w:sz w:val="22"/>
        </w:rPr>
      </w:pPr>
    </w:p>
    <w:p w:rsidR="00372BD9" w:rsidRPr="006C5458" w:rsidRDefault="006D45B7" w:rsidP="00372BD9">
      <w:pPr>
        <w:ind w:firstLine="708"/>
        <w:rPr>
          <w:rFonts w:ascii="Arial" w:hAnsi="Arial" w:cs="Arial"/>
          <w:sz w:val="22"/>
        </w:rPr>
      </w:pPr>
      <w:r w:rsidRPr="006C5458">
        <w:rPr>
          <w:rFonts w:ascii="Arial" w:hAnsi="Arial" w:cs="Arial"/>
          <w:sz w:val="22"/>
        </w:rPr>
        <w:t xml:space="preserve">Проект генерального плана </w:t>
      </w:r>
      <w:proofErr w:type="spellStart"/>
      <w:r w:rsidRPr="006C5458">
        <w:rPr>
          <w:rFonts w:ascii="Arial" w:hAnsi="Arial" w:cs="Arial"/>
          <w:sz w:val="22"/>
        </w:rPr>
        <w:t>пгт</w:t>
      </w:r>
      <w:proofErr w:type="gramStart"/>
      <w:r w:rsidRPr="006C5458">
        <w:rPr>
          <w:rFonts w:ascii="Arial" w:hAnsi="Arial" w:cs="Arial"/>
          <w:sz w:val="22"/>
        </w:rPr>
        <w:t>.К</w:t>
      </w:r>
      <w:proofErr w:type="gramEnd"/>
      <w:r w:rsidRPr="006C5458">
        <w:rPr>
          <w:rFonts w:ascii="Arial" w:hAnsi="Arial" w:cs="Arial"/>
          <w:sz w:val="22"/>
        </w:rPr>
        <w:t>ореиз</w:t>
      </w:r>
      <w:proofErr w:type="spellEnd"/>
      <w:r w:rsidRPr="006C5458">
        <w:rPr>
          <w:rFonts w:ascii="Arial" w:hAnsi="Arial" w:cs="Arial"/>
          <w:sz w:val="22"/>
        </w:rPr>
        <w:t>, разработанный, ООО «Крымский институт экологии и проектирования»  (</w:t>
      </w:r>
      <w:hyperlink r:id="rId10" w:history="1">
        <w:r w:rsidRPr="006C5458">
          <w:rPr>
            <w:rStyle w:val="a4"/>
            <w:rFonts w:ascii="Arial" w:hAnsi="Arial" w:cs="Arial"/>
            <w:sz w:val="22"/>
          </w:rPr>
          <w:t>http://koreiz-ps.gov.ua/files/file_31.jpg</w:t>
        </w:r>
      </w:hyperlink>
      <w:r w:rsidRPr="006C5458">
        <w:rPr>
          <w:rFonts w:ascii="Arial" w:hAnsi="Arial" w:cs="Arial"/>
          <w:sz w:val="22"/>
        </w:rPr>
        <w:t xml:space="preserve">), предусматривает расширение границ населенного пункта </w:t>
      </w:r>
      <w:proofErr w:type="spellStart"/>
      <w:r w:rsidRPr="006C5458">
        <w:rPr>
          <w:rFonts w:ascii="Arial" w:hAnsi="Arial" w:cs="Arial"/>
          <w:sz w:val="22"/>
        </w:rPr>
        <w:t>пгт.Кореиз</w:t>
      </w:r>
      <w:proofErr w:type="spellEnd"/>
      <w:r w:rsidRPr="006C5458">
        <w:rPr>
          <w:rFonts w:ascii="Arial" w:hAnsi="Arial" w:cs="Arial"/>
          <w:sz w:val="22"/>
        </w:rPr>
        <w:t xml:space="preserve">. Однако, планируемая «территория предгорной  зоны в границах поселка», площадью 288 га и «территория зоны длительного отдыха за пределами поселка», площадью 164 га почти полностью входят в состав Ялтинского </w:t>
      </w:r>
      <w:proofErr w:type="spellStart"/>
      <w:proofErr w:type="gramStart"/>
      <w:r w:rsidRPr="006C5458">
        <w:rPr>
          <w:rFonts w:ascii="Arial" w:hAnsi="Arial" w:cs="Arial"/>
          <w:sz w:val="22"/>
        </w:rPr>
        <w:t>горно-лесного</w:t>
      </w:r>
      <w:proofErr w:type="spellEnd"/>
      <w:proofErr w:type="gramEnd"/>
      <w:r w:rsidRPr="006C5458">
        <w:rPr>
          <w:rFonts w:ascii="Arial" w:hAnsi="Arial" w:cs="Arial"/>
          <w:sz w:val="22"/>
        </w:rPr>
        <w:t xml:space="preserve"> природного (ЯГЛПЗ).  Кроме того, разработчик включил два участка ЯГЛПЗ в существующие границы </w:t>
      </w:r>
      <w:proofErr w:type="spellStart"/>
      <w:r w:rsidRPr="006C5458">
        <w:rPr>
          <w:rFonts w:ascii="Arial" w:hAnsi="Arial" w:cs="Arial"/>
          <w:sz w:val="22"/>
        </w:rPr>
        <w:t>пгт</w:t>
      </w:r>
      <w:proofErr w:type="gramStart"/>
      <w:r w:rsidRPr="006C5458">
        <w:rPr>
          <w:rFonts w:ascii="Arial" w:hAnsi="Arial" w:cs="Arial"/>
          <w:sz w:val="22"/>
        </w:rPr>
        <w:t>.К</w:t>
      </w:r>
      <w:proofErr w:type="gramEnd"/>
      <w:r w:rsidRPr="006C5458">
        <w:rPr>
          <w:rFonts w:ascii="Arial" w:hAnsi="Arial" w:cs="Arial"/>
          <w:sz w:val="22"/>
        </w:rPr>
        <w:t>ореиз</w:t>
      </w:r>
      <w:proofErr w:type="spellEnd"/>
      <w:r w:rsidRPr="006C5458">
        <w:rPr>
          <w:rFonts w:ascii="Arial" w:hAnsi="Arial" w:cs="Arial"/>
          <w:sz w:val="22"/>
        </w:rPr>
        <w:t xml:space="preserve">.  </w:t>
      </w:r>
    </w:p>
    <w:p w:rsidR="00372BD9" w:rsidRPr="006C5458" w:rsidRDefault="006D45B7" w:rsidP="00372BD9">
      <w:pPr>
        <w:ind w:firstLine="708"/>
        <w:rPr>
          <w:rFonts w:ascii="Arial" w:eastAsiaTheme="minorHAnsi" w:hAnsi="Arial" w:cs="Arial"/>
          <w:sz w:val="22"/>
          <w:lang w:eastAsia="en-US"/>
        </w:rPr>
      </w:pPr>
      <w:r w:rsidRPr="006C5458">
        <w:rPr>
          <w:rFonts w:ascii="Arial" w:hAnsi="Arial" w:cs="Arial"/>
          <w:sz w:val="22"/>
        </w:rPr>
        <w:t xml:space="preserve">Все эти участки (общая площадь около 450 га), являются в настоящее время территорией Ялтинского </w:t>
      </w:r>
      <w:proofErr w:type="spellStart"/>
      <w:proofErr w:type="gramStart"/>
      <w:r w:rsidRPr="006C5458">
        <w:rPr>
          <w:rFonts w:ascii="Arial" w:hAnsi="Arial" w:cs="Arial"/>
          <w:sz w:val="22"/>
        </w:rPr>
        <w:t>горно-лесного</w:t>
      </w:r>
      <w:proofErr w:type="spellEnd"/>
      <w:proofErr w:type="gramEnd"/>
      <w:r w:rsidRPr="006C5458">
        <w:rPr>
          <w:rFonts w:ascii="Arial" w:hAnsi="Arial" w:cs="Arial"/>
          <w:sz w:val="22"/>
        </w:rPr>
        <w:t xml:space="preserve"> </w:t>
      </w:r>
      <w:r w:rsidR="00372BD9" w:rsidRPr="006C5458">
        <w:rPr>
          <w:rFonts w:ascii="Arial" w:hAnsi="Arial" w:cs="Arial"/>
          <w:sz w:val="22"/>
        </w:rPr>
        <w:t xml:space="preserve">природного </w:t>
      </w:r>
      <w:r w:rsidRPr="006C5458">
        <w:rPr>
          <w:rFonts w:ascii="Arial" w:hAnsi="Arial" w:cs="Arial"/>
          <w:sz w:val="22"/>
        </w:rPr>
        <w:t xml:space="preserve">заповедника и переданы ему в постоянное пользование. Границы земельных участков ЯГЛПЗ установлены по </w:t>
      </w:r>
      <w:r w:rsidRPr="006C5458">
        <w:rPr>
          <w:rFonts w:ascii="Arial" w:eastAsiaTheme="minorHAnsi" w:hAnsi="Arial" w:cs="Arial"/>
          <w:sz w:val="22"/>
          <w:lang w:eastAsia="en-US"/>
        </w:rPr>
        <w:t xml:space="preserve">материалам лесоустройства 1988 г., утвержденного в полном соответствии с действовавшей на тот момент нормативно-правовой базой.  </w:t>
      </w:r>
    </w:p>
    <w:p w:rsidR="00372BD9" w:rsidRPr="006C5458" w:rsidRDefault="006D45B7" w:rsidP="00372BD9">
      <w:pPr>
        <w:ind w:firstLine="708"/>
        <w:rPr>
          <w:rFonts w:ascii="Arial" w:eastAsiaTheme="minorHAnsi" w:hAnsi="Arial" w:cs="Arial"/>
          <w:sz w:val="22"/>
          <w:lang w:eastAsia="en-US"/>
        </w:rPr>
      </w:pPr>
      <w:r w:rsidRPr="006C5458">
        <w:rPr>
          <w:rFonts w:ascii="Arial" w:eastAsiaTheme="minorHAnsi" w:hAnsi="Arial" w:cs="Arial"/>
          <w:sz w:val="22"/>
          <w:lang w:eastAsia="en-US"/>
        </w:rPr>
        <w:t xml:space="preserve">В 1992 г. Верховной Радой Украины был принят Закон Украины «О природно-заповедном фонде Украины» №2456-XII, в котором </w:t>
      </w:r>
      <w:r w:rsidRPr="006C5458">
        <w:rPr>
          <w:rFonts w:ascii="Arial" w:eastAsiaTheme="minorHAnsi" w:hAnsi="Arial" w:cs="Arial"/>
          <w:bCs/>
          <w:sz w:val="22"/>
          <w:lang w:eastAsia="en-US"/>
        </w:rPr>
        <w:t>статьями 51-54 определяется порядок изменения границ, категории и отмены статуса территорий и объектов природно-заповедного фонда.</w:t>
      </w:r>
      <w:r w:rsidRPr="006C5458">
        <w:rPr>
          <w:rFonts w:ascii="Arial" w:eastAsiaTheme="minorHAnsi" w:hAnsi="Arial" w:cs="Arial"/>
          <w:b/>
          <w:bCs/>
          <w:sz w:val="22"/>
          <w:lang w:eastAsia="en-US"/>
        </w:rPr>
        <w:t xml:space="preserve"> </w:t>
      </w:r>
      <w:r w:rsidRPr="006C5458">
        <w:rPr>
          <w:rFonts w:ascii="Arial" w:eastAsiaTheme="minorHAnsi" w:hAnsi="Arial" w:cs="Arial"/>
          <w:sz w:val="22"/>
          <w:lang w:eastAsia="en-US"/>
        </w:rPr>
        <w:t xml:space="preserve">С того времени по настоящий момент процедура изъятия земельных участков (т.е. изменения границ и площади ЯГЛПЗ) в соответствии со ст. 51-54 данного закона не выполнялась. </w:t>
      </w:r>
      <w:r w:rsidRPr="006C5458">
        <w:rPr>
          <w:rFonts w:ascii="Arial" w:eastAsiaTheme="minorHAnsi" w:hAnsi="Arial" w:cs="Arial"/>
          <w:b/>
          <w:sz w:val="22"/>
          <w:lang w:eastAsia="en-US"/>
        </w:rPr>
        <w:t xml:space="preserve">Следовательно, все принятые до настоящего момента решения органов местной власти по изъятию отдельных участков, находящихся в составе ЯГЛПЗ, являются незаконными.  </w:t>
      </w:r>
      <w:r w:rsidRPr="006C5458">
        <w:rPr>
          <w:rFonts w:ascii="Arial" w:eastAsiaTheme="minorHAnsi" w:hAnsi="Arial" w:cs="Arial"/>
          <w:sz w:val="22"/>
          <w:lang w:eastAsia="en-US"/>
        </w:rPr>
        <w:t xml:space="preserve">Новые территории, предлагаемые разработчиками в проекте генерального плана для расширения  территории поселка, </w:t>
      </w:r>
      <w:r w:rsidRPr="006C5458">
        <w:rPr>
          <w:rFonts w:ascii="Arial" w:eastAsiaTheme="minorHAnsi" w:hAnsi="Arial" w:cs="Arial"/>
          <w:b/>
          <w:sz w:val="22"/>
          <w:lang w:eastAsia="en-US"/>
        </w:rPr>
        <w:t xml:space="preserve">в случае утверждения  данного проекта генерального плана, также будут незаконно изъяты из состава ЯГЛПЗ, </w:t>
      </w:r>
      <w:r w:rsidRPr="006C5458">
        <w:rPr>
          <w:rFonts w:ascii="Arial" w:eastAsiaTheme="minorHAnsi" w:hAnsi="Arial" w:cs="Arial"/>
          <w:sz w:val="22"/>
          <w:lang w:eastAsia="en-US"/>
        </w:rPr>
        <w:t xml:space="preserve">в нарушении Закона Украины «О природно-заповедном фонде Украины». </w:t>
      </w:r>
    </w:p>
    <w:p w:rsidR="00372BD9" w:rsidRPr="006C5458" w:rsidRDefault="006D45B7" w:rsidP="00372BD9">
      <w:pPr>
        <w:ind w:firstLine="708"/>
        <w:rPr>
          <w:rFonts w:ascii="Arial" w:hAnsi="Arial" w:cs="Arial"/>
          <w:sz w:val="22"/>
        </w:rPr>
      </w:pPr>
      <w:r w:rsidRPr="006C5458">
        <w:rPr>
          <w:rFonts w:ascii="Arial" w:hAnsi="Arial" w:cs="Arial"/>
          <w:sz w:val="22"/>
        </w:rPr>
        <w:t>Земли ЯГЛПЗ являются землями государственной собственности</w:t>
      </w:r>
      <w:r w:rsidR="00372BD9" w:rsidRPr="006C5458">
        <w:rPr>
          <w:rFonts w:ascii="Arial" w:hAnsi="Arial" w:cs="Arial"/>
          <w:sz w:val="22"/>
        </w:rPr>
        <w:t xml:space="preserve"> </w:t>
      </w:r>
      <w:r w:rsidRPr="006C5458">
        <w:rPr>
          <w:rFonts w:ascii="Arial" w:hAnsi="Arial" w:cs="Arial"/>
          <w:sz w:val="22"/>
        </w:rPr>
        <w:t>природоохранного назначении (ст.1</w:t>
      </w:r>
      <w:r w:rsidR="00372BD9" w:rsidRPr="006C5458">
        <w:rPr>
          <w:rFonts w:ascii="Arial" w:hAnsi="Arial" w:cs="Arial"/>
          <w:sz w:val="22"/>
        </w:rPr>
        <w:t xml:space="preserve">9 Земельного Кодекса Украины), </w:t>
      </w:r>
      <w:r w:rsidRPr="006C5458">
        <w:rPr>
          <w:rFonts w:ascii="Arial" w:hAnsi="Arial" w:cs="Arial"/>
          <w:sz w:val="22"/>
        </w:rPr>
        <w:t xml:space="preserve">изъятие которых относится к исключительной компетенции Кабинета Министров Украины (ст.149 Земельного Кодекса Украины). </w:t>
      </w:r>
      <w:r w:rsidR="00372BD9" w:rsidRPr="006C5458">
        <w:rPr>
          <w:rFonts w:ascii="Arial" w:hAnsi="Arial" w:cs="Arial"/>
          <w:sz w:val="22"/>
        </w:rPr>
        <w:t>В соответствие со ст.4 Закона Украины «Про природно-заповедный фонд» «территории природных заповедников …. являются собственностью Украинского народа</w:t>
      </w:r>
      <w:r w:rsidR="00372BD9" w:rsidRPr="006C5458">
        <w:rPr>
          <w:rFonts w:ascii="Arial" w:hAnsi="Arial" w:cs="Arial"/>
          <w:sz w:val="22"/>
          <w:lang w:val="uk-UA"/>
        </w:rPr>
        <w:t>»</w:t>
      </w:r>
      <w:r w:rsidR="00372BD9" w:rsidRPr="006C5458">
        <w:rPr>
          <w:rFonts w:ascii="Arial" w:hAnsi="Arial" w:cs="Arial"/>
          <w:sz w:val="22"/>
        </w:rPr>
        <w:t>.</w:t>
      </w:r>
    </w:p>
    <w:p w:rsidR="00372BD9" w:rsidRPr="006C5458" w:rsidRDefault="006D45B7" w:rsidP="00372BD9">
      <w:pPr>
        <w:ind w:firstLine="708"/>
        <w:rPr>
          <w:rFonts w:ascii="Arial" w:hAnsi="Arial" w:cs="Arial"/>
          <w:b/>
          <w:sz w:val="22"/>
        </w:rPr>
      </w:pPr>
      <w:r w:rsidRPr="006C5458">
        <w:rPr>
          <w:rFonts w:ascii="Arial" w:hAnsi="Arial" w:cs="Arial"/>
          <w:b/>
          <w:sz w:val="22"/>
        </w:rPr>
        <w:t xml:space="preserve">Таким образом, проект генерального плана </w:t>
      </w:r>
      <w:proofErr w:type="spellStart"/>
      <w:r w:rsidRPr="006C5458">
        <w:rPr>
          <w:rFonts w:ascii="Arial" w:hAnsi="Arial" w:cs="Arial"/>
          <w:b/>
          <w:sz w:val="22"/>
        </w:rPr>
        <w:t>пгт</w:t>
      </w:r>
      <w:proofErr w:type="spellEnd"/>
      <w:r w:rsidRPr="006C5458">
        <w:rPr>
          <w:rFonts w:ascii="Arial" w:hAnsi="Arial" w:cs="Arial"/>
          <w:b/>
          <w:sz w:val="22"/>
        </w:rPr>
        <w:t>. Кореиз, разработанный, ООО «Крымский институт экологии и проектирования», разработан без учета требований законодательства  Украины</w:t>
      </w:r>
      <w:r w:rsidR="00372BD9" w:rsidRPr="006C5458">
        <w:rPr>
          <w:rFonts w:ascii="Arial" w:hAnsi="Arial" w:cs="Arial"/>
          <w:b/>
          <w:sz w:val="22"/>
        </w:rPr>
        <w:t xml:space="preserve">, </w:t>
      </w:r>
      <w:r w:rsidRPr="006C5458">
        <w:rPr>
          <w:rFonts w:ascii="Arial" w:hAnsi="Arial" w:cs="Arial"/>
          <w:b/>
          <w:sz w:val="22"/>
        </w:rPr>
        <w:t>гос</w:t>
      </w:r>
      <w:r w:rsidR="00372BD9" w:rsidRPr="006C5458">
        <w:rPr>
          <w:rFonts w:ascii="Arial" w:hAnsi="Arial" w:cs="Arial"/>
          <w:b/>
          <w:sz w:val="22"/>
        </w:rPr>
        <w:t xml:space="preserve">ударственных </w:t>
      </w:r>
      <w:r w:rsidRPr="006C5458">
        <w:rPr>
          <w:rFonts w:ascii="Arial" w:hAnsi="Arial" w:cs="Arial"/>
          <w:b/>
          <w:sz w:val="22"/>
        </w:rPr>
        <w:t xml:space="preserve">и </w:t>
      </w:r>
      <w:r w:rsidR="00372BD9" w:rsidRPr="006C5458">
        <w:rPr>
          <w:rFonts w:ascii="Arial" w:hAnsi="Arial" w:cs="Arial"/>
          <w:b/>
          <w:sz w:val="22"/>
        </w:rPr>
        <w:t>общественных ин</w:t>
      </w:r>
      <w:r w:rsidRPr="006C5458">
        <w:rPr>
          <w:rFonts w:ascii="Arial" w:hAnsi="Arial" w:cs="Arial"/>
          <w:b/>
          <w:sz w:val="22"/>
        </w:rPr>
        <w:t>тер</w:t>
      </w:r>
      <w:r w:rsidR="00372BD9" w:rsidRPr="006C5458">
        <w:rPr>
          <w:rFonts w:ascii="Arial" w:hAnsi="Arial" w:cs="Arial"/>
          <w:b/>
          <w:sz w:val="22"/>
        </w:rPr>
        <w:t>е</w:t>
      </w:r>
      <w:r w:rsidRPr="006C5458">
        <w:rPr>
          <w:rFonts w:ascii="Arial" w:hAnsi="Arial" w:cs="Arial"/>
          <w:b/>
          <w:sz w:val="22"/>
        </w:rPr>
        <w:t>сов</w:t>
      </w:r>
      <w:r w:rsidR="00372BD9" w:rsidRPr="006C5458">
        <w:rPr>
          <w:rFonts w:ascii="Arial" w:hAnsi="Arial" w:cs="Arial"/>
          <w:b/>
          <w:sz w:val="22"/>
        </w:rPr>
        <w:t xml:space="preserve"> (в нарушение п.2 ст. 17 Закона Украины «Про регулирование градостроительной деятельности»). </w:t>
      </w:r>
    </w:p>
    <w:p w:rsidR="006C5458" w:rsidRDefault="00372BD9" w:rsidP="006C5458">
      <w:pPr>
        <w:ind w:firstLine="708"/>
        <w:rPr>
          <w:rFonts w:ascii="Arial" w:hAnsi="Arial" w:cs="Arial"/>
          <w:b/>
          <w:sz w:val="22"/>
        </w:rPr>
      </w:pPr>
      <w:r w:rsidRPr="006C5458">
        <w:rPr>
          <w:rFonts w:ascii="Arial" w:hAnsi="Arial" w:cs="Arial"/>
          <w:b/>
          <w:sz w:val="22"/>
        </w:rPr>
        <w:t xml:space="preserve">Утверждение разработанного проекта </w:t>
      </w:r>
      <w:r w:rsidR="006D45B7" w:rsidRPr="006C5458">
        <w:rPr>
          <w:rFonts w:ascii="Arial" w:hAnsi="Arial" w:cs="Arial"/>
          <w:b/>
          <w:sz w:val="22"/>
          <w:lang w:val="uk-UA"/>
        </w:rPr>
        <w:t xml:space="preserve">генерального </w:t>
      </w:r>
      <w:proofErr w:type="spellStart"/>
      <w:r w:rsidR="006D45B7" w:rsidRPr="006C5458">
        <w:rPr>
          <w:rFonts w:ascii="Arial" w:hAnsi="Arial" w:cs="Arial"/>
          <w:b/>
          <w:sz w:val="22"/>
          <w:lang w:val="uk-UA"/>
        </w:rPr>
        <w:t>плана</w:t>
      </w:r>
      <w:proofErr w:type="spellEnd"/>
      <w:r w:rsidR="006D45B7" w:rsidRPr="006C5458">
        <w:rPr>
          <w:rFonts w:ascii="Arial" w:hAnsi="Arial" w:cs="Arial"/>
          <w:b/>
          <w:sz w:val="22"/>
          <w:lang w:val="uk-UA"/>
        </w:rPr>
        <w:t xml:space="preserve"> </w:t>
      </w:r>
      <w:proofErr w:type="spellStart"/>
      <w:r w:rsidR="006D45B7" w:rsidRPr="006C5458">
        <w:rPr>
          <w:rFonts w:ascii="Arial" w:hAnsi="Arial" w:cs="Arial"/>
          <w:b/>
          <w:sz w:val="22"/>
          <w:lang w:val="uk-UA"/>
        </w:rPr>
        <w:t>пгт</w:t>
      </w:r>
      <w:proofErr w:type="gramStart"/>
      <w:r w:rsidR="006D45B7" w:rsidRPr="006C5458">
        <w:rPr>
          <w:rFonts w:ascii="Arial" w:hAnsi="Arial" w:cs="Arial"/>
          <w:b/>
          <w:sz w:val="22"/>
          <w:lang w:val="uk-UA"/>
        </w:rPr>
        <w:t>.К</w:t>
      </w:r>
      <w:proofErr w:type="gramEnd"/>
      <w:r w:rsidR="006D45B7" w:rsidRPr="006C5458">
        <w:rPr>
          <w:rFonts w:ascii="Arial" w:hAnsi="Arial" w:cs="Arial"/>
          <w:b/>
          <w:sz w:val="22"/>
          <w:lang w:val="uk-UA"/>
        </w:rPr>
        <w:t>ореиз</w:t>
      </w:r>
      <w:proofErr w:type="spellEnd"/>
      <w:r w:rsidR="006D45B7" w:rsidRPr="006C5458">
        <w:rPr>
          <w:rFonts w:ascii="Arial" w:hAnsi="Arial" w:cs="Arial"/>
          <w:b/>
          <w:sz w:val="22"/>
          <w:lang w:val="uk-UA"/>
        </w:rPr>
        <w:t xml:space="preserve"> </w:t>
      </w:r>
      <w:proofErr w:type="spellStart"/>
      <w:r w:rsidRPr="006C5458">
        <w:rPr>
          <w:rFonts w:ascii="Arial" w:hAnsi="Arial" w:cs="Arial"/>
          <w:b/>
          <w:sz w:val="22"/>
          <w:lang w:val="uk-UA"/>
        </w:rPr>
        <w:t>сессией</w:t>
      </w:r>
      <w:proofErr w:type="spellEnd"/>
      <w:r w:rsidRPr="006C5458">
        <w:rPr>
          <w:rFonts w:ascii="Arial" w:hAnsi="Arial" w:cs="Arial"/>
          <w:b/>
          <w:sz w:val="22"/>
          <w:lang w:val="uk-UA"/>
        </w:rPr>
        <w:t xml:space="preserve"> </w:t>
      </w:r>
      <w:proofErr w:type="spellStart"/>
      <w:r w:rsidRPr="006C5458">
        <w:rPr>
          <w:rFonts w:ascii="Arial" w:hAnsi="Arial" w:cs="Arial"/>
          <w:b/>
          <w:sz w:val="22"/>
          <w:lang w:val="uk-UA"/>
        </w:rPr>
        <w:t>Кореизского</w:t>
      </w:r>
      <w:proofErr w:type="spellEnd"/>
      <w:r w:rsidRPr="006C5458">
        <w:rPr>
          <w:rFonts w:ascii="Arial" w:hAnsi="Arial" w:cs="Arial"/>
          <w:b/>
          <w:sz w:val="22"/>
          <w:lang w:val="uk-UA"/>
        </w:rPr>
        <w:t xml:space="preserve"> </w:t>
      </w:r>
      <w:proofErr w:type="spellStart"/>
      <w:r w:rsidRPr="006C5458">
        <w:rPr>
          <w:rFonts w:ascii="Arial" w:hAnsi="Arial" w:cs="Arial"/>
          <w:b/>
          <w:sz w:val="22"/>
          <w:lang w:val="uk-UA"/>
        </w:rPr>
        <w:t>поселкового</w:t>
      </w:r>
      <w:proofErr w:type="spellEnd"/>
      <w:r w:rsidRPr="006C5458">
        <w:rPr>
          <w:rFonts w:ascii="Arial" w:hAnsi="Arial" w:cs="Arial"/>
          <w:b/>
          <w:sz w:val="22"/>
          <w:lang w:val="uk-UA"/>
        </w:rPr>
        <w:t xml:space="preserve"> </w:t>
      </w:r>
      <w:proofErr w:type="spellStart"/>
      <w:r w:rsidRPr="006C5458">
        <w:rPr>
          <w:rFonts w:ascii="Arial" w:hAnsi="Arial" w:cs="Arial"/>
          <w:b/>
          <w:sz w:val="22"/>
          <w:lang w:val="uk-UA"/>
        </w:rPr>
        <w:t>совета</w:t>
      </w:r>
      <w:proofErr w:type="spellEnd"/>
      <w:r w:rsidRPr="006C5458">
        <w:rPr>
          <w:rFonts w:ascii="Arial" w:hAnsi="Arial" w:cs="Arial"/>
          <w:b/>
          <w:sz w:val="22"/>
          <w:lang w:val="uk-UA"/>
        </w:rPr>
        <w:t xml:space="preserve">, в свою </w:t>
      </w:r>
      <w:proofErr w:type="spellStart"/>
      <w:r w:rsidRPr="006C5458">
        <w:rPr>
          <w:rFonts w:ascii="Arial" w:hAnsi="Arial" w:cs="Arial"/>
          <w:b/>
          <w:sz w:val="22"/>
          <w:lang w:val="uk-UA"/>
        </w:rPr>
        <w:t>очередь</w:t>
      </w:r>
      <w:proofErr w:type="spellEnd"/>
      <w:r w:rsidRPr="006C5458">
        <w:rPr>
          <w:rFonts w:ascii="Arial" w:hAnsi="Arial" w:cs="Arial"/>
          <w:b/>
          <w:sz w:val="22"/>
          <w:lang w:val="uk-UA"/>
        </w:rPr>
        <w:t xml:space="preserve">, </w:t>
      </w:r>
      <w:proofErr w:type="spellStart"/>
      <w:r w:rsidRPr="006C5458">
        <w:rPr>
          <w:rFonts w:ascii="Arial" w:hAnsi="Arial" w:cs="Arial"/>
          <w:b/>
          <w:sz w:val="22"/>
          <w:lang w:val="uk-UA"/>
        </w:rPr>
        <w:t>будет</w:t>
      </w:r>
      <w:proofErr w:type="spellEnd"/>
      <w:r w:rsidRPr="006C5458">
        <w:rPr>
          <w:rFonts w:ascii="Arial" w:hAnsi="Arial" w:cs="Arial"/>
          <w:b/>
          <w:sz w:val="22"/>
          <w:lang w:val="uk-UA"/>
        </w:rPr>
        <w:t xml:space="preserve"> </w:t>
      </w:r>
      <w:r w:rsidR="006D45B7" w:rsidRPr="006C5458">
        <w:rPr>
          <w:rFonts w:ascii="Arial" w:hAnsi="Arial" w:cs="Arial"/>
          <w:b/>
          <w:sz w:val="22"/>
        </w:rPr>
        <w:t>наруш</w:t>
      </w:r>
      <w:r w:rsidRPr="006C5458">
        <w:rPr>
          <w:rFonts w:ascii="Arial" w:hAnsi="Arial" w:cs="Arial"/>
          <w:b/>
          <w:sz w:val="22"/>
        </w:rPr>
        <w:t xml:space="preserve">ать </w:t>
      </w:r>
      <w:r w:rsidR="006D45B7" w:rsidRPr="006C5458">
        <w:rPr>
          <w:rFonts w:ascii="Arial" w:hAnsi="Arial" w:cs="Arial"/>
          <w:b/>
          <w:sz w:val="22"/>
        </w:rPr>
        <w:t xml:space="preserve"> законодательство Украины. В это случае </w:t>
      </w:r>
      <w:r w:rsidR="00F06293" w:rsidRPr="006C5458">
        <w:rPr>
          <w:rFonts w:ascii="Arial" w:hAnsi="Arial" w:cs="Arial"/>
          <w:b/>
          <w:sz w:val="22"/>
        </w:rPr>
        <w:t xml:space="preserve">вся </w:t>
      </w:r>
      <w:r w:rsidR="006D45B7" w:rsidRPr="006C5458">
        <w:rPr>
          <w:rFonts w:ascii="Arial" w:hAnsi="Arial" w:cs="Arial"/>
          <w:b/>
          <w:sz w:val="22"/>
        </w:rPr>
        <w:t xml:space="preserve">ответственность </w:t>
      </w:r>
      <w:r w:rsidR="00F06293" w:rsidRPr="006C5458">
        <w:rPr>
          <w:rFonts w:ascii="Arial" w:hAnsi="Arial" w:cs="Arial"/>
          <w:b/>
          <w:sz w:val="22"/>
        </w:rPr>
        <w:t xml:space="preserve">ляжет </w:t>
      </w:r>
      <w:r w:rsidR="006D45B7" w:rsidRPr="006C5458">
        <w:rPr>
          <w:rFonts w:ascii="Arial" w:hAnsi="Arial" w:cs="Arial"/>
          <w:b/>
          <w:sz w:val="22"/>
        </w:rPr>
        <w:t xml:space="preserve">на орган местного самоуправления </w:t>
      </w:r>
      <w:r w:rsidR="00F06293" w:rsidRPr="006C5458">
        <w:rPr>
          <w:rFonts w:ascii="Arial" w:hAnsi="Arial" w:cs="Arial"/>
          <w:b/>
          <w:sz w:val="22"/>
        </w:rPr>
        <w:t>–</w:t>
      </w:r>
      <w:r w:rsidR="006D45B7" w:rsidRPr="006C5458">
        <w:rPr>
          <w:rFonts w:ascii="Arial" w:hAnsi="Arial" w:cs="Arial"/>
          <w:b/>
          <w:sz w:val="22"/>
        </w:rPr>
        <w:t xml:space="preserve"> поселков</w:t>
      </w:r>
      <w:r w:rsidR="00F06293" w:rsidRPr="006C5458">
        <w:rPr>
          <w:rFonts w:ascii="Arial" w:hAnsi="Arial" w:cs="Arial"/>
          <w:b/>
          <w:sz w:val="22"/>
        </w:rPr>
        <w:t>ый с</w:t>
      </w:r>
      <w:r w:rsidR="006D45B7" w:rsidRPr="006C5458">
        <w:rPr>
          <w:rFonts w:ascii="Arial" w:hAnsi="Arial" w:cs="Arial"/>
          <w:b/>
          <w:sz w:val="22"/>
        </w:rPr>
        <w:t xml:space="preserve">овет </w:t>
      </w:r>
      <w:proofErr w:type="spellStart"/>
      <w:r w:rsidR="006D45B7" w:rsidRPr="006C5458">
        <w:rPr>
          <w:rFonts w:ascii="Arial" w:hAnsi="Arial" w:cs="Arial"/>
          <w:b/>
          <w:sz w:val="22"/>
        </w:rPr>
        <w:t>пгт</w:t>
      </w:r>
      <w:proofErr w:type="gramStart"/>
      <w:r w:rsidR="006D45B7" w:rsidRPr="006C5458">
        <w:rPr>
          <w:rFonts w:ascii="Arial" w:hAnsi="Arial" w:cs="Arial"/>
          <w:b/>
          <w:sz w:val="22"/>
        </w:rPr>
        <w:t>.К</w:t>
      </w:r>
      <w:proofErr w:type="gramEnd"/>
      <w:r w:rsidR="006D45B7" w:rsidRPr="006C5458">
        <w:rPr>
          <w:rFonts w:ascii="Arial" w:hAnsi="Arial" w:cs="Arial"/>
          <w:b/>
          <w:sz w:val="22"/>
        </w:rPr>
        <w:t>ореиз</w:t>
      </w:r>
      <w:proofErr w:type="spellEnd"/>
      <w:r w:rsidR="006D45B7" w:rsidRPr="006C5458">
        <w:rPr>
          <w:rFonts w:ascii="Arial" w:hAnsi="Arial" w:cs="Arial"/>
          <w:b/>
          <w:sz w:val="22"/>
        </w:rPr>
        <w:t xml:space="preserve">.  </w:t>
      </w:r>
    </w:p>
    <w:p w:rsidR="006D45B7" w:rsidRPr="006C5458" w:rsidRDefault="006D45B7" w:rsidP="006C5458">
      <w:pPr>
        <w:ind w:firstLine="708"/>
        <w:rPr>
          <w:rFonts w:ascii="Arial" w:hAnsi="Arial" w:cs="Arial"/>
          <w:b/>
          <w:sz w:val="22"/>
        </w:rPr>
      </w:pPr>
      <w:r w:rsidRPr="006C5458">
        <w:rPr>
          <w:rFonts w:ascii="Arial" w:hAnsi="Arial" w:cs="Arial"/>
          <w:b/>
          <w:sz w:val="22"/>
        </w:rPr>
        <w:t xml:space="preserve">В связи с этим, </w:t>
      </w:r>
      <w:r w:rsidR="00F06293" w:rsidRPr="006C5458">
        <w:rPr>
          <w:rFonts w:ascii="Arial" w:hAnsi="Arial" w:cs="Arial"/>
          <w:b/>
          <w:sz w:val="22"/>
        </w:rPr>
        <w:t xml:space="preserve">требуем от Вас: </w:t>
      </w:r>
      <w:r w:rsidRPr="006C5458">
        <w:rPr>
          <w:rFonts w:ascii="Arial" w:hAnsi="Arial" w:cs="Arial"/>
          <w:b/>
          <w:sz w:val="22"/>
        </w:rPr>
        <w:t xml:space="preserve"> </w:t>
      </w:r>
    </w:p>
    <w:p w:rsidR="00372BD9" w:rsidRPr="006C5458" w:rsidRDefault="006D45B7" w:rsidP="006D45B7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  <w:r w:rsidRPr="006C5458">
        <w:rPr>
          <w:rFonts w:ascii="Arial" w:hAnsi="Arial" w:cs="Arial"/>
          <w:b/>
          <w:sz w:val="22"/>
        </w:rPr>
        <w:t xml:space="preserve">- </w:t>
      </w:r>
      <w:r w:rsidR="00372BD9" w:rsidRPr="006C5458">
        <w:rPr>
          <w:rFonts w:ascii="Arial" w:hAnsi="Arial" w:cs="Arial"/>
          <w:b/>
          <w:sz w:val="22"/>
        </w:rPr>
        <w:t xml:space="preserve">отклонить </w:t>
      </w:r>
      <w:r w:rsidRPr="006C5458">
        <w:rPr>
          <w:rFonts w:ascii="Arial" w:hAnsi="Arial" w:cs="Arial"/>
          <w:b/>
          <w:sz w:val="22"/>
        </w:rPr>
        <w:t xml:space="preserve">проект генерального плана </w:t>
      </w:r>
      <w:proofErr w:type="spellStart"/>
      <w:r w:rsidRPr="006C5458">
        <w:rPr>
          <w:rFonts w:ascii="Arial" w:hAnsi="Arial" w:cs="Arial"/>
          <w:b/>
          <w:sz w:val="22"/>
        </w:rPr>
        <w:t>пгт</w:t>
      </w:r>
      <w:proofErr w:type="gramStart"/>
      <w:r w:rsidRPr="006C5458">
        <w:rPr>
          <w:rFonts w:ascii="Arial" w:hAnsi="Arial" w:cs="Arial"/>
          <w:b/>
          <w:sz w:val="22"/>
        </w:rPr>
        <w:t>.К</w:t>
      </w:r>
      <w:proofErr w:type="gramEnd"/>
      <w:r w:rsidRPr="006C5458">
        <w:rPr>
          <w:rFonts w:ascii="Arial" w:hAnsi="Arial" w:cs="Arial"/>
          <w:b/>
          <w:sz w:val="22"/>
        </w:rPr>
        <w:t>ореиз</w:t>
      </w:r>
      <w:proofErr w:type="spellEnd"/>
      <w:r w:rsidR="00372BD9" w:rsidRPr="006C5458">
        <w:rPr>
          <w:rFonts w:ascii="Arial" w:hAnsi="Arial" w:cs="Arial"/>
          <w:b/>
          <w:sz w:val="22"/>
        </w:rPr>
        <w:t>, разработанный, ООО «Крымский институт экологии и проектирования»</w:t>
      </w:r>
      <w:r w:rsidR="00F06293" w:rsidRPr="006C5458">
        <w:rPr>
          <w:rFonts w:ascii="Arial" w:hAnsi="Arial" w:cs="Arial"/>
          <w:b/>
          <w:sz w:val="22"/>
        </w:rPr>
        <w:t xml:space="preserve">, </w:t>
      </w:r>
    </w:p>
    <w:p w:rsidR="006D45B7" w:rsidRPr="006C5458" w:rsidRDefault="00372BD9" w:rsidP="006D45B7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lang w:eastAsia="en-US"/>
        </w:rPr>
      </w:pPr>
      <w:r w:rsidRPr="006C5458">
        <w:rPr>
          <w:rFonts w:ascii="Arial" w:hAnsi="Arial" w:cs="Arial"/>
          <w:b/>
          <w:sz w:val="22"/>
        </w:rPr>
        <w:t xml:space="preserve">- направить проект генерального плана </w:t>
      </w:r>
      <w:proofErr w:type="spellStart"/>
      <w:r w:rsidRPr="006C5458">
        <w:rPr>
          <w:rFonts w:ascii="Arial" w:hAnsi="Arial" w:cs="Arial"/>
          <w:b/>
          <w:sz w:val="22"/>
        </w:rPr>
        <w:t>пгт</w:t>
      </w:r>
      <w:proofErr w:type="gramStart"/>
      <w:r w:rsidRPr="006C5458">
        <w:rPr>
          <w:rFonts w:ascii="Arial" w:hAnsi="Arial" w:cs="Arial"/>
          <w:b/>
          <w:sz w:val="22"/>
        </w:rPr>
        <w:t>.К</w:t>
      </w:r>
      <w:proofErr w:type="gramEnd"/>
      <w:r w:rsidRPr="006C5458">
        <w:rPr>
          <w:rFonts w:ascii="Arial" w:hAnsi="Arial" w:cs="Arial"/>
          <w:b/>
          <w:sz w:val="22"/>
        </w:rPr>
        <w:t>ореиз</w:t>
      </w:r>
      <w:proofErr w:type="spellEnd"/>
      <w:r w:rsidRPr="006C5458">
        <w:rPr>
          <w:rFonts w:ascii="Arial" w:hAnsi="Arial" w:cs="Arial"/>
          <w:b/>
          <w:sz w:val="22"/>
        </w:rPr>
        <w:t xml:space="preserve"> н</w:t>
      </w:r>
      <w:r w:rsidR="006D45B7" w:rsidRPr="006C5458">
        <w:rPr>
          <w:rFonts w:ascii="Arial" w:hAnsi="Arial" w:cs="Arial"/>
          <w:b/>
          <w:sz w:val="22"/>
        </w:rPr>
        <w:t>а доработку, обязав разработчика при доработке исключить из границ  поселка земельные участки, входящие в</w:t>
      </w:r>
      <w:r w:rsidRPr="006C5458">
        <w:rPr>
          <w:rFonts w:ascii="Arial" w:hAnsi="Arial" w:cs="Arial"/>
          <w:b/>
          <w:sz w:val="22"/>
        </w:rPr>
        <w:t xml:space="preserve"> состав территории  Ялтинского </w:t>
      </w:r>
      <w:proofErr w:type="spellStart"/>
      <w:r w:rsidR="006D45B7" w:rsidRPr="006C5458">
        <w:rPr>
          <w:rFonts w:ascii="Arial" w:hAnsi="Arial" w:cs="Arial"/>
          <w:b/>
          <w:sz w:val="22"/>
        </w:rPr>
        <w:t>горно-лесного</w:t>
      </w:r>
      <w:proofErr w:type="spellEnd"/>
      <w:r w:rsidR="006D45B7" w:rsidRPr="006C5458">
        <w:rPr>
          <w:rFonts w:ascii="Arial" w:hAnsi="Arial" w:cs="Arial"/>
          <w:b/>
          <w:sz w:val="22"/>
        </w:rPr>
        <w:t xml:space="preserve"> </w:t>
      </w:r>
      <w:r w:rsidRPr="006C5458">
        <w:rPr>
          <w:rFonts w:ascii="Arial" w:hAnsi="Arial" w:cs="Arial"/>
          <w:b/>
          <w:sz w:val="22"/>
        </w:rPr>
        <w:t xml:space="preserve">природного </w:t>
      </w:r>
      <w:r w:rsidR="006D45B7" w:rsidRPr="006C5458">
        <w:rPr>
          <w:rFonts w:ascii="Arial" w:hAnsi="Arial" w:cs="Arial"/>
          <w:b/>
          <w:sz w:val="22"/>
        </w:rPr>
        <w:t xml:space="preserve">заповедника в соответствие с </w:t>
      </w:r>
      <w:r w:rsidR="006D45B7" w:rsidRPr="006C5458">
        <w:rPr>
          <w:rFonts w:ascii="Arial" w:eastAsiaTheme="minorHAnsi" w:hAnsi="Arial" w:cs="Arial"/>
          <w:b/>
          <w:sz w:val="22"/>
          <w:lang w:eastAsia="en-US"/>
        </w:rPr>
        <w:t xml:space="preserve">материалами лесоустройства 1988 </w:t>
      </w:r>
      <w:r w:rsidRPr="006C5458">
        <w:rPr>
          <w:rFonts w:ascii="Arial" w:eastAsiaTheme="minorHAnsi" w:hAnsi="Arial" w:cs="Arial"/>
          <w:b/>
          <w:sz w:val="22"/>
          <w:lang w:eastAsia="en-US"/>
        </w:rPr>
        <w:t xml:space="preserve">года. </w:t>
      </w:r>
      <w:r w:rsidR="006D45B7" w:rsidRPr="006C5458">
        <w:rPr>
          <w:rFonts w:ascii="Arial" w:eastAsiaTheme="minorHAnsi" w:hAnsi="Arial" w:cs="Arial"/>
          <w:b/>
          <w:sz w:val="22"/>
          <w:lang w:eastAsia="en-US"/>
        </w:rPr>
        <w:t xml:space="preserve"> </w:t>
      </w:r>
    </w:p>
    <w:p w:rsidR="006C5458" w:rsidRDefault="006C5458" w:rsidP="006D45B7">
      <w:pPr>
        <w:autoSpaceDE w:val="0"/>
        <w:autoSpaceDN w:val="0"/>
        <w:adjustRightInd w:val="0"/>
        <w:ind w:left="1080"/>
        <w:rPr>
          <w:rFonts w:ascii="Arial" w:eastAsiaTheme="minorHAnsi" w:hAnsi="Arial" w:cs="Arial"/>
          <w:i/>
          <w:sz w:val="22"/>
          <w:lang w:eastAsia="en-US"/>
        </w:rPr>
      </w:pPr>
    </w:p>
    <w:p w:rsidR="00372BD9" w:rsidRDefault="006C5458" w:rsidP="006D45B7">
      <w:pPr>
        <w:autoSpaceDE w:val="0"/>
        <w:autoSpaceDN w:val="0"/>
        <w:adjustRightInd w:val="0"/>
        <w:ind w:left="1080"/>
        <w:rPr>
          <w:rFonts w:ascii="Arial" w:eastAsiaTheme="minorHAnsi" w:hAnsi="Arial" w:cs="Arial"/>
          <w:i/>
          <w:szCs w:val="24"/>
          <w:lang w:eastAsia="en-US"/>
        </w:rPr>
      </w:pPr>
      <w:r>
        <w:rPr>
          <w:rFonts w:ascii="Arial" w:eastAsiaTheme="minorHAnsi" w:hAnsi="Arial" w:cs="Arial"/>
          <w:i/>
          <w:sz w:val="22"/>
          <w:lang w:eastAsia="en-US"/>
        </w:rPr>
        <w:t xml:space="preserve">Ф.И.О., </w:t>
      </w:r>
      <w:r w:rsidR="00372BD9" w:rsidRPr="006C5458">
        <w:rPr>
          <w:rFonts w:ascii="Arial" w:eastAsiaTheme="minorHAnsi" w:hAnsi="Arial" w:cs="Arial"/>
          <w:i/>
          <w:sz w:val="22"/>
          <w:lang w:eastAsia="en-US"/>
        </w:rPr>
        <w:t>организация</w:t>
      </w:r>
      <w:r>
        <w:rPr>
          <w:rFonts w:ascii="Arial" w:eastAsiaTheme="minorHAnsi" w:hAnsi="Arial" w:cs="Arial"/>
          <w:i/>
          <w:sz w:val="22"/>
          <w:lang w:eastAsia="en-US"/>
        </w:rPr>
        <w:t xml:space="preserve">, подпись, контакты </w:t>
      </w:r>
    </w:p>
    <w:sectPr w:rsidR="00372BD9" w:rsidSect="00EE4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A502C"/>
    <w:rsid w:val="00000020"/>
    <w:rsid w:val="000004DE"/>
    <w:rsid w:val="00000920"/>
    <w:rsid w:val="00000C9A"/>
    <w:rsid w:val="00001097"/>
    <w:rsid w:val="0000141F"/>
    <w:rsid w:val="00001AD5"/>
    <w:rsid w:val="00001DB1"/>
    <w:rsid w:val="00002473"/>
    <w:rsid w:val="00002748"/>
    <w:rsid w:val="00002B78"/>
    <w:rsid w:val="00002EB9"/>
    <w:rsid w:val="00003794"/>
    <w:rsid w:val="00003FD0"/>
    <w:rsid w:val="000041F4"/>
    <w:rsid w:val="000046E6"/>
    <w:rsid w:val="00005252"/>
    <w:rsid w:val="0000581C"/>
    <w:rsid w:val="00005F5B"/>
    <w:rsid w:val="0000644A"/>
    <w:rsid w:val="000067AA"/>
    <w:rsid w:val="00006970"/>
    <w:rsid w:val="00007059"/>
    <w:rsid w:val="00007534"/>
    <w:rsid w:val="000075D5"/>
    <w:rsid w:val="000075E1"/>
    <w:rsid w:val="0001055A"/>
    <w:rsid w:val="0001089F"/>
    <w:rsid w:val="00011401"/>
    <w:rsid w:val="00011655"/>
    <w:rsid w:val="00011981"/>
    <w:rsid w:val="00011B52"/>
    <w:rsid w:val="0001239A"/>
    <w:rsid w:val="00012534"/>
    <w:rsid w:val="0001298F"/>
    <w:rsid w:val="000129AA"/>
    <w:rsid w:val="00012EBE"/>
    <w:rsid w:val="0001316B"/>
    <w:rsid w:val="000134B3"/>
    <w:rsid w:val="000144F5"/>
    <w:rsid w:val="0001457A"/>
    <w:rsid w:val="00014A73"/>
    <w:rsid w:val="000151E0"/>
    <w:rsid w:val="00016D8A"/>
    <w:rsid w:val="00017273"/>
    <w:rsid w:val="000174D1"/>
    <w:rsid w:val="0001772A"/>
    <w:rsid w:val="00017756"/>
    <w:rsid w:val="00017D51"/>
    <w:rsid w:val="000200AA"/>
    <w:rsid w:val="000201C9"/>
    <w:rsid w:val="000206A1"/>
    <w:rsid w:val="00020D03"/>
    <w:rsid w:val="00021110"/>
    <w:rsid w:val="00021250"/>
    <w:rsid w:val="00021465"/>
    <w:rsid w:val="00021BB6"/>
    <w:rsid w:val="00021BCD"/>
    <w:rsid w:val="00021BF3"/>
    <w:rsid w:val="00021D93"/>
    <w:rsid w:val="000220B4"/>
    <w:rsid w:val="0002328F"/>
    <w:rsid w:val="00023CD6"/>
    <w:rsid w:val="0002629B"/>
    <w:rsid w:val="00026692"/>
    <w:rsid w:val="00026837"/>
    <w:rsid w:val="00026F29"/>
    <w:rsid w:val="00027302"/>
    <w:rsid w:val="00027553"/>
    <w:rsid w:val="000275F1"/>
    <w:rsid w:val="00027FE9"/>
    <w:rsid w:val="0003068B"/>
    <w:rsid w:val="000308F2"/>
    <w:rsid w:val="00030DED"/>
    <w:rsid w:val="0003186E"/>
    <w:rsid w:val="00031C81"/>
    <w:rsid w:val="000331BC"/>
    <w:rsid w:val="00033466"/>
    <w:rsid w:val="000337B3"/>
    <w:rsid w:val="0003401D"/>
    <w:rsid w:val="00034F4E"/>
    <w:rsid w:val="00035768"/>
    <w:rsid w:val="00035BE7"/>
    <w:rsid w:val="00037070"/>
    <w:rsid w:val="000377C4"/>
    <w:rsid w:val="000377EC"/>
    <w:rsid w:val="00037A0D"/>
    <w:rsid w:val="00037C7D"/>
    <w:rsid w:val="0004010D"/>
    <w:rsid w:val="0004024A"/>
    <w:rsid w:val="000404F7"/>
    <w:rsid w:val="00040823"/>
    <w:rsid w:val="00041971"/>
    <w:rsid w:val="00042345"/>
    <w:rsid w:val="000433F0"/>
    <w:rsid w:val="0004348D"/>
    <w:rsid w:val="00043B00"/>
    <w:rsid w:val="00044473"/>
    <w:rsid w:val="00044B94"/>
    <w:rsid w:val="00044B95"/>
    <w:rsid w:val="00044E67"/>
    <w:rsid w:val="00045827"/>
    <w:rsid w:val="00045C1A"/>
    <w:rsid w:val="0004661E"/>
    <w:rsid w:val="000466F2"/>
    <w:rsid w:val="000469D1"/>
    <w:rsid w:val="00046BB4"/>
    <w:rsid w:val="00047B65"/>
    <w:rsid w:val="00051532"/>
    <w:rsid w:val="000515EF"/>
    <w:rsid w:val="0005180C"/>
    <w:rsid w:val="000518C2"/>
    <w:rsid w:val="00052DA6"/>
    <w:rsid w:val="0005371C"/>
    <w:rsid w:val="00053823"/>
    <w:rsid w:val="00053A46"/>
    <w:rsid w:val="00053F63"/>
    <w:rsid w:val="000540F6"/>
    <w:rsid w:val="00055DCB"/>
    <w:rsid w:val="00055F7F"/>
    <w:rsid w:val="00056809"/>
    <w:rsid w:val="00057A3C"/>
    <w:rsid w:val="00057CD8"/>
    <w:rsid w:val="0006019B"/>
    <w:rsid w:val="000603AC"/>
    <w:rsid w:val="00060E22"/>
    <w:rsid w:val="00061053"/>
    <w:rsid w:val="000611C7"/>
    <w:rsid w:val="00062F74"/>
    <w:rsid w:val="0006348A"/>
    <w:rsid w:val="00063639"/>
    <w:rsid w:val="000640E6"/>
    <w:rsid w:val="000645DA"/>
    <w:rsid w:val="000646BD"/>
    <w:rsid w:val="000647C5"/>
    <w:rsid w:val="000647F4"/>
    <w:rsid w:val="00065F37"/>
    <w:rsid w:val="00065F60"/>
    <w:rsid w:val="00066037"/>
    <w:rsid w:val="00066646"/>
    <w:rsid w:val="0006707E"/>
    <w:rsid w:val="0006740A"/>
    <w:rsid w:val="0006746E"/>
    <w:rsid w:val="00067D83"/>
    <w:rsid w:val="000702AB"/>
    <w:rsid w:val="00070ED1"/>
    <w:rsid w:val="0007157B"/>
    <w:rsid w:val="00071855"/>
    <w:rsid w:val="000721F2"/>
    <w:rsid w:val="000728B8"/>
    <w:rsid w:val="00072900"/>
    <w:rsid w:val="00073691"/>
    <w:rsid w:val="000745A2"/>
    <w:rsid w:val="000746F4"/>
    <w:rsid w:val="000747A0"/>
    <w:rsid w:val="00074E47"/>
    <w:rsid w:val="000758C7"/>
    <w:rsid w:val="00076032"/>
    <w:rsid w:val="00076288"/>
    <w:rsid w:val="000765B4"/>
    <w:rsid w:val="000768DA"/>
    <w:rsid w:val="000769CF"/>
    <w:rsid w:val="00076B80"/>
    <w:rsid w:val="00076C32"/>
    <w:rsid w:val="00076F47"/>
    <w:rsid w:val="00077909"/>
    <w:rsid w:val="00077F09"/>
    <w:rsid w:val="00077F6C"/>
    <w:rsid w:val="00080203"/>
    <w:rsid w:val="00080CEC"/>
    <w:rsid w:val="00081259"/>
    <w:rsid w:val="000820D8"/>
    <w:rsid w:val="000826A5"/>
    <w:rsid w:val="00082CB2"/>
    <w:rsid w:val="000834A3"/>
    <w:rsid w:val="00083725"/>
    <w:rsid w:val="00083AFC"/>
    <w:rsid w:val="00083D7B"/>
    <w:rsid w:val="00084325"/>
    <w:rsid w:val="000844B1"/>
    <w:rsid w:val="0008501D"/>
    <w:rsid w:val="00085021"/>
    <w:rsid w:val="000851D3"/>
    <w:rsid w:val="00085B4C"/>
    <w:rsid w:val="000861F1"/>
    <w:rsid w:val="00086311"/>
    <w:rsid w:val="00086323"/>
    <w:rsid w:val="00086C72"/>
    <w:rsid w:val="00087800"/>
    <w:rsid w:val="000878B2"/>
    <w:rsid w:val="0009021D"/>
    <w:rsid w:val="000903F4"/>
    <w:rsid w:val="00090849"/>
    <w:rsid w:val="00090A6E"/>
    <w:rsid w:val="00090F17"/>
    <w:rsid w:val="00091839"/>
    <w:rsid w:val="000918DE"/>
    <w:rsid w:val="00091C94"/>
    <w:rsid w:val="0009229E"/>
    <w:rsid w:val="00092499"/>
    <w:rsid w:val="00092838"/>
    <w:rsid w:val="00092A90"/>
    <w:rsid w:val="00093615"/>
    <w:rsid w:val="00093DA0"/>
    <w:rsid w:val="00094260"/>
    <w:rsid w:val="00094F4E"/>
    <w:rsid w:val="00095065"/>
    <w:rsid w:val="00095530"/>
    <w:rsid w:val="00095AA3"/>
    <w:rsid w:val="0009661C"/>
    <w:rsid w:val="00096D63"/>
    <w:rsid w:val="00097047"/>
    <w:rsid w:val="00097629"/>
    <w:rsid w:val="00097D37"/>
    <w:rsid w:val="000A02CC"/>
    <w:rsid w:val="000A092C"/>
    <w:rsid w:val="000A0F3D"/>
    <w:rsid w:val="000A165E"/>
    <w:rsid w:val="000A2500"/>
    <w:rsid w:val="000A29AB"/>
    <w:rsid w:val="000A2A2E"/>
    <w:rsid w:val="000A2C76"/>
    <w:rsid w:val="000A3107"/>
    <w:rsid w:val="000A3483"/>
    <w:rsid w:val="000A3CD5"/>
    <w:rsid w:val="000A3DCD"/>
    <w:rsid w:val="000A3E57"/>
    <w:rsid w:val="000A3E8E"/>
    <w:rsid w:val="000A4578"/>
    <w:rsid w:val="000A4EE1"/>
    <w:rsid w:val="000A50EC"/>
    <w:rsid w:val="000A50FD"/>
    <w:rsid w:val="000A54DD"/>
    <w:rsid w:val="000A5C43"/>
    <w:rsid w:val="000A697B"/>
    <w:rsid w:val="000A6CD6"/>
    <w:rsid w:val="000A7A8A"/>
    <w:rsid w:val="000A7B1C"/>
    <w:rsid w:val="000A7E6A"/>
    <w:rsid w:val="000B036D"/>
    <w:rsid w:val="000B03BA"/>
    <w:rsid w:val="000B1202"/>
    <w:rsid w:val="000B126D"/>
    <w:rsid w:val="000B159A"/>
    <w:rsid w:val="000B18D5"/>
    <w:rsid w:val="000B1A05"/>
    <w:rsid w:val="000B206B"/>
    <w:rsid w:val="000B28BC"/>
    <w:rsid w:val="000B2903"/>
    <w:rsid w:val="000B292F"/>
    <w:rsid w:val="000B2B97"/>
    <w:rsid w:val="000B2C71"/>
    <w:rsid w:val="000B322E"/>
    <w:rsid w:val="000B3248"/>
    <w:rsid w:val="000B3743"/>
    <w:rsid w:val="000B3F0D"/>
    <w:rsid w:val="000B3FE0"/>
    <w:rsid w:val="000B40BC"/>
    <w:rsid w:val="000B4E21"/>
    <w:rsid w:val="000B4F9D"/>
    <w:rsid w:val="000B5921"/>
    <w:rsid w:val="000B5B72"/>
    <w:rsid w:val="000B6440"/>
    <w:rsid w:val="000B6489"/>
    <w:rsid w:val="000B6A2C"/>
    <w:rsid w:val="000B6C5B"/>
    <w:rsid w:val="000B75C6"/>
    <w:rsid w:val="000B78D3"/>
    <w:rsid w:val="000C0284"/>
    <w:rsid w:val="000C0CF0"/>
    <w:rsid w:val="000C0D33"/>
    <w:rsid w:val="000C0E24"/>
    <w:rsid w:val="000C1792"/>
    <w:rsid w:val="000C1A84"/>
    <w:rsid w:val="000C1B73"/>
    <w:rsid w:val="000C257D"/>
    <w:rsid w:val="000C2C5A"/>
    <w:rsid w:val="000C2F5F"/>
    <w:rsid w:val="000C33A7"/>
    <w:rsid w:val="000C4510"/>
    <w:rsid w:val="000C4546"/>
    <w:rsid w:val="000C4DDB"/>
    <w:rsid w:val="000C5474"/>
    <w:rsid w:val="000C5F33"/>
    <w:rsid w:val="000C7082"/>
    <w:rsid w:val="000C74D9"/>
    <w:rsid w:val="000D0097"/>
    <w:rsid w:val="000D0D86"/>
    <w:rsid w:val="000D0F66"/>
    <w:rsid w:val="000D1220"/>
    <w:rsid w:val="000D1270"/>
    <w:rsid w:val="000D1ACD"/>
    <w:rsid w:val="000D27E5"/>
    <w:rsid w:val="000D2B42"/>
    <w:rsid w:val="000D3808"/>
    <w:rsid w:val="000D450A"/>
    <w:rsid w:val="000D4A2E"/>
    <w:rsid w:val="000D4D21"/>
    <w:rsid w:val="000D4ECC"/>
    <w:rsid w:val="000D4F55"/>
    <w:rsid w:val="000D5502"/>
    <w:rsid w:val="000D5D6F"/>
    <w:rsid w:val="000D5E10"/>
    <w:rsid w:val="000D5F8F"/>
    <w:rsid w:val="000D6A27"/>
    <w:rsid w:val="000D6C36"/>
    <w:rsid w:val="000D7818"/>
    <w:rsid w:val="000D796D"/>
    <w:rsid w:val="000E0601"/>
    <w:rsid w:val="000E1CBA"/>
    <w:rsid w:val="000E29FA"/>
    <w:rsid w:val="000E2D76"/>
    <w:rsid w:val="000E3035"/>
    <w:rsid w:val="000E313F"/>
    <w:rsid w:val="000E3435"/>
    <w:rsid w:val="000E34A9"/>
    <w:rsid w:val="000E35BF"/>
    <w:rsid w:val="000E3A0D"/>
    <w:rsid w:val="000E3C71"/>
    <w:rsid w:val="000E4628"/>
    <w:rsid w:val="000E50BE"/>
    <w:rsid w:val="000E66DB"/>
    <w:rsid w:val="000E6A57"/>
    <w:rsid w:val="000E7905"/>
    <w:rsid w:val="000F0059"/>
    <w:rsid w:val="000F05D2"/>
    <w:rsid w:val="000F1572"/>
    <w:rsid w:val="000F175D"/>
    <w:rsid w:val="000F1995"/>
    <w:rsid w:val="000F3AB3"/>
    <w:rsid w:val="000F3C0F"/>
    <w:rsid w:val="000F5339"/>
    <w:rsid w:val="000F5422"/>
    <w:rsid w:val="000F5D81"/>
    <w:rsid w:val="000F5F45"/>
    <w:rsid w:val="000F6E27"/>
    <w:rsid w:val="000F6E89"/>
    <w:rsid w:val="000F7224"/>
    <w:rsid w:val="000F73BC"/>
    <w:rsid w:val="000F73BE"/>
    <w:rsid w:val="000F73D3"/>
    <w:rsid w:val="000F7AE1"/>
    <w:rsid w:val="000F7C24"/>
    <w:rsid w:val="000F7C33"/>
    <w:rsid w:val="001001B8"/>
    <w:rsid w:val="00100243"/>
    <w:rsid w:val="00100340"/>
    <w:rsid w:val="001007A1"/>
    <w:rsid w:val="00100F64"/>
    <w:rsid w:val="001014C8"/>
    <w:rsid w:val="001015C1"/>
    <w:rsid w:val="001015FE"/>
    <w:rsid w:val="001017B9"/>
    <w:rsid w:val="001017CF"/>
    <w:rsid w:val="00101D74"/>
    <w:rsid w:val="001023D5"/>
    <w:rsid w:val="001031BC"/>
    <w:rsid w:val="00103C51"/>
    <w:rsid w:val="00103DCA"/>
    <w:rsid w:val="00103EE4"/>
    <w:rsid w:val="00103F4A"/>
    <w:rsid w:val="0010475F"/>
    <w:rsid w:val="00104C12"/>
    <w:rsid w:val="00105190"/>
    <w:rsid w:val="00105929"/>
    <w:rsid w:val="00105EAC"/>
    <w:rsid w:val="001064C7"/>
    <w:rsid w:val="00106BD7"/>
    <w:rsid w:val="00106E22"/>
    <w:rsid w:val="001074FF"/>
    <w:rsid w:val="0011037F"/>
    <w:rsid w:val="00110500"/>
    <w:rsid w:val="001120A9"/>
    <w:rsid w:val="00112271"/>
    <w:rsid w:val="00112951"/>
    <w:rsid w:val="00112CF8"/>
    <w:rsid w:val="001130CF"/>
    <w:rsid w:val="001131B4"/>
    <w:rsid w:val="0011359E"/>
    <w:rsid w:val="00113869"/>
    <w:rsid w:val="00113EF8"/>
    <w:rsid w:val="0011452E"/>
    <w:rsid w:val="00114B14"/>
    <w:rsid w:val="001152B7"/>
    <w:rsid w:val="00115513"/>
    <w:rsid w:val="00115AF4"/>
    <w:rsid w:val="00115FF0"/>
    <w:rsid w:val="001165C0"/>
    <w:rsid w:val="00116A1D"/>
    <w:rsid w:val="00116BAD"/>
    <w:rsid w:val="00117840"/>
    <w:rsid w:val="00117B97"/>
    <w:rsid w:val="0012060B"/>
    <w:rsid w:val="00120668"/>
    <w:rsid w:val="001213FF"/>
    <w:rsid w:val="001216DC"/>
    <w:rsid w:val="0012196B"/>
    <w:rsid w:val="00122DE7"/>
    <w:rsid w:val="001230B1"/>
    <w:rsid w:val="00124868"/>
    <w:rsid w:val="00124A27"/>
    <w:rsid w:val="00124E2F"/>
    <w:rsid w:val="00124FB7"/>
    <w:rsid w:val="0012587D"/>
    <w:rsid w:val="00125F67"/>
    <w:rsid w:val="00126D2B"/>
    <w:rsid w:val="00127944"/>
    <w:rsid w:val="00127C28"/>
    <w:rsid w:val="00127DA2"/>
    <w:rsid w:val="00130241"/>
    <w:rsid w:val="0013059B"/>
    <w:rsid w:val="00130943"/>
    <w:rsid w:val="00130ACF"/>
    <w:rsid w:val="0013112A"/>
    <w:rsid w:val="001328D3"/>
    <w:rsid w:val="00133464"/>
    <w:rsid w:val="00133E11"/>
    <w:rsid w:val="0013483C"/>
    <w:rsid w:val="00135123"/>
    <w:rsid w:val="00135B37"/>
    <w:rsid w:val="00135C1E"/>
    <w:rsid w:val="001360FC"/>
    <w:rsid w:val="0013662C"/>
    <w:rsid w:val="00137387"/>
    <w:rsid w:val="00137879"/>
    <w:rsid w:val="00137CCB"/>
    <w:rsid w:val="00137EE3"/>
    <w:rsid w:val="00140F0B"/>
    <w:rsid w:val="0014112E"/>
    <w:rsid w:val="0014121F"/>
    <w:rsid w:val="00142209"/>
    <w:rsid w:val="001432AE"/>
    <w:rsid w:val="00143598"/>
    <w:rsid w:val="001437C8"/>
    <w:rsid w:val="00143F82"/>
    <w:rsid w:val="00144B42"/>
    <w:rsid w:val="00144E77"/>
    <w:rsid w:val="00145087"/>
    <w:rsid w:val="001450C4"/>
    <w:rsid w:val="001459C2"/>
    <w:rsid w:val="001459D8"/>
    <w:rsid w:val="00145BBF"/>
    <w:rsid w:val="00145F06"/>
    <w:rsid w:val="00146523"/>
    <w:rsid w:val="001474A7"/>
    <w:rsid w:val="00147B2F"/>
    <w:rsid w:val="00147CFA"/>
    <w:rsid w:val="0015010D"/>
    <w:rsid w:val="00150121"/>
    <w:rsid w:val="00150212"/>
    <w:rsid w:val="00151099"/>
    <w:rsid w:val="00151392"/>
    <w:rsid w:val="0015146E"/>
    <w:rsid w:val="001516CA"/>
    <w:rsid w:val="00151886"/>
    <w:rsid w:val="00152AA9"/>
    <w:rsid w:val="00152EBF"/>
    <w:rsid w:val="001532ED"/>
    <w:rsid w:val="001538AA"/>
    <w:rsid w:val="00153BF3"/>
    <w:rsid w:val="0015402F"/>
    <w:rsid w:val="00154316"/>
    <w:rsid w:val="00154914"/>
    <w:rsid w:val="00154D89"/>
    <w:rsid w:val="00154D9A"/>
    <w:rsid w:val="001570E3"/>
    <w:rsid w:val="001571B1"/>
    <w:rsid w:val="00157893"/>
    <w:rsid w:val="00157BD0"/>
    <w:rsid w:val="00157D11"/>
    <w:rsid w:val="001618E6"/>
    <w:rsid w:val="00162258"/>
    <w:rsid w:val="00162517"/>
    <w:rsid w:val="001625BA"/>
    <w:rsid w:val="0016271A"/>
    <w:rsid w:val="00162F91"/>
    <w:rsid w:val="001642B7"/>
    <w:rsid w:val="0016523C"/>
    <w:rsid w:val="00165C3F"/>
    <w:rsid w:val="0016617A"/>
    <w:rsid w:val="001663DA"/>
    <w:rsid w:val="00166432"/>
    <w:rsid w:val="001668F1"/>
    <w:rsid w:val="00166A80"/>
    <w:rsid w:val="001679AF"/>
    <w:rsid w:val="00170B47"/>
    <w:rsid w:val="00171470"/>
    <w:rsid w:val="001717D7"/>
    <w:rsid w:val="001721EF"/>
    <w:rsid w:val="00172AE4"/>
    <w:rsid w:val="001730DD"/>
    <w:rsid w:val="001731F3"/>
    <w:rsid w:val="0017375B"/>
    <w:rsid w:val="00173F4A"/>
    <w:rsid w:val="00175070"/>
    <w:rsid w:val="00175080"/>
    <w:rsid w:val="0017588C"/>
    <w:rsid w:val="00175B28"/>
    <w:rsid w:val="00175E5F"/>
    <w:rsid w:val="00175F95"/>
    <w:rsid w:val="00176843"/>
    <w:rsid w:val="00177736"/>
    <w:rsid w:val="00177997"/>
    <w:rsid w:val="00177F94"/>
    <w:rsid w:val="00180618"/>
    <w:rsid w:val="00180963"/>
    <w:rsid w:val="00180C1E"/>
    <w:rsid w:val="00180C21"/>
    <w:rsid w:val="00180C9A"/>
    <w:rsid w:val="00180FC8"/>
    <w:rsid w:val="001814BE"/>
    <w:rsid w:val="00181A4C"/>
    <w:rsid w:val="00181B75"/>
    <w:rsid w:val="001830C7"/>
    <w:rsid w:val="00183C0B"/>
    <w:rsid w:val="001844EE"/>
    <w:rsid w:val="001858DB"/>
    <w:rsid w:val="00185F1F"/>
    <w:rsid w:val="00186443"/>
    <w:rsid w:val="00187774"/>
    <w:rsid w:val="00190E8A"/>
    <w:rsid w:val="0019138F"/>
    <w:rsid w:val="00191806"/>
    <w:rsid w:val="00191CD5"/>
    <w:rsid w:val="0019279A"/>
    <w:rsid w:val="00192A2B"/>
    <w:rsid w:val="00192B4F"/>
    <w:rsid w:val="001932B0"/>
    <w:rsid w:val="00193568"/>
    <w:rsid w:val="00193889"/>
    <w:rsid w:val="00193ADE"/>
    <w:rsid w:val="001953B3"/>
    <w:rsid w:val="001955C8"/>
    <w:rsid w:val="00195C4A"/>
    <w:rsid w:val="00196046"/>
    <w:rsid w:val="001967CB"/>
    <w:rsid w:val="00196A9E"/>
    <w:rsid w:val="00197807"/>
    <w:rsid w:val="00197C93"/>
    <w:rsid w:val="001A10E7"/>
    <w:rsid w:val="001A1704"/>
    <w:rsid w:val="001A1935"/>
    <w:rsid w:val="001A1F88"/>
    <w:rsid w:val="001A2728"/>
    <w:rsid w:val="001A2776"/>
    <w:rsid w:val="001A27A9"/>
    <w:rsid w:val="001A3C7C"/>
    <w:rsid w:val="001A44E3"/>
    <w:rsid w:val="001A47B5"/>
    <w:rsid w:val="001A4E63"/>
    <w:rsid w:val="001A4E83"/>
    <w:rsid w:val="001A51B1"/>
    <w:rsid w:val="001A5AD2"/>
    <w:rsid w:val="001A5E59"/>
    <w:rsid w:val="001A6EFE"/>
    <w:rsid w:val="001A7481"/>
    <w:rsid w:val="001A7895"/>
    <w:rsid w:val="001A7B9B"/>
    <w:rsid w:val="001A7CA2"/>
    <w:rsid w:val="001B0318"/>
    <w:rsid w:val="001B0449"/>
    <w:rsid w:val="001B0A2A"/>
    <w:rsid w:val="001B0FBB"/>
    <w:rsid w:val="001B148A"/>
    <w:rsid w:val="001B151A"/>
    <w:rsid w:val="001B186B"/>
    <w:rsid w:val="001B1A5C"/>
    <w:rsid w:val="001B1C36"/>
    <w:rsid w:val="001B237C"/>
    <w:rsid w:val="001B2727"/>
    <w:rsid w:val="001B2A0C"/>
    <w:rsid w:val="001B385F"/>
    <w:rsid w:val="001B48D4"/>
    <w:rsid w:val="001B4E9F"/>
    <w:rsid w:val="001B5102"/>
    <w:rsid w:val="001B6093"/>
    <w:rsid w:val="001B6265"/>
    <w:rsid w:val="001B6696"/>
    <w:rsid w:val="001B78A1"/>
    <w:rsid w:val="001B7A94"/>
    <w:rsid w:val="001B7CB9"/>
    <w:rsid w:val="001C0A61"/>
    <w:rsid w:val="001C0C5C"/>
    <w:rsid w:val="001C0FAB"/>
    <w:rsid w:val="001C18EF"/>
    <w:rsid w:val="001C1D34"/>
    <w:rsid w:val="001C23AD"/>
    <w:rsid w:val="001C25B0"/>
    <w:rsid w:val="001C2962"/>
    <w:rsid w:val="001C2BD3"/>
    <w:rsid w:val="001C34E6"/>
    <w:rsid w:val="001C3614"/>
    <w:rsid w:val="001C3E27"/>
    <w:rsid w:val="001C4353"/>
    <w:rsid w:val="001C46AD"/>
    <w:rsid w:val="001C470A"/>
    <w:rsid w:val="001C477B"/>
    <w:rsid w:val="001C4954"/>
    <w:rsid w:val="001C5210"/>
    <w:rsid w:val="001C56B9"/>
    <w:rsid w:val="001C6860"/>
    <w:rsid w:val="001C70EB"/>
    <w:rsid w:val="001C717E"/>
    <w:rsid w:val="001C7544"/>
    <w:rsid w:val="001C7BE1"/>
    <w:rsid w:val="001C7D31"/>
    <w:rsid w:val="001C7D5D"/>
    <w:rsid w:val="001C7D89"/>
    <w:rsid w:val="001C7E31"/>
    <w:rsid w:val="001C7EBB"/>
    <w:rsid w:val="001D012C"/>
    <w:rsid w:val="001D062B"/>
    <w:rsid w:val="001D07F9"/>
    <w:rsid w:val="001D1339"/>
    <w:rsid w:val="001D15F9"/>
    <w:rsid w:val="001D1A93"/>
    <w:rsid w:val="001D1E2C"/>
    <w:rsid w:val="001D1FBA"/>
    <w:rsid w:val="001D2A8B"/>
    <w:rsid w:val="001D42BF"/>
    <w:rsid w:val="001D438C"/>
    <w:rsid w:val="001D4EE1"/>
    <w:rsid w:val="001D52C2"/>
    <w:rsid w:val="001D5AE4"/>
    <w:rsid w:val="001D5BFC"/>
    <w:rsid w:val="001D627C"/>
    <w:rsid w:val="001D75DC"/>
    <w:rsid w:val="001D7AAA"/>
    <w:rsid w:val="001D7E66"/>
    <w:rsid w:val="001E10A3"/>
    <w:rsid w:val="001E2242"/>
    <w:rsid w:val="001E2748"/>
    <w:rsid w:val="001E28BC"/>
    <w:rsid w:val="001E2AEB"/>
    <w:rsid w:val="001E2BB0"/>
    <w:rsid w:val="001E2D19"/>
    <w:rsid w:val="001E3313"/>
    <w:rsid w:val="001E3339"/>
    <w:rsid w:val="001E33C4"/>
    <w:rsid w:val="001E3CD2"/>
    <w:rsid w:val="001E3EBE"/>
    <w:rsid w:val="001E464C"/>
    <w:rsid w:val="001E528A"/>
    <w:rsid w:val="001E5E51"/>
    <w:rsid w:val="001E5F50"/>
    <w:rsid w:val="001E6BAC"/>
    <w:rsid w:val="001E747C"/>
    <w:rsid w:val="001E75AE"/>
    <w:rsid w:val="001E7C2B"/>
    <w:rsid w:val="001F056D"/>
    <w:rsid w:val="001F10FC"/>
    <w:rsid w:val="001F1235"/>
    <w:rsid w:val="001F20F1"/>
    <w:rsid w:val="001F2BE0"/>
    <w:rsid w:val="001F2EA9"/>
    <w:rsid w:val="001F3431"/>
    <w:rsid w:val="001F413E"/>
    <w:rsid w:val="001F4DB9"/>
    <w:rsid w:val="001F4F75"/>
    <w:rsid w:val="001F5FAE"/>
    <w:rsid w:val="001F61D1"/>
    <w:rsid w:val="001F64EF"/>
    <w:rsid w:val="001F75F2"/>
    <w:rsid w:val="001F7AD4"/>
    <w:rsid w:val="001F7F97"/>
    <w:rsid w:val="00200EC1"/>
    <w:rsid w:val="0020162E"/>
    <w:rsid w:val="00201898"/>
    <w:rsid w:val="00201FE0"/>
    <w:rsid w:val="00202294"/>
    <w:rsid w:val="002024D5"/>
    <w:rsid w:val="00202550"/>
    <w:rsid w:val="0020287F"/>
    <w:rsid w:val="00202A70"/>
    <w:rsid w:val="00202D24"/>
    <w:rsid w:val="00202FF6"/>
    <w:rsid w:val="002035FD"/>
    <w:rsid w:val="00203659"/>
    <w:rsid w:val="00204300"/>
    <w:rsid w:val="00204C0C"/>
    <w:rsid w:val="00205AC8"/>
    <w:rsid w:val="0020600F"/>
    <w:rsid w:val="00206068"/>
    <w:rsid w:val="0020607F"/>
    <w:rsid w:val="002061C7"/>
    <w:rsid w:val="002062DB"/>
    <w:rsid w:val="002069AB"/>
    <w:rsid w:val="00206F38"/>
    <w:rsid w:val="00207895"/>
    <w:rsid w:val="0020789A"/>
    <w:rsid w:val="00211289"/>
    <w:rsid w:val="002112D7"/>
    <w:rsid w:val="002117F3"/>
    <w:rsid w:val="002123C9"/>
    <w:rsid w:val="00212882"/>
    <w:rsid w:val="002129A2"/>
    <w:rsid w:val="00212A05"/>
    <w:rsid w:val="00213336"/>
    <w:rsid w:val="00213534"/>
    <w:rsid w:val="00213604"/>
    <w:rsid w:val="002137B6"/>
    <w:rsid w:val="00213C71"/>
    <w:rsid w:val="00213EBD"/>
    <w:rsid w:val="0021403B"/>
    <w:rsid w:val="00214970"/>
    <w:rsid w:val="00214F92"/>
    <w:rsid w:val="0021537B"/>
    <w:rsid w:val="00215DF4"/>
    <w:rsid w:val="00215F83"/>
    <w:rsid w:val="00216BD5"/>
    <w:rsid w:val="00216C48"/>
    <w:rsid w:val="002176AE"/>
    <w:rsid w:val="0022015B"/>
    <w:rsid w:val="00220E96"/>
    <w:rsid w:val="00221515"/>
    <w:rsid w:val="0022166F"/>
    <w:rsid w:val="002216BE"/>
    <w:rsid w:val="00221CBB"/>
    <w:rsid w:val="00221DA9"/>
    <w:rsid w:val="0022232E"/>
    <w:rsid w:val="00222A5E"/>
    <w:rsid w:val="00223A0E"/>
    <w:rsid w:val="00223ADA"/>
    <w:rsid w:val="0022438B"/>
    <w:rsid w:val="00224CB6"/>
    <w:rsid w:val="00224D91"/>
    <w:rsid w:val="00224DE3"/>
    <w:rsid w:val="00225652"/>
    <w:rsid w:val="002264DE"/>
    <w:rsid w:val="00226670"/>
    <w:rsid w:val="00226747"/>
    <w:rsid w:val="0022716F"/>
    <w:rsid w:val="00227173"/>
    <w:rsid w:val="0022748A"/>
    <w:rsid w:val="002276AD"/>
    <w:rsid w:val="002276DE"/>
    <w:rsid w:val="00227B89"/>
    <w:rsid w:val="0023236D"/>
    <w:rsid w:val="00232A28"/>
    <w:rsid w:val="0023306D"/>
    <w:rsid w:val="00233C71"/>
    <w:rsid w:val="00233F32"/>
    <w:rsid w:val="00234C42"/>
    <w:rsid w:val="00234C6F"/>
    <w:rsid w:val="002353B8"/>
    <w:rsid w:val="00235A90"/>
    <w:rsid w:val="00237375"/>
    <w:rsid w:val="00237386"/>
    <w:rsid w:val="00237789"/>
    <w:rsid w:val="00237CB8"/>
    <w:rsid w:val="002408F3"/>
    <w:rsid w:val="002409AF"/>
    <w:rsid w:val="00240FE1"/>
    <w:rsid w:val="0024105E"/>
    <w:rsid w:val="002410B9"/>
    <w:rsid w:val="00241B07"/>
    <w:rsid w:val="002424C0"/>
    <w:rsid w:val="00242532"/>
    <w:rsid w:val="002427FB"/>
    <w:rsid w:val="002429CD"/>
    <w:rsid w:val="00243248"/>
    <w:rsid w:val="00244549"/>
    <w:rsid w:val="00244E25"/>
    <w:rsid w:val="00245278"/>
    <w:rsid w:val="00245623"/>
    <w:rsid w:val="0024639C"/>
    <w:rsid w:val="002464A4"/>
    <w:rsid w:val="0024650A"/>
    <w:rsid w:val="0024661E"/>
    <w:rsid w:val="00246A5D"/>
    <w:rsid w:val="00246B71"/>
    <w:rsid w:val="002474F4"/>
    <w:rsid w:val="0024799A"/>
    <w:rsid w:val="00247B12"/>
    <w:rsid w:val="00247E6E"/>
    <w:rsid w:val="002509FD"/>
    <w:rsid w:val="00251207"/>
    <w:rsid w:val="00252AA6"/>
    <w:rsid w:val="00252D46"/>
    <w:rsid w:val="00252F2E"/>
    <w:rsid w:val="00253073"/>
    <w:rsid w:val="0025344A"/>
    <w:rsid w:val="00253AE0"/>
    <w:rsid w:val="00253C0D"/>
    <w:rsid w:val="00253DF9"/>
    <w:rsid w:val="00253E22"/>
    <w:rsid w:val="00253FC5"/>
    <w:rsid w:val="00254ABB"/>
    <w:rsid w:val="0025550D"/>
    <w:rsid w:val="00255774"/>
    <w:rsid w:val="0025586C"/>
    <w:rsid w:val="00255921"/>
    <w:rsid w:val="00255B28"/>
    <w:rsid w:val="0025626B"/>
    <w:rsid w:val="00256F14"/>
    <w:rsid w:val="00257072"/>
    <w:rsid w:val="0026020E"/>
    <w:rsid w:val="002603F6"/>
    <w:rsid w:val="0026053C"/>
    <w:rsid w:val="00260AA6"/>
    <w:rsid w:val="00260F92"/>
    <w:rsid w:val="002611D6"/>
    <w:rsid w:val="0026120C"/>
    <w:rsid w:val="00261310"/>
    <w:rsid w:val="00261C3D"/>
    <w:rsid w:val="00261E69"/>
    <w:rsid w:val="00262115"/>
    <w:rsid w:val="00262213"/>
    <w:rsid w:val="002622CB"/>
    <w:rsid w:val="002622DD"/>
    <w:rsid w:val="00262641"/>
    <w:rsid w:val="00262965"/>
    <w:rsid w:val="00262F17"/>
    <w:rsid w:val="002633B6"/>
    <w:rsid w:val="00264146"/>
    <w:rsid w:val="00264759"/>
    <w:rsid w:val="002647B7"/>
    <w:rsid w:val="00264890"/>
    <w:rsid w:val="00264CAB"/>
    <w:rsid w:val="00264E54"/>
    <w:rsid w:val="00264EEF"/>
    <w:rsid w:val="002651A7"/>
    <w:rsid w:val="00265257"/>
    <w:rsid w:val="00265289"/>
    <w:rsid w:val="00265968"/>
    <w:rsid w:val="00265A08"/>
    <w:rsid w:val="00265CF8"/>
    <w:rsid w:val="0026699D"/>
    <w:rsid w:val="00266F13"/>
    <w:rsid w:val="00266FA7"/>
    <w:rsid w:val="00267390"/>
    <w:rsid w:val="002676DC"/>
    <w:rsid w:val="002677BD"/>
    <w:rsid w:val="00267DD0"/>
    <w:rsid w:val="00270A46"/>
    <w:rsid w:val="00271DB1"/>
    <w:rsid w:val="00272DF5"/>
    <w:rsid w:val="00273175"/>
    <w:rsid w:val="002735BF"/>
    <w:rsid w:val="00274399"/>
    <w:rsid w:val="00274609"/>
    <w:rsid w:val="00274E2C"/>
    <w:rsid w:val="0027505C"/>
    <w:rsid w:val="0027542B"/>
    <w:rsid w:val="00275743"/>
    <w:rsid w:val="00276054"/>
    <w:rsid w:val="00276332"/>
    <w:rsid w:val="00276681"/>
    <w:rsid w:val="002766A5"/>
    <w:rsid w:val="00277B2C"/>
    <w:rsid w:val="0028023B"/>
    <w:rsid w:val="0028106D"/>
    <w:rsid w:val="00281A45"/>
    <w:rsid w:val="00281C6B"/>
    <w:rsid w:val="00281C7A"/>
    <w:rsid w:val="00281DB4"/>
    <w:rsid w:val="00281E8B"/>
    <w:rsid w:val="0028245C"/>
    <w:rsid w:val="002826F9"/>
    <w:rsid w:val="00282ED1"/>
    <w:rsid w:val="0028371B"/>
    <w:rsid w:val="002837C1"/>
    <w:rsid w:val="00283AE1"/>
    <w:rsid w:val="002844E6"/>
    <w:rsid w:val="0028478D"/>
    <w:rsid w:val="0028484C"/>
    <w:rsid w:val="00284F44"/>
    <w:rsid w:val="00285E02"/>
    <w:rsid w:val="002860E2"/>
    <w:rsid w:val="00286483"/>
    <w:rsid w:val="00286C1F"/>
    <w:rsid w:val="002870E6"/>
    <w:rsid w:val="0028750B"/>
    <w:rsid w:val="00287AEE"/>
    <w:rsid w:val="00287BFE"/>
    <w:rsid w:val="00287C69"/>
    <w:rsid w:val="0029078E"/>
    <w:rsid w:val="00290791"/>
    <w:rsid w:val="00290C58"/>
    <w:rsid w:val="00291573"/>
    <w:rsid w:val="00292366"/>
    <w:rsid w:val="00292549"/>
    <w:rsid w:val="0029259A"/>
    <w:rsid w:val="002928B2"/>
    <w:rsid w:val="002928E4"/>
    <w:rsid w:val="00292D03"/>
    <w:rsid w:val="00293532"/>
    <w:rsid w:val="00293D2D"/>
    <w:rsid w:val="00293F08"/>
    <w:rsid w:val="002942B5"/>
    <w:rsid w:val="00294344"/>
    <w:rsid w:val="00295044"/>
    <w:rsid w:val="00295905"/>
    <w:rsid w:val="002959EE"/>
    <w:rsid w:val="00295F68"/>
    <w:rsid w:val="00295F6B"/>
    <w:rsid w:val="00296113"/>
    <w:rsid w:val="00296855"/>
    <w:rsid w:val="00296DF3"/>
    <w:rsid w:val="00297307"/>
    <w:rsid w:val="00297483"/>
    <w:rsid w:val="0029768B"/>
    <w:rsid w:val="002A03AB"/>
    <w:rsid w:val="002A07F0"/>
    <w:rsid w:val="002A129D"/>
    <w:rsid w:val="002A143E"/>
    <w:rsid w:val="002A145B"/>
    <w:rsid w:val="002A1739"/>
    <w:rsid w:val="002A1BD4"/>
    <w:rsid w:val="002A2D0D"/>
    <w:rsid w:val="002A3399"/>
    <w:rsid w:val="002A3554"/>
    <w:rsid w:val="002A3561"/>
    <w:rsid w:val="002A3D31"/>
    <w:rsid w:val="002A502C"/>
    <w:rsid w:val="002A54C6"/>
    <w:rsid w:val="002A560E"/>
    <w:rsid w:val="002A620B"/>
    <w:rsid w:val="002A62E1"/>
    <w:rsid w:val="002A6583"/>
    <w:rsid w:val="002A6AE3"/>
    <w:rsid w:val="002A6D97"/>
    <w:rsid w:val="002A74E0"/>
    <w:rsid w:val="002A7B74"/>
    <w:rsid w:val="002A7B97"/>
    <w:rsid w:val="002A7E84"/>
    <w:rsid w:val="002A7EF9"/>
    <w:rsid w:val="002B098C"/>
    <w:rsid w:val="002B15A5"/>
    <w:rsid w:val="002B1929"/>
    <w:rsid w:val="002B1D52"/>
    <w:rsid w:val="002B21C1"/>
    <w:rsid w:val="002B2295"/>
    <w:rsid w:val="002B2453"/>
    <w:rsid w:val="002B2793"/>
    <w:rsid w:val="002B3524"/>
    <w:rsid w:val="002B391F"/>
    <w:rsid w:val="002B3F3C"/>
    <w:rsid w:val="002B468A"/>
    <w:rsid w:val="002B5001"/>
    <w:rsid w:val="002B5508"/>
    <w:rsid w:val="002B59CD"/>
    <w:rsid w:val="002B5F33"/>
    <w:rsid w:val="002B602D"/>
    <w:rsid w:val="002B65A6"/>
    <w:rsid w:val="002B66A6"/>
    <w:rsid w:val="002B675D"/>
    <w:rsid w:val="002B6945"/>
    <w:rsid w:val="002B697C"/>
    <w:rsid w:val="002B7817"/>
    <w:rsid w:val="002B7A9E"/>
    <w:rsid w:val="002C069F"/>
    <w:rsid w:val="002C0D8B"/>
    <w:rsid w:val="002C122C"/>
    <w:rsid w:val="002C1D9F"/>
    <w:rsid w:val="002C26D5"/>
    <w:rsid w:val="002C2C7A"/>
    <w:rsid w:val="002C2CE5"/>
    <w:rsid w:val="002C2E0A"/>
    <w:rsid w:val="002C39BC"/>
    <w:rsid w:val="002C3D1C"/>
    <w:rsid w:val="002C4348"/>
    <w:rsid w:val="002C4372"/>
    <w:rsid w:val="002C4492"/>
    <w:rsid w:val="002C4534"/>
    <w:rsid w:val="002C4DFD"/>
    <w:rsid w:val="002C50D4"/>
    <w:rsid w:val="002C6440"/>
    <w:rsid w:val="002C7224"/>
    <w:rsid w:val="002C72E0"/>
    <w:rsid w:val="002C762F"/>
    <w:rsid w:val="002C77F7"/>
    <w:rsid w:val="002C7C00"/>
    <w:rsid w:val="002D006C"/>
    <w:rsid w:val="002D024A"/>
    <w:rsid w:val="002D03C2"/>
    <w:rsid w:val="002D06FA"/>
    <w:rsid w:val="002D0953"/>
    <w:rsid w:val="002D0B24"/>
    <w:rsid w:val="002D14EA"/>
    <w:rsid w:val="002D165E"/>
    <w:rsid w:val="002D1E8B"/>
    <w:rsid w:val="002D24A7"/>
    <w:rsid w:val="002D25D1"/>
    <w:rsid w:val="002D2609"/>
    <w:rsid w:val="002D40A8"/>
    <w:rsid w:val="002D419D"/>
    <w:rsid w:val="002D4E01"/>
    <w:rsid w:val="002D57DD"/>
    <w:rsid w:val="002D5F40"/>
    <w:rsid w:val="002D69C6"/>
    <w:rsid w:val="002D79C8"/>
    <w:rsid w:val="002D7BA6"/>
    <w:rsid w:val="002D7FDA"/>
    <w:rsid w:val="002E03B1"/>
    <w:rsid w:val="002E03E8"/>
    <w:rsid w:val="002E0622"/>
    <w:rsid w:val="002E0816"/>
    <w:rsid w:val="002E08B5"/>
    <w:rsid w:val="002E100C"/>
    <w:rsid w:val="002E197A"/>
    <w:rsid w:val="002E1AA8"/>
    <w:rsid w:val="002E28EC"/>
    <w:rsid w:val="002E2C3F"/>
    <w:rsid w:val="002E2FF7"/>
    <w:rsid w:val="002E3BB6"/>
    <w:rsid w:val="002E3E42"/>
    <w:rsid w:val="002E4993"/>
    <w:rsid w:val="002E4AD1"/>
    <w:rsid w:val="002E4C56"/>
    <w:rsid w:val="002E4D7B"/>
    <w:rsid w:val="002E5DC0"/>
    <w:rsid w:val="002E5F3B"/>
    <w:rsid w:val="002E60D5"/>
    <w:rsid w:val="002E6457"/>
    <w:rsid w:val="002E6CC5"/>
    <w:rsid w:val="002E7F40"/>
    <w:rsid w:val="002F05AD"/>
    <w:rsid w:val="002F060A"/>
    <w:rsid w:val="002F07A1"/>
    <w:rsid w:val="002F0930"/>
    <w:rsid w:val="002F09F0"/>
    <w:rsid w:val="002F0D51"/>
    <w:rsid w:val="002F0FFD"/>
    <w:rsid w:val="002F52A7"/>
    <w:rsid w:val="002F55BE"/>
    <w:rsid w:val="002F6AAA"/>
    <w:rsid w:val="002F6BCA"/>
    <w:rsid w:val="002F6FB2"/>
    <w:rsid w:val="002F740A"/>
    <w:rsid w:val="002F758A"/>
    <w:rsid w:val="002F7C23"/>
    <w:rsid w:val="002F7E18"/>
    <w:rsid w:val="003007AB"/>
    <w:rsid w:val="00300F33"/>
    <w:rsid w:val="003013B6"/>
    <w:rsid w:val="00301A5D"/>
    <w:rsid w:val="00301BCC"/>
    <w:rsid w:val="003023E6"/>
    <w:rsid w:val="00302FC2"/>
    <w:rsid w:val="003035E0"/>
    <w:rsid w:val="00304217"/>
    <w:rsid w:val="00304682"/>
    <w:rsid w:val="003052A7"/>
    <w:rsid w:val="00305C0D"/>
    <w:rsid w:val="00305CA0"/>
    <w:rsid w:val="0030606E"/>
    <w:rsid w:val="0030613F"/>
    <w:rsid w:val="00306BB9"/>
    <w:rsid w:val="00306D29"/>
    <w:rsid w:val="00306FA7"/>
    <w:rsid w:val="003072A0"/>
    <w:rsid w:val="00307324"/>
    <w:rsid w:val="003077F2"/>
    <w:rsid w:val="003079A0"/>
    <w:rsid w:val="0031051B"/>
    <w:rsid w:val="00310D77"/>
    <w:rsid w:val="00311487"/>
    <w:rsid w:val="0031230E"/>
    <w:rsid w:val="00313C15"/>
    <w:rsid w:val="00314496"/>
    <w:rsid w:val="003145A7"/>
    <w:rsid w:val="003147A8"/>
    <w:rsid w:val="00314C93"/>
    <w:rsid w:val="003151FF"/>
    <w:rsid w:val="0031603A"/>
    <w:rsid w:val="003161B1"/>
    <w:rsid w:val="003167DD"/>
    <w:rsid w:val="00316DB0"/>
    <w:rsid w:val="0032039A"/>
    <w:rsid w:val="00320F38"/>
    <w:rsid w:val="00320F86"/>
    <w:rsid w:val="00321858"/>
    <w:rsid w:val="003218C2"/>
    <w:rsid w:val="0032271E"/>
    <w:rsid w:val="00322D9E"/>
    <w:rsid w:val="003239DA"/>
    <w:rsid w:val="00323A38"/>
    <w:rsid w:val="00323BE5"/>
    <w:rsid w:val="00323CF8"/>
    <w:rsid w:val="00323DE9"/>
    <w:rsid w:val="00325D30"/>
    <w:rsid w:val="00326038"/>
    <w:rsid w:val="0032646E"/>
    <w:rsid w:val="00326F3F"/>
    <w:rsid w:val="003272DF"/>
    <w:rsid w:val="003304E8"/>
    <w:rsid w:val="00331A3A"/>
    <w:rsid w:val="00332232"/>
    <w:rsid w:val="003328FF"/>
    <w:rsid w:val="00333D8B"/>
    <w:rsid w:val="0033461D"/>
    <w:rsid w:val="003347C2"/>
    <w:rsid w:val="00334DEC"/>
    <w:rsid w:val="00335278"/>
    <w:rsid w:val="003353BF"/>
    <w:rsid w:val="0033554C"/>
    <w:rsid w:val="0033554D"/>
    <w:rsid w:val="00335BE9"/>
    <w:rsid w:val="00336F23"/>
    <w:rsid w:val="0033737A"/>
    <w:rsid w:val="003378FE"/>
    <w:rsid w:val="003379B8"/>
    <w:rsid w:val="0034028E"/>
    <w:rsid w:val="0034054B"/>
    <w:rsid w:val="003405F2"/>
    <w:rsid w:val="00340717"/>
    <w:rsid w:val="00341083"/>
    <w:rsid w:val="003414C6"/>
    <w:rsid w:val="00341842"/>
    <w:rsid w:val="00341B53"/>
    <w:rsid w:val="00341CC0"/>
    <w:rsid w:val="00341F04"/>
    <w:rsid w:val="00342007"/>
    <w:rsid w:val="00342456"/>
    <w:rsid w:val="003429BC"/>
    <w:rsid w:val="00342B89"/>
    <w:rsid w:val="0034439D"/>
    <w:rsid w:val="00345794"/>
    <w:rsid w:val="00345848"/>
    <w:rsid w:val="0034596A"/>
    <w:rsid w:val="00345E05"/>
    <w:rsid w:val="0034659F"/>
    <w:rsid w:val="00346600"/>
    <w:rsid w:val="00346ADE"/>
    <w:rsid w:val="00346C60"/>
    <w:rsid w:val="00346EF1"/>
    <w:rsid w:val="0034719A"/>
    <w:rsid w:val="00347251"/>
    <w:rsid w:val="00347416"/>
    <w:rsid w:val="00347D59"/>
    <w:rsid w:val="00350423"/>
    <w:rsid w:val="003506DA"/>
    <w:rsid w:val="00350968"/>
    <w:rsid w:val="003509F9"/>
    <w:rsid w:val="003513EF"/>
    <w:rsid w:val="0035170A"/>
    <w:rsid w:val="003517F1"/>
    <w:rsid w:val="003520A2"/>
    <w:rsid w:val="003526A9"/>
    <w:rsid w:val="00352D0D"/>
    <w:rsid w:val="00353079"/>
    <w:rsid w:val="003534E0"/>
    <w:rsid w:val="00353682"/>
    <w:rsid w:val="003539AF"/>
    <w:rsid w:val="00353DCA"/>
    <w:rsid w:val="00354B89"/>
    <w:rsid w:val="00354B8E"/>
    <w:rsid w:val="0035550C"/>
    <w:rsid w:val="003556AA"/>
    <w:rsid w:val="00355782"/>
    <w:rsid w:val="00356562"/>
    <w:rsid w:val="00356881"/>
    <w:rsid w:val="00356B57"/>
    <w:rsid w:val="00356E29"/>
    <w:rsid w:val="00356F60"/>
    <w:rsid w:val="003602D9"/>
    <w:rsid w:val="003604B5"/>
    <w:rsid w:val="0036174C"/>
    <w:rsid w:val="003619BE"/>
    <w:rsid w:val="00361D7D"/>
    <w:rsid w:val="00362662"/>
    <w:rsid w:val="00363271"/>
    <w:rsid w:val="003646B8"/>
    <w:rsid w:val="00365D63"/>
    <w:rsid w:val="003669D6"/>
    <w:rsid w:val="00366A30"/>
    <w:rsid w:val="00366B45"/>
    <w:rsid w:val="00367513"/>
    <w:rsid w:val="00367C98"/>
    <w:rsid w:val="00367ECA"/>
    <w:rsid w:val="00370D81"/>
    <w:rsid w:val="00372BD9"/>
    <w:rsid w:val="0037342A"/>
    <w:rsid w:val="0037359F"/>
    <w:rsid w:val="00373833"/>
    <w:rsid w:val="003741FC"/>
    <w:rsid w:val="00374632"/>
    <w:rsid w:val="0037651D"/>
    <w:rsid w:val="00377853"/>
    <w:rsid w:val="00380644"/>
    <w:rsid w:val="00380B3D"/>
    <w:rsid w:val="00380D31"/>
    <w:rsid w:val="00380EC2"/>
    <w:rsid w:val="00380F8A"/>
    <w:rsid w:val="003817F6"/>
    <w:rsid w:val="00381CDA"/>
    <w:rsid w:val="00381E05"/>
    <w:rsid w:val="00382A47"/>
    <w:rsid w:val="00382E5E"/>
    <w:rsid w:val="003839A0"/>
    <w:rsid w:val="00383FB4"/>
    <w:rsid w:val="00384487"/>
    <w:rsid w:val="003845F2"/>
    <w:rsid w:val="00384A95"/>
    <w:rsid w:val="00384BAA"/>
    <w:rsid w:val="00384FD7"/>
    <w:rsid w:val="0038524D"/>
    <w:rsid w:val="0038525B"/>
    <w:rsid w:val="00385600"/>
    <w:rsid w:val="00385B68"/>
    <w:rsid w:val="00386203"/>
    <w:rsid w:val="00386667"/>
    <w:rsid w:val="00387039"/>
    <w:rsid w:val="003870A5"/>
    <w:rsid w:val="00387598"/>
    <w:rsid w:val="00387A65"/>
    <w:rsid w:val="003910C0"/>
    <w:rsid w:val="003916F5"/>
    <w:rsid w:val="00391829"/>
    <w:rsid w:val="003919FA"/>
    <w:rsid w:val="00391B42"/>
    <w:rsid w:val="00392E06"/>
    <w:rsid w:val="0039331A"/>
    <w:rsid w:val="0039381E"/>
    <w:rsid w:val="00393C3D"/>
    <w:rsid w:val="00393D57"/>
    <w:rsid w:val="00393DD8"/>
    <w:rsid w:val="00393EA4"/>
    <w:rsid w:val="00394EC1"/>
    <w:rsid w:val="0039516C"/>
    <w:rsid w:val="003952DD"/>
    <w:rsid w:val="00395AE4"/>
    <w:rsid w:val="0039649E"/>
    <w:rsid w:val="00396929"/>
    <w:rsid w:val="00396C0B"/>
    <w:rsid w:val="00397155"/>
    <w:rsid w:val="003974D8"/>
    <w:rsid w:val="00397BFA"/>
    <w:rsid w:val="00397C4D"/>
    <w:rsid w:val="003A0621"/>
    <w:rsid w:val="003A0667"/>
    <w:rsid w:val="003A0B40"/>
    <w:rsid w:val="003A104E"/>
    <w:rsid w:val="003A13AF"/>
    <w:rsid w:val="003A1531"/>
    <w:rsid w:val="003A1DA0"/>
    <w:rsid w:val="003A1F38"/>
    <w:rsid w:val="003A21CB"/>
    <w:rsid w:val="003A2230"/>
    <w:rsid w:val="003A2DE5"/>
    <w:rsid w:val="003A34F4"/>
    <w:rsid w:val="003A3505"/>
    <w:rsid w:val="003A3CCB"/>
    <w:rsid w:val="003A465C"/>
    <w:rsid w:val="003A5044"/>
    <w:rsid w:val="003A541B"/>
    <w:rsid w:val="003A57D4"/>
    <w:rsid w:val="003A6730"/>
    <w:rsid w:val="003A6C2F"/>
    <w:rsid w:val="003A7478"/>
    <w:rsid w:val="003A74AF"/>
    <w:rsid w:val="003A7659"/>
    <w:rsid w:val="003A7AB9"/>
    <w:rsid w:val="003B039C"/>
    <w:rsid w:val="003B0785"/>
    <w:rsid w:val="003B1E0A"/>
    <w:rsid w:val="003B1F67"/>
    <w:rsid w:val="003B20B7"/>
    <w:rsid w:val="003B2819"/>
    <w:rsid w:val="003B2833"/>
    <w:rsid w:val="003B2AC3"/>
    <w:rsid w:val="003B2E0E"/>
    <w:rsid w:val="003B2E6B"/>
    <w:rsid w:val="003B2EA6"/>
    <w:rsid w:val="003B2EF1"/>
    <w:rsid w:val="003B2F26"/>
    <w:rsid w:val="003B335D"/>
    <w:rsid w:val="003B3582"/>
    <w:rsid w:val="003B3687"/>
    <w:rsid w:val="003B3741"/>
    <w:rsid w:val="003B3E68"/>
    <w:rsid w:val="003B47B3"/>
    <w:rsid w:val="003B4F2B"/>
    <w:rsid w:val="003B5499"/>
    <w:rsid w:val="003B5FCC"/>
    <w:rsid w:val="003B66A5"/>
    <w:rsid w:val="003B6757"/>
    <w:rsid w:val="003B69CA"/>
    <w:rsid w:val="003B6CDB"/>
    <w:rsid w:val="003B745D"/>
    <w:rsid w:val="003C0475"/>
    <w:rsid w:val="003C07CA"/>
    <w:rsid w:val="003C08DC"/>
    <w:rsid w:val="003C08F4"/>
    <w:rsid w:val="003C09C0"/>
    <w:rsid w:val="003C1D67"/>
    <w:rsid w:val="003C2538"/>
    <w:rsid w:val="003C2884"/>
    <w:rsid w:val="003C28AC"/>
    <w:rsid w:val="003C32E0"/>
    <w:rsid w:val="003C33D4"/>
    <w:rsid w:val="003C3D89"/>
    <w:rsid w:val="003C422F"/>
    <w:rsid w:val="003C49EA"/>
    <w:rsid w:val="003C4BD6"/>
    <w:rsid w:val="003C4DD9"/>
    <w:rsid w:val="003C510E"/>
    <w:rsid w:val="003C5630"/>
    <w:rsid w:val="003C57BA"/>
    <w:rsid w:val="003C5D09"/>
    <w:rsid w:val="003C5D17"/>
    <w:rsid w:val="003C5DAF"/>
    <w:rsid w:val="003C5EAA"/>
    <w:rsid w:val="003C71B7"/>
    <w:rsid w:val="003C72B4"/>
    <w:rsid w:val="003C7738"/>
    <w:rsid w:val="003C7BEC"/>
    <w:rsid w:val="003C7C05"/>
    <w:rsid w:val="003D0F1B"/>
    <w:rsid w:val="003D0F8A"/>
    <w:rsid w:val="003D1338"/>
    <w:rsid w:val="003D1503"/>
    <w:rsid w:val="003D1CD1"/>
    <w:rsid w:val="003D28CE"/>
    <w:rsid w:val="003D32C0"/>
    <w:rsid w:val="003D4151"/>
    <w:rsid w:val="003D4412"/>
    <w:rsid w:val="003D5DA3"/>
    <w:rsid w:val="003D6515"/>
    <w:rsid w:val="003D7637"/>
    <w:rsid w:val="003D7918"/>
    <w:rsid w:val="003D7BCA"/>
    <w:rsid w:val="003D7F82"/>
    <w:rsid w:val="003E0702"/>
    <w:rsid w:val="003E15CD"/>
    <w:rsid w:val="003E16F0"/>
    <w:rsid w:val="003E1769"/>
    <w:rsid w:val="003E2421"/>
    <w:rsid w:val="003E33F3"/>
    <w:rsid w:val="003E3A99"/>
    <w:rsid w:val="003E3B8F"/>
    <w:rsid w:val="003E3EB1"/>
    <w:rsid w:val="003E3F3B"/>
    <w:rsid w:val="003E3F65"/>
    <w:rsid w:val="003E4947"/>
    <w:rsid w:val="003E50C2"/>
    <w:rsid w:val="003E529A"/>
    <w:rsid w:val="003E5C27"/>
    <w:rsid w:val="003E5CBE"/>
    <w:rsid w:val="003E60E4"/>
    <w:rsid w:val="003E6D1A"/>
    <w:rsid w:val="003E742C"/>
    <w:rsid w:val="003E7557"/>
    <w:rsid w:val="003E7950"/>
    <w:rsid w:val="003E7EAF"/>
    <w:rsid w:val="003F018F"/>
    <w:rsid w:val="003F062F"/>
    <w:rsid w:val="003F0E2E"/>
    <w:rsid w:val="003F1206"/>
    <w:rsid w:val="003F182E"/>
    <w:rsid w:val="003F351D"/>
    <w:rsid w:val="003F35C1"/>
    <w:rsid w:val="003F44D2"/>
    <w:rsid w:val="003F4AEB"/>
    <w:rsid w:val="003F4ED9"/>
    <w:rsid w:val="003F50F9"/>
    <w:rsid w:val="003F5E17"/>
    <w:rsid w:val="003F6196"/>
    <w:rsid w:val="003F626C"/>
    <w:rsid w:val="003F684E"/>
    <w:rsid w:val="003F69B8"/>
    <w:rsid w:val="003F723F"/>
    <w:rsid w:val="003F78C4"/>
    <w:rsid w:val="003F7BF3"/>
    <w:rsid w:val="003F7C4D"/>
    <w:rsid w:val="004011A7"/>
    <w:rsid w:val="004014F0"/>
    <w:rsid w:val="00402564"/>
    <w:rsid w:val="00402B0E"/>
    <w:rsid w:val="00402D53"/>
    <w:rsid w:val="00403308"/>
    <w:rsid w:val="004036AA"/>
    <w:rsid w:val="0040383D"/>
    <w:rsid w:val="00403AFB"/>
    <w:rsid w:val="00403E4F"/>
    <w:rsid w:val="00404228"/>
    <w:rsid w:val="0040470B"/>
    <w:rsid w:val="00404CCC"/>
    <w:rsid w:val="00404F02"/>
    <w:rsid w:val="004053CD"/>
    <w:rsid w:val="00405AE6"/>
    <w:rsid w:val="004061AE"/>
    <w:rsid w:val="00406DB7"/>
    <w:rsid w:val="0040766F"/>
    <w:rsid w:val="00407B83"/>
    <w:rsid w:val="00407BBF"/>
    <w:rsid w:val="00407CEB"/>
    <w:rsid w:val="00410B3A"/>
    <w:rsid w:val="0041148D"/>
    <w:rsid w:val="00411701"/>
    <w:rsid w:val="0041220C"/>
    <w:rsid w:val="00412331"/>
    <w:rsid w:val="00412E60"/>
    <w:rsid w:val="0041310D"/>
    <w:rsid w:val="0041379B"/>
    <w:rsid w:val="004139ED"/>
    <w:rsid w:val="00414152"/>
    <w:rsid w:val="0041421F"/>
    <w:rsid w:val="0041469C"/>
    <w:rsid w:val="004156C7"/>
    <w:rsid w:val="00416372"/>
    <w:rsid w:val="00416C46"/>
    <w:rsid w:val="00417372"/>
    <w:rsid w:val="004173C8"/>
    <w:rsid w:val="00417903"/>
    <w:rsid w:val="00420150"/>
    <w:rsid w:val="00420476"/>
    <w:rsid w:val="00420639"/>
    <w:rsid w:val="0042077C"/>
    <w:rsid w:val="00420B77"/>
    <w:rsid w:val="00420F64"/>
    <w:rsid w:val="00421583"/>
    <w:rsid w:val="00421BEF"/>
    <w:rsid w:val="00421E27"/>
    <w:rsid w:val="004220DA"/>
    <w:rsid w:val="00422D57"/>
    <w:rsid w:val="00422F6A"/>
    <w:rsid w:val="004243A7"/>
    <w:rsid w:val="00424727"/>
    <w:rsid w:val="00424A1A"/>
    <w:rsid w:val="00424DDD"/>
    <w:rsid w:val="00425158"/>
    <w:rsid w:val="00425F59"/>
    <w:rsid w:val="00425FD2"/>
    <w:rsid w:val="004261F3"/>
    <w:rsid w:val="00426307"/>
    <w:rsid w:val="00426871"/>
    <w:rsid w:val="0042784C"/>
    <w:rsid w:val="00427FAB"/>
    <w:rsid w:val="0043007C"/>
    <w:rsid w:val="00430216"/>
    <w:rsid w:val="004303A8"/>
    <w:rsid w:val="004307F9"/>
    <w:rsid w:val="00430FB0"/>
    <w:rsid w:val="00431EA1"/>
    <w:rsid w:val="004321C4"/>
    <w:rsid w:val="00432584"/>
    <w:rsid w:val="0043258B"/>
    <w:rsid w:val="00432875"/>
    <w:rsid w:val="00432945"/>
    <w:rsid w:val="004329F2"/>
    <w:rsid w:val="0043328C"/>
    <w:rsid w:val="00433896"/>
    <w:rsid w:val="00433DAC"/>
    <w:rsid w:val="00433ED5"/>
    <w:rsid w:val="00433F8A"/>
    <w:rsid w:val="0043500C"/>
    <w:rsid w:val="00435B50"/>
    <w:rsid w:val="00435C77"/>
    <w:rsid w:val="0043602C"/>
    <w:rsid w:val="004363AD"/>
    <w:rsid w:val="0043782F"/>
    <w:rsid w:val="00437E55"/>
    <w:rsid w:val="00437EE7"/>
    <w:rsid w:val="004402F4"/>
    <w:rsid w:val="00440580"/>
    <w:rsid w:val="00441609"/>
    <w:rsid w:val="004419C6"/>
    <w:rsid w:val="00441F7F"/>
    <w:rsid w:val="004428AD"/>
    <w:rsid w:val="00442DC0"/>
    <w:rsid w:val="00443759"/>
    <w:rsid w:val="00443DF5"/>
    <w:rsid w:val="00444B1E"/>
    <w:rsid w:val="0044521F"/>
    <w:rsid w:val="004456C4"/>
    <w:rsid w:val="00445CFB"/>
    <w:rsid w:val="00446A90"/>
    <w:rsid w:val="00446B2A"/>
    <w:rsid w:val="00446B5B"/>
    <w:rsid w:val="00446C2E"/>
    <w:rsid w:val="0044774F"/>
    <w:rsid w:val="004503BE"/>
    <w:rsid w:val="004506F3"/>
    <w:rsid w:val="00450BEC"/>
    <w:rsid w:val="0045184F"/>
    <w:rsid w:val="00452262"/>
    <w:rsid w:val="00452328"/>
    <w:rsid w:val="00452400"/>
    <w:rsid w:val="004527D3"/>
    <w:rsid w:val="004528E6"/>
    <w:rsid w:val="00452DA5"/>
    <w:rsid w:val="00452E3F"/>
    <w:rsid w:val="00453A6F"/>
    <w:rsid w:val="004542E7"/>
    <w:rsid w:val="004543B7"/>
    <w:rsid w:val="004543DD"/>
    <w:rsid w:val="004554EC"/>
    <w:rsid w:val="0045601D"/>
    <w:rsid w:val="00456AD7"/>
    <w:rsid w:val="004573F0"/>
    <w:rsid w:val="00457486"/>
    <w:rsid w:val="00457661"/>
    <w:rsid w:val="00460377"/>
    <w:rsid w:val="00460A49"/>
    <w:rsid w:val="00460B49"/>
    <w:rsid w:val="00461232"/>
    <w:rsid w:val="00461CF0"/>
    <w:rsid w:val="00463065"/>
    <w:rsid w:val="00463B87"/>
    <w:rsid w:val="0046458E"/>
    <w:rsid w:val="004646BF"/>
    <w:rsid w:val="004646E2"/>
    <w:rsid w:val="00464FAF"/>
    <w:rsid w:val="00465053"/>
    <w:rsid w:val="00465492"/>
    <w:rsid w:val="00465598"/>
    <w:rsid w:val="00465DF6"/>
    <w:rsid w:val="0046611B"/>
    <w:rsid w:val="0046661E"/>
    <w:rsid w:val="004668DE"/>
    <w:rsid w:val="00466F0E"/>
    <w:rsid w:val="00466F82"/>
    <w:rsid w:val="00470088"/>
    <w:rsid w:val="0047095A"/>
    <w:rsid w:val="00470DB1"/>
    <w:rsid w:val="00470FBB"/>
    <w:rsid w:val="004713FC"/>
    <w:rsid w:val="00471E16"/>
    <w:rsid w:val="00472186"/>
    <w:rsid w:val="004727B4"/>
    <w:rsid w:val="00472B43"/>
    <w:rsid w:val="0047312F"/>
    <w:rsid w:val="00473E7C"/>
    <w:rsid w:val="004749C2"/>
    <w:rsid w:val="0047604C"/>
    <w:rsid w:val="004767CA"/>
    <w:rsid w:val="004767E5"/>
    <w:rsid w:val="0047695E"/>
    <w:rsid w:val="00476F7F"/>
    <w:rsid w:val="00477670"/>
    <w:rsid w:val="00477865"/>
    <w:rsid w:val="004778ED"/>
    <w:rsid w:val="00477B4C"/>
    <w:rsid w:val="00477DDB"/>
    <w:rsid w:val="00480137"/>
    <w:rsid w:val="0048078F"/>
    <w:rsid w:val="00480905"/>
    <w:rsid w:val="00481848"/>
    <w:rsid w:val="0048188F"/>
    <w:rsid w:val="004819D6"/>
    <w:rsid w:val="00483237"/>
    <w:rsid w:val="004834D3"/>
    <w:rsid w:val="004837F0"/>
    <w:rsid w:val="004844C4"/>
    <w:rsid w:val="004856A9"/>
    <w:rsid w:val="0048607E"/>
    <w:rsid w:val="004861F3"/>
    <w:rsid w:val="004867A9"/>
    <w:rsid w:val="00486FCD"/>
    <w:rsid w:val="004870A0"/>
    <w:rsid w:val="004875B4"/>
    <w:rsid w:val="004878BE"/>
    <w:rsid w:val="004879BE"/>
    <w:rsid w:val="0049053F"/>
    <w:rsid w:val="0049089C"/>
    <w:rsid w:val="00490A63"/>
    <w:rsid w:val="00490A80"/>
    <w:rsid w:val="00490EE0"/>
    <w:rsid w:val="00490FD3"/>
    <w:rsid w:val="004910B4"/>
    <w:rsid w:val="004916B7"/>
    <w:rsid w:val="00491C70"/>
    <w:rsid w:val="00492713"/>
    <w:rsid w:val="00492A06"/>
    <w:rsid w:val="004932D2"/>
    <w:rsid w:val="0049354D"/>
    <w:rsid w:val="0049371C"/>
    <w:rsid w:val="00493A37"/>
    <w:rsid w:val="004948EC"/>
    <w:rsid w:val="00494FFB"/>
    <w:rsid w:val="0049562E"/>
    <w:rsid w:val="004956AF"/>
    <w:rsid w:val="004957FE"/>
    <w:rsid w:val="00495DAE"/>
    <w:rsid w:val="00495EF7"/>
    <w:rsid w:val="004961D2"/>
    <w:rsid w:val="004963B8"/>
    <w:rsid w:val="00496C21"/>
    <w:rsid w:val="00496E03"/>
    <w:rsid w:val="004976F1"/>
    <w:rsid w:val="004977AE"/>
    <w:rsid w:val="004A02A8"/>
    <w:rsid w:val="004A05A1"/>
    <w:rsid w:val="004A0BFD"/>
    <w:rsid w:val="004A0D84"/>
    <w:rsid w:val="004A1390"/>
    <w:rsid w:val="004A146A"/>
    <w:rsid w:val="004A20CC"/>
    <w:rsid w:val="004A2123"/>
    <w:rsid w:val="004A3499"/>
    <w:rsid w:val="004A3A5F"/>
    <w:rsid w:val="004A3E10"/>
    <w:rsid w:val="004A3F13"/>
    <w:rsid w:val="004A3F34"/>
    <w:rsid w:val="004A4146"/>
    <w:rsid w:val="004A45E0"/>
    <w:rsid w:val="004A4DCD"/>
    <w:rsid w:val="004A4FCA"/>
    <w:rsid w:val="004A51FC"/>
    <w:rsid w:val="004A5772"/>
    <w:rsid w:val="004A5BFB"/>
    <w:rsid w:val="004A5E2B"/>
    <w:rsid w:val="004A627F"/>
    <w:rsid w:val="004A65C8"/>
    <w:rsid w:val="004A6D63"/>
    <w:rsid w:val="004A6DB5"/>
    <w:rsid w:val="004A709F"/>
    <w:rsid w:val="004A73D8"/>
    <w:rsid w:val="004A7815"/>
    <w:rsid w:val="004A79C0"/>
    <w:rsid w:val="004A7A19"/>
    <w:rsid w:val="004A7B2D"/>
    <w:rsid w:val="004B0177"/>
    <w:rsid w:val="004B0E0C"/>
    <w:rsid w:val="004B108A"/>
    <w:rsid w:val="004B1303"/>
    <w:rsid w:val="004B149C"/>
    <w:rsid w:val="004B254D"/>
    <w:rsid w:val="004B25C7"/>
    <w:rsid w:val="004B2682"/>
    <w:rsid w:val="004B2FD0"/>
    <w:rsid w:val="004B316F"/>
    <w:rsid w:val="004B3268"/>
    <w:rsid w:val="004B376B"/>
    <w:rsid w:val="004B3813"/>
    <w:rsid w:val="004B3C09"/>
    <w:rsid w:val="004B3C8D"/>
    <w:rsid w:val="004B3D1D"/>
    <w:rsid w:val="004B4407"/>
    <w:rsid w:val="004B48FE"/>
    <w:rsid w:val="004B4CA8"/>
    <w:rsid w:val="004B50AC"/>
    <w:rsid w:val="004B52D8"/>
    <w:rsid w:val="004B6B32"/>
    <w:rsid w:val="004B6E2C"/>
    <w:rsid w:val="004B75A3"/>
    <w:rsid w:val="004B7CC2"/>
    <w:rsid w:val="004B7E4C"/>
    <w:rsid w:val="004C029A"/>
    <w:rsid w:val="004C03D2"/>
    <w:rsid w:val="004C08EA"/>
    <w:rsid w:val="004C1112"/>
    <w:rsid w:val="004C1809"/>
    <w:rsid w:val="004C1AD9"/>
    <w:rsid w:val="004C1E96"/>
    <w:rsid w:val="004C359B"/>
    <w:rsid w:val="004C3748"/>
    <w:rsid w:val="004C3ED4"/>
    <w:rsid w:val="004C4226"/>
    <w:rsid w:val="004C45A9"/>
    <w:rsid w:val="004C4638"/>
    <w:rsid w:val="004C474D"/>
    <w:rsid w:val="004C4D4C"/>
    <w:rsid w:val="004C50D7"/>
    <w:rsid w:val="004C5A18"/>
    <w:rsid w:val="004C5D05"/>
    <w:rsid w:val="004C5D41"/>
    <w:rsid w:val="004C69AE"/>
    <w:rsid w:val="004C72AA"/>
    <w:rsid w:val="004C78FF"/>
    <w:rsid w:val="004D0F4B"/>
    <w:rsid w:val="004D12C2"/>
    <w:rsid w:val="004D1844"/>
    <w:rsid w:val="004D1864"/>
    <w:rsid w:val="004D204D"/>
    <w:rsid w:val="004D3F95"/>
    <w:rsid w:val="004D465F"/>
    <w:rsid w:val="004D5209"/>
    <w:rsid w:val="004D5685"/>
    <w:rsid w:val="004D5FA2"/>
    <w:rsid w:val="004D60F2"/>
    <w:rsid w:val="004D6F3F"/>
    <w:rsid w:val="004D7E33"/>
    <w:rsid w:val="004D7F05"/>
    <w:rsid w:val="004E0D07"/>
    <w:rsid w:val="004E1552"/>
    <w:rsid w:val="004E19F4"/>
    <w:rsid w:val="004E20CE"/>
    <w:rsid w:val="004E24F1"/>
    <w:rsid w:val="004E26A2"/>
    <w:rsid w:val="004E3E15"/>
    <w:rsid w:val="004E4010"/>
    <w:rsid w:val="004E4150"/>
    <w:rsid w:val="004E48B6"/>
    <w:rsid w:val="004E4B82"/>
    <w:rsid w:val="004E4F8F"/>
    <w:rsid w:val="004E5790"/>
    <w:rsid w:val="004E5B8E"/>
    <w:rsid w:val="004E5CC5"/>
    <w:rsid w:val="004E634F"/>
    <w:rsid w:val="004E69FD"/>
    <w:rsid w:val="004E6B99"/>
    <w:rsid w:val="004E747C"/>
    <w:rsid w:val="004E7A65"/>
    <w:rsid w:val="004F19D7"/>
    <w:rsid w:val="004F2206"/>
    <w:rsid w:val="004F25D0"/>
    <w:rsid w:val="004F2798"/>
    <w:rsid w:val="004F3006"/>
    <w:rsid w:val="004F3054"/>
    <w:rsid w:val="004F3178"/>
    <w:rsid w:val="004F3366"/>
    <w:rsid w:val="004F39BA"/>
    <w:rsid w:val="004F3C24"/>
    <w:rsid w:val="004F4F8E"/>
    <w:rsid w:val="004F6C09"/>
    <w:rsid w:val="004F6FF5"/>
    <w:rsid w:val="004F7022"/>
    <w:rsid w:val="004F7257"/>
    <w:rsid w:val="004F7D81"/>
    <w:rsid w:val="00501C78"/>
    <w:rsid w:val="0050230F"/>
    <w:rsid w:val="005029EF"/>
    <w:rsid w:val="005038D1"/>
    <w:rsid w:val="00503B05"/>
    <w:rsid w:val="00504197"/>
    <w:rsid w:val="005048DA"/>
    <w:rsid w:val="00504A8F"/>
    <w:rsid w:val="00504B28"/>
    <w:rsid w:val="00505CEF"/>
    <w:rsid w:val="00506499"/>
    <w:rsid w:val="005074A1"/>
    <w:rsid w:val="00507FA6"/>
    <w:rsid w:val="00510388"/>
    <w:rsid w:val="005106F5"/>
    <w:rsid w:val="00510AC0"/>
    <w:rsid w:val="00510BB2"/>
    <w:rsid w:val="00510E05"/>
    <w:rsid w:val="00511015"/>
    <w:rsid w:val="005111A5"/>
    <w:rsid w:val="00511AF9"/>
    <w:rsid w:val="0051333E"/>
    <w:rsid w:val="005136B2"/>
    <w:rsid w:val="00513AC3"/>
    <w:rsid w:val="00513D40"/>
    <w:rsid w:val="00513DC8"/>
    <w:rsid w:val="0051423A"/>
    <w:rsid w:val="00514AB9"/>
    <w:rsid w:val="00514C98"/>
    <w:rsid w:val="005151A7"/>
    <w:rsid w:val="005154B0"/>
    <w:rsid w:val="005155DD"/>
    <w:rsid w:val="00515F43"/>
    <w:rsid w:val="005162C0"/>
    <w:rsid w:val="0051641F"/>
    <w:rsid w:val="005165BD"/>
    <w:rsid w:val="00516FA1"/>
    <w:rsid w:val="00517707"/>
    <w:rsid w:val="00517C51"/>
    <w:rsid w:val="00517CFC"/>
    <w:rsid w:val="00517D84"/>
    <w:rsid w:val="00517E02"/>
    <w:rsid w:val="0052042B"/>
    <w:rsid w:val="005207FC"/>
    <w:rsid w:val="00520A99"/>
    <w:rsid w:val="005216F6"/>
    <w:rsid w:val="005229F9"/>
    <w:rsid w:val="00522BEC"/>
    <w:rsid w:val="00522CD0"/>
    <w:rsid w:val="00522FE6"/>
    <w:rsid w:val="0052310E"/>
    <w:rsid w:val="005235CC"/>
    <w:rsid w:val="005237A6"/>
    <w:rsid w:val="0052392E"/>
    <w:rsid w:val="00524085"/>
    <w:rsid w:val="00524895"/>
    <w:rsid w:val="00524D12"/>
    <w:rsid w:val="00524E45"/>
    <w:rsid w:val="00525169"/>
    <w:rsid w:val="005252CE"/>
    <w:rsid w:val="00525354"/>
    <w:rsid w:val="00525532"/>
    <w:rsid w:val="00525FCE"/>
    <w:rsid w:val="0052613C"/>
    <w:rsid w:val="00526A76"/>
    <w:rsid w:val="00526DAB"/>
    <w:rsid w:val="005277E5"/>
    <w:rsid w:val="00527C71"/>
    <w:rsid w:val="00527FAA"/>
    <w:rsid w:val="00530130"/>
    <w:rsid w:val="005303D3"/>
    <w:rsid w:val="00530508"/>
    <w:rsid w:val="00530A3A"/>
    <w:rsid w:val="00530C15"/>
    <w:rsid w:val="0053143F"/>
    <w:rsid w:val="00532522"/>
    <w:rsid w:val="005326D8"/>
    <w:rsid w:val="005341B2"/>
    <w:rsid w:val="005344CB"/>
    <w:rsid w:val="005347F8"/>
    <w:rsid w:val="0053496D"/>
    <w:rsid w:val="00534A9E"/>
    <w:rsid w:val="0053521F"/>
    <w:rsid w:val="005352EE"/>
    <w:rsid w:val="00535BC4"/>
    <w:rsid w:val="00535EF5"/>
    <w:rsid w:val="005365C0"/>
    <w:rsid w:val="00536F42"/>
    <w:rsid w:val="0053732F"/>
    <w:rsid w:val="00537F5C"/>
    <w:rsid w:val="00540A4D"/>
    <w:rsid w:val="00540B17"/>
    <w:rsid w:val="00540B39"/>
    <w:rsid w:val="00541020"/>
    <w:rsid w:val="00541274"/>
    <w:rsid w:val="00542631"/>
    <w:rsid w:val="00542678"/>
    <w:rsid w:val="00543259"/>
    <w:rsid w:val="00544286"/>
    <w:rsid w:val="005448FB"/>
    <w:rsid w:val="00544EEF"/>
    <w:rsid w:val="0054607E"/>
    <w:rsid w:val="005460A2"/>
    <w:rsid w:val="005466FE"/>
    <w:rsid w:val="00546835"/>
    <w:rsid w:val="005474C9"/>
    <w:rsid w:val="005474D0"/>
    <w:rsid w:val="00547951"/>
    <w:rsid w:val="00547DDA"/>
    <w:rsid w:val="00547F55"/>
    <w:rsid w:val="005506CA"/>
    <w:rsid w:val="0055109E"/>
    <w:rsid w:val="00551256"/>
    <w:rsid w:val="005519C1"/>
    <w:rsid w:val="00551AC3"/>
    <w:rsid w:val="00551B73"/>
    <w:rsid w:val="00551CBA"/>
    <w:rsid w:val="00551F58"/>
    <w:rsid w:val="00552914"/>
    <w:rsid w:val="0055437F"/>
    <w:rsid w:val="005547B9"/>
    <w:rsid w:val="00554816"/>
    <w:rsid w:val="0055545C"/>
    <w:rsid w:val="0055589D"/>
    <w:rsid w:val="00555CFD"/>
    <w:rsid w:val="00555D84"/>
    <w:rsid w:val="005560BD"/>
    <w:rsid w:val="0055644F"/>
    <w:rsid w:val="005565E5"/>
    <w:rsid w:val="00556BC2"/>
    <w:rsid w:val="00557A41"/>
    <w:rsid w:val="0056035F"/>
    <w:rsid w:val="00560461"/>
    <w:rsid w:val="00560B71"/>
    <w:rsid w:val="00561AD7"/>
    <w:rsid w:val="00561B59"/>
    <w:rsid w:val="00561BCE"/>
    <w:rsid w:val="00562016"/>
    <w:rsid w:val="00562CEC"/>
    <w:rsid w:val="0056306D"/>
    <w:rsid w:val="00563234"/>
    <w:rsid w:val="005641A6"/>
    <w:rsid w:val="00565507"/>
    <w:rsid w:val="00565760"/>
    <w:rsid w:val="00565813"/>
    <w:rsid w:val="00565D2C"/>
    <w:rsid w:val="005661EB"/>
    <w:rsid w:val="0056655E"/>
    <w:rsid w:val="00566874"/>
    <w:rsid w:val="00566AE4"/>
    <w:rsid w:val="00566E40"/>
    <w:rsid w:val="00570191"/>
    <w:rsid w:val="005704F1"/>
    <w:rsid w:val="005714D1"/>
    <w:rsid w:val="00571B24"/>
    <w:rsid w:val="00572621"/>
    <w:rsid w:val="0057273A"/>
    <w:rsid w:val="00572885"/>
    <w:rsid w:val="00572B92"/>
    <w:rsid w:val="00572C15"/>
    <w:rsid w:val="00572F35"/>
    <w:rsid w:val="0057324F"/>
    <w:rsid w:val="005733B9"/>
    <w:rsid w:val="00573C44"/>
    <w:rsid w:val="0057478B"/>
    <w:rsid w:val="00574A55"/>
    <w:rsid w:val="00574C57"/>
    <w:rsid w:val="0057554F"/>
    <w:rsid w:val="00575E73"/>
    <w:rsid w:val="00575EC6"/>
    <w:rsid w:val="00575FD5"/>
    <w:rsid w:val="00576114"/>
    <w:rsid w:val="005765E7"/>
    <w:rsid w:val="00576837"/>
    <w:rsid w:val="00576895"/>
    <w:rsid w:val="0057704B"/>
    <w:rsid w:val="00577603"/>
    <w:rsid w:val="005802D6"/>
    <w:rsid w:val="0058040F"/>
    <w:rsid w:val="00580F6D"/>
    <w:rsid w:val="0058166E"/>
    <w:rsid w:val="005818BA"/>
    <w:rsid w:val="0058196E"/>
    <w:rsid w:val="005821F2"/>
    <w:rsid w:val="0058252E"/>
    <w:rsid w:val="00582739"/>
    <w:rsid w:val="00582933"/>
    <w:rsid w:val="00582A33"/>
    <w:rsid w:val="00582DC8"/>
    <w:rsid w:val="005830E1"/>
    <w:rsid w:val="00584B63"/>
    <w:rsid w:val="005850B5"/>
    <w:rsid w:val="00585AC9"/>
    <w:rsid w:val="00585ACC"/>
    <w:rsid w:val="00585B44"/>
    <w:rsid w:val="00586168"/>
    <w:rsid w:val="0058626F"/>
    <w:rsid w:val="005868F4"/>
    <w:rsid w:val="00586F5B"/>
    <w:rsid w:val="005870C3"/>
    <w:rsid w:val="00587311"/>
    <w:rsid w:val="005874E2"/>
    <w:rsid w:val="00587A17"/>
    <w:rsid w:val="0059073E"/>
    <w:rsid w:val="00590AA1"/>
    <w:rsid w:val="00591170"/>
    <w:rsid w:val="005913FF"/>
    <w:rsid w:val="00591594"/>
    <w:rsid w:val="005915C6"/>
    <w:rsid w:val="00591602"/>
    <w:rsid w:val="005921F4"/>
    <w:rsid w:val="00593139"/>
    <w:rsid w:val="00593287"/>
    <w:rsid w:val="00593632"/>
    <w:rsid w:val="00594656"/>
    <w:rsid w:val="005950E2"/>
    <w:rsid w:val="00595E31"/>
    <w:rsid w:val="005961A5"/>
    <w:rsid w:val="0059683E"/>
    <w:rsid w:val="00597157"/>
    <w:rsid w:val="00597FD3"/>
    <w:rsid w:val="005A0662"/>
    <w:rsid w:val="005A06D8"/>
    <w:rsid w:val="005A08AF"/>
    <w:rsid w:val="005A0B6A"/>
    <w:rsid w:val="005A0D1B"/>
    <w:rsid w:val="005A10DD"/>
    <w:rsid w:val="005A18E0"/>
    <w:rsid w:val="005A21DC"/>
    <w:rsid w:val="005A2F48"/>
    <w:rsid w:val="005A3381"/>
    <w:rsid w:val="005A34B3"/>
    <w:rsid w:val="005A34BA"/>
    <w:rsid w:val="005A424A"/>
    <w:rsid w:val="005A4507"/>
    <w:rsid w:val="005A47F1"/>
    <w:rsid w:val="005A51F9"/>
    <w:rsid w:val="005A5463"/>
    <w:rsid w:val="005A5A22"/>
    <w:rsid w:val="005A5A96"/>
    <w:rsid w:val="005A6008"/>
    <w:rsid w:val="005A62B6"/>
    <w:rsid w:val="005A6B54"/>
    <w:rsid w:val="005B041B"/>
    <w:rsid w:val="005B13B3"/>
    <w:rsid w:val="005B18C5"/>
    <w:rsid w:val="005B21CD"/>
    <w:rsid w:val="005B262B"/>
    <w:rsid w:val="005B2D39"/>
    <w:rsid w:val="005B2F06"/>
    <w:rsid w:val="005B3037"/>
    <w:rsid w:val="005B345A"/>
    <w:rsid w:val="005B34DE"/>
    <w:rsid w:val="005B4355"/>
    <w:rsid w:val="005B4AD7"/>
    <w:rsid w:val="005B7D3D"/>
    <w:rsid w:val="005B7F36"/>
    <w:rsid w:val="005C03E5"/>
    <w:rsid w:val="005C0672"/>
    <w:rsid w:val="005C1662"/>
    <w:rsid w:val="005C16F5"/>
    <w:rsid w:val="005C1C10"/>
    <w:rsid w:val="005C1EDB"/>
    <w:rsid w:val="005C2032"/>
    <w:rsid w:val="005C297D"/>
    <w:rsid w:val="005C2E7F"/>
    <w:rsid w:val="005C33B3"/>
    <w:rsid w:val="005C357A"/>
    <w:rsid w:val="005C38F0"/>
    <w:rsid w:val="005C3C88"/>
    <w:rsid w:val="005C3D68"/>
    <w:rsid w:val="005C3FCA"/>
    <w:rsid w:val="005C5CBA"/>
    <w:rsid w:val="005C611C"/>
    <w:rsid w:val="005C612A"/>
    <w:rsid w:val="005C65F7"/>
    <w:rsid w:val="005C703E"/>
    <w:rsid w:val="005C70E2"/>
    <w:rsid w:val="005C7568"/>
    <w:rsid w:val="005C7674"/>
    <w:rsid w:val="005C780A"/>
    <w:rsid w:val="005C7976"/>
    <w:rsid w:val="005C7A8E"/>
    <w:rsid w:val="005D12C1"/>
    <w:rsid w:val="005D14B9"/>
    <w:rsid w:val="005D17A8"/>
    <w:rsid w:val="005D1DAD"/>
    <w:rsid w:val="005D20CC"/>
    <w:rsid w:val="005D24CB"/>
    <w:rsid w:val="005D2CF6"/>
    <w:rsid w:val="005D3295"/>
    <w:rsid w:val="005D3444"/>
    <w:rsid w:val="005D34DA"/>
    <w:rsid w:val="005D3A4C"/>
    <w:rsid w:val="005D3B0A"/>
    <w:rsid w:val="005D40A0"/>
    <w:rsid w:val="005D46A2"/>
    <w:rsid w:val="005D4BF4"/>
    <w:rsid w:val="005D5411"/>
    <w:rsid w:val="005D5C46"/>
    <w:rsid w:val="005D5F03"/>
    <w:rsid w:val="005D659D"/>
    <w:rsid w:val="005D6B13"/>
    <w:rsid w:val="005D6DEA"/>
    <w:rsid w:val="005D7CFA"/>
    <w:rsid w:val="005D7D10"/>
    <w:rsid w:val="005E08C3"/>
    <w:rsid w:val="005E1783"/>
    <w:rsid w:val="005E181E"/>
    <w:rsid w:val="005E212A"/>
    <w:rsid w:val="005E2350"/>
    <w:rsid w:val="005E366D"/>
    <w:rsid w:val="005E3D41"/>
    <w:rsid w:val="005E3D8F"/>
    <w:rsid w:val="005E4016"/>
    <w:rsid w:val="005E470E"/>
    <w:rsid w:val="005E480C"/>
    <w:rsid w:val="005E4939"/>
    <w:rsid w:val="005E5017"/>
    <w:rsid w:val="005E5435"/>
    <w:rsid w:val="005E559D"/>
    <w:rsid w:val="005E5D57"/>
    <w:rsid w:val="005E60F4"/>
    <w:rsid w:val="005E6309"/>
    <w:rsid w:val="005E65DB"/>
    <w:rsid w:val="005E6909"/>
    <w:rsid w:val="005E6FBA"/>
    <w:rsid w:val="005E765D"/>
    <w:rsid w:val="005E7C39"/>
    <w:rsid w:val="005F04CD"/>
    <w:rsid w:val="005F0B1C"/>
    <w:rsid w:val="005F0D79"/>
    <w:rsid w:val="005F12B3"/>
    <w:rsid w:val="005F238D"/>
    <w:rsid w:val="005F24F7"/>
    <w:rsid w:val="005F2CBF"/>
    <w:rsid w:val="005F37B6"/>
    <w:rsid w:val="005F463E"/>
    <w:rsid w:val="005F5EBF"/>
    <w:rsid w:val="005F61B3"/>
    <w:rsid w:val="005F6BE2"/>
    <w:rsid w:val="005F76D7"/>
    <w:rsid w:val="005F79E0"/>
    <w:rsid w:val="0060062F"/>
    <w:rsid w:val="006006C0"/>
    <w:rsid w:val="0060082F"/>
    <w:rsid w:val="0060097C"/>
    <w:rsid w:val="00600AD1"/>
    <w:rsid w:val="00600C95"/>
    <w:rsid w:val="006010A2"/>
    <w:rsid w:val="006011D9"/>
    <w:rsid w:val="0060148D"/>
    <w:rsid w:val="0060267A"/>
    <w:rsid w:val="0060313A"/>
    <w:rsid w:val="006033E8"/>
    <w:rsid w:val="00603B75"/>
    <w:rsid w:val="00603B7F"/>
    <w:rsid w:val="00603C94"/>
    <w:rsid w:val="00604176"/>
    <w:rsid w:val="006041D9"/>
    <w:rsid w:val="0060420C"/>
    <w:rsid w:val="006045DD"/>
    <w:rsid w:val="00604947"/>
    <w:rsid w:val="00604AFE"/>
    <w:rsid w:val="00604E80"/>
    <w:rsid w:val="00605480"/>
    <w:rsid w:val="00605629"/>
    <w:rsid w:val="0060659A"/>
    <w:rsid w:val="00606EDF"/>
    <w:rsid w:val="0060706B"/>
    <w:rsid w:val="00607CC4"/>
    <w:rsid w:val="0061068A"/>
    <w:rsid w:val="00610848"/>
    <w:rsid w:val="00610E10"/>
    <w:rsid w:val="00611182"/>
    <w:rsid w:val="006113C9"/>
    <w:rsid w:val="00611568"/>
    <w:rsid w:val="00611613"/>
    <w:rsid w:val="00611A29"/>
    <w:rsid w:val="00611B86"/>
    <w:rsid w:val="00612022"/>
    <w:rsid w:val="006122DF"/>
    <w:rsid w:val="006126C2"/>
    <w:rsid w:val="0061333D"/>
    <w:rsid w:val="00613486"/>
    <w:rsid w:val="0061371C"/>
    <w:rsid w:val="00613A47"/>
    <w:rsid w:val="00613B0A"/>
    <w:rsid w:val="00614768"/>
    <w:rsid w:val="00614A06"/>
    <w:rsid w:val="00614DE9"/>
    <w:rsid w:val="00615758"/>
    <w:rsid w:val="00615EE9"/>
    <w:rsid w:val="006174C9"/>
    <w:rsid w:val="006178B9"/>
    <w:rsid w:val="00617A70"/>
    <w:rsid w:val="00617DF1"/>
    <w:rsid w:val="00617FFC"/>
    <w:rsid w:val="0062041A"/>
    <w:rsid w:val="00620BF3"/>
    <w:rsid w:val="00620EFB"/>
    <w:rsid w:val="006218CF"/>
    <w:rsid w:val="00621C30"/>
    <w:rsid w:val="00622AAD"/>
    <w:rsid w:val="006234DE"/>
    <w:rsid w:val="00623748"/>
    <w:rsid w:val="00623AA3"/>
    <w:rsid w:val="00623C62"/>
    <w:rsid w:val="006244FE"/>
    <w:rsid w:val="00624912"/>
    <w:rsid w:val="006249D1"/>
    <w:rsid w:val="00624A04"/>
    <w:rsid w:val="00624ECA"/>
    <w:rsid w:val="006259B0"/>
    <w:rsid w:val="00625D20"/>
    <w:rsid w:val="006265D9"/>
    <w:rsid w:val="00626927"/>
    <w:rsid w:val="00626AD8"/>
    <w:rsid w:val="0062707B"/>
    <w:rsid w:val="00627DD7"/>
    <w:rsid w:val="00627EE8"/>
    <w:rsid w:val="00627F6A"/>
    <w:rsid w:val="0063029C"/>
    <w:rsid w:val="006306E0"/>
    <w:rsid w:val="00630733"/>
    <w:rsid w:val="00630D33"/>
    <w:rsid w:val="00630FF0"/>
    <w:rsid w:val="00631736"/>
    <w:rsid w:val="0063177F"/>
    <w:rsid w:val="00632196"/>
    <w:rsid w:val="00632463"/>
    <w:rsid w:val="00632702"/>
    <w:rsid w:val="00632F9F"/>
    <w:rsid w:val="006330B9"/>
    <w:rsid w:val="0063334F"/>
    <w:rsid w:val="00633B74"/>
    <w:rsid w:val="00633E41"/>
    <w:rsid w:val="00633E60"/>
    <w:rsid w:val="006350C0"/>
    <w:rsid w:val="006352AD"/>
    <w:rsid w:val="00635A01"/>
    <w:rsid w:val="00635B07"/>
    <w:rsid w:val="0063681A"/>
    <w:rsid w:val="006368FE"/>
    <w:rsid w:val="00636F09"/>
    <w:rsid w:val="0063730B"/>
    <w:rsid w:val="006379EC"/>
    <w:rsid w:val="00637B34"/>
    <w:rsid w:val="0064130E"/>
    <w:rsid w:val="006413E1"/>
    <w:rsid w:val="00643110"/>
    <w:rsid w:val="006434E8"/>
    <w:rsid w:val="0064355F"/>
    <w:rsid w:val="0064400C"/>
    <w:rsid w:val="00644A48"/>
    <w:rsid w:val="006455D5"/>
    <w:rsid w:val="00645743"/>
    <w:rsid w:val="006459D8"/>
    <w:rsid w:val="006467DC"/>
    <w:rsid w:val="00646B03"/>
    <w:rsid w:val="00646C30"/>
    <w:rsid w:val="006501B6"/>
    <w:rsid w:val="0065031E"/>
    <w:rsid w:val="006503BB"/>
    <w:rsid w:val="00651074"/>
    <w:rsid w:val="0065127B"/>
    <w:rsid w:val="0065145C"/>
    <w:rsid w:val="00651DBA"/>
    <w:rsid w:val="00651E95"/>
    <w:rsid w:val="0065210F"/>
    <w:rsid w:val="0065224E"/>
    <w:rsid w:val="006522CD"/>
    <w:rsid w:val="0065268C"/>
    <w:rsid w:val="00652A5D"/>
    <w:rsid w:val="00652B74"/>
    <w:rsid w:val="00652F60"/>
    <w:rsid w:val="00653004"/>
    <w:rsid w:val="006546AB"/>
    <w:rsid w:val="006549F9"/>
    <w:rsid w:val="00654EE5"/>
    <w:rsid w:val="00654F8A"/>
    <w:rsid w:val="006550AF"/>
    <w:rsid w:val="00655BF8"/>
    <w:rsid w:val="00656035"/>
    <w:rsid w:val="006560FE"/>
    <w:rsid w:val="00656812"/>
    <w:rsid w:val="00657C71"/>
    <w:rsid w:val="0066030F"/>
    <w:rsid w:val="006606B9"/>
    <w:rsid w:val="006610BC"/>
    <w:rsid w:val="006611B8"/>
    <w:rsid w:val="0066144E"/>
    <w:rsid w:val="006617AA"/>
    <w:rsid w:val="00661CE7"/>
    <w:rsid w:val="00661D5F"/>
    <w:rsid w:val="006623CB"/>
    <w:rsid w:val="00662D4F"/>
    <w:rsid w:val="00662EA1"/>
    <w:rsid w:val="00663380"/>
    <w:rsid w:val="00663652"/>
    <w:rsid w:val="00663757"/>
    <w:rsid w:val="006638C4"/>
    <w:rsid w:val="00663A56"/>
    <w:rsid w:val="006646B1"/>
    <w:rsid w:val="00664BB1"/>
    <w:rsid w:val="00664E43"/>
    <w:rsid w:val="00665272"/>
    <w:rsid w:val="00665F29"/>
    <w:rsid w:val="00666047"/>
    <w:rsid w:val="00666064"/>
    <w:rsid w:val="00666121"/>
    <w:rsid w:val="006664E4"/>
    <w:rsid w:val="0066672A"/>
    <w:rsid w:val="0066673B"/>
    <w:rsid w:val="006667C5"/>
    <w:rsid w:val="00666832"/>
    <w:rsid w:val="00667DEE"/>
    <w:rsid w:val="00667ECC"/>
    <w:rsid w:val="00670EF2"/>
    <w:rsid w:val="006713A1"/>
    <w:rsid w:val="006713FF"/>
    <w:rsid w:val="006714D9"/>
    <w:rsid w:val="00672190"/>
    <w:rsid w:val="0067355F"/>
    <w:rsid w:val="00674545"/>
    <w:rsid w:val="0067457A"/>
    <w:rsid w:val="00674951"/>
    <w:rsid w:val="00674F51"/>
    <w:rsid w:val="006751B3"/>
    <w:rsid w:val="00676751"/>
    <w:rsid w:val="00676C3D"/>
    <w:rsid w:val="00677222"/>
    <w:rsid w:val="00677417"/>
    <w:rsid w:val="00677CF3"/>
    <w:rsid w:val="00677D0F"/>
    <w:rsid w:val="00677FCA"/>
    <w:rsid w:val="00680263"/>
    <w:rsid w:val="006802D5"/>
    <w:rsid w:val="0068050B"/>
    <w:rsid w:val="006805AE"/>
    <w:rsid w:val="006806B0"/>
    <w:rsid w:val="006817BF"/>
    <w:rsid w:val="00681CDF"/>
    <w:rsid w:val="00683239"/>
    <w:rsid w:val="00683C2A"/>
    <w:rsid w:val="00684162"/>
    <w:rsid w:val="00684770"/>
    <w:rsid w:val="00684C3E"/>
    <w:rsid w:val="00685AF1"/>
    <w:rsid w:val="00685C28"/>
    <w:rsid w:val="00687B4E"/>
    <w:rsid w:val="00687F9B"/>
    <w:rsid w:val="00690764"/>
    <w:rsid w:val="00690927"/>
    <w:rsid w:val="00690BE0"/>
    <w:rsid w:val="00691534"/>
    <w:rsid w:val="00691A96"/>
    <w:rsid w:val="00691BDC"/>
    <w:rsid w:val="006927EF"/>
    <w:rsid w:val="00692C49"/>
    <w:rsid w:val="00692DFE"/>
    <w:rsid w:val="006931F9"/>
    <w:rsid w:val="00693399"/>
    <w:rsid w:val="006935F9"/>
    <w:rsid w:val="00694B2B"/>
    <w:rsid w:val="00694D0B"/>
    <w:rsid w:val="00694F7E"/>
    <w:rsid w:val="006959EE"/>
    <w:rsid w:val="00695A24"/>
    <w:rsid w:val="00695EF5"/>
    <w:rsid w:val="0069698A"/>
    <w:rsid w:val="00696BD8"/>
    <w:rsid w:val="006978BD"/>
    <w:rsid w:val="00697947"/>
    <w:rsid w:val="00697FC4"/>
    <w:rsid w:val="006A0F07"/>
    <w:rsid w:val="006A1342"/>
    <w:rsid w:val="006A15BE"/>
    <w:rsid w:val="006A1B8F"/>
    <w:rsid w:val="006A3637"/>
    <w:rsid w:val="006A44BD"/>
    <w:rsid w:val="006A472A"/>
    <w:rsid w:val="006A487B"/>
    <w:rsid w:val="006A4CED"/>
    <w:rsid w:val="006A4E75"/>
    <w:rsid w:val="006A516C"/>
    <w:rsid w:val="006A5DAC"/>
    <w:rsid w:val="006A5EDF"/>
    <w:rsid w:val="006A6433"/>
    <w:rsid w:val="006A7A31"/>
    <w:rsid w:val="006A7B8F"/>
    <w:rsid w:val="006B002A"/>
    <w:rsid w:val="006B0F7E"/>
    <w:rsid w:val="006B13AD"/>
    <w:rsid w:val="006B1959"/>
    <w:rsid w:val="006B1C5E"/>
    <w:rsid w:val="006B1FF8"/>
    <w:rsid w:val="006B2920"/>
    <w:rsid w:val="006B296C"/>
    <w:rsid w:val="006B2C03"/>
    <w:rsid w:val="006B2C87"/>
    <w:rsid w:val="006B36B0"/>
    <w:rsid w:val="006B3A55"/>
    <w:rsid w:val="006B4750"/>
    <w:rsid w:val="006B49A2"/>
    <w:rsid w:val="006B5421"/>
    <w:rsid w:val="006B6345"/>
    <w:rsid w:val="006B6B08"/>
    <w:rsid w:val="006B6DCD"/>
    <w:rsid w:val="006B6F2C"/>
    <w:rsid w:val="006B6F7D"/>
    <w:rsid w:val="006B705F"/>
    <w:rsid w:val="006B72C2"/>
    <w:rsid w:val="006B73B7"/>
    <w:rsid w:val="006B7A72"/>
    <w:rsid w:val="006B7BF6"/>
    <w:rsid w:val="006B7F61"/>
    <w:rsid w:val="006B7FCD"/>
    <w:rsid w:val="006C05CB"/>
    <w:rsid w:val="006C1C2C"/>
    <w:rsid w:val="006C1CEC"/>
    <w:rsid w:val="006C1E2C"/>
    <w:rsid w:val="006C20E8"/>
    <w:rsid w:val="006C28AC"/>
    <w:rsid w:val="006C35DA"/>
    <w:rsid w:val="006C3BD6"/>
    <w:rsid w:val="006C443B"/>
    <w:rsid w:val="006C47FF"/>
    <w:rsid w:val="006C5458"/>
    <w:rsid w:val="006C5BBC"/>
    <w:rsid w:val="006C61AE"/>
    <w:rsid w:val="006C635E"/>
    <w:rsid w:val="006C6841"/>
    <w:rsid w:val="006C6AC7"/>
    <w:rsid w:val="006C7400"/>
    <w:rsid w:val="006C78A9"/>
    <w:rsid w:val="006C79A9"/>
    <w:rsid w:val="006D045A"/>
    <w:rsid w:val="006D0558"/>
    <w:rsid w:val="006D0BFA"/>
    <w:rsid w:val="006D0C0B"/>
    <w:rsid w:val="006D235F"/>
    <w:rsid w:val="006D2455"/>
    <w:rsid w:val="006D26EE"/>
    <w:rsid w:val="006D2F38"/>
    <w:rsid w:val="006D3126"/>
    <w:rsid w:val="006D31A5"/>
    <w:rsid w:val="006D3744"/>
    <w:rsid w:val="006D4363"/>
    <w:rsid w:val="006D4504"/>
    <w:rsid w:val="006D4524"/>
    <w:rsid w:val="006D45B7"/>
    <w:rsid w:val="006D58EA"/>
    <w:rsid w:val="006D5AD5"/>
    <w:rsid w:val="006D61AF"/>
    <w:rsid w:val="006D6722"/>
    <w:rsid w:val="006D6B4A"/>
    <w:rsid w:val="006D722B"/>
    <w:rsid w:val="006D763C"/>
    <w:rsid w:val="006D7F91"/>
    <w:rsid w:val="006E1065"/>
    <w:rsid w:val="006E110A"/>
    <w:rsid w:val="006E199F"/>
    <w:rsid w:val="006E22B1"/>
    <w:rsid w:val="006E24D1"/>
    <w:rsid w:val="006E2D62"/>
    <w:rsid w:val="006E2FE6"/>
    <w:rsid w:val="006E30D4"/>
    <w:rsid w:val="006E31E2"/>
    <w:rsid w:val="006E4144"/>
    <w:rsid w:val="006E4327"/>
    <w:rsid w:val="006E440B"/>
    <w:rsid w:val="006E4538"/>
    <w:rsid w:val="006E5132"/>
    <w:rsid w:val="006E5223"/>
    <w:rsid w:val="006E53F7"/>
    <w:rsid w:val="006E651D"/>
    <w:rsid w:val="006E660D"/>
    <w:rsid w:val="006E684A"/>
    <w:rsid w:val="006E7733"/>
    <w:rsid w:val="006E7A4E"/>
    <w:rsid w:val="006F0218"/>
    <w:rsid w:val="006F1AC5"/>
    <w:rsid w:val="006F230E"/>
    <w:rsid w:val="006F2436"/>
    <w:rsid w:val="006F25B2"/>
    <w:rsid w:val="006F2786"/>
    <w:rsid w:val="006F296B"/>
    <w:rsid w:val="006F297F"/>
    <w:rsid w:val="006F2B0E"/>
    <w:rsid w:val="006F3170"/>
    <w:rsid w:val="006F3682"/>
    <w:rsid w:val="006F36BA"/>
    <w:rsid w:val="006F3856"/>
    <w:rsid w:val="006F3F0D"/>
    <w:rsid w:val="006F3F2B"/>
    <w:rsid w:val="006F4BCB"/>
    <w:rsid w:val="006F5A9B"/>
    <w:rsid w:val="006F5D4C"/>
    <w:rsid w:val="006F673C"/>
    <w:rsid w:val="006F6A36"/>
    <w:rsid w:val="006F6A5E"/>
    <w:rsid w:val="006F7A9D"/>
    <w:rsid w:val="006F7FB5"/>
    <w:rsid w:val="007001A6"/>
    <w:rsid w:val="007007C5"/>
    <w:rsid w:val="00700F4B"/>
    <w:rsid w:val="00701A6C"/>
    <w:rsid w:val="00702A94"/>
    <w:rsid w:val="00702EC0"/>
    <w:rsid w:val="00703389"/>
    <w:rsid w:val="00703DE4"/>
    <w:rsid w:val="0070461B"/>
    <w:rsid w:val="00704D81"/>
    <w:rsid w:val="00704EA1"/>
    <w:rsid w:val="007050DF"/>
    <w:rsid w:val="0070525A"/>
    <w:rsid w:val="0070565A"/>
    <w:rsid w:val="00705934"/>
    <w:rsid w:val="00706907"/>
    <w:rsid w:val="00710222"/>
    <w:rsid w:val="00710311"/>
    <w:rsid w:val="0071081B"/>
    <w:rsid w:val="00710927"/>
    <w:rsid w:val="0071172C"/>
    <w:rsid w:val="00711BEB"/>
    <w:rsid w:val="00711CE6"/>
    <w:rsid w:val="0071257B"/>
    <w:rsid w:val="00712C95"/>
    <w:rsid w:val="00712DF9"/>
    <w:rsid w:val="00713059"/>
    <w:rsid w:val="00713370"/>
    <w:rsid w:val="007134E6"/>
    <w:rsid w:val="00713B4E"/>
    <w:rsid w:val="00714695"/>
    <w:rsid w:val="00715317"/>
    <w:rsid w:val="00716C7E"/>
    <w:rsid w:val="0071725B"/>
    <w:rsid w:val="0071735F"/>
    <w:rsid w:val="007175D0"/>
    <w:rsid w:val="00717717"/>
    <w:rsid w:val="00717770"/>
    <w:rsid w:val="0072074A"/>
    <w:rsid w:val="00720785"/>
    <w:rsid w:val="00720EA2"/>
    <w:rsid w:val="00721110"/>
    <w:rsid w:val="007212C3"/>
    <w:rsid w:val="0072155F"/>
    <w:rsid w:val="007215B5"/>
    <w:rsid w:val="00721AC8"/>
    <w:rsid w:val="00722181"/>
    <w:rsid w:val="007223E6"/>
    <w:rsid w:val="00722DA8"/>
    <w:rsid w:val="00723961"/>
    <w:rsid w:val="00723962"/>
    <w:rsid w:val="0072398D"/>
    <w:rsid w:val="007239EC"/>
    <w:rsid w:val="00723D6F"/>
    <w:rsid w:val="00724255"/>
    <w:rsid w:val="007247A9"/>
    <w:rsid w:val="00724B8F"/>
    <w:rsid w:val="00724FCA"/>
    <w:rsid w:val="00725875"/>
    <w:rsid w:val="00726F1D"/>
    <w:rsid w:val="007274D0"/>
    <w:rsid w:val="00727EDD"/>
    <w:rsid w:val="00727F60"/>
    <w:rsid w:val="007304D3"/>
    <w:rsid w:val="00731055"/>
    <w:rsid w:val="00731602"/>
    <w:rsid w:val="00731F7D"/>
    <w:rsid w:val="00732607"/>
    <w:rsid w:val="007335A0"/>
    <w:rsid w:val="00733BE4"/>
    <w:rsid w:val="00733D62"/>
    <w:rsid w:val="00734577"/>
    <w:rsid w:val="0073501E"/>
    <w:rsid w:val="00735738"/>
    <w:rsid w:val="00735AF0"/>
    <w:rsid w:val="007367AC"/>
    <w:rsid w:val="0073683B"/>
    <w:rsid w:val="00736C02"/>
    <w:rsid w:val="00736F89"/>
    <w:rsid w:val="00740515"/>
    <w:rsid w:val="0074068A"/>
    <w:rsid w:val="007406DE"/>
    <w:rsid w:val="00740E15"/>
    <w:rsid w:val="00741037"/>
    <w:rsid w:val="00741DD2"/>
    <w:rsid w:val="007424B5"/>
    <w:rsid w:val="00742707"/>
    <w:rsid w:val="007431A8"/>
    <w:rsid w:val="0074381C"/>
    <w:rsid w:val="00744057"/>
    <w:rsid w:val="00744258"/>
    <w:rsid w:val="007458AA"/>
    <w:rsid w:val="0074596E"/>
    <w:rsid w:val="007476F1"/>
    <w:rsid w:val="00747AF6"/>
    <w:rsid w:val="0075046C"/>
    <w:rsid w:val="007508EC"/>
    <w:rsid w:val="00750E93"/>
    <w:rsid w:val="00751068"/>
    <w:rsid w:val="00752111"/>
    <w:rsid w:val="00752482"/>
    <w:rsid w:val="00752816"/>
    <w:rsid w:val="00752AA7"/>
    <w:rsid w:val="00752E9D"/>
    <w:rsid w:val="007538D4"/>
    <w:rsid w:val="00753945"/>
    <w:rsid w:val="007539A2"/>
    <w:rsid w:val="00753BD4"/>
    <w:rsid w:val="00753EAE"/>
    <w:rsid w:val="0075426D"/>
    <w:rsid w:val="00754EC2"/>
    <w:rsid w:val="007551C4"/>
    <w:rsid w:val="00755531"/>
    <w:rsid w:val="007564D3"/>
    <w:rsid w:val="00756E22"/>
    <w:rsid w:val="00756FB6"/>
    <w:rsid w:val="00757259"/>
    <w:rsid w:val="00757773"/>
    <w:rsid w:val="00757D7C"/>
    <w:rsid w:val="007608B0"/>
    <w:rsid w:val="007617B2"/>
    <w:rsid w:val="007619C8"/>
    <w:rsid w:val="00761BA4"/>
    <w:rsid w:val="00761D03"/>
    <w:rsid w:val="00761FF7"/>
    <w:rsid w:val="00762554"/>
    <w:rsid w:val="00763095"/>
    <w:rsid w:val="00763936"/>
    <w:rsid w:val="007649F6"/>
    <w:rsid w:val="00764EDE"/>
    <w:rsid w:val="0076529F"/>
    <w:rsid w:val="00765EA2"/>
    <w:rsid w:val="007665F2"/>
    <w:rsid w:val="00766832"/>
    <w:rsid w:val="00766EAC"/>
    <w:rsid w:val="00767C96"/>
    <w:rsid w:val="00770213"/>
    <w:rsid w:val="00771484"/>
    <w:rsid w:val="00771E22"/>
    <w:rsid w:val="00772082"/>
    <w:rsid w:val="00772255"/>
    <w:rsid w:val="007727AC"/>
    <w:rsid w:val="00772955"/>
    <w:rsid w:val="00772D8C"/>
    <w:rsid w:val="007731F9"/>
    <w:rsid w:val="0077335A"/>
    <w:rsid w:val="00773475"/>
    <w:rsid w:val="00774888"/>
    <w:rsid w:val="00774928"/>
    <w:rsid w:val="00774BB8"/>
    <w:rsid w:val="00774C73"/>
    <w:rsid w:val="00774E89"/>
    <w:rsid w:val="00775170"/>
    <w:rsid w:val="007751D1"/>
    <w:rsid w:val="007756D0"/>
    <w:rsid w:val="007757E1"/>
    <w:rsid w:val="00775D63"/>
    <w:rsid w:val="00775FA2"/>
    <w:rsid w:val="00776721"/>
    <w:rsid w:val="00776CA0"/>
    <w:rsid w:val="00777051"/>
    <w:rsid w:val="00777237"/>
    <w:rsid w:val="00777618"/>
    <w:rsid w:val="00777810"/>
    <w:rsid w:val="007809C3"/>
    <w:rsid w:val="00780A50"/>
    <w:rsid w:val="00781096"/>
    <w:rsid w:val="0078128B"/>
    <w:rsid w:val="00781295"/>
    <w:rsid w:val="007816A4"/>
    <w:rsid w:val="00781D96"/>
    <w:rsid w:val="00783DAE"/>
    <w:rsid w:val="00783E5F"/>
    <w:rsid w:val="0078449E"/>
    <w:rsid w:val="00784C6F"/>
    <w:rsid w:val="007856C5"/>
    <w:rsid w:val="00785E64"/>
    <w:rsid w:val="00785F65"/>
    <w:rsid w:val="0078642F"/>
    <w:rsid w:val="007869AE"/>
    <w:rsid w:val="007871A9"/>
    <w:rsid w:val="00787440"/>
    <w:rsid w:val="007904E8"/>
    <w:rsid w:val="00790D78"/>
    <w:rsid w:val="00790F91"/>
    <w:rsid w:val="00791007"/>
    <w:rsid w:val="00791746"/>
    <w:rsid w:val="00791766"/>
    <w:rsid w:val="00791A6A"/>
    <w:rsid w:val="00791A8E"/>
    <w:rsid w:val="00791B4D"/>
    <w:rsid w:val="00791BBF"/>
    <w:rsid w:val="00791BD1"/>
    <w:rsid w:val="00791E60"/>
    <w:rsid w:val="00791FDB"/>
    <w:rsid w:val="00792306"/>
    <w:rsid w:val="007925F1"/>
    <w:rsid w:val="007926F1"/>
    <w:rsid w:val="00793283"/>
    <w:rsid w:val="00793471"/>
    <w:rsid w:val="00793742"/>
    <w:rsid w:val="00793AEB"/>
    <w:rsid w:val="00794AC8"/>
    <w:rsid w:val="0079527B"/>
    <w:rsid w:val="007958C2"/>
    <w:rsid w:val="00795F1C"/>
    <w:rsid w:val="007963FA"/>
    <w:rsid w:val="00796CD9"/>
    <w:rsid w:val="00797FBE"/>
    <w:rsid w:val="007A0466"/>
    <w:rsid w:val="007A07D9"/>
    <w:rsid w:val="007A07E6"/>
    <w:rsid w:val="007A1363"/>
    <w:rsid w:val="007A304E"/>
    <w:rsid w:val="007A3692"/>
    <w:rsid w:val="007A3ADB"/>
    <w:rsid w:val="007A3D8A"/>
    <w:rsid w:val="007A462D"/>
    <w:rsid w:val="007A4BF8"/>
    <w:rsid w:val="007A4E63"/>
    <w:rsid w:val="007A5165"/>
    <w:rsid w:val="007A6608"/>
    <w:rsid w:val="007A6A8A"/>
    <w:rsid w:val="007A6AFA"/>
    <w:rsid w:val="007A6FA9"/>
    <w:rsid w:val="007A6FE5"/>
    <w:rsid w:val="007A7404"/>
    <w:rsid w:val="007A751B"/>
    <w:rsid w:val="007A7E33"/>
    <w:rsid w:val="007B023D"/>
    <w:rsid w:val="007B0494"/>
    <w:rsid w:val="007B08B0"/>
    <w:rsid w:val="007B0DD1"/>
    <w:rsid w:val="007B1245"/>
    <w:rsid w:val="007B21EE"/>
    <w:rsid w:val="007B2242"/>
    <w:rsid w:val="007B2D5A"/>
    <w:rsid w:val="007B3D48"/>
    <w:rsid w:val="007B4920"/>
    <w:rsid w:val="007B51E3"/>
    <w:rsid w:val="007B6253"/>
    <w:rsid w:val="007B73B8"/>
    <w:rsid w:val="007B7421"/>
    <w:rsid w:val="007B7BA6"/>
    <w:rsid w:val="007C0079"/>
    <w:rsid w:val="007C1304"/>
    <w:rsid w:val="007C1381"/>
    <w:rsid w:val="007C1D95"/>
    <w:rsid w:val="007C218F"/>
    <w:rsid w:val="007C21D0"/>
    <w:rsid w:val="007C21F7"/>
    <w:rsid w:val="007C221E"/>
    <w:rsid w:val="007C26B3"/>
    <w:rsid w:val="007C4263"/>
    <w:rsid w:val="007C4DD7"/>
    <w:rsid w:val="007C5367"/>
    <w:rsid w:val="007C59FA"/>
    <w:rsid w:val="007C5BB3"/>
    <w:rsid w:val="007C5CD7"/>
    <w:rsid w:val="007C655F"/>
    <w:rsid w:val="007C6CE6"/>
    <w:rsid w:val="007C723A"/>
    <w:rsid w:val="007C746E"/>
    <w:rsid w:val="007C7976"/>
    <w:rsid w:val="007D081C"/>
    <w:rsid w:val="007D0A8A"/>
    <w:rsid w:val="007D14E3"/>
    <w:rsid w:val="007D2171"/>
    <w:rsid w:val="007D24B7"/>
    <w:rsid w:val="007D301E"/>
    <w:rsid w:val="007D38A3"/>
    <w:rsid w:val="007D4C95"/>
    <w:rsid w:val="007D4F8F"/>
    <w:rsid w:val="007D50AA"/>
    <w:rsid w:val="007D513E"/>
    <w:rsid w:val="007D546D"/>
    <w:rsid w:val="007D5F47"/>
    <w:rsid w:val="007D65D8"/>
    <w:rsid w:val="007D66DD"/>
    <w:rsid w:val="007D69B3"/>
    <w:rsid w:val="007D6B9F"/>
    <w:rsid w:val="007D773C"/>
    <w:rsid w:val="007D7B98"/>
    <w:rsid w:val="007E021F"/>
    <w:rsid w:val="007E0748"/>
    <w:rsid w:val="007E1078"/>
    <w:rsid w:val="007E107F"/>
    <w:rsid w:val="007E18EF"/>
    <w:rsid w:val="007E231B"/>
    <w:rsid w:val="007E2920"/>
    <w:rsid w:val="007E3EDC"/>
    <w:rsid w:val="007E4555"/>
    <w:rsid w:val="007E47DB"/>
    <w:rsid w:val="007E4F28"/>
    <w:rsid w:val="007E508E"/>
    <w:rsid w:val="007E55D5"/>
    <w:rsid w:val="007E5C10"/>
    <w:rsid w:val="007E5C19"/>
    <w:rsid w:val="007E644E"/>
    <w:rsid w:val="007E6515"/>
    <w:rsid w:val="007E66FD"/>
    <w:rsid w:val="007E6B80"/>
    <w:rsid w:val="007E752E"/>
    <w:rsid w:val="007E756B"/>
    <w:rsid w:val="007E7691"/>
    <w:rsid w:val="007E769C"/>
    <w:rsid w:val="007E7E77"/>
    <w:rsid w:val="007F01DC"/>
    <w:rsid w:val="007F0684"/>
    <w:rsid w:val="007F081E"/>
    <w:rsid w:val="007F09AF"/>
    <w:rsid w:val="007F1E44"/>
    <w:rsid w:val="007F2131"/>
    <w:rsid w:val="007F26C8"/>
    <w:rsid w:val="007F2EAC"/>
    <w:rsid w:val="007F337D"/>
    <w:rsid w:val="007F3732"/>
    <w:rsid w:val="007F3C15"/>
    <w:rsid w:val="007F44BD"/>
    <w:rsid w:val="007F46A6"/>
    <w:rsid w:val="007F4C35"/>
    <w:rsid w:val="007F592B"/>
    <w:rsid w:val="007F5D3B"/>
    <w:rsid w:val="007F6127"/>
    <w:rsid w:val="007F67FA"/>
    <w:rsid w:val="007F6AE6"/>
    <w:rsid w:val="007F6F9B"/>
    <w:rsid w:val="007F72B4"/>
    <w:rsid w:val="007F72EA"/>
    <w:rsid w:val="007F75FB"/>
    <w:rsid w:val="007F7DD4"/>
    <w:rsid w:val="00800A79"/>
    <w:rsid w:val="00800F26"/>
    <w:rsid w:val="00800FB4"/>
    <w:rsid w:val="00802206"/>
    <w:rsid w:val="00802261"/>
    <w:rsid w:val="00802974"/>
    <w:rsid w:val="0080299E"/>
    <w:rsid w:val="00803B2A"/>
    <w:rsid w:val="00804C42"/>
    <w:rsid w:val="0080500A"/>
    <w:rsid w:val="00805789"/>
    <w:rsid w:val="00805F4D"/>
    <w:rsid w:val="0080650F"/>
    <w:rsid w:val="0080790C"/>
    <w:rsid w:val="00807C8C"/>
    <w:rsid w:val="008103C9"/>
    <w:rsid w:val="008112ED"/>
    <w:rsid w:val="008113F4"/>
    <w:rsid w:val="00811615"/>
    <w:rsid w:val="00811DA7"/>
    <w:rsid w:val="00812B78"/>
    <w:rsid w:val="008131BA"/>
    <w:rsid w:val="008138A6"/>
    <w:rsid w:val="00813ADF"/>
    <w:rsid w:val="00813B94"/>
    <w:rsid w:val="00813BA5"/>
    <w:rsid w:val="00813C12"/>
    <w:rsid w:val="00813D95"/>
    <w:rsid w:val="00813FD6"/>
    <w:rsid w:val="00814089"/>
    <w:rsid w:val="0081454F"/>
    <w:rsid w:val="00814AAD"/>
    <w:rsid w:val="00814CA9"/>
    <w:rsid w:val="0081545A"/>
    <w:rsid w:val="00815545"/>
    <w:rsid w:val="00815A8E"/>
    <w:rsid w:val="00816020"/>
    <w:rsid w:val="00816424"/>
    <w:rsid w:val="0081680E"/>
    <w:rsid w:val="008170DB"/>
    <w:rsid w:val="00817666"/>
    <w:rsid w:val="00817769"/>
    <w:rsid w:val="00817AAF"/>
    <w:rsid w:val="00820643"/>
    <w:rsid w:val="0082079D"/>
    <w:rsid w:val="00820AB9"/>
    <w:rsid w:val="008219C4"/>
    <w:rsid w:val="00821B15"/>
    <w:rsid w:val="00821EE9"/>
    <w:rsid w:val="00822745"/>
    <w:rsid w:val="0082303E"/>
    <w:rsid w:val="008233AC"/>
    <w:rsid w:val="008237BD"/>
    <w:rsid w:val="00823EFD"/>
    <w:rsid w:val="00824C2F"/>
    <w:rsid w:val="00825278"/>
    <w:rsid w:val="00825786"/>
    <w:rsid w:val="00825C01"/>
    <w:rsid w:val="00826326"/>
    <w:rsid w:val="0082634F"/>
    <w:rsid w:val="0082635A"/>
    <w:rsid w:val="008264DF"/>
    <w:rsid w:val="0082670A"/>
    <w:rsid w:val="00826A7F"/>
    <w:rsid w:val="00826BDD"/>
    <w:rsid w:val="00826E47"/>
    <w:rsid w:val="00826F51"/>
    <w:rsid w:val="00827B68"/>
    <w:rsid w:val="008301D6"/>
    <w:rsid w:val="00830717"/>
    <w:rsid w:val="00830814"/>
    <w:rsid w:val="00830D1D"/>
    <w:rsid w:val="008310FD"/>
    <w:rsid w:val="0083151B"/>
    <w:rsid w:val="00832937"/>
    <w:rsid w:val="0083298F"/>
    <w:rsid w:val="00832ADD"/>
    <w:rsid w:val="00832CAE"/>
    <w:rsid w:val="00832F43"/>
    <w:rsid w:val="00833359"/>
    <w:rsid w:val="00833D9C"/>
    <w:rsid w:val="0083460C"/>
    <w:rsid w:val="008346F9"/>
    <w:rsid w:val="00834D35"/>
    <w:rsid w:val="008352FC"/>
    <w:rsid w:val="008353EA"/>
    <w:rsid w:val="008376C1"/>
    <w:rsid w:val="00837CE8"/>
    <w:rsid w:val="00837FF9"/>
    <w:rsid w:val="00840B74"/>
    <w:rsid w:val="0084169B"/>
    <w:rsid w:val="00841C94"/>
    <w:rsid w:val="008426FA"/>
    <w:rsid w:val="00842B35"/>
    <w:rsid w:val="00843447"/>
    <w:rsid w:val="00843C11"/>
    <w:rsid w:val="00843CB4"/>
    <w:rsid w:val="00843E1C"/>
    <w:rsid w:val="00844399"/>
    <w:rsid w:val="008448C1"/>
    <w:rsid w:val="00844A45"/>
    <w:rsid w:val="0084560F"/>
    <w:rsid w:val="0084573D"/>
    <w:rsid w:val="0084661C"/>
    <w:rsid w:val="00847B66"/>
    <w:rsid w:val="00850D25"/>
    <w:rsid w:val="00850E41"/>
    <w:rsid w:val="00851171"/>
    <w:rsid w:val="008511BA"/>
    <w:rsid w:val="00851646"/>
    <w:rsid w:val="00852D9F"/>
    <w:rsid w:val="00852E6E"/>
    <w:rsid w:val="008533CE"/>
    <w:rsid w:val="008535C5"/>
    <w:rsid w:val="00853B49"/>
    <w:rsid w:val="008545BD"/>
    <w:rsid w:val="00854F55"/>
    <w:rsid w:val="008555C9"/>
    <w:rsid w:val="00855CB9"/>
    <w:rsid w:val="00856066"/>
    <w:rsid w:val="008561E4"/>
    <w:rsid w:val="008570C9"/>
    <w:rsid w:val="00857103"/>
    <w:rsid w:val="00857495"/>
    <w:rsid w:val="00857500"/>
    <w:rsid w:val="00857D50"/>
    <w:rsid w:val="00860276"/>
    <w:rsid w:val="008608CA"/>
    <w:rsid w:val="0086182A"/>
    <w:rsid w:val="008618E9"/>
    <w:rsid w:val="00861F9D"/>
    <w:rsid w:val="008620FE"/>
    <w:rsid w:val="008623DD"/>
    <w:rsid w:val="00862CEC"/>
    <w:rsid w:val="00862F27"/>
    <w:rsid w:val="00863903"/>
    <w:rsid w:val="00864028"/>
    <w:rsid w:val="00864103"/>
    <w:rsid w:val="00864920"/>
    <w:rsid w:val="00864B5D"/>
    <w:rsid w:val="00865639"/>
    <w:rsid w:val="00865FAE"/>
    <w:rsid w:val="008660CB"/>
    <w:rsid w:val="00867088"/>
    <w:rsid w:val="00870253"/>
    <w:rsid w:val="00870894"/>
    <w:rsid w:val="0087140D"/>
    <w:rsid w:val="008715C9"/>
    <w:rsid w:val="00871F09"/>
    <w:rsid w:val="00872285"/>
    <w:rsid w:val="0087241B"/>
    <w:rsid w:val="00872A59"/>
    <w:rsid w:val="008730BC"/>
    <w:rsid w:val="008735A0"/>
    <w:rsid w:val="0087435D"/>
    <w:rsid w:val="00874BDE"/>
    <w:rsid w:val="00874DBB"/>
    <w:rsid w:val="00875B3A"/>
    <w:rsid w:val="00875FC0"/>
    <w:rsid w:val="0087758B"/>
    <w:rsid w:val="00877F33"/>
    <w:rsid w:val="00880CA9"/>
    <w:rsid w:val="00880FA2"/>
    <w:rsid w:val="0088148B"/>
    <w:rsid w:val="00881728"/>
    <w:rsid w:val="00881A09"/>
    <w:rsid w:val="00882877"/>
    <w:rsid w:val="00882A31"/>
    <w:rsid w:val="00883135"/>
    <w:rsid w:val="00883684"/>
    <w:rsid w:val="00884482"/>
    <w:rsid w:val="00884861"/>
    <w:rsid w:val="00884E66"/>
    <w:rsid w:val="00885184"/>
    <w:rsid w:val="0088518A"/>
    <w:rsid w:val="00885451"/>
    <w:rsid w:val="008858FE"/>
    <w:rsid w:val="00885ABA"/>
    <w:rsid w:val="00885B58"/>
    <w:rsid w:val="00886538"/>
    <w:rsid w:val="0088684F"/>
    <w:rsid w:val="00886942"/>
    <w:rsid w:val="00886C39"/>
    <w:rsid w:val="00887479"/>
    <w:rsid w:val="00887614"/>
    <w:rsid w:val="008876C7"/>
    <w:rsid w:val="00887FBD"/>
    <w:rsid w:val="00890286"/>
    <w:rsid w:val="0089046D"/>
    <w:rsid w:val="00890AE2"/>
    <w:rsid w:val="00890C8D"/>
    <w:rsid w:val="00891CD1"/>
    <w:rsid w:val="00892363"/>
    <w:rsid w:val="00893349"/>
    <w:rsid w:val="00893456"/>
    <w:rsid w:val="00893655"/>
    <w:rsid w:val="008937AB"/>
    <w:rsid w:val="00893846"/>
    <w:rsid w:val="00893E39"/>
    <w:rsid w:val="00893F30"/>
    <w:rsid w:val="00894B4A"/>
    <w:rsid w:val="00894FB3"/>
    <w:rsid w:val="00894FC6"/>
    <w:rsid w:val="00895D8E"/>
    <w:rsid w:val="00895FA5"/>
    <w:rsid w:val="00896206"/>
    <w:rsid w:val="00896EF7"/>
    <w:rsid w:val="008978A3"/>
    <w:rsid w:val="008979FB"/>
    <w:rsid w:val="00897DFE"/>
    <w:rsid w:val="008A0C46"/>
    <w:rsid w:val="008A0E67"/>
    <w:rsid w:val="008A1C7E"/>
    <w:rsid w:val="008A1CA1"/>
    <w:rsid w:val="008A23F1"/>
    <w:rsid w:val="008A275B"/>
    <w:rsid w:val="008A3082"/>
    <w:rsid w:val="008A318E"/>
    <w:rsid w:val="008A31DF"/>
    <w:rsid w:val="008A3CC6"/>
    <w:rsid w:val="008A4FB6"/>
    <w:rsid w:val="008A50FB"/>
    <w:rsid w:val="008A6771"/>
    <w:rsid w:val="008A6BC9"/>
    <w:rsid w:val="008A6C9A"/>
    <w:rsid w:val="008A70EA"/>
    <w:rsid w:val="008A71E1"/>
    <w:rsid w:val="008A76B1"/>
    <w:rsid w:val="008A7E91"/>
    <w:rsid w:val="008B0640"/>
    <w:rsid w:val="008B08F3"/>
    <w:rsid w:val="008B0C3C"/>
    <w:rsid w:val="008B0C6C"/>
    <w:rsid w:val="008B1606"/>
    <w:rsid w:val="008B1BFC"/>
    <w:rsid w:val="008B1F4A"/>
    <w:rsid w:val="008B23A7"/>
    <w:rsid w:val="008B25AC"/>
    <w:rsid w:val="008B2AF1"/>
    <w:rsid w:val="008B2B26"/>
    <w:rsid w:val="008B40FA"/>
    <w:rsid w:val="008B42A3"/>
    <w:rsid w:val="008B5474"/>
    <w:rsid w:val="008B6225"/>
    <w:rsid w:val="008B6452"/>
    <w:rsid w:val="008B697E"/>
    <w:rsid w:val="008B73D6"/>
    <w:rsid w:val="008B7D4C"/>
    <w:rsid w:val="008C06FF"/>
    <w:rsid w:val="008C0C85"/>
    <w:rsid w:val="008C0DBC"/>
    <w:rsid w:val="008C1800"/>
    <w:rsid w:val="008C1C3E"/>
    <w:rsid w:val="008C2642"/>
    <w:rsid w:val="008C3AD2"/>
    <w:rsid w:val="008C41E6"/>
    <w:rsid w:val="008C4272"/>
    <w:rsid w:val="008C434A"/>
    <w:rsid w:val="008C4FF1"/>
    <w:rsid w:val="008C5842"/>
    <w:rsid w:val="008C5A4D"/>
    <w:rsid w:val="008C6A3F"/>
    <w:rsid w:val="008C6E81"/>
    <w:rsid w:val="008C7076"/>
    <w:rsid w:val="008C70B2"/>
    <w:rsid w:val="008C71D4"/>
    <w:rsid w:val="008C7808"/>
    <w:rsid w:val="008C7ECD"/>
    <w:rsid w:val="008D00BA"/>
    <w:rsid w:val="008D0D0C"/>
    <w:rsid w:val="008D2039"/>
    <w:rsid w:val="008D203B"/>
    <w:rsid w:val="008D2BF8"/>
    <w:rsid w:val="008D2E61"/>
    <w:rsid w:val="008D3484"/>
    <w:rsid w:val="008D34D9"/>
    <w:rsid w:val="008D4475"/>
    <w:rsid w:val="008D459E"/>
    <w:rsid w:val="008D49A0"/>
    <w:rsid w:val="008D538F"/>
    <w:rsid w:val="008D5BC3"/>
    <w:rsid w:val="008D5FCA"/>
    <w:rsid w:val="008D6950"/>
    <w:rsid w:val="008D6A2D"/>
    <w:rsid w:val="008D6A84"/>
    <w:rsid w:val="008D6CD0"/>
    <w:rsid w:val="008D720B"/>
    <w:rsid w:val="008D7334"/>
    <w:rsid w:val="008D77BC"/>
    <w:rsid w:val="008D7AAC"/>
    <w:rsid w:val="008D7FEB"/>
    <w:rsid w:val="008E0485"/>
    <w:rsid w:val="008E04C6"/>
    <w:rsid w:val="008E053E"/>
    <w:rsid w:val="008E0815"/>
    <w:rsid w:val="008E0964"/>
    <w:rsid w:val="008E101B"/>
    <w:rsid w:val="008E1502"/>
    <w:rsid w:val="008E1C22"/>
    <w:rsid w:val="008E1C94"/>
    <w:rsid w:val="008E2BD4"/>
    <w:rsid w:val="008E2DA4"/>
    <w:rsid w:val="008E315A"/>
    <w:rsid w:val="008E35F6"/>
    <w:rsid w:val="008E3B51"/>
    <w:rsid w:val="008E4229"/>
    <w:rsid w:val="008E47A5"/>
    <w:rsid w:val="008E4D03"/>
    <w:rsid w:val="008E4D04"/>
    <w:rsid w:val="008E505F"/>
    <w:rsid w:val="008E507A"/>
    <w:rsid w:val="008E5504"/>
    <w:rsid w:val="008E5826"/>
    <w:rsid w:val="008E60E7"/>
    <w:rsid w:val="008E6168"/>
    <w:rsid w:val="008E6300"/>
    <w:rsid w:val="008E6886"/>
    <w:rsid w:val="008E6BDE"/>
    <w:rsid w:val="008E6E3F"/>
    <w:rsid w:val="008E6E44"/>
    <w:rsid w:val="008F02BB"/>
    <w:rsid w:val="008F05E2"/>
    <w:rsid w:val="008F0A64"/>
    <w:rsid w:val="008F1789"/>
    <w:rsid w:val="008F29A9"/>
    <w:rsid w:val="008F2CFE"/>
    <w:rsid w:val="008F31CE"/>
    <w:rsid w:val="008F44A1"/>
    <w:rsid w:val="008F48EF"/>
    <w:rsid w:val="008F4E4D"/>
    <w:rsid w:val="008F5202"/>
    <w:rsid w:val="008F5876"/>
    <w:rsid w:val="008F6069"/>
    <w:rsid w:val="008F65AF"/>
    <w:rsid w:val="008F79F9"/>
    <w:rsid w:val="008F7E1F"/>
    <w:rsid w:val="0090045D"/>
    <w:rsid w:val="009010E8"/>
    <w:rsid w:val="009011AD"/>
    <w:rsid w:val="00901B83"/>
    <w:rsid w:val="009021C1"/>
    <w:rsid w:val="0090222D"/>
    <w:rsid w:val="00902233"/>
    <w:rsid w:val="0090275F"/>
    <w:rsid w:val="009027EA"/>
    <w:rsid w:val="00902A59"/>
    <w:rsid w:val="00902AE6"/>
    <w:rsid w:val="00902D7F"/>
    <w:rsid w:val="0090323E"/>
    <w:rsid w:val="00903685"/>
    <w:rsid w:val="0090444B"/>
    <w:rsid w:val="00904591"/>
    <w:rsid w:val="00904632"/>
    <w:rsid w:val="00904AA5"/>
    <w:rsid w:val="00905291"/>
    <w:rsid w:val="009059E0"/>
    <w:rsid w:val="00905ACA"/>
    <w:rsid w:val="00905C7A"/>
    <w:rsid w:val="00906108"/>
    <w:rsid w:val="00906476"/>
    <w:rsid w:val="00910093"/>
    <w:rsid w:val="0091032D"/>
    <w:rsid w:val="009106DB"/>
    <w:rsid w:val="00910968"/>
    <w:rsid w:val="009114C4"/>
    <w:rsid w:val="009116DE"/>
    <w:rsid w:val="00911B0A"/>
    <w:rsid w:val="00911FE5"/>
    <w:rsid w:val="00912234"/>
    <w:rsid w:val="0091254F"/>
    <w:rsid w:val="00912D6B"/>
    <w:rsid w:val="00914218"/>
    <w:rsid w:val="00914A2B"/>
    <w:rsid w:val="00914C47"/>
    <w:rsid w:val="009157AE"/>
    <w:rsid w:val="00915A1E"/>
    <w:rsid w:val="00915A64"/>
    <w:rsid w:val="00915ADC"/>
    <w:rsid w:val="00915D3E"/>
    <w:rsid w:val="00916C2F"/>
    <w:rsid w:val="00920AE3"/>
    <w:rsid w:val="009211D6"/>
    <w:rsid w:val="0092185F"/>
    <w:rsid w:val="00921F17"/>
    <w:rsid w:val="00922250"/>
    <w:rsid w:val="0092227B"/>
    <w:rsid w:val="00922358"/>
    <w:rsid w:val="00923D62"/>
    <w:rsid w:val="009241C2"/>
    <w:rsid w:val="0092431C"/>
    <w:rsid w:val="00924508"/>
    <w:rsid w:val="00924B41"/>
    <w:rsid w:val="00924BDA"/>
    <w:rsid w:val="0092500A"/>
    <w:rsid w:val="00925292"/>
    <w:rsid w:val="009253A6"/>
    <w:rsid w:val="009254AE"/>
    <w:rsid w:val="0092568D"/>
    <w:rsid w:val="009256C1"/>
    <w:rsid w:val="0092597D"/>
    <w:rsid w:val="00926547"/>
    <w:rsid w:val="00926E4A"/>
    <w:rsid w:val="0092790F"/>
    <w:rsid w:val="00930EBD"/>
    <w:rsid w:val="0093128C"/>
    <w:rsid w:val="009313D0"/>
    <w:rsid w:val="009316DC"/>
    <w:rsid w:val="009321EC"/>
    <w:rsid w:val="00932304"/>
    <w:rsid w:val="009323AE"/>
    <w:rsid w:val="00932676"/>
    <w:rsid w:val="0093324B"/>
    <w:rsid w:val="00933B0A"/>
    <w:rsid w:val="00934C46"/>
    <w:rsid w:val="00935098"/>
    <w:rsid w:val="00935641"/>
    <w:rsid w:val="009358CF"/>
    <w:rsid w:val="0093592F"/>
    <w:rsid w:val="009359AA"/>
    <w:rsid w:val="00936224"/>
    <w:rsid w:val="0093626C"/>
    <w:rsid w:val="0093647B"/>
    <w:rsid w:val="00936522"/>
    <w:rsid w:val="0093698E"/>
    <w:rsid w:val="00936CF4"/>
    <w:rsid w:val="00937343"/>
    <w:rsid w:val="009373E0"/>
    <w:rsid w:val="0093759B"/>
    <w:rsid w:val="00937C98"/>
    <w:rsid w:val="00937CEF"/>
    <w:rsid w:val="00937D70"/>
    <w:rsid w:val="00937EDF"/>
    <w:rsid w:val="009406C7"/>
    <w:rsid w:val="00940C34"/>
    <w:rsid w:val="00940E7D"/>
    <w:rsid w:val="00941078"/>
    <w:rsid w:val="0094121D"/>
    <w:rsid w:val="009415E7"/>
    <w:rsid w:val="00941C87"/>
    <w:rsid w:val="00941F94"/>
    <w:rsid w:val="009423B5"/>
    <w:rsid w:val="00942B2B"/>
    <w:rsid w:val="00942EDF"/>
    <w:rsid w:val="00943359"/>
    <w:rsid w:val="00943A3C"/>
    <w:rsid w:val="00943CC1"/>
    <w:rsid w:val="009440CE"/>
    <w:rsid w:val="009443F5"/>
    <w:rsid w:val="0094446B"/>
    <w:rsid w:val="00944594"/>
    <w:rsid w:val="009446EF"/>
    <w:rsid w:val="00944B43"/>
    <w:rsid w:val="00945E5B"/>
    <w:rsid w:val="00945EF5"/>
    <w:rsid w:val="00946434"/>
    <w:rsid w:val="0094661D"/>
    <w:rsid w:val="00947130"/>
    <w:rsid w:val="0094740B"/>
    <w:rsid w:val="0094769E"/>
    <w:rsid w:val="0094787A"/>
    <w:rsid w:val="00947CF4"/>
    <w:rsid w:val="00947D7F"/>
    <w:rsid w:val="009502F0"/>
    <w:rsid w:val="00950495"/>
    <w:rsid w:val="0095077F"/>
    <w:rsid w:val="00950BAA"/>
    <w:rsid w:val="00950BE9"/>
    <w:rsid w:val="00950DE9"/>
    <w:rsid w:val="00951246"/>
    <w:rsid w:val="00951271"/>
    <w:rsid w:val="009515C2"/>
    <w:rsid w:val="00951ABE"/>
    <w:rsid w:val="009527B2"/>
    <w:rsid w:val="0095328C"/>
    <w:rsid w:val="0095332D"/>
    <w:rsid w:val="00953887"/>
    <w:rsid w:val="00953DF3"/>
    <w:rsid w:val="0095438B"/>
    <w:rsid w:val="00954447"/>
    <w:rsid w:val="00954458"/>
    <w:rsid w:val="00954D77"/>
    <w:rsid w:val="00955D61"/>
    <w:rsid w:val="00955EF2"/>
    <w:rsid w:val="00955FF1"/>
    <w:rsid w:val="00957019"/>
    <w:rsid w:val="0095704F"/>
    <w:rsid w:val="009570A6"/>
    <w:rsid w:val="009570EA"/>
    <w:rsid w:val="009575C7"/>
    <w:rsid w:val="00957F7D"/>
    <w:rsid w:val="0096003A"/>
    <w:rsid w:val="0096021E"/>
    <w:rsid w:val="00960847"/>
    <w:rsid w:val="00960E9A"/>
    <w:rsid w:val="0096136D"/>
    <w:rsid w:val="00961F11"/>
    <w:rsid w:val="0096245D"/>
    <w:rsid w:val="00962B51"/>
    <w:rsid w:val="00962BBE"/>
    <w:rsid w:val="009632A9"/>
    <w:rsid w:val="00963CB2"/>
    <w:rsid w:val="00963D70"/>
    <w:rsid w:val="00964240"/>
    <w:rsid w:val="009643FA"/>
    <w:rsid w:val="0096497E"/>
    <w:rsid w:val="009649D3"/>
    <w:rsid w:val="00965594"/>
    <w:rsid w:val="00965E87"/>
    <w:rsid w:val="00966F54"/>
    <w:rsid w:val="00967435"/>
    <w:rsid w:val="00967D79"/>
    <w:rsid w:val="00970103"/>
    <w:rsid w:val="009702DA"/>
    <w:rsid w:val="00970433"/>
    <w:rsid w:val="0097071C"/>
    <w:rsid w:val="00971C20"/>
    <w:rsid w:val="00971C9F"/>
    <w:rsid w:val="00971CEE"/>
    <w:rsid w:val="00971FE6"/>
    <w:rsid w:val="00972892"/>
    <w:rsid w:val="00972C0D"/>
    <w:rsid w:val="0097322F"/>
    <w:rsid w:val="00973542"/>
    <w:rsid w:val="0097379A"/>
    <w:rsid w:val="0097391B"/>
    <w:rsid w:val="00973EB4"/>
    <w:rsid w:val="009743F2"/>
    <w:rsid w:val="00974EF1"/>
    <w:rsid w:val="00976181"/>
    <w:rsid w:val="00977215"/>
    <w:rsid w:val="00977361"/>
    <w:rsid w:val="00977400"/>
    <w:rsid w:val="00977989"/>
    <w:rsid w:val="00980083"/>
    <w:rsid w:val="0098037D"/>
    <w:rsid w:val="0098208C"/>
    <w:rsid w:val="0098236E"/>
    <w:rsid w:val="00982736"/>
    <w:rsid w:val="0098354D"/>
    <w:rsid w:val="00983F0E"/>
    <w:rsid w:val="009841D2"/>
    <w:rsid w:val="009845C4"/>
    <w:rsid w:val="009846AA"/>
    <w:rsid w:val="009849D9"/>
    <w:rsid w:val="009849DA"/>
    <w:rsid w:val="009851D2"/>
    <w:rsid w:val="00985201"/>
    <w:rsid w:val="00985290"/>
    <w:rsid w:val="009856BB"/>
    <w:rsid w:val="00985D33"/>
    <w:rsid w:val="00985EBF"/>
    <w:rsid w:val="00986763"/>
    <w:rsid w:val="00987434"/>
    <w:rsid w:val="00987C3C"/>
    <w:rsid w:val="00987C91"/>
    <w:rsid w:val="00987D77"/>
    <w:rsid w:val="00987EFF"/>
    <w:rsid w:val="00990031"/>
    <w:rsid w:val="0099052B"/>
    <w:rsid w:val="00990BA1"/>
    <w:rsid w:val="00990EEA"/>
    <w:rsid w:val="00990FEE"/>
    <w:rsid w:val="0099166B"/>
    <w:rsid w:val="00991B6A"/>
    <w:rsid w:val="009923BE"/>
    <w:rsid w:val="009935B8"/>
    <w:rsid w:val="00993FA7"/>
    <w:rsid w:val="00994422"/>
    <w:rsid w:val="009944BE"/>
    <w:rsid w:val="0099450E"/>
    <w:rsid w:val="0099541B"/>
    <w:rsid w:val="00995BF3"/>
    <w:rsid w:val="00995C8D"/>
    <w:rsid w:val="00995D70"/>
    <w:rsid w:val="00995E17"/>
    <w:rsid w:val="00996188"/>
    <w:rsid w:val="00996551"/>
    <w:rsid w:val="00996B4A"/>
    <w:rsid w:val="00996D05"/>
    <w:rsid w:val="00996E7F"/>
    <w:rsid w:val="00996E97"/>
    <w:rsid w:val="0099714D"/>
    <w:rsid w:val="0099738C"/>
    <w:rsid w:val="00997446"/>
    <w:rsid w:val="00997480"/>
    <w:rsid w:val="00997965"/>
    <w:rsid w:val="00997F1D"/>
    <w:rsid w:val="009A00D2"/>
    <w:rsid w:val="009A0B93"/>
    <w:rsid w:val="009A1000"/>
    <w:rsid w:val="009A1251"/>
    <w:rsid w:val="009A16D2"/>
    <w:rsid w:val="009A2BD5"/>
    <w:rsid w:val="009A2EDC"/>
    <w:rsid w:val="009A3DC3"/>
    <w:rsid w:val="009A402B"/>
    <w:rsid w:val="009A4107"/>
    <w:rsid w:val="009A44A6"/>
    <w:rsid w:val="009A4731"/>
    <w:rsid w:val="009A4E7F"/>
    <w:rsid w:val="009A5072"/>
    <w:rsid w:val="009A598B"/>
    <w:rsid w:val="009A671D"/>
    <w:rsid w:val="009A6C9D"/>
    <w:rsid w:val="009A73BA"/>
    <w:rsid w:val="009A775C"/>
    <w:rsid w:val="009A7B05"/>
    <w:rsid w:val="009B02DF"/>
    <w:rsid w:val="009B03DD"/>
    <w:rsid w:val="009B0604"/>
    <w:rsid w:val="009B0ADD"/>
    <w:rsid w:val="009B0CA7"/>
    <w:rsid w:val="009B0ED9"/>
    <w:rsid w:val="009B0F3F"/>
    <w:rsid w:val="009B12A4"/>
    <w:rsid w:val="009B1D2D"/>
    <w:rsid w:val="009B23D6"/>
    <w:rsid w:val="009B2709"/>
    <w:rsid w:val="009B2AC6"/>
    <w:rsid w:val="009B35A8"/>
    <w:rsid w:val="009B38AC"/>
    <w:rsid w:val="009B3E9A"/>
    <w:rsid w:val="009B40C0"/>
    <w:rsid w:val="009B4210"/>
    <w:rsid w:val="009B4679"/>
    <w:rsid w:val="009B4D6A"/>
    <w:rsid w:val="009B5494"/>
    <w:rsid w:val="009B6673"/>
    <w:rsid w:val="009B7619"/>
    <w:rsid w:val="009B7D8E"/>
    <w:rsid w:val="009C04A4"/>
    <w:rsid w:val="009C061A"/>
    <w:rsid w:val="009C1763"/>
    <w:rsid w:val="009C17C3"/>
    <w:rsid w:val="009C199C"/>
    <w:rsid w:val="009C1E60"/>
    <w:rsid w:val="009C1E62"/>
    <w:rsid w:val="009C25CA"/>
    <w:rsid w:val="009C2811"/>
    <w:rsid w:val="009C2A4D"/>
    <w:rsid w:val="009C2AF3"/>
    <w:rsid w:val="009C32F4"/>
    <w:rsid w:val="009C391A"/>
    <w:rsid w:val="009C3C16"/>
    <w:rsid w:val="009C3EC1"/>
    <w:rsid w:val="009C41C1"/>
    <w:rsid w:val="009C4359"/>
    <w:rsid w:val="009C43A6"/>
    <w:rsid w:val="009C47B6"/>
    <w:rsid w:val="009C4E6D"/>
    <w:rsid w:val="009C4EAC"/>
    <w:rsid w:val="009C525C"/>
    <w:rsid w:val="009C56CF"/>
    <w:rsid w:val="009C5CE7"/>
    <w:rsid w:val="009C6CBE"/>
    <w:rsid w:val="009C717A"/>
    <w:rsid w:val="009C7255"/>
    <w:rsid w:val="009C72A4"/>
    <w:rsid w:val="009C75B5"/>
    <w:rsid w:val="009C76C3"/>
    <w:rsid w:val="009C7713"/>
    <w:rsid w:val="009C79F9"/>
    <w:rsid w:val="009C7CB8"/>
    <w:rsid w:val="009D01EC"/>
    <w:rsid w:val="009D04CF"/>
    <w:rsid w:val="009D0EC8"/>
    <w:rsid w:val="009D0FD5"/>
    <w:rsid w:val="009D1245"/>
    <w:rsid w:val="009D135E"/>
    <w:rsid w:val="009D1574"/>
    <w:rsid w:val="009D1750"/>
    <w:rsid w:val="009D1881"/>
    <w:rsid w:val="009D1AF5"/>
    <w:rsid w:val="009D1B40"/>
    <w:rsid w:val="009D2690"/>
    <w:rsid w:val="009D2FC8"/>
    <w:rsid w:val="009D3ACB"/>
    <w:rsid w:val="009D3C2C"/>
    <w:rsid w:val="009D4480"/>
    <w:rsid w:val="009D4484"/>
    <w:rsid w:val="009D4742"/>
    <w:rsid w:val="009D5224"/>
    <w:rsid w:val="009D5494"/>
    <w:rsid w:val="009D568D"/>
    <w:rsid w:val="009D63B6"/>
    <w:rsid w:val="009D772D"/>
    <w:rsid w:val="009D773F"/>
    <w:rsid w:val="009E028C"/>
    <w:rsid w:val="009E0ABC"/>
    <w:rsid w:val="009E12AC"/>
    <w:rsid w:val="009E17B8"/>
    <w:rsid w:val="009E2745"/>
    <w:rsid w:val="009E2E64"/>
    <w:rsid w:val="009E32F9"/>
    <w:rsid w:val="009E3343"/>
    <w:rsid w:val="009E361B"/>
    <w:rsid w:val="009E40F0"/>
    <w:rsid w:val="009E4230"/>
    <w:rsid w:val="009E425D"/>
    <w:rsid w:val="009E4984"/>
    <w:rsid w:val="009E4ED7"/>
    <w:rsid w:val="009E597B"/>
    <w:rsid w:val="009E59B6"/>
    <w:rsid w:val="009E5D04"/>
    <w:rsid w:val="009E618D"/>
    <w:rsid w:val="009E6A48"/>
    <w:rsid w:val="009E7152"/>
    <w:rsid w:val="009E7E3F"/>
    <w:rsid w:val="009F1B89"/>
    <w:rsid w:val="009F28F1"/>
    <w:rsid w:val="009F2BDD"/>
    <w:rsid w:val="009F30BA"/>
    <w:rsid w:val="009F32FE"/>
    <w:rsid w:val="009F3818"/>
    <w:rsid w:val="009F3AA0"/>
    <w:rsid w:val="009F3CCF"/>
    <w:rsid w:val="009F3E98"/>
    <w:rsid w:val="009F40D4"/>
    <w:rsid w:val="009F4427"/>
    <w:rsid w:val="009F4D07"/>
    <w:rsid w:val="009F5186"/>
    <w:rsid w:val="009F545F"/>
    <w:rsid w:val="009F579A"/>
    <w:rsid w:val="009F57C2"/>
    <w:rsid w:val="009F5856"/>
    <w:rsid w:val="009F5D2F"/>
    <w:rsid w:val="009F5DF4"/>
    <w:rsid w:val="009F6598"/>
    <w:rsid w:val="009F65D2"/>
    <w:rsid w:val="009F6836"/>
    <w:rsid w:val="009F6D42"/>
    <w:rsid w:val="00A00117"/>
    <w:rsid w:val="00A009A4"/>
    <w:rsid w:val="00A01323"/>
    <w:rsid w:val="00A01A66"/>
    <w:rsid w:val="00A0231F"/>
    <w:rsid w:val="00A02763"/>
    <w:rsid w:val="00A040C1"/>
    <w:rsid w:val="00A043A0"/>
    <w:rsid w:val="00A048EE"/>
    <w:rsid w:val="00A04AFA"/>
    <w:rsid w:val="00A04F1C"/>
    <w:rsid w:val="00A060C7"/>
    <w:rsid w:val="00A06A88"/>
    <w:rsid w:val="00A0734C"/>
    <w:rsid w:val="00A07492"/>
    <w:rsid w:val="00A0783A"/>
    <w:rsid w:val="00A10BA6"/>
    <w:rsid w:val="00A10C9E"/>
    <w:rsid w:val="00A10FC4"/>
    <w:rsid w:val="00A11645"/>
    <w:rsid w:val="00A11BC4"/>
    <w:rsid w:val="00A11F2F"/>
    <w:rsid w:val="00A12122"/>
    <w:rsid w:val="00A12BE1"/>
    <w:rsid w:val="00A13415"/>
    <w:rsid w:val="00A138B9"/>
    <w:rsid w:val="00A14EE2"/>
    <w:rsid w:val="00A15BD7"/>
    <w:rsid w:val="00A1638F"/>
    <w:rsid w:val="00A17480"/>
    <w:rsid w:val="00A17706"/>
    <w:rsid w:val="00A17AA0"/>
    <w:rsid w:val="00A212FF"/>
    <w:rsid w:val="00A21EA0"/>
    <w:rsid w:val="00A226C1"/>
    <w:rsid w:val="00A22BD2"/>
    <w:rsid w:val="00A22E1E"/>
    <w:rsid w:val="00A24186"/>
    <w:rsid w:val="00A24213"/>
    <w:rsid w:val="00A2433A"/>
    <w:rsid w:val="00A245BE"/>
    <w:rsid w:val="00A248F0"/>
    <w:rsid w:val="00A249D7"/>
    <w:rsid w:val="00A24D60"/>
    <w:rsid w:val="00A25444"/>
    <w:rsid w:val="00A257C8"/>
    <w:rsid w:val="00A26774"/>
    <w:rsid w:val="00A26D29"/>
    <w:rsid w:val="00A26E72"/>
    <w:rsid w:val="00A2726E"/>
    <w:rsid w:val="00A27700"/>
    <w:rsid w:val="00A27A8B"/>
    <w:rsid w:val="00A301E6"/>
    <w:rsid w:val="00A30420"/>
    <w:rsid w:val="00A3061D"/>
    <w:rsid w:val="00A3083F"/>
    <w:rsid w:val="00A30B18"/>
    <w:rsid w:val="00A30E66"/>
    <w:rsid w:val="00A32896"/>
    <w:rsid w:val="00A329F0"/>
    <w:rsid w:val="00A32C61"/>
    <w:rsid w:val="00A33350"/>
    <w:rsid w:val="00A33549"/>
    <w:rsid w:val="00A33B38"/>
    <w:rsid w:val="00A33B5C"/>
    <w:rsid w:val="00A33F1F"/>
    <w:rsid w:val="00A34321"/>
    <w:rsid w:val="00A3441E"/>
    <w:rsid w:val="00A344B4"/>
    <w:rsid w:val="00A34806"/>
    <w:rsid w:val="00A34960"/>
    <w:rsid w:val="00A34ED2"/>
    <w:rsid w:val="00A35641"/>
    <w:rsid w:val="00A35994"/>
    <w:rsid w:val="00A35C41"/>
    <w:rsid w:val="00A36345"/>
    <w:rsid w:val="00A363D4"/>
    <w:rsid w:val="00A3676D"/>
    <w:rsid w:val="00A378D7"/>
    <w:rsid w:val="00A401BE"/>
    <w:rsid w:val="00A404DE"/>
    <w:rsid w:val="00A40DD8"/>
    <w:rsid w:val="00A40DF0"/>
    <w:rsid w:val="00A4148B"/>
    <w:rsid w:val="00A41AB6"/>
    <w:rsid w:val="00A420AC"/>
    <w:rsid w:val="00A42338"/>
    <w:rsid w:val="00A42A6F"/>
    <w:rsid w:val="00A42ACC"/>
    <w:rsid w:val="00A43CE3"/>
    <w:rsid w:val="00A43E1F"/>
    <w:rsid w:val="00A43EBE"/>
    <w:rsid w:val="00A441C2"/>
    <w:rsid w:val="00A44A10"/>
    <w:rsid w:val="00A4524F"/>
    <w:rsid w:val="00A45865"/>
    <w:rsid w:val="00A50108"/>
    <w:rsid w:val="00A502C7"/>
    <w:rsid w:val="00A5042C"/>
    <w:rsid w:val="00A504EA"/>
    <w:rsid w:val="00A505E7"/>
    <w:rsid w:val="00A518DE"/>
    <w:rsid w:val="00A531B5"/>
    <w:rsid w:val="00A53972"/>
    <w:rsid w:val="00A53B40"/>
    <w:rsid w:val="00A53E03"/>
    <w:rsid w:val="00A53E4B"/>
    <w:rsid w:val="00A54CA1"/>
    <w:rsid w:val="00A54E7E"/>
    <w:rsid w:val="00A55067"/>
    <w:rsid w:val="00A55590"/>
    <w:rsid w:val="00A55632"/>
    <w:rsid w:val="00A5577C"/>
    <w:rsid w:val="00A5797A"/>
    <w:rsid w:val="00A57F25"/>
    <w:rsid w:val="00A602ED"/>
    <w:rsid w:val="00A60E92"/>
    <w:rsid w:val="00A618C9"/>
    <w:rsid w:val="00A61A62"/>
    <w:rsid w:val="00A61DB3"/>
    <w:rsid w:val="00A62688"/>
    <w:rsid w:val="00A63D26"/>
    <w:rsid w:val="00A64507"/>
    <w:rsid w:val="00A65173"/>
    <w:rsid w:val="00A6542A"/>
    <w:rsid w:val="00A6549E"/>
    <w:rsid w:val="00A6551B"/>
    <w:rsid w:val="00A658CE"/>
    <w:rsid w:val="00A65923"/>
    <w:rsid w:val="00A65E5E"/>
    <w:rsid w:val="00A66A68"/>
    <w:rsid w:val="00A66C19"/>
    <w:rsid w:val="00A677D1"/>
    <w:rsid w:val="00A679F9"/>
    <w:rsid w:val="00A67E5D"/>
    <w:rsid w:val="00A70184"/>
    <w:rsid w:val="00A7130A"/>
    <w:rsid w:val="00A718D0"/>
    <w:rsid w:val="00A7216A"/>
    <w:rsid w:val="00A7226F"/>
    <w:rsid w:val="00A72296"/>
    <w:rsid w:val="00A7382F"/>
    <w:rsid w:val="00A73862"/>
    <w:rsid w:val="00A73C7D"/>
    <w:rsid w:val="00A73F1C"/>
    <w:rsid w:val="00A74354"/>
    <w:rsid w:val="00A74416"/>
    <w:rsid w:val="00A74DA7"/>
    <w:rsid w:val="00A7580E"/>
    <w:rsid w:val="00A7584D"/>
    <w:rsid w:val="00A76FB5"/>
    <w:rsid w:val="00A775D4"/>
    <w:rsid w:val="00A7765E"/>
    <w:rsid w:val="00A801E8"/>
    <w:rsid w:val="00A80618"/>
    <w:rsid w:val="00A80CCB"/>
    <w:rsid w:val="00A8148F"/>
    <w:rsid w:val="00A81947"/>
    <w:rsid w:val="00A81A93"/>
    <w:rsid w:val="00A81DE9"/>
    <w:rsid w:val="00A81DF2"/>
    <w:rsid w:val="00A82CEE"/>
    <w:rsid w:val="00A83D24"/>
    <w:rsid w:val="00A84520"/>
    <w:rsid w:val="00A855DC"/>
    <w:rsid w:val="00A86011"/>
    <w:rsid w:val="00A8678A"/>
    <w:rsid w:val="00A86E47"/>
    <w:rsid w:val="00A87C17"/>
    <w:rsid w:val="00A901F8"/>
    <w:rsid w:val="00A90706"/>
    <w:rsid w:val="00A908CC"/>
    <w:rsid w:val="00A917EA"/>
    <w:rsid w:val="00A91D89"/>
    <w:rsid w:val="00A92D03"/>
    <w:rsid w:val="00A93085"/>
    <w:rsid w:val="00A93292"/>
    <w:rsid w:val="00A9365C"/>
    <w:rsid w:val="00A938B4"/>
    <w:rsid w:val="00A94180"/>
    <w:rsid w:val="00A94501"/>
    <w:rsid w:val="00A9492B"/>
    <w:rsid w:val="00A94A87"/>
    <w:rsid w:val="00A95075"/>
    <w:rsid w:val="00A9547D"/>
    <w:rsid w:val="00A95C0D"/>
    <w:rsid w:val="00A95FCD"/>
    <w:rsid w:val="00A971C9"/>
    <w:rsid w:val="00A972DE"/>
    <w:rsid w:val="00A97308"/>
    <w:rsid w:val="00A9762B"/>
    <w:rsid w:val="00AA024B"/>
    <w:rsid w:val="00AA1131"/>
    <w:rsid w:val="00AA1431"/>
    <w:rsid w:val="00AA198B"/>
    <w:rsid w:val="00AA2D9A"/>
    <w:rsid w:val="00AA3786"/>
    <w:rsid w:val="00AA3957"/>
    <w:rsid w:val="00AA3BFD"/>
    <w:rsid w:val="00AA495E"/>
    <w:rsid w:val="00AA4CA7"/>
    <w:rsid w:val="00AA4E16"/>
    <w:rsid w:val="00AA4E92"/>
    <w:rsid w:val="00AA4F8D"/>
    <w:rsid w:val="00AA60EC"/>
    <w:rsid w:val="00AA68AD"/>
    <w:rsid w:val="00AA69DB"/>
    <w:rsid w:val="00AA6DB7"/>
    <w:rsid w:val="00AA7776"/>
    <w:rsid w:val="00AA7C67"/>
    <w:rsid w:val="00AA7D28"/>
    <w:rsid w:val="00AB0371"/>
    <w:rsid w:val="00AB07FD"/>
    <w:rsid w:val="00AB0E1E"/>
    <w:rsid w:val="00AB1213"/>
    <w:rsid w:val="00AB15C6"/>
    <w:rsid w:val="00AB164C"/>
    <w:rsid w:val="00AB2393"/>
    <w:rsid w:val="00AB27ED"/>
    <w:rsid w:val="00AB2AB3"/>
    <w:rsid w:val="00AB2EEF"/>
    <w:rsid w:val="00AB3766"/>
    <w:rsid w:val="00AB3AF6"/>
    <w:rsid w:val="00AB3CF8"/>
    <w:rsid w:val="00AB418B"/>
    <w:rsid w:val="00AB4A06"/>
    <w:rsid w:val="00AB4E9E"/>
    <w:rsid w:val="00AB500C"/>
    <w:rsid w:val="00AB5458"/>
    <w:rsid w:val="00AB589C"/>
    <w:rsid w:val="00AB5A92"/>
    <w:rsid w:val="00AB5EB3"/>
    <w:rsid w:val="00AB6048"/>
    <w:rsid w:val="00AB66BA"/>
    <w:rsid w:val="00AB68BD"/>
    <w:rsid w:val="00AB6EF2"/>
    <w:rsid w:val="00AB79D7"/>
    <w:rsid w:val="00AB7AB6"/>
    <w:rsid w:val="00AB7ADC"/>
    <w:rsid w:val="00AB7C08"/>
    <w:rsid w:val="00AC0254"/>
    <w:rsid w:val="00AC0808"/>
    <w:rsid w:val="00AC08E8"/>
    <w:rsid w:val="00AC096E"/>
    <w:rsid w:val="00AC0A66"/>
    <w:rsid w:val="00AC2300"/>
    <w:rsid w:val="00AC2643"/>
    <w:rsid w:val="00AC29B2"/>
    <w:rsid w:val="00AC3241"/>
    <w:rsid w:val="00AC38F3"/>
    <w:rsid w:val="00AC39F6"/>
    <w:rsid w:val="00AC3BA2"/>
    <w:rsid w:val="00AC4408"/>
    <w:rsid w:val="00AC5112"/>
    <w:rsid w:val="00AC59E2"/>
    <w:rsid w:val="00AC612C"/>
    <w:rsid w:val="00AC6707"/>
    <w:rsid w:val="00AC6E40"/>
    <w:rsid w:val="00AC7725"/>
    <w:rsid w:val="00AD001E"/>
    <w:rsid w:val="00AD01D1"/>
    <w:rsid w:val="00AD01DA"/>
    <w:rsid w:val="00AD0300"/>
    <w:rsid w:val="00AD0CB3"/>
    <w:rsid w:val="00AD0D41"/>
    <w:rsid w:val="00AD1158"/>
    <w:rsid w:val="00AD1229"/>
    <w:rsid w:val="00AD18D3"/>
    <w:rsid w:val="00AD1B03"/>
    <w:rsid w:val="00AD1D7C"/>
    <w:rsid w:val="00AD1DC4"/>
    <w:rsid w:val="00AD1DE1"/>
    <w:rsid w:val="00AD219C"/>
    <w:rsid w:val="00AD35C6"/>
    <w:rsid w:val="00AD397D"/>
    <w:rsid w:val="00AD3DB7"/>
    <w:rsid w:val="00AD4504"/>
    <w:rsid w:val="00AD4BF8"/>
    <w:rsid w:val="00AD4FAB"/>
    <w:rsid w:val="00AD59D7"/>
    <w:rsid w:val="00AD5A6E"/>
    <w:rsid w:val="00AD63CA"/>
    <w:rsid w:val="00AD6B17"/>
    <w:rsid w:val="00AD6E02"/>
    <w:rsid w:val="00AE01E2"/>
    <w:rsid w:val="00AE07B5"/>
    <w:rsid w:val="00AE0A48"/>
    <w:rsid w:val="00AE0D54"/>
    <w:rsid w:val="00AE0E02"/>
    <w:rsid w:val="00AE1130"/>
    <w:rsid w:val="00AE1C3D"/>
    <w:rsid w:val="00AE1CE4"/>
    <w:rsid w:val="00AE2364"/>
    <w:rsid w:val="00AE26C1"/>
    <w:rsid w:val="00AE2CA4"/>
    <w:rsid w:val="00AE2D27"/>
    <w:rsid w:val="00AE326D"/>
    <w:rsid w:val="00AE39AD"/>
    <w:rsid w:val="00AE3BDD"/>
    <w:rsid w:val="00AE3F45"/>
    <w:rsid w:val="00AE4452"/>
    <w:rsid w:val="00AE470A"/>
    <w:rsid w:val="00AE533F"/>
    <w:rsid w:val="00AE5923"/>
    <w:rsid w:val="00AE635A"/>
    <w:rsid w:val="00AE6ABD"/>
    <w:rsid w:val="00AE6CF8"/>
    <w:rsid w:val="00AE71F0"/>
    <w:rsid w:val="00AE732E"/>
    <w:rsid w:val="00AE7ACC"/>
    <w:rsid w:val="00AE7B6F"/>
    <w:rsid w:val="00AF01A6"/>
    <w:rsid w:val="00AF083B"/>
    <w:rsid w:val="00AF0C98"/>
    <w:rsid w:val="00AF0DFE"/>
    <w:rsid w:val="00AF0E24"/>
    <w:rsid w:val="00AF2298"/>
    <w:rsid w:val="00AF2494"/>
    <w:rsid w:val="00AF2505"/>
    <w:rsid w:val="00AF2903"/>
    <w:rsid w:val="00AF2D9C"/>
    <w:rsid w:val="00AF2E13"/>
    <w:rsid w:val="00AF306B"/>
    <w:rsid w:val="00AF311D"/>
    <w:rsid w:val="00AF3992"/>
    <w:rsid w:val="00AF39A0"/>
    <w:rsid w:val="00AF3A01"/>
    <w:rsid w:val="00AF3ACF"/>
    <w:rsid w:val="00AF4FB4"/>
    <w:rsid w:val="00AF5053"/>
    <w:rsid w:val="00AF5C65"/>
    <w:rsid w:val="00AF5E89"/>
    <w:rsid w:val="00AF5F2A"/>
    <w:rsid w:val="00AF5FF1"/>
    <w:rsid w:val="00AF6B22"/>
    <w:rsid w:val="00AF7D3E"/>
    <w:rsid w:val="00B00363"/>
    <w:rsid w:val="00B00C18"/>
    <w:rsid w:val="00B00E9E"/>
    <w:rsid w:val="00B00F40"/>
    <w:rsid w:val="00B01174"/>
    <w:rsid w:val="00B0141B"/>
    <w:rsid w:val="00B01511"/>
    <w:rsid w:val="00B018A1"/>
    <w:rsid w:val="00B020A7"/>
    <w:rsid w:val="00B023AC"/>
    <w:rsid w:val="00B02603"/>
    <w:rsid w:val="00B02CD8"/>
    <w:rsid w:val="00B02DF7"/>
    <w:rsid w:val="00B03C2F"/>
    <w:rsid w:val="00B046D7"/>
    <w:rsid w:val="00B04B5D"/>
    <w:rsid w:val="00B05445"/>
    <w:rsid w:val="00B05585"/>
    <w:rsid w:val="00B059FB"/>
    <w:rsid w:val="00B0666F"/>
    <w:rsid w:val="00B06750"/>
    <w:rsid w:val="00B067EF"/>
    <w:rsid w:val="00B07DB0"/>
    <w:rsid w:val="00B1012A"/>
    <w:rsid w:val="00B10768"/>
    <w:rsid w:val="00B12269"/>
    <w:rsid w:val="00B12C42"/>
    <w:rsid w:val="00B137F4"/>
    <w:rsid w:val="00B13970"/>
    <w:rsid w:val="00B13B0B"/>
    <w:rsid w:val="00B13C15"/>
    <w:rsid w:val="00B1401A"/>
    <w:rsid w:val="00B14176"/>
    <w:rsid w:val="00B145CD"/>
    <w:rsid w:val="00B147C4"/>
    <w:rsid w:val="00B1591D"/>
    <w:rsid w:val="00B159B5"/>
    <w:rsid w:val="00B17A53"/>
    <w:rsid w:val="00B17B33"/>
    <w:rsid w:val="00B17CA5"/>
    <w:rsid w:val="00B20248"/>
    <w:rsid w:val="00B21360"/>
    <w:rsid w:val="00B21D6E"/>
    <w:rsid w:val="00B22C4F"/>
    <w:rsid w:val="00B22DE4"/>
    <w:rsid w:val="00B23116"/>
    <w:rsid w:val="00B231FF"/>
    <w:rsid w:val="00B23413"/>
    <w:rsid w:val="00B24694"/>
    <w:rsid w:val="00B24731"/>
    <w:rsid w:val="00B2495C"/>
    <w:rsid w:val="00B266CA"/>
    <w:rsid w:val="00B2674E"/>
    <w:rsid w:val="00B269E7"/>
    <w:rsid w:val="00B26F3A"/>
    <w:rsid w:val="00B27242"/>
    <w:rsid w:val="00B275AB"/>
    <w:rsid w:val="00B277A5"/>
    <w:rsid w:val="00B27995"/>
    <w:rsid w:val="00B27ED2"/>
    <w:rsid w:val="00B303E5"/>
    <w:rsid w:val="00B3084B"/>
    <w:rsid w:val="00B30884"/>
    <w:rsid w:val="00B3187C"/>
    <w:rsid w:val="00B320AB"/>
    <w:rsid w:val="00B32C3C"/>
    <w:rsid w:val="00B32E56"/>
    <w:rsid w:val="00B3378D"/>
    <w:rsid w:val="00B33BF2"/>
    <w:rsid w:val="00B33C9C"/>
    <w:rsid w:val="00B34523"/>
    <w:rsid w:val="00B34817"/>
    <w:rsid w:val="00B34AF6"/>
    <w:rsid w:val="00B35C63"/>
    <w:rsid w:val="00B35EAF"/>
    <w:rsid w:val="00B35EE1"/>
    <w:rsid w:val="00B368CC"/>
    <w:rsid w:val="00B413F5"/>
    <w:rsid w:val="00B414A3"/>
    <w:rsid w:val="00B4153F"/>
    <w:rsid w:val="00B41727"/>
    <w:rsid w:val="00B4177A"/>
    <w:rsid w:val="00B417F9"/>
    <w:rsid w:val="00B42304"/>
    <w:rsid w:val="00B425BD"/>
    <w:rsid w:val="00B42717"/>
    <w:rsid w:val="00B4370A"/>
    <w:rsid w:val="00B43B0D"/>
    <w:rsid w:val="00B43EEF"/>
    <w:rsid w:val="00B44670"/>
    <w:rsid w:val="00B44A5C"/>
    <w:rsid w:val="00B44EB6"/>
    <w:rsid w:val="00B45C35"/>
    <w:rsid w:val="00B45D2F"/>
    <w:rsid w:val="00B46E1C"/>
    <w:rsid w:val="00B47072"/>
    <w:rsid w:val="00B4769E"/>
    <w:rsid w:val="00B477CF"/>
    <w:rsid w:val="00B47BD0"/>
    <w:rsid w:val="00B47F38"/>
    <w:rsid w:val="00B50533"/>
    <w:rsid w:val="00B50A6C"/>
    <w:rsid w:val="00B514FD"/>
    <w:rsid w:val="00B51814"/>
    <w:rsid w:val="00B51DB4"/>
    <w:rsid w:val="00B528C9"/>
    <w:rsid w:val="00B53965"/>
    <w:rsid w:val="00B53BB5"/>
    <w:rsid w:val="00B540C1"/>
    <w:rsid w:val="00B5443C"/>
    <w:rsid w:val="00B54489"/>
    <w:rsid w:val="00B5451A"/>
    <w:rsid w:val="00B546DA"/>
    <w:rsid w:val="00B54968"/>
    <w:rsid w:val="00B55075"/>
    <w:rsid w:val="00B55225"/>
    <w:rsid w:val="00B553CA"/>
    <w:rsid w:val="00B554F6"/>
    <w:rsid w:val="00B55B9B"/>
    <w:rsid w:val="00B5614E"/>
    <w:rsid w:val="00B561E8"/>
    <w:rsid w:val="00B566DE"/>
    <w:rsid w:val="00B56735"/>
    <w:rsid w:val="00B605C1"/>
    <w:rsid w:val="00B60816"/>
    <w:rsid w:val="00B6113A"/>
    <w:rsid w:val="00B615A7"/>
    <w:rsid w:val="00B617B8"/>
    <w:rsid w:val="00B61921"/>
    <w:rsid w:val="00B61D75"/>
    <w:rsid w:val="00B61E9E"/>
    <w:rsid w:val="00B62869"/>
    <w:rsid w:val="00B62F95"/>
    <w:rsid w:val="00B63017"/>
    <w:rsid w:val="00B63364"/>
    <w:rsid w:val="00B63FF2"/>
    <w:rsid w:val="00B6426E"/>
    <w:rsid w:val="00B6439A"/>
    <w:rsid w:val="00B644DF"/>
    <w:rsid w:val="00B64BC6"/>
    <w:rsid w:val="00B64EC4"/>
    <w:rsid w:val="00B64F95"/>
    <w:rsid w:val="00B650BC"/>
    <w:rsid w:val="00B65173"/>
    <w:rsid w:val="00B6545B"/>
    <w:rsid w:val="00B675AD"/>
    <w:rsid w:val="00B67D5A"/>
    <w:rsid w:val="00B67DA6"/>
    <w:rsid w:val="00B70584"/>
    <w:rsid w:val="00B706C9"/>
    <w:rsid w:val="00B71AC0"/>
    <w:rsid w:val="00B7361C"/>
    <w:rsid w:val="00B73AA2"/>
    <w:rsid w:val="00B73D0D"/>
    <w:rsid w:val="00B74037"/>
    <w:rsid w:val="00B74668"/>
    <w:rsid w:val="00B74803"/>
    <w:rsid w:val="00B74A01"/>
    <w:rsid w:val="00B74D49"/>
    <w:rsid w:val="00B75048"/>
    <w:rsid w:val="00B750E5"/>
    <w:rsid w:val="00B75789"/>
    <w:rsid w:val="00B75957"/>
    <w:rsid w:val="00B75C8B"/>
    <w:rsid w:val="00B76730"/>
    <w:rsid w:val="00B76EDE"/>
    <w:rsid w:val="00B7749B"/>
    <w:rsid w:val="00B80157"/>
    <w:rsid w:val="00B80341"/>
    <w:rsid w:val="00B806B7"/>
    <w:rsid w:val="00B80D95"/>
    <w:rsid w:val="00B81950"/>
    <w:rsid w:val="00B81AE0"/>
    <w:rsid w:val="00B821C3"/>
    <w:rsid w:val="00B82868"/>
    <w:rsid w:val="00B83077"/>
    <w:rsid w:val="00B83803"/>
    <w:rsid w:val="00B83A0C"/>
    <w:rsid w:val="00B83DED"/>
    <w:rsid w:val="00B84B88"/>
    <w:rsid w:val="00B84C44"/>
    <w:rsid w:val="00B85BA5"/>
    <w:rsid w:val="00B85F73"/>
    <w:rsid w:val="00B86262"/>
    <w:rsid w:val="00B86369"/>
    <w:rsid w:val="00B86C19"/>
    <w:rsid w:val="00B87028"/>
    <w:rsid w:val="00B87062"/>
    <w:rsid w:val="00B87493"/>
    <w:rsid w:val="00B87603"/>
    <w:rsid w:val="00B878BA"/>
    <w:rsid w:val="00B90053"/>
    <w:rsid w:val="00B9025E"/>
    <w:rsid w:val="00B90489"/>
    <w:rsid w:val="00B905A0"/>
    <w:rsid w:val="00B90FBD"/>
    <w:rsid w:val="00B91934"/>
    <w:rsid w:val="00B91A44"/>
    <w:rsid w:val="00B91D55"/>
    <w:rsid w:val="00B91EF5"/>
    <w:rsid w:val="00B9256E"/>
    <w:rsid w:val="00B92874"/>
    <w:rsid w:val="00B93662"/>
    <w:rsid w:val="00B93A82"/>
    <w:rsid w:val="00B93DC2"/>
    <w:rsid w:val="00B93FFC"/>
    <w:rsid w:val="00B943D1"/>
    <w:rsid w:val="00B9518B"/>
    <w:rsid w:val="00B95394"/>
    <w:rsid w:val="00B95704"/>
    <w:rsid w:val="00B962BE"/>
    <w:rsid w:val="00B967D9"/>
    <w:rsid w:val="00B96F8E"/>
    <w:rsid w:val="00B972E9"/>
    <w:rsid w:val="00B97574"/>
    <w:rsid w:val="00B97DF5"/>
    <w:rsid w:val="00BA0029"/>
    <w:rsid w:val="00BA0470"/>
    <w:rsid w:val="00BA0848"/>
    <w:rsid w:val="00BA169D"/>
    <w:rsid w:val="00BA16E4"/>
    <w:rsid w:val="00BA17AE"/>
    <w:rsid w:val="00BA19DD"/>
    <w:rsid w:val="00BA1D6A"/>
    <w:rsid w:val="00BA1F3D"/>
    <w:rsid w:val="00BA29EE"/>
    <w:rsid w:val="00BA2BB3"/>
    <w:rsid w:val="00BA2DAF"/>
    <w:rsid w:val="00BA2F5B"/>
    <w:rsid w:val="00BA336F"/>
    <w:rsid w:val="00BA3563"/>
    <w:rsid w:val="00BA3E62"/>
    <w:rsid w:val="00BA4C34"/>
    <w:rsid w:val="00BA4D9F"/>
    <w:rsid w:val="00BA4E6B"/>
    <w:rsid w:val="00BA4FD3"/>
    <w:rsid w:val="00BA6B18"/>
    <w:rsid w:val="00BA6C68"/>
    <w:rsid w:val="00BA6ED7"/>
    <w:rsid w:val="00BA7C85"/>
    <w:rsid w:val="00BB1792"/>
    <w:rsid w:val="00BB17E7"/>
    <w:rsid w:val="00BB18B4"/>
    <w:rsid w:val="00BB1E1A"/>
    <w:rsid w:val="00BB2C3A"/>
    <w:rsid w:val="00BB2E10"/>
    <w:rsid w:val="00BB2F7A"/>
    <w:rsid w:val="00BB3249"/>
    <w:rsid w:val="00BB3B87"/>
    <w:rsid w:val="00BB3C7B"/>
    <w:rsid w:val="00BB3F51"/>
    <w:rsid w:val="00BB4611"/>
    <w:rsid w:val="00BB488A"/>
    <w:rsid w:val="00BB49B5"/>
    <w:rsid w:val="00BB5739"/>
    <w:rsid w:val="00BB5BE5"/>
    <w:rsid w:val="00BB6093"/>
    <w:rsid w:val="00BB63A2"/>
    <w:rsid w:val="00BB63AA"/>
    <w:rsid w:val="00BB6AA4"/>
    <w:rsid w:val="00BB6BB2"/>
    <w:rsid w:val="00BB7022"/>
    <w:rsid w:val="00BB70C0"/>
    <w:rsid w:val="00BB710C"/>
    <w:rsid w:val="00BB717C"/>
    <w:rsid w:val="00BB7B63"/>
    <w:rsid w:val="00BB7B88"/>
    <w:rsid w:val="00BC014A"/>
    <w:rsid w:val="00BC0A03"/>
    <w:rsid w:val="00BC0F4A"/>
    <w:rsid w:val="00BC107B"/>
    <w:rsid w:val="00BC114F"/>
    <w:rsid w:val="00BC11D9"/>
    <w:rsid w:val="00BC1373"/>
    <w:rsid w:val="00BC204C"/>
    <w:rsid w:val="00BC3535"/>
    <w:rsid w:val="00BC399E"/>
    <w:rsid w:val="00BC4447"/>
    <w:rsid w:val="00BC4516"/>
    <w:rsid w:val="00BC5114"/>
    <w:rsid w:val="00BC524D"/>
    <w:rsid w:val="00BC577B"/>
    <w:rsid w:val="00BC64DD"/>
    <w:rsid w:val="00BC6867"/>
    <w:rsid w:val="00BC6F74"/>
    <w:rsid w:val="00BC7949"/>
    <w:rsid w:val="00BD00BF"/>
    <w:rsid w:val="00BD0905"/>
    <w:rsid w:val="00BD0CAA"/>
    <w:rsid w:val="00BD0EE2"/>
    <w:rsid w:val="00BD1212"/>
    <w:rsid w:val="00BD235D"/>
    <w:rsid w:val="00BD2731"/>
    <w:rsid w:val="00BD2A3E"/>
    <w:rsid w:val="00BD343A"/>
    <w:rsid w:val="00BD3D07"/>
    <w:rsid w:val="00BD4596"/>
    <w:rsid w:val="00BD504D"/>
    <w:rsid w:val="00BD55AA"/>
    <w:rsid w:val="00BD5620"/>
    <w:rsid w:val="00BD5798"/>
    <w:rsid w:val="00BD6C3A"/>
    <w:rsid w:val="00BD6FD2"/>
    <w:rsid w:val="00BD7517"/>
    <w:rsid w:val="00BD7579"/>
    <w:rsid w:val="00BD78D1"/>
    <w:rsid w:val="00BD7E43"/>
    <w:rsid w:val="00BD7EEC"/>
    <w:rsid w:val="00BE0093"/>
    <w:rsid w:val="00BE0332"/>
    <w:rsid w:val="00BE0E04"/>
    <w:rsid w:val="00BE14E8"/>
    <w:rsid w:val="00BE1752"/>
    <w:rsid w:val="00BE1B0D"/>
    <w:rsid w:val="00BE1E3B"/>
    <w:rsid w:val="00BE1EBF"/>
    <w:rsid w:val="00BE2D2B"/>
    <w:rsid w:val="00BE3363"/>
    <w:rsid w:val="00BE35B6"/>
    <w:rsid w:val="00BE3C78"/>
    <w:rsid w:val="00BE3F26"/>
    <w:rsid w:val="00BE43D4"/>
    <w:rsid w:val="00BE43E1"/>
    <w:rsid w:val="00BE45B7"/>
    <w:rsid w:val="00BE5337"/>
    <w:rsid w:val="00BE537D"/>
    <w:rsid w:val="00BE5396"/>
    <w:rsid w:val="00BE59F9"/>
    <w:rsid w:val="00BE6FC9"/>
    <w:rsid w:val="00BE7071"/>
    <w:rsid w:val="00BE7098"/>
    <w:rsid w:val="00BE7938"/>
    <w:rsid w:val="00BE7F2E"/>
    <w:rsid w:val="00BE7FDB"/>
    <w:rsid w:val="00BF0B40"/>
    <w:rsid w:val="00BF1065"/>
    <w:rsid w:val="00BF17B0"/>
    <w:rsid w:val="00BF1C19"/>
    <w:rsid w:val="00BF21A3"/>
    <w:rsid w:val="00BF22C2"/>
    <w:rsid w:val="00BF2E25"/>
    <w:rsid w:val="00BF2FDE"/>
    <w:rsid w:val="00BF305C"/>
    <w:rsid w:val="00BF32E6"/>
    <w:rsid w:val="00BF3665"/>
    <w:rsid w:val="00BF36A0"/>
    <w:rsid w:val="00BF3F07"/>
    <w:rsid w:val="00BF47BD"/>
    <w:rsid w:val="00BF4857"/>
    <w:rsid w:val="00BF4B72"/>
    <w:rsid w:val="00BF4F11"/>
    <w:rsid w:val="00BF535B"/>
    <w:rsid w:val="00BF5A44"/>
    <w:rsid w:val="00BF5AC8"/>
    <w:rsid w:val="00BF6183"/>
    <w:rsid w:val="00BF6474"/>
    <w:rsid w:val="00BF6811"/>
    <w:rsid w:val="00BF6AA5"/>
    <w:rsid w:val="00BF6B45"/>
    <w:rsid w:val="00BF7143"/>
    <w:rsid w:val="00BF77DA"/>
    <w:rsid w:val="00BF7F57"/>
    <w:rsid w:val="00C00945"/>
    <w:rsid w:val="00C01197"/>
    <w:rsid w:val="00C0144A"/>
    <w:rsid w:val="00C0156A"/>
    <w:rsid w:val="00C01A4F"/>
    <w:rsid w:val="00C01BB0"/>
    <w:rsid w:val="00C01DC3"/>
    <w:rsid w:val="00C02087"/>
    <w:rsid w:val="00C02900"/>
    <w:rsid w:val="00C02CB8"/>
    <w:rsid w:val="00C02EE7"/>
    <w:rsid w:val="00C02F45"/>
    <w:rsid w:val="00C032A9"/>
    <w:rsid w:val="00C03AD7"/>
    <w:rsid w:val="00C040CC"/>
    <w:rsid w:val="00C0480C"/>
    <w:rsid w:val="00C04AFC"/>
    <w:rsid w:val="00C05A49"/>
    <w:rsid w:val="00C061B7"/>
    <w:rsid w:val="00C06375"/>
    <w:rsid w:val="00C068CC"/>
    <w:rsid w:val="00C0697E"/>
    <w:rsid w:val="00C06AC1"/>
    <w:rsid w:val="00C06FF6"/>
    <w:rsid w:val="00C07088"/>
    <w:rsid w:val="00C0718B"/>
    <w:rsid w:val="00C10092"/>
    <w:rsid w:val="00C10541"/>
    <w:rsid w:val="00C10574"/>
    <w:rsid w:val="00C1086D"/>
    <w:rsid w:val="00C11A9F"/>
    <w:rsid w:val="00C11D9B"/>
    <w:rsid w:val="00C12049"/>
    <w:rsid w:val="00C126F9"/>
    <w:rsid w:val="00C13756"/>
    <w:rsid w:val="00C137C0"/>
    <w:rsid w:val="00C14039"/>
    <w:rsid w:val="00C1406C"/>
    <w:rsid w:val="00C14167"/>
    <w:rsid w:val="00C146AB"/>
    <w:rsid w:val="00C14989"/>
    <w:rsid w:val="00C14C47"/>
    <w:rsid w:val="00C15800"/>
    <w:rsid w:val="00C16C46"/>
    <w:rsid w:val="00C16E85"/>
    <w:rsid w:val="00C173DB"/>
    <w:rsid w:val="00C17783"/>
    <w:rsid w:val="00C17E4A"/>
    <w:rsid w:val="00C208D4"/>
    <w:rsid w:val="00C20941"/>
    <w:rsid w:val="00C20952"/>
    <w:rsid w:val="00C209C5"/>
    <w:rsid w:val="00C20A45"/>
    <w:rsid w:val="00C20C43"/>
    <w:rsid w:val="00C21111"/>
    <w:rsid w:val="00C21666"/>
    <w:rsid w:val="00C217F6"/>
    <w:rsid w:val="00C2195B"/>
    <w:rsid w:val="00C219DD"/>
    <w:rsid w:val="00C21B8F"/>
    <w:rsid w:val="00C21D3C"/>
    <w:rsid w:val="00C220B2"/>
    <w:rsid w:val="00C22253"/>
    <w:rsid w:val="00C22554"/>
    <w:rsid w:val="00C22F87"/>
    <w:rsid w:val="00C2339F"/>
    <w:rsid w:val="00C24074"/>
    <w:rsid w:val="00C24B1A"/>
    <w:rsid w:val="00C25544"/>
    <w:rsid w:val="00C270AC"/>
    <w:rsid w:val="00C27E40"/>
    <w:rsid w:val="00C305E5"/>
    <w:rsid w:val="00C30C8D"/>
    <w:rsid w:val="00C32623"/>
    <w:rsid w:val="00C3275C"/>
    <w:rsid w:val="00C327BF"/>
    <w:rsid w:val="00C32C25"/>
    <w:rsid w:val="00C32C34"/>
    <w:rsid w:val="00C34256"/>
    <w:rsid w:val="00C343AC"/>
    <w:rsid w:val="00C350DF"/>
    <w:rsid w:val="00C355F6"/>
    <w:rsid w:val="00C359E5"/>
    <w:rsid w:val="00C35B71"/>
    <w:rsid w:val="00C362AC"/>
    <w:rsid w:val="00C3696E"/>
    <w:rsid w:val="00C36CAB"/>
    <w:rsid w:val="00C3716C"/>
    <w:rsid w:val="00C37867"/>
    <w:rsid w:val="00C37A3D"/>
    <w:rsid w:val="00C4015B"/>
    <w:rsid w:val="00C4039A"/>
    <w:rsid w:val="00C40880"/>
    <w:rsid w:val="00C40ACA"/>
    <w:rsid w:val="00C40B45"/>
    <w:rsid w:val="00C410F0"/>
    <w:rsid w:val="00C41CE3"/>
    <w:rsid w:val="00C422A8"/>
    <w:rsid w:val="00C4251B"/>
    <w:rsid w:val="00C42CCD"/>
    <w:rsid w:val="00C43960"/>
    <w:rsid w:val="00C43C55"/>
    <w:rsid w:val="00C43EB5"/>
    <w:rsid w:val="00C43FE1"/>
    <w:rsid w:val="00C441B5"/>
    <w:rsid w:val="00C44350"/>
    <w:rsid w:val="00C44EE9"/>
    <w:rsid w:val="00C452A3"/>
    <w:rsid w:val="00C45481"/>
    <w:rsid w:val="00C4604E"/>
    <w:rsid w:val="00C4606D"/>
    <w:rsid w:val="00C463DD"/>
    <w:rsid w:val="00C466F1"/>
    <w:rsid w:val="00C468B6"/>
    <w:rsid w:val="00C47420"/>
    <w:rsid w:val="00C477EF"/>
    <w:rsid w:val="00C50197"/>
    <w:rsid w:val="00C50602"/>
    <w:rsid w:val="00C5097F"/>
    <w:rsid w:val="00C50BD9"/>
    <w:rsid w:val="00C51393"/>
    <w:rsid w:val="00C5181F"/>
    <w:rsid w:val="00C528A6"/>
    <w:rsid w:val="00C529A5"/>
    <w:rsid w:val="00C52BD6"/>
    <w:rsid w:val="00C52BEA"/>
    <w:rsid w:val="00C52C2C"/>
    <w:rsid w:val="00C53AD3"/>
    <w:rsid w:val="00C53D89"/>
    <w:rsid w:val="00C5436A"/>
    <w:rsid w:val="00C54645"/>
    <w:rsid w:val="00C5484C"/>
    <w:rsid w:val="00C54AD4"/>
    <w:rsid w:val="00C54C02"/>
    <w:rsid w:val="00C55381"/>
    <w:rsid w:val="00C55679"/>
    <w:rsid w:val="00C55687"/>
    <w:rsid w:val="00C556FD"/>
    <w:rsid w:val="00C5583A"/>
    <w:rsid w:val="00C55DDC"/>
    <w:rsid w:val="00C55E43"/>
    <w:rsid w:val="00C55E64"/>
    <w:rsid w:val="00C565FF"/>
    <w:rsid w:val="00C5679A"/>
    <w:rsid w:val="00C567FA"/>
    <w:rsid w:val="00C56D6C"/>
    <w:rsid w:val="00C56E87"/>
    <w:rsid w:val="00C57552"/>
    <w:rsid w:val="00C5783C"/>
    <w:rsid w:val="00C57961"/>
    <w:rsid w:val="00C57DC7"/>
    <w:rsid w:val="00C57F20"/>
    <w:rsid w:val="00C60195"/>
    <w:rsid w:val="00C6033D"/>
    <w:rsid w:val="00C6063A"/>
    <w:rsid w:val="00C607DD"/>
    <w:rsid w:val="00C60EAF"/>
    <w:rsid w:val="00C611EC"/>
    <w:rsid w:val="00C61DE3"/>
    <w:rsid w:val="00C61E45"/>
    <w:rsid w:val="00C62446"/>
    <w:rsid w:val="00C62A98"/>
    <w:rsid w:val="00C62B71"/>
    <w:rsid w:val="00C62D56"/>
    <w:rsid w:val="00C62E45"/>
    <w:rsid w:val="00C63243"/>
    <w:rsid w:val="00C634BD"/>
    <w:rsid w:val="00C636FC"/>
    <w:rsid w:val="00C638E8"/>
    <w:rsid w:val="00C6459C"/>
    <w:rsid w:val="00C65456"/>
    <w:rsid w:val="00C65B5E"/>
    <w:rsid w:val="00C65EC7"/>
    <w:rsid w:val="00C674D7"/>
    <w:rsid w:val="00C67862"/>
    <w:rsid w:val="00C67AE4"/>
    <w:rsid w:val="00C70138"/>
    <w:rsid w:val="00C70B0F"/>
    <w:rsid w:val="00C711A5"/>
    <w:rsid w:val="00C713B6"/>
    <w:rsid w:val="00C714F1"/>
    <w:rsid w:val="00C71996"/>
    <w:rsid w:val="00C71BBA"/>
    <w:rsid w:val="00C72BCE"/>
    <w:rsid w:val="00C74439"/>
    <w:rsid w:val="00C752DE"/>
    <w:rsid w:val="00C7541E"/>
    <w:rsid w:val="00C75748"/>
    <w:rsid w:val="00C75F64"/>
    <w:rsid w:val="00C7688C"/>
    <w:rsid w:val="00C76BDC"/>
    <w:rsid w:val="00C76E07"/>
    <w:rsid w:val="00C771A0"/>
    <w:rsid w:val="00C77DB3"/>
    <w:rsid w:val="00C80011"/>
    <w:rsid w:val="00C80455"/>
    <w:rsid w:val="00C80C8F"/>
    <w:rsid w:val="00C8178E"/>
    <w:rsid w:val="00C82108"/>
    <w:rsid w:val="00C825E9"/>
    <w:rsid w:val="00C827E6"/>
    <w:rsid w:val="00C83087"/>
    <w:rsid w:val="00C83191"/>
    <w:rsid w:val="00C83BBC"/>
    <w:rsid w:val="00C83FA9"/>
    <w:rsid w:val="00C844B1"/>
    <w:rsid w:val="00C84985"/>
    <w:rsid w:val="00C84B04"/>
    <w:rsid w:val="00C852C2"/>
    <w:rsid w:val="00C85979"/>
    <w:rsid w:val="00C85D8A"/>
    <w:rsid w:val="00C86409"/>
    <w:rsid w:val="00C865D2"/>
    <w:rsid w:val="00C8798E"/>
    <w:rsid w:val="00C87E38"/>
    <w:rsid w:val="00C90189"/>
    <w:rsid w:val="00C902A9"/>
    <w:rsid w:val="00C905DB"/>
    <w:rsid w:val="00C90C56"/>
    <w:rsid w:val="00C90E33"/>
    <w:rsid w:val="00C916FE"/>
    <w:rsid w:val="00C9288D"/>
    <w:rsid w:val="00C92CB7"/>
    <w:rsid w:val="00C92DB8"/>
    <w:rsid w:val="00C93CC9"/>
    <w:rsid w:val="00C94292"/>
    <w:rsid w:val="00C94B6A"/>
    <w:rsid w:val="00C94C28"/>
    <w:rsid w:val="00C94FFF"/>
    <w:rsid w:val="00C9568E"/>
    <w:rsid w:val="00C9579F"/>
    <w:rsid w:val="00C95B41"/>
    <w:rsid w:val="00C95E39"/>
    <w:rsid w:val="00C964C7"/>
    <w:rsid w:val="00C967C0"/>
    <w:rsid w:val="00C96C98"/>
    <w:rsid w:val="00C97539"/>
    <w:rsid w:val="00CA04DD"/>
    <w:rsid w:val="00CA050B"/>
    <w:rsid w:val="00CA0EB0"/>
    <w:rsid w:val="00CA14A2"/>
    <w:rsid w:val="00CA2319"/>
    <w:rsid w:val="00CA23DB"/>
    <w:rsid w:val="00CA2928"/>
    <w:rsid w:val="00CA2A9E"/>
    <w:rsid w:val="00CA2DF4"/>
    <w:rsid w:val="00CA3408"/>
    <w:rsid w:val="00CA377F"/>
    <w:rsid w:val="00CA3ADB"/>
    <w:rsid w:val="00CA415B"/>
    <w:rsid w:val="00CA4740"/>
    <w:rsid w:val="00CA585A"/>
    <w:rsid w:val="00CA586B"/>
    <w:rsid w:val="00CA5A88"/>
    <w:rsid w:val="00CA5C7A"/>
    <w:rsid w:val="00CA5F16"/>
    <w:rsid w:val="00CA5FB9"/>
    <w:rsid w:val="00CA6C2A"/>
    <w:rsid w:val="00CA7071"/>
    <w:rsid w:val="00CA714B"/>
    <w:rsid w:val="00CA728A"/>
    <w:rsid w:val="00CA757D"/>
    <w:rsid w:val="00CA768F"/>
    <w:rsid w:val="00CA77FF"/>
    <w:rsid w:val="00CA7830"/>
    <w:rsid w:val="00CA79D2"/>
    <w:rsid w:val="00CA7AC9"/>
    <w:rsid w:val="00CA7D32"/>
    <w:rsid w:val="00CA7FA7"/>
    <w:rsid w:val="00CB04B9"/>
    <w:rsid w:val="00CB0565"/>
    <w:rsid w:val="00CB05CC"/>
    <w:rsid w:val="00CB05D6"/>
    <w:rsid w:val="00CB0716"/>
    <w:rsid w:val="00CB17F4"/>
    <w:rsid w:val="00CB1AD0"/>
    <w:rsid w:val="00CB1D89"/>
    <w:rsid w:val="00CB2530"/>
    <w:rsid w:val="00CB2721"/>
    <w:rsid w:val="00CB2CB7"/>
    <w:rsid w:val="00CB2F87"/>
    <w:rsid w:val="00CB3BA4"/>
    <w:rsid w:val="00CB3EA5"/>
    <w:rsid w:val="00CB4F6C"/>
    <w:rsid w:val="00CB6670"/>
    <w:rsid w:val="00CB6F8B"/>
    <w:rsid w:val="00CB727A"/>
    <w:rsid w:val="00CB7933"/>
    <w:rsid w:val="00CC04EF"/>
    <w:rsid w:val="00CC0968"/>
    <w:rsid w:val="00CC0B48"/>
    <w:rsid w:val="00CC0F09"/>
    <w:rsid w:val="00CC239F"/>
    <w:rsid w:val="00CC38C9"/>
    <w:rsid w:val="00CC3BC7"/>
    <w:rsid w:val="00CC3D32"/>
    <w:rsid w:val="00CC4382"/>
    <w:rsid w:val="00CC4609"/>
    <w:rsid w:val="00CC5331"/>
    <w:rsid w:val="00CC5BA7"/>
    <w:rsid w:val="00CC5BBD"/>
    <w:rsid w:val="00CC5CBE"/>
    <w:rsid w:val="00CC7915"/>
    <w:rsid w:val="00CD0898"/>
    <w:rsid w:val="00CD109E"/>
    <w:rsid w:val="00CD1F1F"/>
    <w:rsid w:val="00CD2BAB"/>
    <w:rsid w:val="00CD3BD4"/>
    <w:rsid w:val="00CD42C2"/>
    <w:rsid w:val="00CD4483"/>
    <w:rsid w:val="00CD4A7B"/>
    <w:rsid w:val="00CD4C7B"/>
    <w:rsid w:val="00CD4D04"/>
    <w:rsid w:val="00CD4E90"/>
    <w:rsid w:val="00CD59E5"/>
    <w:rsid w:val="00CD5AF7"/>
    <w:rsid w:val="00CD5E90"/>
    <w:rsid w:val="00CD6521"/>
    <w:rsid w:val="00CD66DA"/>
    <w:rsid w:val="00CD672D"/>
    <w:rsid w:val="00CD6E48"/>
    <w:rsid w:val="00CD713B"/>
    <w:rsid w:val="00CD71DC"/>
    <w:rsid w:val="00CD7CDA"/>
    <w:rsid w:val="00CE14D5"/>
    <w:rsid w:val="00CE1899"/>
    <w:rsid w:val="00CE22DC"/>
    <w:rsid w:val="00CE23E6"/>
    <w:rsid w:val="00CE273B"/>
    <w:rsid w:val="00CE2BC4"/>
    <w:rsid w:val="00CE2E35"/>
    <w:rsid w:val="00CE2F36"/>
    <w:rsid w:val="00CE3072"/>
    <w:rsid w:val="00CE31C4"/>
    <w:rsid w:val="00CE3580"/>
    <w:rsid w:val="00CE3BBD"/>
    <w:rsid w:val="00CE4124"/>
    <w:rsid w:val="00CE431A"/>
    <w:rsid w:val="00CE5B1C"/>
    <w:rsid w:val="00CE5BAE"/>
    <w:rsid w:val="00CE5C5F"/>
    <w:rsid w:val="00CE5C98"/>
    <w:rsid w:val="00CE5CB2"/>
    <w:rsid w:val="00CE5D73"/>
    <w:rsid w:val="00CE71C4"/>
    <w:rsid w:val="00CE726D"/>
    <w:rsid w:val="00CF01DD"/>
    <w:rsid w:val="00CF07A6"/>
    <w:rsid w:val="00CF1634"/>
    <w:rsid w:val="00CF1DDE"/>
    <w:rsid w:val="00CF1F63"/>
    <w:rsid w:val="00CF23C2"/>
    <w:rsid w:val="00CF2F02"/>
    <w:rsid w:val="00CF39D6"/>
    <w:rsid w:val="00CF4CEF"/>
    <w:rsid w:val="00CF4DBC"/>
    <w:rsid w:val="00CF5B99"/>
    <w:rsid w:val="00CF5C13"/>
    <w:rsid w:val="00CF670B"/>
    <w:rsid w:val="00CF6BE0"/>
    <w:rsid w:val="00CF6C27"/>
    <w:rsid w:val="00CF6D9C"/>
    <w:rsid w:val="00CF6DDF"/>
    <w:rsid w:val="00CF77E8"/>
    <w:rsid w:val="00D00465"/>
    <w:rsid w:val="00D006A6"/>
    <w:rsid w:val="00D00F0C"/>
    <w:rsid w:val="00D01EAC"/>
    <w:rsid w:val="00D022D0"/>
    <w:rsid w:val="00D026EC"/>
    <w:rsid w:val="00D02DC7"/>
    <w:rsid w:val="00D0328A"/>
    <w:rsid w:val="00D03716"/>
    <w:rsid w:val="00D03ABA"/>
    <w:rsid w:val="00D03C85"/>
    <w:rsid w:val="00D03EA9"/>
    <w:rsid w:val="00D046C4"/>
    <w:rsid w:val="00D054FA"/>
    <w:rsid w:val="00D06626"/>
    <w:rsid w:val="00D06CE6"/>
    <w:rsid w:val="00D06FA4"/>
    <w:rsid w:val="00D07188"/>
    <w:rsid w:val="00D07194"/>
    <w:rsid w:val="00D07418"/>
    <w:rsid w:val="00D074EA"/>
    <w:rsid w:val="00D0752B"/>
    <w:rsid w:val="00D075B5"/>
    <w:rsid w:val="00D07965"/>
    <w:rsid w:val="00D07ED2"/>
    <w:rsid w:val="00D10035"/>
    <w:rsid w:val="00D11138"/>
    <w:rsid w:val="00D11259"/>
    <w:rsid w:val="00D119E4"/>
    <w:rsid w:val="00D12462"/>
    <w:rsid w:val="00D129FC"/>
    <w:rsid w:val="00D13628"/>
    <w:rsid w:val="00D13770"/>
    <w:rsid w:val="00D143E1"/>
    <w:rsid w:val="00D1552B"/>
    <w:rsid w:val="00D15CE2"/>
    <w:rsid w:val="00D15F16"/>
    <w:rsid w:val="00D16914"/>
    <w:rsid w:val="00D16D70"/>
    <w:rsid w:val="00D16F37"/>
    <w:rsid w:val="00D17531"/>
    <w:rsid w:val="00D1798B"/>
    <w:rsid w:val="00D17E9A"/>
    <w:rsid w:val="00D20932"/>
    <w:rsid w:val="00D20C9C"/>
    <w:rsid w:val="00D20CE0"/>
    <w:rsid w:val="00D20EAE"/>
    <w:rsid w:val="00D21565"/>
    <w:rsid w:val="00D21660"/>
    <w:rsid w:val="00D21E99"/>
    <w:rsid w:val="00D22530"/>
    <w:rsid w:val="00D2270D"/>
    <w:rsid w:val="00D22D93"/>
    <w:rsid w:val="00D23031"/>
    <w:rsid w:val="00D232A3"/>
    <w:rsid w:val="00D23806"/>
    <w:rsid w:val="00D23AE9"/>
    <w:rsid w:val="00D24250"/>
    <w:rsid w:val="00D24395"/>
    <w:rsid w:val="00D24566"/>
    <w:rsid w:val="00D24E9E"/>
    <w:rsid w:val="00D2593B"/>
    <w:rsid w:val="00D259A8"/>
    <w:rsid w:val="00D274FA"/>
    <w:rsid w:val="00D275AD"/>
    <w:rsid w:val="00D300D7"/>
    <w:rsid w:val="00D30F77"/>
    <w:rsid w:val="00D3109C"/>
    <w:rsid w:val="00D31428"/>
    <w:rsid w:val="00D31835"/>
    <w:rsid w:val="00D31EE4"/>
    <w:rsid w:val="00D3203C"/>
    <w:rsid w:val="00D32041"/>
    <w:rsid w:val="00D32437"/>
    <w:rsid w:val="00D32FE1"/>
    <w:rsid w:val="00D345E9"/>
    <w:rsid w:val="00D3460F"/>
    <w:rsid w:val="00D34A7C"/>
    <w:rsid w:val="00D35C0E"/>
    <w:rsid w:val="00D360D7"/>
    <w:rsid w:val="00D36DDE"/>
    <w:rsid w:val="00D36EB3"/>
    <w:rsid w:val="00D36F98"/>
    <w:rsid w:val="00D40FFE"/>
    <w:rsid w:val="00D4121A"/>
    <w:rsid w:val="00D412A0"/>
    <w:rsid w:val="00D41B46"/>
    <w:rsid w:val="00D421EF"/>
    <w:rsid w:val="00D424B7"/>
    <w:rsid w:val="00D42737"/>
    <w:rsid w:val="00D42DD0"/>
    <w:rsid w:val="00D4329C"/>
    <w:rsid w:val="00D43B0F"/>
    <w:rsid w:val="00D44218"/>
    <w:rsid w:val="00D442C2"/>
    <w:rsid w:val="00D4460B"/>
    <w:rsid w:val="00D44643"/>
    <w:rsid w:val="00D44A3E"/>
    <w:rsid w:val="00D457F8"/>
    <w:rsid w:val="00D4693A"/>
    <w:rsid w:val="00D4711C"/>
    <w:rsid w:val="00D47512"/>
    <w:rsid w:val="00D50987"/>
    <w:rsid w:val="00D509CF"/>
    <w:rsid w:val="00D5189C"/>
    <w:rsid w:val="00D51D0E"/>
    <w:rsid w:val="00D51E3D"/>
    <w:rsid w:val="00D52A86"/>
    <w:rsid w:val="00D52C25"/>
    <w:rsid w:val="00D52D73"/>
    <w:rsid w:val="00D531C1"/>
    <w:rsid w:val="00D532F2"/>
    <w:rsid w:val="00D5355F"/>
    <w:rsid w:val="00D53E3A"/>
    <w:rsid w:val="00D55236"/>
    <w:rsid w:val="00D554D7"/>
    <w:rsid w:val="00D557C8"/>
    <w:rsid w:val="00D559AA"/>
    <w:rsid w:val="00D55FE3"/>
    <w:rsid w:val="00D566AE"/>
    <w:rsid w:val="00D56FEB"/>
    <w:rsid w:val="00D60226"/>
    <w:rsid w:val="00D603AE"/>
    <w:rsid w:val="00D6040D"/>
    <w:rsid w:val="00D60496"/>
    <w:rsid w:val="00D61189"/>
    <w:rsid w:val="00D62B85"/>
    <w:rsid w:val="00D62CBE"/>
    <w:rsid w:val="00D62D21"/>
    <w:rsid w:val="00D64810"/>
    <w:rsid w:val="00D64A82"/>
    <w:rsid w:val="00D64D38"/>
    <w:rsid w:val="00D657FA"/>
    <w:rsid w:val="00D65AF9"/>
    <w:rsid w:val="00D6674D"/>
    <w:rsid w:val="00D66C27"/>
    <w:rsid w:val="00D6724A"/>
    <w:rsid w:val="00D6766D"/>
    <w:rsid w:val="00D67A46"/>
    <w:rsid w:val="00D67C46"/>
    <w:rsid w:val="00D7009C"/>
    <w:rsid w:val="00D70EAB"/>
    <w:rsid w:val="00D72144"/>
    <w:rsid w:val="00D72511"/>
    <w:rsid w:val="00D72D7F"/>
    <w:rsid w:val="00D72FBA"/>
    <w:rsid w:val="00D73247"/>
    <w:rsid w:val="00D735A1"/>
    <w:rsid w:val="00D740BD"/>
    <w:rsid w:val="00D7423C"/>
    <w:rsid w:val="00D746BF"/>
    <w:rsid w:val="00D74A11"/>
    <w:rsid w:val="00D760FD"/>
    <w:rsid w:val="00D7711B"/>
    <w:rsid w:val="00D772DF"/>
    <w:rsid w:val="00D7762B"/>
    <w:rsid w:val="00D77AB7"/>
    <w:rsid w:val="00D77E3C"/>
    <w:rsid w:val="00D77EFD"/>
    <w:rsid w:val="00D804CA"/>
    <w:rsid w:val="00D8079F"/>
    <w:rsid w:val="00D808D6"/>
    <w:rsid w:val="00D8116F"/>
    <w:rsid w:val="00D811F5"/>
    <w:rsid w:val="00D8174E"/>
    <w:rsid w:val="00D81D92"/>
    <w:rsid w:val="00D8221C"/>
    <w:rsid w:val="00D82B5D"/>
    <w:rsid w:val="00D82C9A"/>
    <w:rsid w:val="00D83221"/>
    <w:rsid w:val="00D838B5"/>
    <w:rsid w:val="00D83BB6"/>
    <w:rsid w:val="00D83BB9"/>
    <w:rsid w:val="00D83D1B"/>
    <w:rsid w:val="00D83F6E"/>
    <w:rsid w:val="00D846B6"/>
    <w:rsid w:val="00D846BC"/>
    <w:rsid w:val="00D84CE6"/>
    <w:rsid w:val="00D852CD"/>
    <w:rsid w:val="00D85839"/>
    <w:rsid w:val="00D85E64"/>
    <w:rsid w:val="00D87753"/>
    <w:rsid w:val="00D877FA"/>
    <w:rsid w:val="00D87F63"/>
    <w:rsid w:val="00D90E33"/>
    <w:rsid w:val="00D91A96"/>
    <w:rsid w:val="00D927B9"/>
    <w:rsid w:val="00D92C71"/>
    <w:rsid w:val="00D93379"/>
    <w:rsid w:val="00D93C33"/>
    <w:rsid w:val="00D94128"/>
    <w:rsid w:val="00D944D6"/>
    <w:rsid w:val="00D94577"/>
    <w:rsid w:val="00D94991"/>
    <w:rsid w:val="00D94B67"/>
    <w:rsid w:val="00D956E7"/>
    <w:rsid w:val="00D958DA"/>
    <w:rsid w:val="00D96A01"/>
    <w:rsid w:val="00D97E97"/>
    <w:rsid w:val="00D97FC1"/>
    <w:rsid w:val="00DA039F"/>
    <w:rsid w:val="00DA1667"/>
    <w:rsid w:val="00DA1C9D"/>
    <w:rsid w:val="00DA1EFE"/>
    <w:rsid w:val="00DA2ED2"/>
    <w:rsid w:val="00DA3BF1"/>
    <w:rsid w:val="00DA4917"/>
    <w:rsid w:val="00DA5D95"/>
    <w:rsid w:val="00DA69CC"/>
    <w:rsid w:val="00DA7A8E"/>
    <w:rsid w:val="00DA7D6C"/>
    <w:rsid w:val="00DB00E9"/>
    <w:rsid w:val="00DB0E29"/>
    <w:rsid w:val="00DB1632"/>
    <w:rsid w:val="00DB16F1"/>
    <w:rsid w:val="00DB1B2A"/>
    <w:rsid w:val="00DB1DD5"/>
    <w:rsid w:val="00DB1FDC"/>
    <w:rsid w:val="00DB25EC"/>
    <w:rsid w:val="00DB2D58"/>
    <w:rsid w:val="00DB2EC7"/>
    <w:rsid w:val="00DB33F2"/>
    <w:rsid w:val="00DB3FE5"/>
    <w:rsid w:val="00DB5388"/>
    <w:rsid w:val="00DB53F7"/>
    <w:rsid w:val="00DB625A"/>
    <w:rsid w:val="00DB62D9"/>
    <w:rsid w:val="00DB764C"/>
    <w:rsid w:val="00DB7A54"/>
    <w:rsid w:val="00DB7D22"/>
    <w:rsid w:val="00DB7D4A"/>
    <w:rsid w:val="00DB7E6B"/>
    <w:rsid w:val="00DB7E75"/>
    <w:rsid w:val="00DB7F40"/>
    <w:rsid w:val="00DC083C"/>
    <w:rsid w:val="00DC12FE"/>
    <w:rsid w:val="00DC2096"/>
    <w:rsid w:val="00DC24DA"/>
    <w:rsid w:val="00DC347B"/>
    <w:rsid w:val="00DC34ED"/>
    <w:rsid w:val="00DC3A73"/>
    <w:rsid w:val="00DC3B22"/>
    <w:rsid w:val="00DC3F0F"/>
    <w:rsid w:val="00DC4507"/>
    <w:rsid w:val="00DC480A"/>
    <w:rsid w:val="00DC4CCD"/>
    <w:rsid w:val="00DC502D"/>
    <w:rsid w:val="00DC5338"/>
    <w:rsid w:val="00DC57A1"/>
    <w:rsid w:val="00DC6A3F"/>
    <w:rsid w:val="00DC6E43"/>
    <w:rsid w:val="00DC7498"/>
    <w:rsid w:val="00DC7765"/>
    <w:rsid w:val="00DC7F1C"/>
    <w:rsid w:val="00DD045D"/>
    <w:rsid w:val="00DD1FEC"/>
    <w:rsid w:val="00DD28FA"/>
    <w:rsid w:val="00DD2CB9"/>
    <w:rsid w:val="00DD2D15"/>
    <w:rsid w:val="00DD336B"/>
    <w:rsid w:val="00DD439F"/>
    <w:rsid w:val="00DD4925"/>
    <w:rsid w:val="00DD49AE"/>
    <w:rsid w:val="00DD4B34"/>
    <w:rsid w:val="00DD5A29"/>
    <w:rsid w:val="00DD5C34"/>
    <w:rsid w:val="00DD6115"/>
    <w:rsid w:val="00DD62DD"/>
    <w:rsid w:val="00DD6537"/>
    <w:rsid w:val="00DD6926"/>
    <w:rsid w:val="00DD735A"/>
    <w:rsid w:val="00DE04F7"/>
    <w:rsid w:val="00DE077D"/>
    <w:rsid w:val="00DE07BC"/>
    <w:rsid w:val="00DE0B25"/>
    <w:rsid w:val="00DE0CEC"/>
    <w:rsid w:val="00DE138C"/>
    <w:rsid w:val="00DE192E"/>
    <w:rsid w:val="00DE1BA9"/>
    <w:rsid w:val="00DE214F"/>
    <w:rsid w:val="00DE22EC"/>
    <w:rsid w:val="00DE2B7A"/>
    <w:rsid w:val="00DE2CDE"/>
    <w:rsid w:val="00DE327D"/>
    <w:rsid w:val="00DE3FA3"/>
    <w:rsid w:val="00DE54E7"/>
    <w:rsid w:val="00DE59E8"/>
    <w:rsid w:val="00DE5C1F"/>
    <w:rsid w:val="00DE5CDE"/>
    <w:rsid w:val="00DE5EBF"/>
    <w:rsid w:val="00DE68FD"/>
    <w:rsid w:val="00DE6B30"/>
    <w:rsid w:val="00DE724F"/>
    <w:rsid w:val="00DE743C"/>
    <w:rsid w:val="00DE7B19"/>
    <w:rsid w:val="00DE7EB2"/>
    <w:rsid w:val="00DE7F88"/>
    <w:rsid w:val="00DF024B"/>
    <w:rsid w:val="00DF058C"/>
    <w:rsid w:val="00DF0A9D"/>
    <w:rsid w:val="00DF0CDB"/>
    <w:rsid w:val="00DF0D1D"/>
    <w:rsid w:val="00DF1D62"/>
    <w:rsid w:val="00DF1F6A"/>
    <w:rsid w:val="00DF2BB1"/>
    <w:rsid w:val="00DF4238"/>
    <w:rsid w:val="00DF43FD"/>
    <w:rsid w:val="00DF45E5"/>
    <w:rsid w:val="00DF4E82"/>
    <w:rsid w:val="00DF5745"/>
    <w:rsid w:val="00DF5CA5"/>
    <w:rsid w:val="00DF6571"/>
    <w:rsid w:val="00DF6DCC"/>
    <w:rsid w:val="00DF754F"/>
    <w:rsid w:val="00DF75C2"/>
    <w:rsid w:val="00DF7B32"/>
    <w:rsid w:val="00E0007A"/>
    <w:rsid w:val="00E00187"/>
    <w:rsid w:val="00E0125E"/>
    <w:rsid w:val="00E016BB"/>
    <w:rsid w:val="00E022AA"/>
    <w:rsid w:val="00E02454"/>
    <w:rsid w:val="00E02B23"/>
    <w:rsid w:val="00E02BD2"/>
    <w:rsid w:val="00E02FCE"/>
    <w:rsid w:val="00E03A63"/>
    <w:rsid w:val="00E04041"/>
    <w:rsid w:val="00E0437B"/>
    <w:rsid w:val="00E05540"/>
    <w:rsid w:val="00E0568E"/>
    <w:rsid w:val="00E057FB"/>
    <w:rsid w:val="00E05AB0"/>
    <w:rsid w:val="00E06182"/>
    <w:rsid w:val="00E06A00"/>
    <w:rsid w:val="00E06A8C"/>
    <w:rsid w:val="00E076C6"/>
    <w:rsid w:val="00E10088"/>
    <w:rsid w:val="00E1009C"/>
    <w:rsid w:val="00E10492"/>
    <w:rsid w:val="00E120F0"/>
    <w:rsid w:val="00E1217B"/>
    <w:rsid w:val="00E127E5"/>
    <w:rsid w:val="00E12D6F"/>
    <w:rsid w:val="00E12DC4"/>
    <w:rsid w:val="00E13236"/>
    <w:rsid w:val="00E1353A"/>
    <w:rsid w:val="00E14962"/>
    <w:rsid w:val="00E15826"/>
    <w:rsid w:val="00E1597A"/>
    <w:rsid w:val="00E15B38"/>
    <w:rsid w:val="00E162A0"/>
    <w:rsid w:val="00E169A7"/>
    <w:rsid w:val="00E171FB"/>
    <w:rsid w:val="00E173E9"/>
    <w:rsid w:val="00E17CF2"/>
    <w:rsid w:val="00E20183"/>
    <w:rsid w:val="00E205E9"/>
    <w:rsid w:val="00E20912"/>
    <w:rsid w:val="00E20B30"/>
    <w:rsid w:val="00E20BC5"/>
    <w:rsid w:val="00E214B6"/>
    <w:rsid w:val="00E2190A"/>
    <w:rsid w:val="00E22A1E"/>
    <w:rsid w:val="00E230DD"/>
    <w:rsid w:val="00E23123"/>
    <w:rsid w:val="00E24246"/>
    <w:rsid w:val="00E247D0"/>
    <w:rsid w:val="00E2493B"/>
    <w:rsid w:val="00E24B8D"/>
    <w:rsid w:val="00E24DE4"/>
    <w:rsid w:val="00E25939"/>
    <w:rsid w:val="00E25E43"/>
    <w:rsid w:val="00E26743"/>
    <w:rsid w:val="00E2684E"/>
    <w:rsid w:val="00E26C87"/>
    <w:rsid w:val="00E27419"/>
    <w:rsid w:val="00E274BC"/>
    <w:rsid w:val="00E27638"/>
    <w:rsid w:val="00E279E7"/>
    <w:rsid w:val="00E30531"/>
    <w:rsid w:val="00E3055A"/>
    <w:rsid w:val="00E31333"/>
    <w:rsid w:val="00E32CB7"/>
    <w:rsid w:val="00E32EBE"/>
    <w:rsid w:val="00E32FB2"/>
    <w:rsid w:val="00E33C97"/>
    <w:rsid w:val="00E346DB"/>
    <w:rsid w:val="00E3493E"/>
    <w:rsid w:val="00E34AEB"/>
    <w:rsid w:val="00E35350"/>
    <w:rsid w:val="00E35EE8"/>
    <w:rsid w:val="00E35F59"/>
    <w:rsid w:val="00E36957"/>
    <w:rsid w:val="00E36B6F"/>
    <w:rsid w:val="00E36B86"/>
    <w:rsid w:val="00E36EED"/>
    <w:rsid w:val="00E37178"/>
    <w:rsid w:val="00E40139"/>
    <w:rsid w:val="00E411C0"/>
    <w:rsid w:val="00E42345"/>
    <w:rsid w:val="00E42555"/>
    <w:rsid w:val="00E42C23"/>
    <w:rsid w:val="00E431DE"/>
    <w:rsid w:val="00E443A4"/>
    <w:rsid w:val="00E44FC7"/>
    <w:rsid w:val="00E45555"/>
    <w:rsid w:val="00E460ED"/>
    <w:rsid w:val="00E4618F"/>
    <w:rsid w:val="00E46260"/>
    <w:rsid w:val="00E463AB"/>
    <w:rsid w:val="00E463D0"/>
    <w:rsid w:val="00E46677"/>
    <w:rsid w:val="00E46695"/>
    <w:rsid w:val="00E46B27"/>
    <w:rsid w:val="00E46E0B"/>
    <w:rsid w:val="00E4707D"/>
    <w:rsid w:val="00E47C59"/>
    <w:rsid w:val="00E5056A"/>
    <w:rsid w:val="00E50F60"/>
    <w:rsid w:val="00E51396"/>
    <w:rsid w:val="00E51504"/>
    <w:rsid w:val="00E51A8A"/>
    <w:rsid w:val="00E5200B"/>
    <w:rsid w:val="00E53B71"/>
    <w:rsid w:val="00E54918"/>
    <w:rsid w:val="00E54AF3"/>
    <w:rsid w:val="00E54E3D"/>
    <w:rsid w:val="00E54ED3"/>
    <w:rsid w:val="00E54F59"/>
    <w:rsid w:val="00E554D9"/>
    <w:rsid w:val="00E554E9"/>
    <w:rsid w:val="00E55926"/>
    <w:rsid w:val="00E565A0"/>
    <w:rsid w:val="00E568F4"/>
    <w:rsid w:val="00E5751A"/>
    <w:rsid w:val="00E575E7"/>
    <w:rsid w:val="00E57F9E"/>
    <w:rsid w:val="00E60449"/>
    <w:rsid w:val="00E60972"/>
    <w:rsid w:val="00E609E1"/>
    <w:rsid w:val="00E60A3A"/>
    <w:rsid w:val="00E60ACC"/>
    <w:rsid w:val="00E6115A"/>
    <w:rsid w:val="00E6151B"/>
    <w:rsid w:val="00E6151C"/>
    <w:rsid w:val="00E615A4"/>
    <w:rsid w:val="00E61E98"/>
    <w:rsid w:val="00E622E3"/>
    <w:rsid w:val="00E62337"/>
    <w:rsid w:val="00E62436"/>
    <w:rsid w:val="00E632EF"/>
    <w:rsid w:val="00E646E0"/>
    <w:rsid w:val="00E648AF"/>
    <w:rsid w:val="00E654A2"/>
    <w:rsid w:val="00E657D1"/>
    <w:rsid w:val="00E65CB6"/>
    <w:rsid w:val="00E65FE3"/>
    <w:rsid w:val="00E660CA"/>
    <w:rsid w:val="00E671B4"/>
    <w:rsid w:val="00E673EB"/>
    <w:rsid w:val="00E675FA"/>
    <w:rsid w:val="00E67E41"/>
    <w:rsid w:val="00E70AAE"/>
    <w:rsid w:val="00E70F25"/>
    <w:rsid w:val="00E710EE"/>
    <w:rsid w:val="00E711EF"/>
    <w:rsid w:val="00E71F02"/>
    <w:rsid w:val="00E71F90"/>
    <w:rsid w:val="00E72BCF"/>
    <w:rsid w:val="00E72C57"/>
    <w:rsid w:val="00E72FE8"/>
    <w:rsid w:val="00E7307A"/>
    <w:rsid w:val="00E7308F"/>
    <w:rsid w:val="00E73D70"/>
    <w:rsid w:val="00E7443D"/>
    <w:rsid w:val="00E7461F"/>
    <w:rsid w:val="00E74BAE"/>
    <w:rsid w:val="00E75171"/>
    <w:rsid w:val="00E75690"/>
    <w:rsid w:val="00E75CCA"/>
    <w:rsid w:val="00E7651C"/>
    <w:rsid w:val="00E76541"/>
    <w:rsid w:val="00E767BD"/>
    <w:rsid w:val="00E76B2D"/>
    <w:rsid w:val="00E76DF8"/>
    <w:rsid w:val="00E771A9"/>
    <w:rsid w:val="00E7728A"/>
    <w:rsid w:val="00E77C34"/>
    <w:rsid w:val="00E80178"/>
    <w:rsid w:val="00E807CC"/>
    <w:rsid w:val="00E811A4"/>
    <w:rsid w:val="00E81585"/>
    <w:rsid w:val="00E81DE6"/>
    <w:rsid w:val="00E82626"/>
    <w:rsid w:val="00E8472D"/>
    <w:rsid w:val="00E8578C"/>
    <w:rsid w:val="00E85F36"/>
    <w:rsid w:val="00E865D0"/>
    <w:rsid w:val="00E8754B"/>
    <w:rsid w:val="00E90BFC"/>
    <w:rsid w:val="00E91225"/>
    <w:rsid w:val="00E91A3B"/>
    <w:rsid w:val="00E923BD"/>
    <w:rsid w:val="00E9312E"/>
    <w:rsid w:val="00E93461"/>
    <w:rsid w:val="00E9350B"/>
    <w:rsid w:val="00E93618"/>
    <w:rsid w:val="00E94200"/>
    <w:rsid w:val="00E9458C"/>
    <w:rsid w:val="00E94C38"/>
    <w:rsid w:val="00E94FC4"/>
    <w:rsid w:val="00E95AA1"/>
    <w:rsid w:val="00E9618E"/>
    <w:rsid w:val="00E97197"/>
    <w:rsid w:val="00E975A6"/>
    <w:rsid w:val="00EA0006"/>
    <w:rsid w:val="00EA0391"/>
    <w:rsid w:val="00EA1F4E"/>
    <w:rsid w:val="00EA20C6"/>
    <w:rsid w:val="00EA25FE"/>
    <w:rsid w:val="00EA264C"/>
    <w:rsid w:val="00EA2B90"/>
    <w:rsid w:val="00EA2C7F"/>
    <w:rsid w:val="00EA30FB"/>
    <w:rsid w:val="00EA3159"/>
    <w:rsid w:val="00EA376C"/>
    <w:rsid w:val="00EA39F2"/>
    <w:rsid w:val="00EA52E9"/>
    <w:rsid w:val="00EA5473"/>
    <w:rsid w:val="00EA59B2"/>
    <w:rsid w:val="00EA6996"/>
    <w:rsid w:val="00EA71B0"/>
    <w:rsid w:val="00EA72B0"/>
    <w:rsid w:val="00EA7519"/>
    <w:rsid w:val="00EA79B8"/>
    <w:rsid w:val="00EA7BFF"/>
    <w:rsid w:val="00EB0224"/>
    <w:rsid w:val="00EB064E"/>
    <w:rsid w:val="00EB116B"/>
    <w:rsid w:val="00EB122E"/>
    <w:rsid w:val="00EB16C7"/>
    <w:rsid w:val="00EB2934"/>
    <w:rsid w:val="00EB2BAB"/>
    <w:rsid w:val="00EB2C69"/>
    <w:rsid w:val="00EB31A5"/>
    <w:rsid w:val="00EB3424"/>
    <w:rsid w:val="00EB3676"/>
    <w:rsid w:val="00EB3B1D"/>
    <w:rsid w:val="00EB49BE"/>
    <w:rsid w:val="00EB55B4"/>
    <w:rsid w:val="00EB56B5"/>
    <w:rsid w:val="00EB5EDC"/>
    <w:rsid w:val="00EB6BD7"/>
    <w:rsid w:val="00EB7F56"/>
    <w:rsid w:val="00EC0020"/>
    <w:rsid w:val="00EC003A"/>
    <w:rsid w:val="00EC1258"/>
    <w:rsid w:val="00EC1959"/>
    <w:rsid w:val="00EC1B95"/>
    <w:rsid w:val="00EC22F3"/>
    <w:rsid w:val="00EC26C5"/>
    <w:rsid w:val="00EC3601"/>
    <w:rsid w:val="00EC44DD"/>
    <w:rsid w:val="00EC460A"/>
    <w:rsid w:val="00EC4629"/>
    <w:rsid w:val="00EC5126"/>
    <w:rsid w:val="00EC5500"/>
    <w:rsid w:val="00EC5CBA"/>
    <w:rsid w:val="00EC67EF"/>
    <w:rsid w:val="00EC7090"/>
    <w:rsid w:val="00EC75B2"/>
    <w:rsid w:val="00EC7893"/>
    <w:rsid w:val="00EC7DC2"/>
    <w:rsid w:val="00ED08B6"/>
    <w:rsid w:val="00ED0DB8"/>
    <w:rsid w:val="00ED1AC3"/>
    <w:rsid w:val="00ED244E"/>
    <w:rsid w:val="00ED255E"/>
    <w:rsid w:val="00ED267F"/>
    <w:rsid w:val="00ED36C3"/>
    <w:rsid w:val="00ED37C9"/>
    <w:rsid w:val="00ED3965"/>
    <w:rsid w:val="00ED3D02"/>
    <w:rsid w:val="00ED4548"/>
    <w:rsid w:val="00ED4A34"/>
    <w:rsid w:val="00ED554E"/>
    <w:rsid w:val="00ED5B90"/>
    <w:rsid w:val="00ED5E8C"/>
    <w:rsid w:val="00ED5F5E"/>
    <w:rsid w:val="00ED6135"/>
    <w:rsid w:val="00ED62A0"/>
    <w:rsid w:val="00ED6F4A"/>
    <w:rsid w:val="00ED70B8"/>
    <w:rsid w:val="00ED7121"/>
    <w:rsid w:val="00ED7709"/>
    <w:rsid w:val="00ED7B76"/>
    <w:rsid w:val="00EE0457"/>
    <w:rsid w:val="00EE0851"/>
    <w:rsid w:val="00EE08B5"/>
    <w:rsid w:val="00EE1B18"/>
    <w:rsid w:val="00EE1E66"/>
    <w:rsid w:val="00EE1FAF"/>
    <w:rsid w:val="00EE2095"/>
    <w:rsid w:val="00EE233E"/>
    <w:rsid w:val="00EE284D"/>
    <w:rsid w:val="00EE3133"/>
    <w:rsid w:val="00EE4E35"/>
    <w:rsid w:val="00EE4FBB"/>
    <w:rsid w:val="00EE541D"/>
    <w:rsid w:val="00EE5914"/>
    <w:rsid w:val="00EE5CE6"/>
    <w:rsid w:val="00EE5EBD"/>
    <w:rsid w:val="00EE6ADD"/>
    <w:rsid w:val="00EF017F"/>
    <w:rsid w:val="00EF0268"/>
    <w:rsid w:val="00EF0D45"/>
    <w:rsid w:val="00EF12BD"/>
    <w:rsid w:val="00EF12E6"/>
    <w:rsid w:val="00EF2E09"/>
    <w:rsid w:val="00EF304E"/>
    <w:rsid w:val="00EF31E9"/>
    <w:rsid w:val="00EF3565"/>
    <w:rsid w:val="00EF38DF"/>
    <w:rsid w:val="00EF3F60"/>
    <w:rsid w:val="00EF4297"/>
    <w:rsid w:val="00EF4D44"/>
    <w:rsid w:val="00EF50AF"/>
    <w:rsid w:val="00EF52F7"/>
    <w:rsid w:val="00EF5516"/>
    <w:rsid w:val="00EF6F97"/>
    <w:rsid w:val="00EF7ADE"/>
    <w:rsid w:val="00EF7FC8"/>
    <w:rsid w:val="00F000D4"/>
    <w:rsid w:val="00F006CA"/>
    <w:rsid w:val="00F01451"/>
    <w:rsid w:val="00F01FE7"/>
    <w:rsid w:val="00F02084"/>
    <w:rsid w:val="00F02410"/>
    <w:rsid w:val="00F02506"/>
    <w:rsid w:val="00F02998"/>
    <w:rsid w:val="00F02D3A"/>
    <w:rsid w:val="00F02E38"/>
    <w:rsid w:val="00F0324B"/>
    <w:rsid w:val="00F03818"/>
    <w:rsid w:val="00F03D5E"/>
    <w:rsid w:val="00F05493"/>
    <w:rsid w:val="00F05BC2"/>
    <w:rsid w:val="00F0619E"/>
    <w:rsid w:val="00F06293"/>
    <w:rsid w:val="00F068A0"/>
    <w:rsid w:val="00F06AFB"/>
    <w:rsid w:val="00F0726F"/>
    <w:rsid w:val="00F076A0"/>
    <w:rsid w:val="00F07DB5"/>
    <w:rsid w:val="00F07FBF"/>
    <w:rsid w:val="00F10665"/>
    <w:rsid w:val="00F10765"/>
    <w:rsid w:val="00F10C44"/>
    <w:rsid w:val="00F10D3B"/>
    <w:rsid w:val="00F1158E"/>
    <w:rsid w:val="00F128AA"/>
    <w:rsid w:val="00F130DA"/>
    <w:rsid w:val="00F150B6"/>
    <w:rsid w:val="00F160D8"/>
    <w:rsid w:val="00F1635D"/>
    <w:rsid w:val="00F168F0"/>
    <w:rsid w:val="00F16A59"/>
    <w:rsid w:val="00F1706A"/>
    <w:rsid w:val="00F176AD"/>
    <w:rsid w:val="00F17780"/>
    <w:rsid w:val="00F17852"/>
    <w:rsid w:val="00F200FE"/>
    <w:rsid w:val="00F21767"/>
    <w:rsid w:val="00F22289"/>
    <w:rsid w:val="00F22583"/>
    <w:rsid w:val="00F22ACA"/>
    <w:rsid w:val="00F22D2F"/>
    <w:rsid w:val="00F22F17"/>
    <w:rsid w:val="00F23255"/>
    <w:rsid w:val="00F23444"/>
    <w:rsid w:val="00F238A3"/>
    <w:rsid w:val="00F24C38"/>
    <w:rsid w:val="00F25097"/>
    <w:rsid w:val="00F2514B"/>
    <w:rsid w:val="00F2530D"/>
    <w:rsid w:val="00F25503"/>
    <w:rsid w:val="00F25FC6"/>
    <w:rsid w:val="00F25FF4"/>
    <w:rsid w:val="00F26E9E"/>
    <w:rsid w:val="00F27B92"/>
    <w:rsid w:val="00F27EF1"/>
    <w:rsid w:val="00F302E5"/>
    <w:rsid w:val="00F30722"/>
    <w:rsid w:val="00F30A16"/>
    <w:rsid w:val="00F30FBD"/>
    <w:rsid w:val="00F31001"/>
    <w:rsid w:val="00F3262E"/>
    <w:rsid w:val="00F32710"/>
    <w:rsid w:val="00F32717"/>
    <w:rsid w:val="00F338A1"/>
    <w:rsid w:val="00F33B68"/>
    <w:rsid w:val="00F34009"/>
    <w:rsid w:val="00F34387"/>
    <w:rsid w:val="00F348FC"/>
    <w:rsid w:val="00F3509C"/>
    <w:rsid w:val="00F3518E"/>
    <w:rsid w:val="00F3613E"/>
    <w:rsid w:val="00F36670"/>
    <w:rsid w:val="00F37308"/>
    <w:rsid w:val="00F374C3"/>
    <w:rsid w:val="00F3762B"/>
    <w:rsid w:val="00F37D3F"/>
    <w:rsid w:val="00F40D5C"/>
    <w:rsid w:val="00F40FF9"/>
    <w:rsid w:val="00F41187"/>
    <w:rsid w:val="00F41345"/>
    <w:rsid w:val="00F41783"/>
    <w:rsid w:val="00F41A74"/>
    <w:rsid w:val="00F41D4F"/>
    <w:rsid w:val="00F425F9"/>
    <w:rsid w:val="00F42621"/>
    <w:rsid w:val="00F43170"/>
    <w:rsid w:val="00F440FF"/>
    <w:rsid w:val="00F44B72"/>
    <w:rsid w:val="00F44D76"/>
    <w:rsid w:val="00F453C8"/>
    <w:rsid w:val="00F45430"/>
    <w:rsid w:val="00F459AB"/>
    <w:rsid w:val="00F45F30"/>
    <w:rsid w:val="00F46313"/>
    <w:rsid w:val="00F465EA"/>
    <w:rsid w:val="00F46948"/>
    <w:rsid w:val="00F477E6"/>
    <w:rsid w:val="00F50687"/>
    <w:rsid w:val="00F5106D"/>
    <w:rsid w:val="00F5165B"/>
    <w:rsid w:val="00F51B0B"/>
    <w:rsid w:val="00F51FFF"/>
    <w:rsid w:val="00F52299"/>
    <w:rsid w:val="00F52659"/>
    <w:rsid w:val="00F52684"/>
    <w:rsid w:val="00F52A64"/>
    <w:rsid w:val="00F52D7A"/>
    <w:rsid w:val="00F530E8"/>
    <w:rsid w:val="00F535C4"/>
    <w:rsid w:val="00F53760"/>
    <w:rsid w:val="00F5411E"/>
    <w:rsid w:val="00F541A3"/>
    <w:rsid w:val="00F54620"/>
    <w:rsid w:val="00F54801"/>
    <w:rsid w:val="00F55074"/>
    <w:rsid w:val="00F55244"/>
    <w:rsid w:val="00F55DC0"/>
    <w:rsid w:val="00F55F8D"/>
    <w:rsid w:val="00F5633E"/>
    <w:rsid w:val="00F569E1"/>
    <w:rsid w:val="00F60C15"/>
    <w:rsid w:val="00F60FC6"/>
    <w:rsid w:val="00F61330"/>
    <w:rsid w:val="00F619E6"/>
    <w:rsid w:val="00F61AA3"/>
    <w:rsid w:val="00F62282"/>
    <w:rsid w:val="00F627C3"/>
    <w:rsid w:val="00F62E8E"/>
    <w:rsid w:val="00F6338A"/>
    <w:rsid w:val="00F637D2"/>
    <w:rsid w:val="00F645A5"/>
    <w:rsid w:val="00F64628"/>
    <w:rsid w:val="00F65DEC"/>
    <w:rsid w:val="00F6606A"/>
    <w:rsid w:val="00F6617B"/>
    <w:rsid w:val="00F66D13"/>
    <w:rsid w:val="00F66DFC"/>
    <w:rsid w:val="00F67601"/>
    <w:rsid w:val="00F6788D"/>
    <w:rsid w:val="00F67C5A"/>
    <w:rsid w:val="00F67E90"/>
    <w:rsid w:val="00F70205"/>
    <w:rsid w:val="00F70A55"/>
    <w:rsid w:val="00F71494"/>
    <w:rsid w:val="00F715C7"/>
    <w:rsid w:val="00F71CB3"/>
    <w:rsid w:val="00F71D9B"/>
    <w:rsid w:val="00F71E88"/>
    <w:rsid w:val="00F73772"/>
    <w:rsid w:val="00F74A60"/>
    <w:rsid w:val="00F74ED9"/>
    <w:rsid w:val="00F75013"/>
    <w:rsid w:val="00F751DA"/>
    <w:rsid w:val="00F752D4"/>
    <w:rsid w:val="00F76062"/>
    <w:rsid w:val="00F7608E"/>
    <w:rsid w:val="00F76DBE"/>
    <w:rsid w:val="00F7718D"/>
    <w:rsid w:val="00F776F4"/>
    <w:rsid w:val="00F77732"/>
    <w:rsid w:val="00F77A8B"/>
    <w:rsid w:val="00F801CC"/>
    <w:rsid w:val="00F80679"/>
    <w:rsid w:val="00F81019"/>
    <w:rsid w:val="00F81BAB"/>
    <w:rsid w:val="00F81CE2"/>
    <w:rsid w:val="00F82200"/>
    <w:rsid w:val="00F832C1"/>
    <w:rsid w:val="00F83753"/>
    <w:rsid w:val="00F84190"/>
    <w:rsid w:val="00F847EB"/>
    <w:rsid w:val="00F8490E"/>
    <w:rsid w:val="00F84D9B"/>
    <w:rsid w:val="00F84F26"/>
    <w:rsid w:val="00F85557"/>
    <w:rsid w:val="00F86396"/>
    <w:rsid w:val="00F87178"/>
    <w:rsid w:val="00F8776E"/>
    <w:rsid w:val="00F87996"/>
    <w:rsid w:val="00F87DE0"/>
    <w:rsid w:val="00F901AB"/>
    <w:rsid w:val="00F9021F"/>
    <w:rsid w:val="00F90652"/>
    <w:rsid w:val="00F90918"/>
    <w:rsid w:val="00F91630"/>
    <w:rsid w:val="00F918FF"/>
    <w:rsid w:val="00F91A49"/>
    <w:rsid w:val="00F91CB5"/>
    <w:rsid w:val="00F91E31"/>
    <w:rsid w:val="00F9209C"/>
    <w:rsid w:val="00F92290"/>
    <w:rsid w:val="00F9288D"/>
    <w:rsid w:val="00F9306C"/>
    <w:rsid w:val="00F93187"/>
    <w:rsid w:val="00F93482"/>
    <w:rsid w:val="00F93C59"/>
    <w:rsid w:val="00F9494A"/>
    <w:rsid w:val="00F94E4C"/>
    <w:rsid w:val="00F95062"/>
    <w:rsid w:val="00F95142"/>
    <w:rsid w:val="00F9554F"/>
    <w:rsid w:val="00F9588E"/>
    <w:rsid w:val="00F96189"/>
    <w:rsid w:val="00F961D1"/>
    <w:rsid w:val="00F9657A"/>
    <w:rsid w:val="00F96965"/>
    <w:rsid w:val="00F970EB"/>
    <w:rsid w:val="00F971D9"/>
    <w:rsid w:val="00F978FA"/>
    <w:rsid w:val="00F97CD7"/>
    <w:rsid w:val="00F97F76"/>
    <w:rsid w:val="00FA019D"/>
    <w:rsid w:val="00FA155D"/>
    <w:rsid w:val="00FA161E"/>
    <w:rsid w:val="00FA1852"/>
    <w:rsid w:val="00FA1B0D"/>
    <w:rsid w:val="00FA2089"/>
    <w:rsid w:val="00FA242F"/>
    <w:rsid w:val="00FA24C5"/>
    <w:rsid w:val="00FA29D8"/>
    <w:rsid w:val="00FA4649"/>
    <w:rsid w:val="00FA4773"/>
    <w:rsid w:val="00FA487F"/>
    <w:rsid w:val="00FA4F7B"/>
    <w:rsid w:val="00FA502F"/>
    <w:rsid w:val="00FA5633"/>
    <w:rsid w:val="00FA6BAF"/>
    <w:rsid w:val="00FA6E8A"/>
    <w:rsid w:val="00FA73CA"/>
    <w:rsid w:val="00FB0042"/>
    <w:rsid w:val="00FB04A9"/>
    <w:rsid w:val="00FB04B9"/>
    <w:rsid w:val="00FB117C"/>
    <w:rsid w:val="00FB11CC"/>
    <w:rsid w:val="00FB1CA2"/>
    <w:rsid w:val="00FB2123"/>
    <w:rsid w:val="00FB236D"/>
    <w:rsid w:val="00FB381B"/>
    <w:rsid w:val="00FB3AC1"/>
    <w:rsid w:val="00FB3D76"/>
    <w:rsid w:val="00FB4B70"/>
    <w:rsid w:val="00FB512B"/>
    <w:rsid w:val="00FB5222"/>
    <w:rsid w:val="00FB5E9B"/>
    <w:rsid w:val="00FB6083"/>
    <w:rsid w:val="00FB654B"/>
    <w:rsid w:val="00FB7E88"/>
    <w:rsid w:val="00FB7FBB"/>
    <w:rsid w:val="00FC113B"/>
    <w:rsid w:val="00FC245E"/>
    <w:rsid w:val="00FC2DCD"/>
    <w:rsid w:val="00FC2F39"/>
    <w:rsid w:val="00FC2F59"/>
    <w:rsid w:val="00FC32D2"/>
    <w:rsid w:val="00FC392C"/>
    <w:rsid w:val="00FC3997"/>
    <w:rsid w:val="00FC3F54"/>
    <w:rsid w:val="00FC3FCA"/>
    <w:rsid w:val="00FC49FC"/>
    <w:rsid w:val="00FC4A4E"/>
    <w:rsid w:val="00FC5710"/>
    <w:rsid w:val="00FC593E"/>
    <w:rsid w:val="00FC5B89"/>
    <w:rsid w:val="00FC60DD"/>
    <w:rsid w:val="00FC6420"/>
    <w:rsid w:val="00FC6BC5"/>
    <w:rsid w:val="00FC71EB"/>
    <w:rsid w:val="00FC7811"/>
    <w:rsid w:val="00FC78D8"/>
    <w:rsid w:val="00FD00FD"/>
    <w:rsid w:val="00FD01CD"/>
    <w:rsid w:val="00FD092E"/>
    <w:rsid w:val="00FD0ADE"/>
    <w:rsid w:val="00FD1294"/>
    <w:rsid w:val="00FD1D32"/>
    <w:rsid w:val="00FD1E0A"/>
    <w:rsid w:val="00FD2C3B"/>
    <w:rsid w:val="00FD2F44"/>
    <w:rsid w:val="00FD3A53"/>
    <w:rsid w:val="00FD40C6"/>
    <w:rsid w:val="00FD4823"/>
    <w:rsid w:val="00FD498E"/>
    <w:rsid w:val="00FD49F6"/>
    <w:rsid w:val="00FD4D77"/>
    <w:rsid w:val="00FD4E55"/>
    <w:rsid w:val="00FD5086"/>
    <w:rsid w:val="00FD5D80"/>
    <w:rsid w:val="00FD5FBB"/>
    <w:rsid w:val="00FD6619"/>
    <w:rsid w:val="00FD702D"/>
    <w:rsid w:val="00FD7126"/>
    <w:rsid w:val="00FD764E"/>
    <w:rsid w:val="00FD7C54"/>
    <w:rsid w:val="00FE03EF"/>
    <w:rsid w:val="00FE05CB"/>
    <w:rsid w:val="00FE062B"/>
    <w:rsid w:val="00FE0997"/>
    <w:rsid w:val="00FE1011"/>
    <w:rsid w:val="00FE1063"/>
    <w:rsid w:val="00FE111B"/>
    <w:rsid w:val="00FE1669"/>
    <w:rsid w:val="00FE18A2"/>
    <w:rsid w:val="00FE2795"/>
    <w:rsid w:val="00FE35F8"/>
    <w:rsid w:val="00FE35FD"/>
    <w:rsid w:val="00FE390F"/>
    <w:rsid w:val="00FE3961"/>
    <w:rsid w:val="00FE4001"/>
    <w:rsid w:val="00FE46B1"/>
    <w:rsid w:val="00FE51B7"/>
    <w:rsid w:val="00FE5B2B"/>
    <w:rsid w:val="00FE61E1"/>
    <w:rsid w:val="00FE6B33"/>
    <w:rsid w:val="00FE6BC3"/>
    <w:rsid w:val="00FE6F43"/>
    <w:rsid w:val="00FE7B1C"/>
    <w:rsid w:val="00FF055C"/>
    <w:rsid w:val="00FF1525"/>
    <w:rsid w:val="00FF1559"/>
    <w:rsid w:val="00FF1773"/>
    <w:rsid w:val="00FF1F70"/>
    <w:rsid w:val="00FF4BC6"/>
    <w:rsid w:val="00FF504D"/>
    <w:rsid w:val="00FF5613"/>
    <w:rsid w:val="00FF5B00"/>
    <w:rsid w:val="00FF6EAC"/>
    <w:rsid w:val="00FF6FDD"/>
    <w:rsid w:val="00FF760C"/>
    <w:rsid w:val="00FF7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Courier New"/>
        <w:sz w:val="24"/>
        <w:lang w:val="ru-RU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2C"/>
    <w:pPr>
      <w:ind w:left="0" w:firstLine="0"/>
    </w:pPr>
    <w:rPr>
      <w:rFonts w:eastAsiaTheme="minorEastAsia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AAA"/>
    <w:pPr>
      <w:ind w:left="720"/>
      <w:contextualSpacing/>
    </w:pPr>
    <w:rPr>
      <w:rFonts w:ascii="Arial" w:eastAsia="Times New Roman" w:hAnsi="Arial" w:cs="Arial"/>
      <w:sz w:val="20"/>
      <w:szCs w:val="20"/>
      <w:lang w:val="en-GB" w:eastAsia="zh-CN"/>
    </w:rPr>
  </w:style>
  <w:style w:type="character" w:styleId="a4">
    <w:name w:val="Hyperlink"/>
    <w:basedOn w:val="a0"/>
    <w:uiPriority w:val="99"/>
    <w:unhideWhenUsed/>
    <w:rsid w:val="002A502C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2A50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A502C"/>
    <w:rPr>
      <w:rFonts w:ascii="Courier New" w:eastAsia="Times New Roman" w:hAnsi="Courier New"/>
      <w:sz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54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45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reiz-ps.gov.ua/news_one.php?id=9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nr2.ru/crimea/407441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igyalta-city.com.ua/story/915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forostoday.com.ua/publications/6/1637" TargetMode="External"/><Relationship Id="rId10" Type="http://schemas.openxmlformats.org/officeDocument/2006/relationships/hyperlink" Target="http://koreiz-ps.gov.ua/files/file_31.jpg" TargetMode="External"/><Relationship Id="rId4" Type="http://schemas.openxmlformats.org/officeDocument/2006/relationships/hyperlink" Target="http://koreiz-ps.gov.ua/files/file_31.jpg" TargetMode="Externa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рпр</Company>
  <LinksUpToDate>false</LinksUpToDate>
  <CharactersWithSpaces>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AA</cp:lastModifiedBy>
  <cp:revision>4</cp:revision>
  <dcterms:created xsi:type="dcterms:W3CDTF">2013-02-28T08:29:00Z</dcterms:created>
  <dcterms:modified xsi:type="dcterms:W3CDTF">2013-02-28T12:22:00Z</dcterms:modified>
</cp:coreProperties>
</file>