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0 -->
  <w:body>
    <w:p w:rsidR="00A77B3E">
      <w:pPr>
        <w:spacing w:before="2000" w:beforeAutospacing="0" w:after="2000" w:afterAutospacing="0"/>
        <w:jc w:val="center"/>
      </w:pPr>
      <w:r>
        <w:rPr>
          <w:rFonts w:ascii="Times New Roman" w:eastAsia="Times New Roman" w:hAnsi="Times New Roman" w:cs="Times New Roman"/>
          <w:strike w:val="0"/>
          <w:u w:val="none"/>
        </w:rPr>
        <w:drawing>
          <wp:inline>
            <wp:extent cx="1162050" cy="62865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79262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eastAsia="Arial" w:hAnsi="Arial" w:cs="Arial"/>
          <w:b/>
          <w:i w:val="0"/>
          <w:caps w:val="0"/>
          <w:color w:val="000000"/>
          <w:sz w:val="54"/>
          <w:u w:val="none"/>
        </w:rPr>
      </w:pPr>
      <w:bookmarkStart w:id="0" w:name="re_-2069426316"/>
      <w:r>
        <w:rPr>
          <w:rFonts w:ascii="Arial" w:eastAsia="Arial" w:hAnsi="Arial" w:cs="Arial"/>
          <w:b/>
          <w:i w:val="0"/>
          <w:caps w:val="0"/>
          <w:color w:val="000000"/>
          <w:sz w:val="54"/>
          <w:u w:val="none"/>
        </w:rPr>
        <w:t>Угольная гавань-свалка - по результатам ПК 16 марта</w:t>
      </w:r>
      <w:bookmarkEnd w:id="0"/>
    </w:p>
    <w:p>
      <w:pPr>
        <w:spacing w:before="200" w:beforeAutospacing="0" w:after="200" w:afterAutospacing="0"/>
        <w:jc w:val="center"/>
      </w:pPr>
      <w:r>
        <w:pict>
          <v:rect id="_x0000_i1025" style="width:150pt;height:3pt" o:hrpct="0" o:hralign="center" o:hrstd="t" o:hrnoshade="t" o:hr="t" filled="t" fillcolor="#00aced" stroked="f">
            <v:path strokeok="f"/>
          </v:rect>
        </w:pict>
      </w:r>
    </w:p>
    <w:p>
      <w:pPr>
        <w:spacing w:before="200" w:beforeAutospacing="0" w:after="200" w:afterAutospacing="0"/>
        <w:jc w:val="center"/>
      </w:pPr>
    </w:p>
    <w:p>
      <w:pPr>
        <w:jc w:val="center"/>
        <w:rPr>
          <w:rFonts w:ascii="Arial" w:eastAsia="Arial" w:hAnsi="Arial" w:cs="Arial"/>
          <w:b w:val="0"/>
          <w:i w:val="0"/>
          <w:caps w:val="0"/>
          <w:color w:val="000000"/>
          <w:sz w:val="26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0000"/>
          <w:sz w:val="26"/>
          <w:u w:val="none"/>
        </w:rPr>
        <w:t>02.04.2021 10:58</w:t>
      </w:r>
    </w:p>
    <w:p>
      <w:pPr>
        <w:spacing w:before="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909090"/>
          <w:sz w:val="42"/>
          <w:u w:val="none"/>
        </w:rPr>
      </w:pPr>
      <w:r>
        <w:br w:type="page"/>
      </w:r>
      <w:r>
        <w:rPr>
          <w:rFonts w:ascii="Arial" w:eastAsia="Arial" w:hAnsi="Arial" w:cs="Arial"/>
          <w:b w:val="0"/>
          <w:i w:val="0"/>
          <w:caps w:val="0"/>
          <w:color w:val="909090"/>
          <w:sz w:val="42"/>
          <w:u w:val="none"/>
        </w:rPr>
        <w:t>Оглавление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Start w:id="1" w:name="re_toc_-2069426315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15:59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Экологический портал (ecoportal.su)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re_-2069426315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Живущих близ свалки на золоотвале у Финского залива петербуржцев предупредили о рисках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re_-2069426315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5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Несанкционированная свалка строительных отходов в районе Угольной гавани на юго-западе Петербурга может со временем привести к заболеваниям у жителей близлежащих кварталов, читает исполнительный директор ООО "Экологический правовой центр "Беллона" Артем Алексеев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"/>
      <w:bookmarkStart w:id="2" w:name="re_toc_-2069426314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13:13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Родина на Неве (rodinananeve.ru)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re_-2069426314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Свалка на берегу Финского залива в Петербурге продолжает расти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re_-2069426314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6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Чудовищных размеров незаконная свалка на юго-западе Петербурга по-прежнему пополняется, а вопрос ее рекультивации повис в воздухе. Эксперты предупреждают о рисках для здоровья проживающих поблизости горожан. Речь идет о свалке на золоотвале у Финского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2"/>
      <w:bookmarkStart w:id="3" w:name="re_toc_-2069426313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08:47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Петербургский дневник (spbdnevnik.ru)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re_-2069426313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Петербуржцев, живущих возле свалки у Финского залива, предупредили о рисках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re_-2069426313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9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Эколог призвал надзорные органы и общественников решить проблему Свалка строительных отходов в районе Угольной гавани на юго-западе Петербурге со временем может привести к "экологически зависимым заболеваниями" у жителей близлежащих кварталов, заявил директор ООО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3"/>
      <w:bookmarkStart w:id="4" w:name="re_toc_-2069426312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08:27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ABN (abnews.ru). Статьи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re_-2069426312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предупредил о риске проживания у свалки на побережье Финского залива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re_-2069426312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10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Свалка строительных отходов в районе Угольной гавани в Петербурге может негативно отразиться на здоровье живущих рядом петеребуржцев, считает исполнительный директор Экологического правового центра "Беллона" Артем Алексеев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4"/>
      <w:bookmarkStart w:id="5" w:name="re_toc_-2069426311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08:27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Деньги (ru24.net)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re_-2069426311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предупредил о риске проживания у свалки на побережье Финского залива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re_-2069426311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10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Свалка строительных отходов в районе Угольной гавани в Петербурге может негативно отразиться на здоровье живущих рядом петеребуржцев, считает исполнительный директор Экологического правового центра "Беллона" Артем Алексеев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5"/>
      <w:bookmarkStart w:id="6" w:name="re_toc_-2069426310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08:27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Городской портал Санкт-Петербург (gorodskoyportal.ru/peterburg)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re_-2069426310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предупредил о риске проживания у свалки на побережье Финского залива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re_-2069426310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11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Свалка строительных отходов в районе Угольной гавани в Петербурге может негативно отразиться на здоровье живущих рядом петеребуржцев, считает исполнительный директор Экологического правового центра "Беллона" Артем Алексеев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6"/>
      <w:bookmarkStart w:id="7" w:name="re_toc_-2069426309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08:27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ABN (abnews.ru)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re_-2069426309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предупредил о риске проживания у свалки на побережье Финского залива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re_-2069426309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11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Свалка строительных отходов в районе Угольной гавани в Петербурге может негативно отразиться на здоровье живущих рядом петеребуржцев, считает исполнительный директор Экологического правового центра "Беллона" Артем Алексеев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7"/>
      <w:bookmarkStart w:id="8" w:name="re_toc_-2069426308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07:05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Телеканал Санкт-Петербург (topspb.tv). Новости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re_-2069426308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предупредил проживающих у свалки петербуржцев о риске для здоровья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re_-2069426308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12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Эколог предупредил, что свалка строительных отходов в районе Угольной гавани в Петербурге может сказаться на здоровье местных жителей. Исполнительный директор Экологического правового центра "Беллона" Артем Алексеев отметил, что в перспективе местные могут болеть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8"/>
      <w:bookmarkStart w:id="9" w:name="re_toc_-2069426307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05:25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Neva.today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re_-2069426307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Незаконная свалка увеличивается на побережье Финского залива в черте Петербурга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re_-2069426307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12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Экологи уже предупредили об опасности для здоровья местных жителей от незаконной свалки в Угольной Гавани. На юго-западе Петербурга на побережье финского залива обнаружена незаконная свалка строительных отходов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9"/>
      <w:bookmarkStart w:id="10" w:name="re_toc_-2069426306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00:31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БезФормата. Санкт-Петербург (sanktpeterburg.bezformata.com)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re_-2069426306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Незаконная свалка у Финского залива может навредить петербуржцам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re_-2069426306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13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В районе Угольной гавани на юго-западе Петербурга была обнаружена свалка строительных отходов. Отходы загрязняют Финский залив, а эксперты заявляют об угрозе здоровью местных жителей. Несанкционированная свалка строительных отходов находится в районе Угольной гавани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0"/>
      <w:bookmarkStart w:id="11" w:name="re_toc_-2069426305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00:23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Невские новости (nevnov.ru)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re_-2069426305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Незаконная свалка у Финского залива может навредить петербуржцам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re_-2069426305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14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В районе Угольной гавани на юго-западе Петербурга была обнаружена свалка строительных отходов. Отходы загрязняют Финский залив, а эксперты заявляют об угрозе здоровью местных жителей. Несанкционированная свалка строительных отходов находится в районе Угольной гавани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1"/>
      <w:bookmarkStart w:id="12" w:name="re_toc_-2069426304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18:30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Piter.TV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re_-2069426304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предупредил живущих вблизи свалки на золоотвале у Финского залива об опасности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re_-2069426304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14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Речь идет о несанкционированной свалке строительных отходов в районе Угольной гавани на юго-западе Петербурга. Исполнительный директор ООО "Экологический правовой центр "Беллона" Артем Алексеев заявил, что из-за несанкционированной свалки строительных отходов у Финского залива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2"/>
      <w:bookmarkStart w:id="13" w:name="re_toc_-2069426303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17:54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Интерфакс. Недвижимость (realty.interfax.ru)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re_-2069426303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предупредил о рисках проживания около свалки стройотходов у Финского залива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re_-2069426303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15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Санкт-Петербург. 16 марта. ИНТЕРФАКС СЕВЕРО-ЗАПАД - Несанкционированная свалка строительных отходов в районе Угольной гавани на юго-западе Петербурга может со временем привести к экологическим заболеваниям жителей близлежащих кварталов, заявил исполнительный директор ООО "Экологический правовой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3"/>
      <w:bookmarkStart w:id="14" w:name="re_toc_-2069426302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17:01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Интерфакс. Северо-Запад (interfax-russia.ru)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re_-2069426302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заявляет о рисках для здоровья петербуржцев, проживающих вблизи свалки на золоотвале у Финского залива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re_-2069426302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16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Санкт-Петербург. 16 марта. ИНТЕРФАКС СЕВЕРО-ЗАПАД - Несанкционированная свалка строительных отходов в районе Угольной гавани на юго-западе Петербурга может со временем привести к экологическим заболеваниям жителей близлежащих кварталов, заявил исполнительный директор ООО "Экологический правовой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4"/>
      <w:bookmarkStart w:id="15" w:name="re_toc_-2069426301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17:00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Интерфакс (interfax.ru)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re_-2069426301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Живущих близ свалки на золоотвале у Финского залива петербуржцев предупредили о рисках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re_-2069426301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18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Москва. 16 марта. INTERFAX.RU - Несанкционированная свалка строительных отходов в районе Угольной гавани на юго-западе Петербурга может со временем привести к экологическим заболеваниям жителей близлежащих кварталов, читает исполнительный директор ООО "Экологический правовой центр "Беллона" Артем Алексеев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5"/>
      <w:bookmarkStart w:id="16" w:name="re_toc_-2069426300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16:51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Интерфакс. Новости Северо-Запада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re_-2069426300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Эколог заявляет о рисках для здоровья петербуржцев, проживающих вблизи свалки на золоотвале у Финского залива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re_-2069426300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19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Санкт-Петербург. 16 марта. ИНТЕРФАКС СЕВЕРО-ЗАПАД - Несанкционированная свалка строительных отходов в районе Угольной гавани на юго-западе Петербурга может со временем привести к экологическим заболеваниям жителей близлежащих кварталов, заявил исполнительный директор ООО "Экологический правовой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6"/>
      <w:bookmarkStart w:id="17" w:name="re_toc_-2069426299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14:00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TheWorldNews.net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re_-2069426299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Живущих близ свалки на золоотвале у Финского залива петербуржцев предупредили о рисках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re_-2069426299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20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Москва. 16 марта. INTERFAX.RU - Несанкционированная свалка строительных отходов в районе Угольной гавани на юго-западе Петербурга может со временем привести к заболеваниям у жителей близлежащих кварталов, читает исполнительный директор ООО "Экологический правовой центр "Беллона" Артем Алексеев ...</w:t>
      </w:r>
    </w:p>
    <w:p>
      <w:pPr>
        <w:spacing w:after="0"/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bookmarkEnd w:id="17"/>
      <w:bookmarkStart w:id="18" w:name="re_toc_-2069425533"/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00:30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ForSMI.ru</w:t>
      </w:r>
    </w:p>
    <w:p>
      <w:pPr>
        <w:tabs>
          <w:tab w:val="right" w:leader="hyphen" w:pos="9700"/>
        </w:tabs>
        <w:spacing w:before="0" w:beforeAutospacing="0" w:after="0" w:afterAutospacing="0"/>
        <w:ind w:left="200" w:right="0"/>
        <w:jc w:val="left"/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instrText>REF re_-2069425533 \h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>Онлайн пресс-конференция на тему "Свалка на юго-западе Петербурга грозит отравлением Финского залива"</w:t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2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D7D7D7"/>
          <w:sz w:val="22"/>
          <w:u w:val="none"/>
        </w:rPr>
        <w:tab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PAGEREF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>re_-2069425533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instrText xml:space="preserve"> \h</w:instrTex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t>21</w:t>
      </w:r>
      <w:r>
        <w:rPr>
          <w:rFonts w:ascii="Arial" w:eastAsia="Arial" w:hAnsi="Arial" w:cs="Arial"/>
          <w:b w:val="0"/>
          <w:i w:val="0"/>
          <w:caps/>
          <w:color w:val="00ACED"/>
          <w:sz w:val="15"/>
          <w:u w:val="none"/>
        </w:rPr>
        <w:fldChar w:fldCharType="end"/>
      </w:r>
    </w:p>
    <w:p>
      <w:pPr>
        <w:spacing w:after="100"/>
        <w:jc w:val="left"/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666666"/>
          <w:sz w:val="20"/>
          <w:u w:val="none"/>
        </w:rPr>
        <w:t>"Интерфакс Санкт-Петербург" Санкт-Петербург, Онлайн 16.03.21 (14:00-15:00) Список участников: Исполнительный директор ООО "Экологичесий правовой центр "Беллона" Артем Алексеев, руководитель рабочей группы по общественному контролю за федеральными проектами по направлению "Отходы" Общественного совета МПР РФ ...</w:t>
      </w: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bookmarkEnd w:id="18"/>
      <w:r>
        <w:br w:type="page"/>
      </w:r>
      <w:r>
        <w:drawing>
          <wp:inline>
            <wp:extent cx="1063625" cy="31750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0472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15:59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Экологический портал (ecoportal.su)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19" w:name="re_1c39d864-48ea-4fe8-a4d6-9defcfca3980"/>
      <w:bookmarkStart w:id="20" w:name="re_-2069426315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"https://ecoportal.su/news/view/109570.html"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Живущих близ свалки на золоотвале у Финского залива петербуржцев предупредили о рисках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20"/>
      <w:bookmarkEnd w:id="19"/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Несанкционированная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может со временем привести к заболеваниям у жителей близлежащих кварталов, читает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  <w:r>
        <w:rPr>
          <w:rFonts w:ascii="Open Sans" w:eastAsia="Open Sans" w:hAnsi="Open Sans" w:cs="Open Sans"/>
          <w:strike w:val="0"/>
          <w:color w:val="000000"/>
          <w:sz w:val="23"/>
          <w:szCs w:val="23"/>
          <w:u w:val="none"/>
        </w:rPr>
        <w:drawing>
          <wp:inline>
            <wp:extent cx="3810000" cy="2847975"/>
            <wp:docPr id="10000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45183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Отходы, загрязняющие стоки, которые идут через дамбу, все это стекает в Финский залив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пресс-конференции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"Интерфаксе"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 вторник.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Он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 важность взаимодействия надзорных органов и общественных организаций по проблеме свалки.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"Мы наблюдаем серьезную социально-экологическую проблему. Эти отходы, загрязняющие стоки, которые идут через дамбу, все это стекает в Финский залив. (...) Очень серьезная проблема, очень хочется, чтобы она все-таки сдвигалась с места и надзорные органы, контролирующие, сотрудничали с общественными организациями, инициативными группами", - подчеркнул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свою очередь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в сложившейся ситуации не принимаются серьезные меры: в городе работает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федеральная целевая программа "Чистая страна"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нацпроекта </w:t>
      </w:r>
      <w:r>
        <w:rPr>
          <w:rFonts w:ascii="Open Sans" w:eastAsia="Open Sans" w:hAnsi="Open Sans" w:cs="Open Sans"/>
          <w:color w:val="000000"/>
          <w:sz w:val="23"/>
          <w:szCs w:val="23"/>
        </w:rPr>
        <w:t>"Экология"</w:t>
      </w:r>
      <w:r>
        <w:rPr>
          <w:rFonts w:ascii="Open Sans" w:eastAsia="Open Sans" w:hAnsi="Open Sans" w:cs="Open Sans"/>
          <w:color w:val="000000"/>
          <w:sz w:val="23"/>
          <w:szCs w:val="23"/>
        </w:rPr>
        <w:t>, однако экологический ущерб по ней не устраняется.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"Его (золоотвал - ИФ) никто не хочет устранять по одной простой причине: это замечательное место для того, чтобы там размещать отходы донных отложений, которые были добыты с грязных речек и других водоемов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Зачем везти на свалку, зачем перегружать, зачем высушивать или производить переработку, как говорил наш президент, зачем это делать, если можно сэкономить? Но экономия эта идет на нашем с вами здоровье",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отметил адвокат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чиновников следует привлечь к административной ответственности, 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правительство 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должно рассмотреть этот вопрос и "принять политическое решение".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 в декабре 2020 года на заседании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комиссии по экологической защите населения городского парламента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первый заместитель председателя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комитета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Михаил 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>, природоохранная прокуратура проводит проверку, власти продолжают взаимодействие с правоохранительными органами.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считают, что необходимо прекратить размещение строительных отходов на золоотвале. </w:t>
      </w:r>
      <w:r>
        <w:rPr>
          <w:rFonts w:ascii="Open Sans" w:eastAsia="Open Sans" w:hAnsi="Open Sans" w:cs="Open Sans"/>
          <w:color w:val="000000"/>
          <w:sz w:val="23"/>
          <w:szCs w:val="23"/>
        </w:rPr>
        <w:t>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отмечал также, что донные грунты не являются отходами, а их размещение на золоотвале происходит в правовом поле - с разрешения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Невско-Ладожского бассейнового водного управления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управлении информации и общественных связей УМВД по Петербургу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Ленинградской области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"Интерфаксу"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факту размещения отходов на золоотвале возбуждено уголовное дело по ч. 1 ст. 254 УК </w:t>
      </w:r>
      <w:r>
        <w:rPr>
          <w:rFonts w:ascii="Open Sans" w:eastAsia="Open Sans" w:hAnsi="Open Sans" w:cs="Open Sans"/>
          <w:color w:val="000000"/>
          <w:sz w:val="23"/>
          <w:szCs w:val="23"/>
        </w:rPr>
        <w:t>РФ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(порча земли).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сообщалось, внимание надзорных ведомств к золоотвалу в Угольной гавани привлекли общественники, которые сообщили о складировании на площадке отходов с территории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 "Петербургский"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"СКА Арена"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(концессионер нового стадиона на месте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прокомментировали, что на площадку направлялся лишь незагрязненный грунт, на прием которого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компания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имеет разрешение.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Проведя проверку объекта,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Балтийско-Арктическое межрегиональное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возбудило административное дело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сведениям региональной геоинформационной системы, сооружение "золоотвал в море" является акваторией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залива, а прилегающая к сооружению территория -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находится в водоохранной зоне Финского залива.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"https://ecoportal.su/news/view/109570.html"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https://ecoportal.su/news/view/109570.html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"re_toc_-2069426315"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587500" cy="317500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91892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13:13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Родина на Неве (rodinananeve.ru)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Всеволожск (город, Ленинградская Область)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21" w:name="re_133a4eb3-4f75-4dab-99ad-83a7c2bd6cb7"/>
      <w:bookmarkStart w:id="22" w:name="re_-2069426314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"https://rodinananeve.ru/svalka-na-beregu-finskogo-zaliva-v-peterburge-prodolzhaet-rasti/"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Свалка на берегу Финского залива в Петербурге продолжает расти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22"/>
      <w:bookmarkEnd w:id="21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Чудовищных размеров незаконная свалка на юго-западе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по-прежнему пополняется, а вопрос ее рекультивации повис в воздухе. Эксперты предупреждают о рисках для здоровья проживающих поблизости горожан. Речь идет о свалке на золоотвале у Финского залива, той самой, куда в прошлом году караванами грузовиков свозили останки обрушенного СКК.</w:t>
      </w:r>
    </w:p>
    <w:p>
      <w:pPr>
        <w:spacing w:before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strike w:val="0"/>
          <w:color w:val="000000"/>
          <w:sz w:val="23"/>
          <w:szCs w:val="23"/>
          <w:u w:val="none"/>
        </w:rPr>
        <w:drawing>
          <wp:inline>
            <wp:extent cx="6290310" cy="4717732"/>
            <wp:docPr id="1000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0427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471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Активисты по-прежнему борются с незаконным завозом мусора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Фото: </w:t>
      </w:r>
      <w:r>
        <w:rPr>
          <w:rFonts w:ascii="Open Sans" w:eastAsia="Open Sans" w:hAnsi="Open Sans" w:cs="Open Sans"/>
          <w:color w:val="000000"/>
          <w:sz w:val="23"/>
          <w:szCs w:val="23"/>
        </w:rPr>
        <w:t>vk.com/vranski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Несанкционированная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– не новость для города и его руководства. 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Год назад по факту размещения отходов на золоотвале было даже возбуждено уголовное дело по статье о порче земли, параллельно административное разбирательство шло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Сумма ущерба оценивалась в районе полутора миллиардов рублей.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Проблема не решается. </w:t>
      </w:r>
      <w:r>
        <w:rPr>
          <w:rFonts w:ascii="Open Sans" w:eastAsia="Open Sans" w:hAnsi="Open Sans" w:cs="Open Sans"/>
          <w:color w:val="000000"/>
          <w:sz w:val="23"/>
          <w:szCs w:val="23"/>
        </w:rPr>
        <w:t>Эксперты прогнозируют ухудшение экологической ситуации в связи со сложившимся положением дел.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Координатор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Общественного движения "За берег"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Валерия Шкуропат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выступающая от имени инициативных жителей </w:t>
      </w:r>
      <w:r>
        <w:rPr>
          <w:rFonts w:ascii="Open Sans" w:eastAsia="Open Sans" w:hAnsi="Open Sans" w:cs="Open Sans"/>
          <w:color w:val="000000"/>
          <w:sz w:val="23"/>
          <w:szCs w:val="23"/>
        </w:rPr>
        <w:t>Красносельского района</w:t>
      </w:r>
      <w:r>
        <w:rPr>
          <w:rFonts w:ascii="Open Sans" w:eastAsia="Open Sans" w:hAnsi="Open Sans" w:cs="Open Sans"/>
          <w:color w:val="000000"/>
          <w:sz w:val="23"/>
          <w:szCs w:val="23"/>
        </w:rPr>
        <w:t>, рассказала о том, что незаконное пополнение свалки продолжается.</w:t>
      </w:r>
    </w:p>
    <w:p>
      <w:pPr>
        <w:spacing w:before="225"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"Несмотря на многочисленные проверки и возбужденное в сентябре 2020 года уголовное дело противоправная деятельность, которая ведется на данной территории по организации незаконной свалки, не пресечена до настоящего времени.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По сегодняшний день активно едут самосвалы [с мусором], там очередь на въезд, выезд, разгрузку. Привозится огромное количество строительного мусора. На данной территории погребен СКК. Хочется верить, что в скором времени незаконная деятельность по свалке мусора будет здесь пресечена. Но остается вопрос с накопленным мусором. Для ликвидации свалки потребуются годы и миллиарды рублей".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Исполнительный директор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ООО "Экологический правовой центр "Беллона""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говорит об угрозе для здоровья жителей. Помимо несанкционированной свалки на этой территории в течение долгих лет законно размещают отходы донных отложений, добытых в ходе чистки различных водоемов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>. Вкупе со свалкой территория превращается в проблемную точку для города с точки зрения экологии.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"Это, по сути, объект накопленного экологического вреда. Поразительно, что эта свалка образовалась в городе федерального значения, в 200-300 метрах от жилой застройки. Парадоксально, что с прошлого года до настоящего момента нет ни достоверных результатов проверки, ни возмещения вреда окружающей среде. Дела идут, а результата нет. Пугает, что не видно перспектив по улучшению ситуации, – комментирует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 –</w:t>
      </w:r>
    </w:p>
    <w:p>
      <w:pPr>
        <w:spacing w:before="225"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Мы наблюдаем серьезную социально-экологическую проблему на берегу Финского залива. Все эти отходы, загрязняющие стоки, которые идут через дамбу, донные отложения, нефтепродукты, тяжелые металлы – все это стекает в Финский залив. Очень серьезная проблема, хочется, чтобы она сдвигалась с места, чтобы контролирующие, надзорные органы сотрудничали с общественными организациями, с инициативными группами. Сейчас люди болеют душой, а в перспективе они могут болеть экологически зависимыми заболеваниями в результате такой хозяйственной деятельности, которая там есть".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Первый заместитель председателя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комитета по природопользованию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Михаил 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высказал свою позицию относительно ситуации с законным накоплением донных отложений на территории золоотвала и незаконной свалкой. Донные отложения, по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его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словам, можно транспортировать только морским путем, их невозможно везти грузовиками на свалку, и наиболее удобное место для их размещения при соблюдении всех прописанных норм – здесь, на берегу, в чаше золоотвала. Чаша отвала, огражденная дамбой, используется уже 23 года, альтернативного места размещения нет. Сейчас чашу отвала эксплуатирует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"Экострой"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strike w:val="0"/>
          <w:color w:val="000000"/>
          <w:sz w:val="23"/>
          <w:szCs w:val="23"/>
          <w:u w:val="none"/>
        </w:rPr>
        <w:drawing>
          <wp:inline>
            <wp:extent cx="6290310" cy="4717732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355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471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Горы строительного мусора неподалеку от жилой застройки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Фото: </w:t>
      </w:r>
      <w:r>
        <w:rPr>
          <w:rFonts w:ascii="Open Sans" w:eastAsia="Open Sans" w:hAnsi="Open Sans" w:cs="Open Sans"/>
          <w:color w:val="000000"/>
          <w:sz w:val="23"/>
          <w:szCs w:val="23"/>
        </w:rPr>
        <w:t>vk.com/za_bereg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Что касается свалки строительного мусора, то она, говорит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Михаил 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незаконна: "В 2017 году соответствующая деятельность была прекращена. Однако в 2020 году эта деятельность была продолжена. По итогам проверки надзорных ведомств [у нарушителя] неоднократно изымалась техника, которая использовалась для незаконного завоза отходов в чашу отвала и сброса отходов между территорией ТЭЦ и устьем реки Красненькой. Ведущая роль тут принадлежит правоохранительным органам. </w:t>
      </w:r>
    </w:p>
    <w:p>
      <w:pPr>
        <w:spacing w:before="225"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Мы продолжаем оказывать все возможное содействие правоохранительным органам, природоохранной прокуратуре, проводящей данную проверку. Ключевой задачей является прекращение незаконной деятельности, которая производится перевозчиками отходов, и исключение завоза отходов, и их сброс как в акваторию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так и в водоохранную зону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реки Красненькой".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Адвокат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считает, что речь идет о целом перечне нарушений, и, с его точки зрения, правонарушителями являются, в том числе, чиновники, допустившие такое развитие событий. </w:t>
      </w:r>
      <w:r>
        <w:rPr>
          <w:rFonts w:ascii="Open Sans" w:eastAsia="Open Sans" w:hAnsi="Open Sans" w:cs="Open Sans"/>
          <w:color w:val="000000"/>
          <w:sz w:val="23"/>
          <w:szCs w:val="23"/>
        </w:rPr>
        <w:t>Правительство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города должно рассмотреть вопрос и "принять какое-то политическое решение".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Юлия Медведева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"https://rodinananeve.ru/svalka-na-beregu-finskogo-zaliva-v-peterburge-prodolzhaet-rasti/"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https://rodinananeve.ru/svalka-na-beregu-finskogo-zaliva-v-peterburge-prodolzhaet-rasti/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"re_toc_-2069426314"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000125" cy="317500"/>
            <wp:docPr id="10000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4832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08:47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Петербургский дневник (spbdnevnik.ru)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23" w:name="re_72da5301-4d87-4fc9-93c9-da66334eeddb"/>
      <w:bookmarkStart w:id="24" w:name="re_-2069426313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"https://spbdnevnik.ru/news/2021-03-17/peterburzhtsev-zhivuschih-vozle-svalki-u-finskogo-zaliva-predupredili-o-riskah"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Петербуржцев, живущих возле свалки у Финского залива, предупредили о рисках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24"/>
      <w:bookmarkEnd w:id="23"/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Эколог призвал надзорные органы и общественников решить проблему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 временем может привести к "экологически зависимым заболеваниями" у жителей близлежащих кварталов, заявил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Эксперт призвал надзорные органы и общественников решить эту проблему общими усилиями.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"Эти отходы, загрязняющие стоки, которые идут через дамбу, все это стекает в Финский залив… Очень серьезная проблема, очень хочется, чтобы она все-таки сдвигалась с места и надзорные органы, контролирующие, сотрудничали", - цитирует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Представитель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за создание этой свалки чиновников можно привлечь к административной ответственности.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региональном управлении МВД РФ по Петербургу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Ленинградской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отметили, что по факту размещения отходов на золоотвале возбуждено уголовное дело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по статье "Порча земли"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Внимание надзорных ведомств к золоотвалу в Угольной гавани привлекли общественники, которые сообщили о складировании на площадке отходов с территории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 "Петербургский"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Проведя проверку объекта,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Балтийско-Арктическое межрегиональное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возбудило административное дело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Ранее сообщалось, что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ликвидируют две крупные свалки.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"https://spbdnevnik.ru/news/2021-03-17/peterburzhtsev-zhivuschih-vozle-svalki-u-finskogo-zaliva-predupredili-o-riskah"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https://spbdnevnik.ru/news/2021-03-17/peterburzhtsev-zhivuschih-vozle-svalki-u-finskogo-zaliva-predupredili-o-riskah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"re_toc_-2069426313"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714375" cy="317500"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2439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08:27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ABN (abnews.ru). Статьи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25" w:name="re_1ab6493e-4ecb-481f-a5fe-d38dbd7251d4"/>
      <w:bookmarkStart w:id="26" w:name="re_-2069426312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"https://abnews.ru/2021/03/17/ekolog-predupredil-o-riske-prozhivaniya-u-svalki-na-poberezhe-finskogo-zaliva/"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предупредил о риске проживания у свалки на побережье Финского залива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26"/>
      <w:bookmarkEnd w:id="25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Петербурге может негативно отразиться на здоровье живущих рядом петеребуржцев, считает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Экологического правового центра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– цитирует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Алекеев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подчеркнул, что отходы, загрязняющие стоки, идут черед дамбу, а затем стекают в Финский залив.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Ранее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АБН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сообщало, что </w:t>
      </w:r>
      <w:r>
        <w:rPr>
          <w:rFonts w:ascii="Open Sans" w:eastAsia="Open Sans" w:hAnsi="Open Sans" w:cs="Open Sans"/>
          <w:color w:val="000000"/>
          <w:sz w:val="23"/>
          <w:szCs w:val="23"/>
        </w:rPr>
        <w:t>Роспотребнадзор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проверил качество воздуха и воды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Петербурге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Как показал мониторинг, 97,2 % проб питьевой воды соответствовали гигиеническим нормативам.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"https://abnews.ru/2021/03/17/ekolog-predupredil-o-riske-prozhivaniya-u-svalki-na-poberezhe-finskogo-zaliva/"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https://abnews.ru/2021/03/17/ekolog-predupredil-o-riske-prozhivaniya-u-svalki-na-poberezhe-finskogo-zaliva/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"re_toc_-2069426312"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111250" cy="317500"/>
            <wp:docPr id="1000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1251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08:27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Деньги (ru24.net)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Москва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27" w:name="re_01b12bd0-1385-4da4-9efa-dbd6af5b9fea"/>
      <w:bookmarkStart w:id="28" w:name="re_-2069426311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"https://ru24.net/money/278728844/"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предупредил о риске проживания у свалки на побережье Финского залива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28"/>
      <w:bookmarkEnd w:id="27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Петербурге может негативно отразиться на здоровье живущих рядом петеребуржцев, считает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Экологического правового центра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"В перспективе они могут болеть экологически зависимыми заболеваниями в результате хозяйственной деятельности, которая там есть", – цитирует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подчеркнул, что отходы, загрязняющие стоки, идут черед дамбу, а затем стекают в Финский залив. 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Ранее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АБН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сообщало, что </w:t>
      </w:r>
      <w:r>
        <w:rPr>
          <w:rFonts w:ascii="Open Sans" w:eastAsia="Open Sans" w:hAnsi="Open Sans" w:cs="Open Sans"/>
          <w:color w:val="000000"/>
          <w:sz w:val="23"/>
          <w:szCs w:val="23"/>
        </w:rPr>
        <w:t>Роспотребнадзор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проверил качество воздуха и воды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Петербурге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Как показал мониторинг, 97,2 % проб питьевой воды соответствовали гигиеническим нормативам.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"https://ru24.net/money/278728844/"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https://ru24.net/money/278728844/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"re_toc_-2069426311"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309688" cy="317500"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3818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08:27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Городской портал Санкт-Петербург (gorodskoyportal.ru/peterburg)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29" w:name="re_66d165c1-37b7-44b9-983a-c66f2b27b4cd"/>
      <w:bookmarkStart w:id="30" w:name="re_-2069426310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"http://gorodskoyportal.ru/peterburg/news/news/68633198/"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предупредил о риске проживания у свалки на побережье Финского залива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30"/>
      <w:bookmarkEnd w:id="29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Петербурге может негативно отразиться на здоровье живущих рядом петеребуржцев, считает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Экологического правового центра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– цитирует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Алекеев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подчеркнул, что отходы, загрязняющие стоки, идут черед дамбу, а затем стекают в Финский залив.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Ранее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АБН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сообщало, что </w:t>
      </w:r>
      <w:r>
        <w:rPr>
          <w:rFonts w:ascii="Open Sans" w:eastAsia="Open Sans" w:hAnsi="Open Sans" w:cs="Open Sans"/>
          <w:color w:val="000000"/>
          <w:sz w:val="23"/>
          <w:szCs w:val="23"/>
        </w:rPr>
        <w:t>Роспотребнадзор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проверил качество воздуха и воды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Петербурге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Как показал мониторинг, 97,2 % проб питьевой воды соответствовали гигиеническим нормативам.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"http://gorodskoyportal.ru/peterburg/news/news/68633198/"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http://gorodskoyportal.ru/peterburg/news/news/68633198/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"re_toc_-2069426310"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714375" cy="317500"/>
            <wp:docPr id="1000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31646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08:27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ABN (abnews.ru)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31" w:name="re_8567e1bd-490a-46fd-b6a5-bc75830dd7a5"/>
      <w:bookmarkStart w:id="32" w:name="re_-2069426309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"https://abnews.ru/2021/03/17/ekolog-predupredil-o-riske-prozhivaniya-u-svalki-na-poberezhe-finskogo-zaliva/"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предупредил о риске проживания у свалки на побережье Финского залива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32"/>
      <w:bookmarkEnd w:id="31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Петербурге может негативно отразиться на здоровье живущих рядом петеребуржцев, считает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Экологического правового центра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– цитирует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Алекеев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подчеркнул, что отходы, загрязняющие стоки, идут черед дамбу, а затем стекают в Финский залив.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Ранее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АБН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сообщало, что </w:t>
      </w:r>
      <w:r>
        <w:rPr>
          <w:rFonts w:ascii="Open Sans" w:eastAsia="Open Sans" w:hAnsi="Open Sans" w:cs="Open Sans"/>
          <w:color w:val="000000"/>
          <w:sz w:val="23"/>
          <w:szCs w:val="23"/>
        </w:rPr>
        <w:t>Роспотребнадзор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проверил качество воздуха и воды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Петербурге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Как показал мониторинг, 97,2 % проб питьевой воды соответствовали гигиеническим нормативам.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"https://abnews.ru/2021/03/17/ekolog-predupredil-o-riske-prozhivaniya-u-svalki-na-poberezhe-finskogo-zaliva/"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https://abnews.ru/2021/03/17/ekolog-predupredil-o-riske-prozhivaniya-u-svalki-na-poberezhe-finskogo-zaliva/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"re_toc_-2069426309"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873125" cy="317500"/>
            <wp:docPr id="1000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935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07:05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Телеканал Санкт-Петербург (topspb.tv). Новости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33" w:name="re_5a9dea4a-186d-46ab-9c95-95524fb121b7"/>
      <w:bookmarkStart w:id="34" w:name="re_-2069426308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"https://topspb.tv/news/2021/03/17/ekolog-predupredil-prozhivayushih-u-svalki-peterburzhcev-o-riske-dlya-zdorovya/"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предупредил проживающих у свалки петербуржцев о риске для здоровья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34"/>
      <w:bookmarkEnd w:id="33"/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strike w:val="0"/>
          <w:color w:val="000000"/>
          <w:sz w:val="23"/>
          <w:szCs w:val="23"/>
          <w:u w:val="none"/>
        </w:rPr>
        <w:drawing>
          <wp:inline>
            <wp:extent cx="6290310" cy="3538299"/>
            <wp:docPr id="100014" name="" descr="Эколог предупредил проживающих у свалки петербуржцев о риске для здоров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59208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0310" cy="353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Эколог предупредил, что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Петербурге может сказаться на здоровье местных жителей.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Экологического правового центра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в перспективе местные могут болеть "экологически зависимыми заболеваниями", передает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МВД по городу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области ранее завели уголовное дело за размещение отходов на золоотвале.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свою очередь административное дело завело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Балтийско-Арктическое межрегиональное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>, сообщает издание.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Ранее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телеканал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передавал, что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приступил к ликвидации свалок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Приморском районе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заказнике </w:t>
      </w:r>
      <w:r>
        <w:rPr>
          <w:rFonts w:ascii="Open Sans" w:eastAsia="Open Sans" w:hAnsi="Open Sans" w:cs="Open Sans"/>
          <w:color w:val="000000"/>
          <w:sz w:val="23"/>
          <w:szCs w:val="23"/>
        </w:rPr>
        <w:t>"Озеро Щучье"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i/>
          <w:iCs/>
          <w:color w:val="000000"/>
          <w:sz w:val="23"/>
          <w:szCs w:val="23"/>
        </w:rPr>
        <w:t xml:space="preserve">Фото: </w:t>
      </w:r>
      <w:r>
        <w:rPr>
          <w:rFonts w:ascii="Open Sans" w:eastAsia="Open Sans" w:hAnsi="Open Sans" w:cs="Open Sans"/>
          <w:i/>
          <w:iCs/>
          <w:color w:val="000000"/>
          <w:sz w:val="23"/>
          <w:szCs w:val="23"/>
        </w:rPr>
        <w:t>pixabay.com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"https://topspb.tv/news/2021/03/17/ekolog-predupredil-prozhivayushih-u-svalki-peterburzhcev-o-riske-dlya-zdorovya/"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https://topspb.tv/news/2021/03/17/ekolog-predupredil-prozhivayushih-u-svalki-peterburzhcev-o-riske-dlya-zdorovya/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"re_toc_-2069426308"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071563" cy="317500"/>
            <wp:docPr id="1000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89397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05:25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Neva.today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35" w:name="re_441a7993-afc6-4a7a-9d1f-45994f452c85"/>
      <w:bookmarkStart w:id="36" w:name="re_-2069426307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"https://neva.today/news/nezakonnaya-svalka-uvelichivaetsya-na-poberezhe-finskogo-zaliva-v-cherte-peterburga-215365/"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Незаконная свалка увеличивается на побережье Финского залива в черте Петербурга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36"/>
      <w:bookmarkEnd w:id="35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Экологи уже предупредили об опасности для здоровья местных жителей от незаконной свалки в Угольной Гавани.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побережье финского залива обнаружена незаконная свалка строительных отходов. Она продолжает увеличиваться в размерах.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ссылаясь на исполнительного директора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Артема Алексеева</w:t>
      </w:r>
      <w:r>
        <w:rPr>
          <w:rFonts w:ascii="Open Sans" w:eastAsia="Open Sans" w:hAnsi="Open Sans" w:cs="Open Sans"/>
          <w:color w:val="000000"/>
          <w:sz w:val="23"/>
          <w:szCs w:val="23"/>
        </w:rPr>
        <w:t>, свалка представляет опасность для жителей района. Вредные вещества с нее попадают в залив. В дальнейшем они могут вызвать экологически-зависимые заболевания у проживающих поблизости.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меры по ликвидации свалки и устранению экологического ущерба для района не принимаются.</w:t>
      </w:r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"/>
          <w:szCs w:val="2"/>
        </w:rPr>
        <w:br w:type="textWrapping" w:clear="all"/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"https://neva.today/news/nezakonnaya-svalka-uvelichivaetsya-na-poberezhe-finskogo-zaliva-v-cherte-peterburga-215365/"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https://neva.today/news/nezakonnaya-svalka-uvelichivaetsya-na-poberezhe-finskogo-zaliva-v-cherte-peterburga-215365/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"re_toc_-2069426307"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158875" cy="317500"/>
            <wp:docPr id="1000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23756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00:31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БезФормата. Санкт-Петербург (sanktpeterburg.bezformata.com)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37" w:name="re_e5175ca4-fc2c-4d4b-9d79-51c3c32eb47d"/>
      <w:bookmarkStart w:id="38" w:name="re_-2069426306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"https://sanktpeterburg.bezformata.com/listnews/svalka-u-finskogo-zaliva-mozhet/92059485/"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Незаконная свалка у Финского залива может навредить петербуржцам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38"/>
      <w:bookmarkEnd w:id="37"/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районе Угольной гавани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была обнаружена свалка строительных отходов. </w:t>
      </w:r>
      <w:r>
        <w:rPr>
          <w:rFonts w:ascii="Open Sans" w:eastAsia="Open Sans" w:hAnsi="Open Sans" w:cs="Open Sans"/>
          <w:color w:val="000000"/>
          <w:sz w:val="23"/>
          <w:szCs w:val="23"/>
        </w:rPr>
        <w:t>Отходы загрязняют Финский залив, а эксперты заявляют об угрозе здоровью местных жителей.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Несанкционированная свалка строительных отходов находится в районе Угольной гавани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Северной столицы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Директор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ООО 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Экологический правовой центр "Беллона"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предупреждает, что со временем отходы могут сказаться на здоровье жителей ближайших домов, сообщает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i/>
          <w:iCs/>
          <w:color w:val="000000"/>
          <w:sz w:val="23"/>
          <w:szCs w:val="23"/>
        </w:rPr>
        <w:t>"</w:t>
      </w:r>
      <w:r>
        <w:rPr>
          <w:rFonts w:ascii="Open Sans" w:eastAsia="Open Sans" w:hAnsi="Open Sans" w:cs="Open Sans"/>
          <w:b/>
          <w:bCs/>
          <w:i/>
          <w:iCs/>
          <w:color w:val="000000"/>
          <w:sz w:val="23"/>
          <w:szCs w:val="23"/>
        </w:rPr>
        <w:t>В перспективе люди могут болеть экологически зависимыми заболеваниями</w:t>
      </w:r>
      <w:r>
        <w:rPr>
          <w:rFonts w:ascii="Open Sans" w:eastAsia="Open Sans" w:hAnsi="Open Sans" w:cs="Open Sans"/>
          <w:i/>
          <w:iCs/>
          <w:color w:val="000000"/>
          <w:sz w:val="23"/>
          <w:szCs w:val="23"/>
        </w:rPr>
        <w:t xml:space="preserve">", 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–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заявил эксперт.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Отходы загрязняют стоки водоема, которые проходят через дамбу и попадают в Финский залив, добавил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Также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это серьезная социально-экологическая проблема, призвав надзорные органы обратить внимание на сложившуюся ситуацию.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поддержал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директора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Экологический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>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заявил, что сегодня для разрешения вопроса образовавшей в районе Угольной гавани свалки не принимаются серьезные меры.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Между тем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региональном управлении информации и общественных связей УМВД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из-за размещения отходов на золоотвале завели уголовное дело по части 1 статьи 254 УК РФ (порча земли).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Тем временем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Общероссийский народный фронт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администрация Кировского района 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планируют до конца мая 2021 года ликвидировать 17 свалок. 15 марта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НЕВСКИЕ НОВОСТИ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писали, что на проведение работ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Смольный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дополнительно выделил 10 миллионов рублей.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Григорий Тимченко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"https://sanktpeterburg.bezformata.com/listnews/svalka-u-finskogo-zaliva-mozhet/92059485/"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https://sanktpeterburg.bezformata.com/listnews/svalka-u-finskogo-zaliva-mozhet/92059485/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"re_toc_-2069426306"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063625" cy="317500"/>
            <wp:docPr id="1000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98835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17.03.2021 00:23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Невские новости (nevnov.ru)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39" w:name="re_8c5d5b06-1c2c-4324-a570-c1350ccf566e"/>
      <w:bookmarkStart w:id="40" w:name="re_-2069426305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"https://nevnov.ru/867737-nezakonnaya-svalka-u-finskogo-zaliva-mozhet-navredit-peterburzhcam"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Незаконная свалка у Финского залива может навредить петербуржцам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40"/>
      <w:bookmarkEnd w:id="39"/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районе Угольной гавани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была обнаружена свалка строительных отходов. </w:t>
      </w:r>
      <w:r>
        <w:rPr>
          <w:rFonts w:ascii="Open Sans" w:eastAsia="Open Sans" w:hAnsi="Open Sans" w:cs="Open Sans"/>
          <w:color w:val="000000"/>
          <w:sz w:val="23"/>
          <w:szCs w:val="23"/>
        </w:rPr>
        <w:t>Отходы загрязняют Финский залив, а эксперты заявляют об угрозе здоровью местных жителей.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Несанкционированная свалка строительных отходов находится в районе Угольной гавани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Северной столицы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Директор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ООО "Экологический правовой центр "Беллона""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предупреждает, что со временем отходы могут сказаться на здоровье жителей ближайших домов, сообщает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i/>
          <w:iCs/>
          <w:color w:val="000000"/>
          <w:sz w:val="23"/>
          <w:szCs w:val="23"/>
        </w:rPr>
        <w:t>"В перспективе люди могут болеть экологически зависимыми заболеваниями",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–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заявил эксперт.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Отходы загрязняют стоки водоема, которые проходят через дамбу и попадают в Финский залив, добавил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Также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это серьезная социально-экологическая проблема, призвав надзорные органы обратить внимание на сложившуюся ситуацию.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поддержал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директора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заявил, что сегодня для разрешения вопроса образовавшей в районе Угольной гавани свалки не принимаются серьезные меры.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Между тем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региональном управлении информации и общественных связей УМВД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из-за размещения отходов на золоотвале завели уголовное дело по части 1 статьи 254 УК РФ (порча земли).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Тем временем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Общероссийский народный фронт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администрация Кировского района 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планируют до конца мая 2021 года ликвидировать 17 свалок. 15 марта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НЕВСКИЕ НОВОСТИ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писали, что на проведение работ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Смольный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дополнительно выделил 10 миллионов рублей.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Автор: </w:t>
      </w:r>
      <w:r>
        <w:rPr>
          <w:rFonts w:ascii="Open Sans" w:eastAsia="Open Sans" w:hAnsi="Open Sans" w:cs="Open Sans"/>
          <w:color w:val="000000"/>
          <w:sz w:val="23"/>
          <w:szCs w:val="23"/>
        </w:rPr>
        <w:t>Григорий Тимченко</w:t>
      </w:r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#петербург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#спб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#уголовное дело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#финский залив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#происшествия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#угольная гавань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#незаконная свалка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#загрязнение окружающей среды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#строительные отходы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#ликвидация свалок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#золоотвал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Понравился материал?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Подпишись на </w:t>
      </w:r>
      <w:r>
        <w:rPr>
          <w:rFonts w:ascii="Open Sans" w:eastAsia="Open Sans" w:hAnsi="Open Sans" w:cs="Open Sans"/>
          <w:color w:val="000000"/>
          <w:sz w:val="23"/>
          <w:szCs w:val="23"/>
        </w:rPr>
        <w:t>"Невские новости"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"https://nevnov.ru/867737-nezakonnaya-svalka-u-finskogo-zaliva-mozhet-navredit-peterburzhcam"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https://nevnov.ru/867737-nezakonnaya-svalka-u-finskogo-zaliva-mozhet-navredit-peterburzhcam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"re_toc_-2069426305"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166813" cy="317500"/>
            <wp:docPr id="10001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096344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18:30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Piter.TV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41" w:name="re_abc208cb-a3d4-4472-8ae5-be891e84e39c"/>
      <w:bookmarkStart w:id="42" w:name="re_-2069426304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"https://piter.tv/event/Ekolog_predupredil_zhivuschih_vblizi_svalki_na_zolootvale_u_Finskogo_zaliva_ob_opasnosti/"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предупредил живущих вблизи свалки на золоотвале у Финского залива об опасности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42"/>
      <w:bookmarkEnd w:id="41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Речь идет о несанкционированной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>свалке строительных отходов в районе Угольной гавани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both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заявил, что из-за несанкционированной свалки строительных отходов у Финского залива может вызвать экологические заболевания у жителей близлежащих кварталов. Об этом сообщил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"Интерфакс"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both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По мнению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надзорным органам и общественным организациям нужно обратить внимание на проблему свалки: отходы идут черед дамбу, все это стекает в Финский залив. </w:t>
      </w:r>
    </w:p>
    <w:p>
      <w:pPr>
        <w:spacing w:before="225" w:after="225"/>
        <w:ind w:firstLine="150"/>
        <w:jc w:val="both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заявил, что ситуация пока не сдвигается с места. Несмотря на работу </w:t>
      </w:r>
      <w:r>
        <w:rPr>
          <w:rFonts w:ascii="Open Sans" w:eastAsia="Open Sans" w:hAnsi="Open Sans" w:cs="Open Sans"/>
          <w:color w:val="000000"/>
          <w:sz w:val="23"/>
          <w:szCs w:val="23"/>
        </w:rPr>
        <w:t>федеральной целевой программы "Чистая страна"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национального проекта "Экология"</w:t>
      </w:r>
      <w:r>
        <w:rPr>
          <w:rFonts w:ascii="Open Sans" w:eastAsia="Open Sans" w:hAnsi="Open Sans" w:cs="Open Sans"/>
          <w:color w:val="000000"/>
          <w:sz w:val="23"/>
          <w:szCs w:val="23"/>
        </w:rPr>
        <w:t>, экологический ущерб по ней не устраняют.</w:t>
      </w:r>
    </w:p>
    <w:p>
      <w:pPr>
        <w:spacing w:before="225" w:after="225"/>
        <w:ind w:firstLine="150"/>
        <w:jc w:val="both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Правоохранители возбудили уголовное дело по ч. 1 ст. 254 УК </w:t>
      </w:r>
      <w:r>
        <w:rPr>
          <w:rFonts w:ascii="Open Sans" w:eastAsia="Open Sans" w:hAnsi="Open Sans" w:cs="Open Sans"/>
          <w:color w:val="000000"/>
          <w:sz w:val="23"/>
          <w:szCs w:val="23"/>
        </w:rPr>
        <w:t>РФ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(порча земли), а также административное дело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</w:p>
    <w:p>
      <w:pPr>
        <w:spacing w:before="225" w:after="225"/>
        <w:ind w:firstLine="150"/>
        <w:jc w:val="both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Ранее мы писали, что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пройдет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конференция TEDxKarpovka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"https://piter.tv/event/Ekolog_predupredil_zhivuschih_vblizi_svalki_na_zolootvale_u_Finskogo_zaliva_ob_opasnosti/"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https://piter.tv/event/Ekolog_predupredil_zhivuschih_vblizi_svalki_na_zolootvale_u_Finskogo_zaliva_ob_opasnosti/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"re_toc_-2069426304"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952500" cy="317500"/>
            <wp:docPr id="10001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09462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17:54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Интерфакс. Недвижимость (realty.interfax.ru)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Москва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43" w:name="re_a0845cdb-0758-4e29-96b1-b50f4c888f15"/>
      <w:bookmarkStart w:id="44" w:name="re_-2069426303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"https://realty.interfax.ru/ru/news/articles/125856/"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предупредил о рисках проживания около свалки стройотходов у Финского залива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44"/>
      <w:bookmarkEnd w:id="43"/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Санкт-Петербург. 16 марта.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ИНТЕРФАКС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СЕВЕРО-ЗАПАД - Несанкционированная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может со временем привести к экологическим заболеваниям жителей близлежащих кварталов, заявил исполнительный директор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ООО "Экологический правовой центр "Беллона"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b/>
          <w:bCs/>
          <w:color w:val="000000"/>
          <w:sz w:val="23"/>
          <w:szCs w:val="23"/>
        </w:rPr>
        <w:t xml:space="preserve">. </w:t>
      </w:r>
    </w:p>
    <w:p>
      <w:pPr>
        <w:spacing w:before="225" w:after="225"/>
        <w:ind w:left="600" w:right="600"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пресс-конференции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"Интерфаксе"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 вторник.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Он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 важность взаимодействия надзорных органов и общественных организаций по проблеме свалки.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"Мы наблюдаем серьезную социально-экологическую проблему. Эти отходы, загрязняющие стоки, которые идут черед дамбу, все это стекает в Финский залив. (...) Очень серьезная проблема, очень хочется, чтобы она все-таки сдвигалась с места и надзорные органы, контролирующие, сотрудничали с общественными организациями, инициативными группами", - подчеркнул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свою очередь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в сложившейся ситуации не принимаются серьезные меры: в городе работает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федеральная целевая программа "Чистая страна"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нацпроекта </w:t>
      </w:r>
      <w:r>
        <w:rPr>
          <w:rFonts w:ascii="Open Sans" w:eastAsia="Open Sans" w:hAnsi="Open Sans" w:cs="Open Sans"/>
          <w:color w:val="000000"/>
          <w:sz w:val="23"/>
          <w:szCs w:val="23"/>
        </w:rPr>
        <w:t>"Экология"</w:t>
      </w:r>
      <w:r>
        <w:rPr>
          <w:rFonts w:ascii="Open Sans" w:eastAsia="Open Sans" w:hAnsi="Open Sans" w:cs="Open Sans"/>
          <w:color w:val="000000"/>
          <w:sz w:val="23"/>
          <w:szCs w:val="23"/>
        </w:rPr>
        <w:t>, однако экологический ущерб по ней не устраняется.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"Его (золоотвал - ИФ) никто не хочет устранять по одной простой причине: это замечательное место для того, чтобы там размещать отходы донных отложений, которые были добыты с грязных речек и других водоемов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Зачем вести на свалку, зачем перегружать, зачем высушивать или производить переработку, как говорил наш президент, зачем это делать, если можно сэкономить? Но экономия эта идет на нашем с вами здоровье",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отметил адвокат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чиновников следует привлечь к административной ответственности, 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правительство 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должно рассмотреть этот вопрос и "принять политическое решение".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 в декабре 2020 года на заседании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комиссии по экологической защите населения городского парламента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первый заместитель председателя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комитета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Михаил 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>, природоохранная прокуратура проводит проверку, власти продолжают взаимодействие с правоохранительными органами.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считают, что необходимо прекратить размещение строительных отходов на золоотвале. </w:t>
      </w:r>
      <w:r>
        <w:rPr>
          <w:rFonts w:ascii="Open Sans" w:eastAsia="Open Sans" w:hAnsi="Open Sans" w:cs="Open Sans"/>
          <w:color w:val="000000"/>
          <w:sz w:val="23"/>
          <w:szCs w:val="23"/>
        </w:rPr>
        <w:t>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отмечал также, что донные грунты не являются отходами, а их размещение на золоотвале происходит в правовом поле - с разрешения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Невско-Ладожского бассейнового водного управления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управлении информации и общественных связей УМВД по Санкт-Петербургу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Ленинградской области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"Интерфаксу"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факту размещения отходов на золоотвале возбуждено уголовное дело по ч.1 ст.254 УК </w:t>
      </w:r>
      <w:r>
        <w:rPr>
          <w:rFonts w:ascii="Open Sans" w:eastAsia="Open Sans" w:hAnsi="Open Sans" w:cs="Open Sans"/>
          <w:color w:val="000000"/>
          <w:sz w:val="23"/>
          <w:szCs w:val="23"/>
        </w:rPr>
        <w:t>РФ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(порча земли).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сообщалось, внимание надзорных ведомств к золоотвалу в Угольной гавани привлекли общественники, которые сообщили о складировании на площадке отходов с территории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 "Петербургский"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"СКА Арена"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(концессионер нового стадиона на месте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прокомментировали, что на площадку направлялся лишь незагрязненный грунт, на прием которого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компания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имеет разрешение.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Проведя проверку объекта,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Балтийско-Арктическое межрегиональное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возбудило административное дело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сведениям региональной геоинформационной системы, сооружение "золоотвал в море" является акваторией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залива, а прилегающая к сооружению </w:t>
      </w:r>
      <w:r>
        <w:rPr>
          <w:rFonts w:ascii="Open Sans" w:eastAsia="Open Sans" w:hAnsi="Open Sans" w:cs="Open Sans"/>
          <w:color w:val="000000"/>
          <w:sz w:val="23"/>
          <w:szCs w:val="23"/>
        </w:rPr>
        <w:t>территория 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находится в водоохранной зоне Финского залива.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"https://realty.interfax.ru/ru/news/articles/125856/"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https://realty.interfax.ru/ru/news/articles/125856/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"re_toc_-2069426303"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039091" cy="317500"/>
            <wp:docPr id="1000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30276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17:01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Интерфакс. Северо-Запад (interfax-russia.ru)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45" w:name="re_c6accf09-9912-42ce-bca8-e3104c02fb53"/>
      <w:bookmarkStart w:id="46" w:name="re_-2069426302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"https://www.interfax-russia.ru/northwest/report/ekolog-zayavlyaet-o-riskah-dlya-zdorovya-peterburzhcev-prozhivayushchih-vblizi-svalki-na-zolootvale-u-finskogo-zaliva"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заявляет о рисках для здоровья петербуржцев, проживающих вблизи свалки на золоотвале у Финского залива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46"/>
      <w:bookmarkEnd w:id="45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Санкт-Петербург. 16 марта. </w:t>
      </w:r>
      <w:r>
        <w:rPr>
          <w:rFonts w:ascii="Open Sans" w:eastAsia="Open Sans" w:hAnsi="Open Sans" w:cs="Open Sans"/>
          <w:color w:val="000000"/>
          <w:sz w:val="23"/>
          <w:szCs w:val="23"/>
        </w:rPr>
        <w:t>ИНТЕРФАКС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СЕВЕРО-ЗАПАД - Несанкционированная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может со временем привести к экологическим заболеваниям жителей близлежащих кварталов, заявил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пресс-конференции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"Интерфаксе"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 вторник.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Он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 важность взаимодействия надзорных органов и общественных организаций по проблеме свалки.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"Мы наблюдаем серьезную социально-экологическую проблему. Эти отходы, загрязняющие стоки, которые идут черед дамбу, все это стекает в Финский залив. (...) Очень серьезная проблема, очень хочется, чтобы она все-таки сдвигалась с места и надзорные органы, контролирующие, сотрудничали с общественными организациями, инициативными группами", - подчеркнул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свою очередь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в сложившейся ситуации не принимаются серьезные меры: в городе работает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федеральная целевая программа "Чистая страна"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нацпроекта </w:t>
      </w:r>
      <w:r>
        <w:rPr>
          <w:rFonts w:ascii="Open Sans" w:eastAsia="Open Sans" w:hAnsi="Open Sans" w:cs="Open Sans"/>
          <w:color w:val="000000"/>
          <w:sz w:val="23"/>
          <w:szCs w:val="23"/>
        </w:rPr>
        <w:t>"Экология"</w:t>
      </w:r>
      <w:r>
        <w:rPr>
          <w:rFonts w:ascii="Open Sans" w:eastAsia="Open Sans" w:hAnsi="Open Sans" w:cs="Open Sans"/>
          <w:color w:val="000000"/>
          <w:sz w:val="23"/>
          <w:szCs w:val="23"/>
        </w:rPr>
        <w:t>, однако экологический ущерб по ней не устраняется.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"Его (золоотвал - ИФ) никто не хочет устранять по одной простой причине: это замечательное место для того, чтобы там размещать отходы донных отложений, которые были добыты с грязных речек и других водоемов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Зачем вести на свалку, зачем перегружать, зачем высушивать или производить переработку, как говорил наш президент, зачем это делать, если можно сэкономить? Но экономия эта идет на нашем с вами здоровье",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отметил адвокат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чиновников следует привлечь к административной ответственности, 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правительство 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должно рассмотреть этот вопрос и "принять политическое решение".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 в декабре 2020 года на заседании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комиссии по экологической защите населения городского парламента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</w:t>
      </w:r>
      <w:r>
        <w:rPr>
          <w:rFonts w:ascii="Open Sans" w:eastAsia="Open Sans" w:hAnsi="Open Sans" w:cs="Open Sans"/>
          <w:color w:val="000000"/>
          <w:sz w:val="23"/>
          <w:szCs w:val="23"/>
        </w:rPr>
        <w:t>https://youtu.be/Mo5uaQCN3ig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первый заместитель председателя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комитета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Михаил 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>, природоохранная прокуратура проводит проверку, власти продолжают взаимодействие с правоохранительными органами.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считают, что необходимо прекратить размещение строительных отходов на золоотвале. </w:t>
      </w:r>
      <w:r>
        <w:rPr>
          <w:rFonts w:ascii="Open Sans" w:eastAsia="Open Sans" w:hAnsi="Open Sans" w:cs="Open Sans"/>
          <w:color w:val="000000"/>
          <w:sz w:val="23"/>
          <w:szCs w:val="23"/>
        </w:rPr>
        <w:t>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отмечал также, что донные грунты не являются отходами, а их размещение на золоотвале происходит в правовом поле - с разрешения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Невско-Ладожского бассейнового водного управления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управлении информации и общественных связей УМВД по Санкт-Петербургу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Ленинградской области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"Интерфаксу"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факту размещения отходов на золоотвале возбуждено уголовное дело по ч. 1 ст. 254 УК </w:t>
      </w:r>
      <w:r>
        <w:rPr>
          <w:rFonts w:ascii="Open Sans" w:eastAsia="Open Sans" w:hAnsi="Open Sans" w:cs="Open Sans"/>
          <w:color w:val="000000"/>
          <w:sz w:val="23"/>
          <w:szCs w:val="23"/>
        </w:rPr>
        <w:t>РФ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(порча земли).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сообщалось, внимание надзорных ведомств к золоотвалу в Угольной гавани привлекли общественники, которые сообщили о складировании на площадке отходов с территории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 "Петербургский"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"СКА Арена"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(концессионер нового стадиона на месте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прокомментировали, что на площадку направлялся лишь незагрязненный грунт, на прием которого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компания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имеет разрешение.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Проведя проверку объекта,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Балтийско-Арктическое межрегиональное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возбудило административное дело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сведениям региональной геоинформационной системы, сооружение "золоотвал в море" является акваторией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залива, а прилегающая к сооружению </w:t>
      </w:r>
      <w:r>
        <w:rPr>
          <w:rFonts w:ascii="Open Sans" w:eastAsia="Open Sans" w:hAnsi="Open Sans" w:cs="Open Sans"/>
          <w:color w:val="000000"/>
          <w:sz w:val="23"/>
          <w:szCs w:val="23"/>
        </w:rPr>
        <w:t>территория 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находится в водоохранной зоне Финского залива.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"https://www.interfax-russia.ru/northwest/report/ekolog-zayavlyaet-o-riskah-dlya-zdorovya-peterburzhcev-prozhivayushchih-vblizi-svalki-na-zolootvale-u-finskogo-zaliva"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https://www.interfax-russia.ru/northwest/report/ekolog-zayavlyaet-o-riskah-dlya-zdorovya-peterburzhcev-prozhivayushchih-vblizi-svalki-na-zolootvale-u-finskogo-zaliva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"re_toc_-2069426302"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039091" cy="317500"/>
            <wp:docPr id="1000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24203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17:00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Интерфакс (interfax.ru)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Москва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47" w:name="re_602b6377-2a59-4cef-a90a-4d64a1ae7f25"/>
      <w:bookmarkStart w:id="48" w:name="re_-2069426301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"https://www.interfax.ru/russia/756249"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Живущих близ свалки на золоотвале у Финского залива петербуржцев предупредили о рисках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48"/>
      <w:bookmarkEnd w:id="47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Москва. 16 марта. INTERFAX.RU - Несанкционированная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может со временем привести к экологическим заболеваниям жителей близлежащих кварталов, читает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пресс-конференции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"Интерфаксе"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 вторник.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Он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 важность взаимодействия надзорных органов и общественных организаций по проблеме свалки.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"Мы наблюдаем серьезную социально-экологическую проблему. Эти отходы, загрязняющие стоки, которые идут черед дамбу, все это стекает в Финский залив. (...) Очень серьезная проблема, очень хочется, чтобы она все-таки сдвигалась с места и надзорные органы, контролирующие, сотрудничали с общественными организациями, инициативными группами", - подчеркнул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свою очередь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в сложившейся ситуации не принимаются серьезные меры: в городе работает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федеральная целевая программа "Чистая страна"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нацпроекта </w:t>
      </w:r>
      <w:r>
        <w:rPr>
          <w:rFonts w:ascii="Open Sans" w:eastAsia="Open Sans" w:hAnsi="Open Sans" w:cs="Open Sans"/>
          <w:color w:val="000000"/>
          <w:sz w:val="23"/>
          <w:szCs w:val="23"/>
        </w:rPr>
        <w:t>"Экология"</w:t>
      </w:r>
      <w:r>
        <w:rPr>
          <w:rFonts w:ascii="Open Sans" w:eastAsia="Open Sans" w:hAnsi="Open Sans" w:cs="Open Sans"/>
          <w:color w:val="000000"/>
          <w:sz w:val="23"/>
          <w:szCs w:val="23"/>
        </w:rPr>
        <w:t>, однако экологический ущерб по ней не устраняется.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"Его (золоотвал - ИФ) никто не хочет устранять по одной простой причине: это замечательное место для того, чтобы там размещать отходы донных отложений, которые были добыты с грязных речек и других водоемов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Зачем вести на свалку, зачем перегружать, зачем высушивать или производить переработку, как говорил наш президент, зачем это делать, если можно сэкономить? Но экономия эта идет на нашем с вами здоровье",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отметил адвокат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чиновников следует привлечь к административной ответственности, 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правительство 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должно рассмотреть этот вопрос и "принять политическое решение".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 в декабре 2020 года на заседании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комиссии по экологической защите населения городского парламента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первый заместитель председателя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комитета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Михаил 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>, природоохранная прокуратура проводит проверку, власти продолжают взаимодействие с правоохранительными органами.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считают, что необходимо прекратить размещение строительных отходов на золоотвале. </w:t>
      </w:r>
      <w:r>
        <w:rPr>
          <w:rFonts w:ascii="Open Sans" w:eastAsia="Open Sans" w:hAnsi="Open Sans" w:cs="Open Sans"/>
          <w:color w:val="000000"/>
          <w:sz w:val="23"/>
          <w:szCs w:val="23"/>
        </w:rPr>
        <w:t>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отмечал также, что донные грунты не являются отходами, а их размещение на золоотвале происходит в правовом поле - с разрешения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Невско-Ладожского бассейнового водного управления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управлении информации и общественных связей УМВД по Петербургу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Ленинградской области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"Интерфаксу"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факту размещения отходов на золоотвале возбуждено уголовное дело по ч. 1 ст. 254 УК </w:t>
      </w:r>
      <w:r>
        <w:rPr>
          <w:rFonts w:ascii="Open Sans" w:eastAsia="Open Sans" w:hAnsi="Open Sans" w:cs="Open Sans"/>
          <w:color w:val="000000"/>
          <w:sz w:val="23"/>
          <w:szCs w:val="23"/>
        </w:rPr>
        <w:t>РФ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(порча земли).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сообщалось, внимание надзорных ведомств к золоотвалу в Угольной гавани привлекли общественники, которые сообщили о складировании на площадке отходов с территории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 "Петербургский"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"СКА Арена"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(концессионер нового стадиона на месте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прокомментировали, что на площадку направлялся лишь незагрязненный грунт, на прием которого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компания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имеет разрешение.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Проведя проверку объекта,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Балтийско-Арктическое межрегиональное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возбудило административное дело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сведениям региональной геоинформационной системы, сооружение "золоотвал в море" является акваторией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залива, а прилегающая к сооружению территория -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находится в водоохранной зоне Финского залива.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"https://www.interfax.ru/russia/756249"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https://www.interfax.ru/russia/756249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"re_toc_-2069426301"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039091" cy="317500"/>
            <wp:docPr id="10002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13217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16:51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Интерфакс. Новости Северо-Запада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Санкт-Петербург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49" w:name="re_d823c931-d7a1-4da1-a2bd-84da8b618117"/>
      <w:bookmarkStart w:id="50" w:name="re_-2069426300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"https://web.scan-interfax.ru/app/document/view/SMI2021C::11116938:10066"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Эколог заявляет о рисках для здоровья петербуржцев, проживающих вблизи свалки на золоотвале у Финского залива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50"/>
      <w:bookmarkEnd w:id="49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Санкт-Петербург. 16 марта. </w:t>
      </w:r>
      <w:r>
        <w:rPr>
          <w:rFonts w:ascii="Open Sans" w:eastAsia="Open Sans" w:hAnsi="Open Sans" w:cs="Open Sans"/>
          <w:color w:val="000000"/>
          <w:sz w:val="23"/>
          <w:szCs w:val="23"/>
        </w:rPr>
        <w:t>ИНТЕРФАКС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СЕВЕРО-ЗАПАД - Несанкционированная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может со временем привести к экологическим заболеваниям жителей близлежащих кварталов, заявил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пресс-конференции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"Интерфаксе"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 вторник.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Он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 важность взаимодействия надзорных органов и общественных организаций по проблеме свалки.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"Мы наблюдаем серьезную социально-экологическую проблему. Эти отходы, загрязняющие стоки, которые идут черед дамбу, все это стекает в Финский залив. (...) Очень серьезная проблема, очень хочется, чтобы она все-таки сдвигалась с места и надзорные органы, контролирующие, сотрудничали с общественными организациями, инициативными группами", - подчеркнул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свою очередь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в сложившейся ситуации не принимаются серьезные меры: в городе работает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федеральная целевая программа "Чистая страна"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нацпроекта </w:t>
      </w:r>
      <w:r>
        <w:rPr>
          <w:rFonts w:ascii="Open Sans" w:eastAsia="Open Sans" w:hAnsi="Open Sans" w:cs="Open Sans"/>
          <w:color w:val="000000"/>
          <w:sz w:val="23"/>
          <w:szCs w:val="23"/>
        </w:rPr>
        <w:t>"Экология"</w:t>
      </w:r>
      <w:r>
        <w:rPr>
          <w:rFonts w:ascii="Open Sans" w:eastAsia="Open Sans" w:hAnsi="Open Sans" w:cs="Open Sans"/>
          <w:color w:val="000000"/>
          <w:sz w:val="23"/>
          <w:szCs w:val="23"/>
        </w:rPr>
        <w:t>, однако экологический ущерб по ней не устраняется.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"Его (золоотвал - ИФ) никто не хочет устранять по одной простой причине: это замечательное место для того, чтобы там размещать отходы донных отложений, которые были добыты с грязных речек и других водоемов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Зачем вести на свалку, зачем перегружать, зачем высушивать или производить переработку, как говорил наш президент, зачем это делать, если можно сэкономить? Но экономия эта идет на нашем с вами здоровье",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отметил адвокат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чиновников следует привлечь к административной ответственности, 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правительство 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должно рассмотреть этот вопрос и "принять политическое решение".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 в декабре 2020 года на заседании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комиссии по экологической защите населения городского парламента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</w:t>
      </w:r>
      <w:r>
        <w:rPr>
          <w:rFonts w:ascii="Open Sans" w:eastAsia="Open Sans" w:hAnsi="Open Sans" w:cs="Open Sans"/>
          <w:color w:val="000000"/>
          <w:sz w:val="23"/>
          <w:szCs w:val="23"/>
        </w:rPr>
        <w:t>https://youtu.be/Mo5uaQCN3ig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первый заместитель председателя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комитета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Михаил 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>, природоохранная прокуратура проводит проверку, власти продолжают взаимодействие с правоохранительными органами.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считают, что необходимо прекратить размещение строительных отходов на золоотвале. </w:t>
      </w:r>
      <w:r>
        <w:rPr>
          <w:rFonts w:ascii="Open Sans" w:eastAsia="Open Sans" w:hAnsi="Open Sans" w:cs="Open Sans"/>
          <w:color w:val="000000"/>
          <w:sz w:val="23"/>
          <w:szCs w:val="23"/>
        </w:rPr>
        <w:t>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отмечал также, что донные грунты не являются отходами, а их размещение на золоотвале происходит в правовом поле - с разрешения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Невско-Ладожского бассейнового водного управления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управлении информации и общественных связей УМВД по Санкт-Петербургу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Ленинградской области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"Интерфаксу"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факту размещения отходов на золоотвале возбуждено уголовное дело по ч. 1 ст. 254 УК </w:t>
      </w:r>
      <w:r>
        <w:rPr>
          <w:rFonts w:ascii="Open Sans" w:eastAsia="Open Sans" w:hAnsi="Open Sans" w:cs="Open Sans"/>
          <w:color w:val="000000"/>
          <w:sz w:val="23"/>
          <w:szCs w:val="23"/>
        </w:rPr>
        <w:t>РФ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(порча земли).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сообщалось, внимание надзорных ведомств к золоотвалу в Угольной гавани привлекли общественники, которые сообщили о складировании на площадке отходов с территории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 "Петербургский"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"СКА Арена"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(концессионер нового стадиона на месте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прокомментировали, что на площадку направлялся лишь незагрязненный грунт, на прием которого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компания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имеет разрешение.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Проведя проверку объекта,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Балтийско-Арктическое межрегиональное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возбудило административное дело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сведениям региональной геоинформационной системы, сооружение "золоотвал в море" является акваторией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залива, а прилегающая к сооружению </w:t>
      </w:r>
      <w:r>
        <w:rPr>
          <w:rFonts w:ascii="Open Sans" w:eastAsia="Open Sans" w:hAnsi="Open Sans" w:cs="Open Sans"/>
          <w:color w:val="000000"/>
          <w:sz w:val="23"/>
          <w:szCs w:val="23"/>
        </w:rPr>
        <w:t>территория 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находится в водоохранной зоне Финского залива.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"re_toc_-2069426300"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928687" cy="317500"/>
            <wp:docPr id="10002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45055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28687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14:00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TheWorldNews.net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Москва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51" w:name="re_1d6515f4-9584-49bb-93f2-282b32e71e1a"/>
      <w:bookmarkStart w:id="52" w:name="re_-2069426299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"https://theworldnews.net/ru-news/zhivushchikh-bliz-svalki-na-zolootvale-u-finskogo-zaliva-peterburzhtsev-predupredili-o-riskakh"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Живущих близ свалки на золоотвале у Финского залива петербуржцев предупредили о рисках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52"/>
      <w:bookmarkEnd w:id="51"/>
    </w:p>
    <w:p>
      <w:pPr>
        <w:spacing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Москва. 16 марта. INTERFAX.RU - Несанкционированная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юго-западе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может со временем привести к заболеваниям у жителей близлежащих кварталов, читает 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"Экологический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"В перспективе они могут болеть экологически зависимыми заболеваниями в результате хозяйственной деятельности, которая там есть",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 пресс-конференции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"Интерфаксе"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 вторник.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Он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 важность взаимодействия надзорных органов и общественных организаций по проблеме свалки.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"Мы наблюдаем серьезную социально-экологическую проблему. Эти отходы, загрязняющие стоки, которые идут через дамбу, все это стекает в Финский залив. (...) Очень серьезная проблема, очень хочется, чтобы она все-таки сдвигалась с места и надзорные органы, контролирующие, сотрудничали с общественными организациями, инициативными группами", - подчеркнул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свою очередь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Общественного совета Минприроды РФ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отметил, что в сложившейся ситуации не принимаются серьезные меры: в городе работает </w:t>
      </w:r>
      <w:r>
        <w:rPr>
          <w:rFonts w:ascii="Open Sans" w:eastAsia="Open Sans" w:hAnsi="Open Sans" w:cs="Open Sans"/>
          <w:color w:val="000000"/>
          <w:sz w:val="23"/>
          <w:szCs w:val="23"/>
        </w:rPr>
        <w:t>федеральная целевая программа "Чистая страна"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нацпроекта </w:t>
      </w:r>
      <w:r>
        <w:rPr>
          <w:rFonts w:ascii="Open Sans" w:eastAsia="Open Sans" w:hAnsi="Open Sans" w:cs="Open Sans"/>
          <w:color w:val="000000"/>
          <w:sz w:val="23"/>
          <w:szCs w:val="23"/>
        </w:rPr>
        <w:t>"Экология"</w:t>
      </w:r>
      <w:r>
        <w:rPr>
          <w:rFonts w:ascii="Open Sans" w:eastAsia="Open Sans" w:hAnsi="Open Sans" w:cs="Open Sans"/>
          <w:color w:val="000000"/>
          <w:sz w:val="23"/>
          <w:szCs w:val="23"/>
        </w:rPr>
        <w:t>, однако экологический ущерб по ней не устраняется.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"Его (</w:t>
      </w:r>
      <w:r>
        <w:rPr>
          <w:rFonts w:ascii="Open Sans" w:eastAsia="Open Sans" w:hAnsi="Open Sans" w:cs="Open Sans"/>
          <w:i/>
          <w:iCs/>
          <w:color w:val="000000"/>
          <w:sz w:val="23"/>
          <w:szCs w:val="23"/>
        </w:rPr>
        <w:t>золоотвал - ИФ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никто не хочет устранять по одной простой причине: это замечательное место для того, чтобы там размещать отходы донных отложений, которые были добыты с грязных речек и других водоемов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Санкт-Петербурга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Зачем вести на свалку, зачем перегружать, зачем высушивать или производить переработку, как говорил наш президент, зачем это делать, если можно сэкономить? Но экономия эта идет на нашем с вами здоровье", - сказал </w:t>
      </w:r>
      <w:r>
        <w:rPr>
          <w:rFonts w:ascii="Open Sans" w:eastAsia="Open Sans" w:hAnsi="Open Sans" w:cs="Open Sans"/>
          <w:color w:val="000000"/>
          <w:sz w:val="23"/>
          <w:szCs w:val="23"/>
        </w:rPr>
        <w:t>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отметил адвокат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чиновников следует привлечь к административной ответственности, а </w:t>
      </w:r>
      <w:r>
        <w:rPr>
          <w:rFonts w:ascii="Open Sans" w:eastAsia="Open Sans" w:hAnsi="Open Sans" w:cs="Open Sans"/>
          <w:color w:val="000000"/>
          <w:sz w:val="23"/>
          <w:szCs w:val="23"/>
        </w:rPr>
        <w:t>правительство 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должно рассмотреть этот вопрос и "принять политическое решение".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 в декабре 2020 года на заседании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комиссии по экологической защите населения городского парламента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первый заместитель председателя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комитета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Михаил 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>, природоохранная прокуратура проводит проверку, власти продолжают взаимодействие с правоохранительными органами.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считают, что необходимо прекратить размещение строительных отходов на золоотвале. </w:t>
      </w:r>
      <w:r>
        <w:rPr>
          <w:rFonts w:ascii="Open Sans" w:eastAsia="Open Sans" w:hAnsi="Open Sans" w:cs="Open Sans"/>
          <w:color w:val="000000"/>
          <w:sz w:val="23"/>
          <w:szCs w:val="23"/>
        </w:rPr>
        <w:t>Страхов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отмечал также, что донные грунты не являются отходами, а их размещение на золоотвале происходит в правовом поле - с разрешения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Невско-Ладожского бассейнового водного управления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управлении информации и общественных связей УМВД по Петербургу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Ленинградской области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"Интерфаксу"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факту размещения отходов на золоотвале возбуждено уголовное дело по ч. 1 ст. 254 УК </w:t>
      </w:r>
      <w:r>
        <w:rPr>
          <w:rFonts w:ascii="Open Sans" w:eastAsia="Open Sans" w:hAnsi="Open Sans" w:cs="Open Sans"/>
          <w:color w:val="000000"/>
          <w:sz w:val="23"/>
          <w:szCs w:val="23"/>
        </w:rPr>
        <w:t>РФ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(порча земли).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Как сообщалось, внимание надзорных ведомств к золоотвалу в Угольной гавани привлекли общественники, которые сообщили о складировании на площадке отходов с территории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 "Петербургский"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.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"СКА Арена"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(концессионер нового стадиона на месте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СКК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) прокомментировали, что на площадку направлялся лишь незагрязненный грунт, на прием которого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компания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имеет разрешение.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Проведя проверку объекта,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Балтийско-Арктическое межрегиональное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возбудило административное дело в связи с размещением отходов в водоохранной зоне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залива.</w:t>
      </w:r>
    </w:p>
    <w:p>
      <w:pPr>
        <w:spacing w:before="225" w:after="225"/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комитете по природопользованию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сообщали, что по сведениям региональной геоинформационной системы, сооружение "золоотвал в море" является акваторией </w:t>
      </w:r>
      <w:r>
        <w:rPr>
          <w:rFonts w:ascii="Open Sans" w:eastAsia="Open Sans" w:hAnsi="Open Sans" w:cs="Open Sans"/>
          <w:color w:val="000000"/>
          <w:sz w:val="23"/>
          <w:szCs w:val="23"/>
        </w:rPr>
        <w:t>Невской губы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Финского залива, а прилегающая к сооружению территория -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находится в водоохранной зоне Финского залива.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"https://theworldnews.net/ru-news/zhivushchikh-bliz-svalki-na-zolootvale-u-finskogo-zaliva-peterburzhtsev-predupredili-o-riskakh"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https://theworldnews.net/ru-news/zhivushchikh-bliz-svalki-na-zolootvale-u-finskogo-zaliva-peterburzhtsev-predupredili-o-riskakh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"re_toc_-2069426299"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>
      <w:pPr>
        <w:pStyle w:val="Heading2"/>
        <w:spacing w:after="0" w:afterAutospacing="0"/>
        <w:rPr>
          <w:rFonts w:ascii="Arial" w:eastAsia="Arial" w:hAnsi="Arial" w:cs="Arial"/>
          <w:b/>
          <w:i/>
          <w:caps w:val="0"/>
          <w:sz w:val="28"/>
          <w:u w:val="none"/>
        </w:rPr>
      </w:pPr>
      <w:r>
        <w:drawing>
          <wp:inline>
            <wp:extent cx="1699054" cy="317500"/>
            <wp:docPr id="10002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206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99054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16.03.2021 00:30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Источник: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ForSMI.ru</w:t>
      </w:r>
      <w:r>
        <w:rPr>
          <w:rFonts w:ascii="Arial" w:eastAsia="Arial" w:hAnsi="Arial" w:cs="Arial"/>
          <w:b/>
          <w:i/>
          <w:caps w:val="0"/>
          <w:sz w:val="28"/>
          <w:u w:val="none"/>
        </w:rPr>
        <w:t xml:space="preserve"> </w:t>
      </w:r>
      <w:r>
        <w:rPr>
          <w:rFonts w:ascii="Arial" w:eastAsia="Arial" w:hAnsi="Arial" w:cs="Arial"/>
          <w:b w:val="0"/>
          <w:i w:val="0"/>
          <w:caps/>
          <w:color w:val="AAAAAA"/>
          <w:sz w:val="15"/>
          <w:u w:val="none"/>
        </w:rPr>
        <w:t xml:space="preserve">Регион: </w:t>
      </w:r>
      <w:r>
        <w:rPr>
          <w:rFonts w:ascii="Arial" w:eastAsia="Arial" w:hAnsi="Arial" w:cs="Arial"/>
          <w:b w:val="0"/>
          <w:i w:val="0"/>
          <w:caps w:val="0"/>
          <w:color w:val="808080"/>
          <w:sz w:val="20"/>
          <w:u w:val="none"/>
        </w:rPr>
        <w:t>Москва</w:t>
      </w:r>
    </w:p>
    <w:p>
      <w:pPr>
        <w:pStyle w:val="Heading1"/>
        <w:spacing w:before="200" w:beforeAutospacing="0" w:after="0" w:afterAutospacing="0"/>
        <w:ind w:left="0" w:right="0"/>
        <w:jc w:val="left"/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</w:pPr>
      <w:bookmarkStart w:id="53" w:name="re_fcf92f07-2092-40c8-9331-e3f546f6bcce"/>
      <w:bookmarkStart w:id="54" w:name="re_-2069425533"/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instrText xml:space="preserve"> HYPERLINK "http://www.forsmi.ru/announce/385457/" </w:instrTex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t>Онлайн пресс-конференция на тему "Свалка на юго-западе Петербурга грозит отравлением Финского залива"</w:t>
      </w:r>
      <w:r>
        <w:rPr>
          <w:rFonts w:ascii="Arial" w:eastAsia="Arial" w:hAnsi="Arial" w:cs="Arial"/>
          <w:b w:val="0"/>
          <w:i w:val="0"/>
          <w:caps w:val="0"/>
          <w:color w:val="000000"/>
          <w:sz w:val="27"/>
          <w:u w:val="none"/>
        </w:rPr>
        <w:fldChar w:fldCharType="end"/>
      </w:r>
      <w:bookmarkEnd w:id="54"/>
      <w:bookmarkEnd w:id="53"/>
    </w:p>
    <w:p>
      <w:pPr>
        <w:numPr>
          <w:ilvl w:val="0"/>
          <w:numId w:val="2"/>
        </w:numPr>
        <w:tabs>
          <w:tab w:val="left" w:pos="870"/>
        </w:tabs>
        <w:ind w:left="720" w:hanging="206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"Интерфакс Санкт-Петербург"</w:t>
      </w:r>
    </w:p>
    <w:p>
      <w:pPr>
        <w:numPr>
          <w:ilvl w:val="0"/>
          <w:numId w:val="2"/>
        </w:numPr>
        <w:tabs>
          <w:tab w:val="left" w:pos="870"/>
        </w:tabs>
        <w:ind w:left="720" w:hanging="206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Санкт-Петербург, Онлайн</w:t>
      </w:r>
    </w:p>
    <w:p>
      <w:pPr>
        <w:numPr>
          <w:ilvl w:val="0"/>
          <w:numId w:val="2"/>
        </w:numPr>
        <w:tabs>
          <w:tab w:val="left" w:pos="870"/>
        </w:tabs>
        <w:spacing w:after="225"/>
        <w:ind w:left="720" w:hanging="206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16.03.21 (14:00-15:00)</w:t>
      </w:r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>Список участников:</w:t>
      </w:r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Исполнительный директор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ООО "Экологичесий правовой центр "Беллона"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Артем Алексеев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руководитель рабочей группы по общественному контролю за федеральными проектами по направлению </w:t>
      </w:r>
      <w:r>
        <w:rPr>
          <w:rFonts w:ascii="Open Sans" w:eastAsia="Open Sans" w:hAnsi="Open Sans" w:cs="Open Sans"/>
          <w:color w:val="000000"/>
          <w:sz w:val="23"/>
          <w:szCs w:val="23"/>
        </w:rPr>
        <w:t>"Отходы"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Общественного совета МПР РФ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Сергей Грибалев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адвокат </w:t>
      </w:r>
      <w:r>
        <w:rPr>
          <w:rFonts w:ascii="Open Sans" w:eastAsia="Open Sans" w:hAnsi="Open Sans" w:cs="Open Sans"/>
          <w:color w:val="000000"/>
          <w:sz w:val="23"/>
          <w:szCs w:val="23"/>
        </w:rPr>
        <w:t>Международной коллегии адвокатов "Санкт-Петербург"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Евгений Баклагин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, координатор </w:t>
      </w:r>
      <w:r>
        <w:rPr>
          <w:rFonts w:ascii="Open Sans" w:eastAsia="Open Sans" w:hAnsi="Open Sans" w:cs="Open Sans"/>
          <w:color w:val="000000"/>
          <w:sz w:val="23"/>
          <w:szCs w:val="23"/>
        </w:rPr>
        <w:t>Общественного движения "За берег"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</w:t>
      </w:r>
      <w:r>
        <w:rPr>
          <w:rFonts w:ascii="Open Sans" w:eastAsia="Open Sans" w:hAnsi="Open Sans" w:cs="Open Sans"/>
          <w:color w:val="000000"/>
          <w:sz w:val="23"/>
          <w:szCs w:val="23"/>
        </w:rPr>
        <w:t>Валерия Шкуропат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К участию в пресс-конференции также приглашены представители комитета по природопользованию, охране окружающей среды и обеспечению экологической безопасности, природоохранной прокуратуры, 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Балтийско-Арктического межрегионального управления Росприроднадзора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(</w:t>
      </w:r>
      <w:r>
        <w:rPr>
          <w:rFonts w:ascii="Open Sans" w:eastAsia="Open Sans" w:hAnsi="Open Sans" w:cs="Open Sans"/>
          <w:color w:val="000000"/>
          <w:sz w:val="23"/>
          <w:szCs w:val="23"/>
        </w:rPr>
        <w:t>БАМУ</w:t>
      </w:r>
      <w:r>
        <w:rPr>
          <w:rFonts w:ascii="Open Sans" w:eastAsia="Open Sans" w:hAnsi="Open Sans" w:cs="Open Sans"/>
          <w:color w:val="000000"/>
          <w:sz w:val="23"/>
          <w:szCs w:val="23"/>
        </w:rPr>
        <w:t>).</w:t>
      </w:r>
    </w:p>
    <w:p>
      <w:pPr>
        <w:ind w:firstLine="150"/>
        <w:jc w:val="left"/>
        <w:rPr>
          <w:rFonts w:ascii="Open Sans" w:eastAsia="Open Sans" w:hAnsi="Open Sans" w:cs="Open Sans"/>
          <w:color w:val="000000"/>
          <w:sz w:val="23"/>
          <w:szCs w:val="23"/>
        </w:rPr>
      </w:pP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В конце прошлого года в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Петербурге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образовалась гигантская несанкционированная </w:t>
      </w:r>
      <w:r>
        <w:rPr>
          <w:rFonts w:ascii="Open Sans" w:eastAsia="Open Sans" w:hAnsi="Open Sans" w:cs="Open Sans"/>
          <w:color w:val="000000"/>
          <w:sz w:val="23"/>
          <w:szCs w:val="23"/>
          <w:shd w:val="clear" w:color="auto" w:fill="FFF697"/>
        </w:rPr>
        <w:t>свалка строительных отходов в районе Угольной гавани.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20 декабря ситуация рассматривалась на заседании </w:t>
      </w:r>
      <w:r>
        <w:rPr>
          <w:rFonts w:ascii="Open Sans" w:eastAsia="Open Sans" w:hAnsi="Open Sans" w:cs="Open Sans"/>
          <w:color w:val="000000"/>
          <w:sz w:val="23"/>
          <w:szCs w:val="23"/>
        </w:rPr>
        <w:t>комиссии по экологической защите населения ЗакСобрания</w:t>
      </w:r>
      <w:r>
        <w:rPr>
          <w:rFonts w:ascii="Open Sans" w:eastAsia="Open Sans" w:hAnsi="Open Sans" w:cs="Open Sans"/>
          <w:color w:val="000000"/>
          <w:sz w:val="23"/>
          <w:szCs w:val="23"/>
        </w:rPr>
        <w:t>.</w:t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br/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Что происходит сейчас? </w:t>
      </w:r>
      <w:r>
        <w:rPr>
          <w:rFonts w:ascii="Open Sans" w:eastAsia="Open Sans" w:hAnsi="Open Sans" w:cs="Open Sans"/>
          <w:color w:val="000000"/>
          <w:sz w:val="23"/>
          <w:szCs w:val="23"/>
        </w:rPr>
        <w:t>Почему экологи бьют тревогу, а жители готовы писать петиции?</w:t>
      </w:r>
      <w:r>
        <w:rPr>
          <w:rFonts w:ascii="Open Sans" w:eastAsia="Open Sans" w:hAnsi="Open Sans" w:cs="Open Sans"/>
          <w:color w:val="000000"/>
          <w:sz w:val="23"/>
          <w:szCs w:val="23"/>
        </w:rPr>
        <w:t xml:space="preserve"> Будем разбираться во время пресс-конференции.</w:t>
      </w:r>
    </w:p>
    <w:p>
      <w:pPr>
        <w:spacing w:before="200" w:beforeAutospacing="0" w:afterAutospacing="1"/>
        <w:jc w:val="left"/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"http://www.forsmi.ru/announce/385457/"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http://www.forsmi.ru/announce/385457/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 </w:t>
      </w:r>
    </w:p>
    <w:p>
      <w:pPr>
        <w:rPr>
          <w:rFonts w:ascii="Times New Roman" w:eastAsia="Times New Roman" w:hAnsi="Times New Roman" w:cs="Times New Roman"/>
          <w:b w:val="0"/>
          <w:i w:val="0"/>
          <w:caps w:val="0"/>
          <w:sz w:val="24"/>
          <w:u w:val="none"/>
        </w:rPr>
      </w:pP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begin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instrText xml:space="preserve"> HYPERLINK \l "re_toc_-2069425533" </w:instrTex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separate"/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t>К оглавлению</w:t>
      </w:r>
      <w:r>
        <w:rPr>
          <w:rFonts w:ascii="Arial" w:eastAsia="Arial" w:hAnsi="Arial" w:cs="Arial"/>
          <w:b w:val="0"/>
          <w:i w:val="0"/>
          <w:caps w:val="0"/>
          <w:color w:val="00ACED"/>
          <w:sz w:val="20"/>
          <w:u w:val="none"/>
        </w:rPr>
        <w:fldChar w:fldCharType="end"/>
      </w:r>
    </w:p>
    <w:p>
      <w:pPr>
        <w:pStyle w:val="a"/>
      </w:pPr>
    </w:p>
    <w:p/>
    <w:sectPr>
      <w:footerReference w:type="default" r:id="rId25"/>
      <w:pgSz w:w="11906" w:h="16838"/>
      <w:pgMar w:top="1000" w:right="1000" w:bottom="1134" w:left="1000" w:header="708" w:footer="708" w:gutter="0"/>
      <w:pgNumType w:fmt="decimal"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0" w:type="dxa"/>
        <w:left w:w="0" w:type="dxa"/>
        <w:bottom w:w="0" w:type="dxa"/>
        <w:right w:w="0" w:type="dxa"/>
      </w:tblCellMar>
    </w:tblPr>
    <w:tblGrid>
      <w:gridCol w:w="3344"/>
      <w:gridCol w:w="6562"/>
    </w:tblGrid>
    <w:tr>
      <w:tblPrEx>
        <w:tblW w:w="5000" w:type="pct"/>
        <w:tblCellMar>
          <w:top w:w="0" w:type="dxa"/>
          <w:left w:w="0" w:type="dxa"/>
          <w:bottom w:w="0" w:type="dxa"/>
          <w:right w:w="0" w:type="dxa"/>
        </w:tblCellMar>
      </w:tblPrEx>
      <w:tc>
        <w:tcPr>
          <w:vAlign w:val="center"/>
        </w:tcPr>
        <w:p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jc w:val="right"/>
            <w:rPr>
              <w:rFonts w:ascii="Times New Roman" w:eastAsia="Times New Roman" w:hAnsi="Times New Roman" w:cs="Times New Roman"/>
              <w:b w:val="0"/>
              <w:i w:val="0"/>
              <w:caps w:val="0"/>
              <w:sz w:val="24"/>
              <w:u w:val="none"/>
            </w:rPr>
          </w:pP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fldChar w:fldCharType="begin"/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instrText>page</w:instrText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fldChar w:fldCharType="separate"/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szCs w:val="24"/>
              <w:u w:val="none"/>
            </w:rPr>
            <w:t>22</w:t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fldChar w:fldCharType="end"/>
          </w:r>
        </w:p>
      </w:tc>
      <w:tc>
        <w:tcPr>
          <w:vAlign w:val="center"/>
        </w:tcPr>
        <w:p>
          <w:p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jc w:val="left"/>
            <w:rPr>
              <w:rFonts w:ascii="Times New Roman" w:eastAsia="Times New Roman" w:hAnsi="Times New Roman" w:cs="Times New Roman"/>
              <w:b w:val="0"/>
              <w:i w:val="0"/>
              <w:caps w:val="0"/>
              <w:sz w:val="24"/>
              <w:u w:val="none"/>
            </w:rPr>
          </w:pP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t>/</w:t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fldChar w:fldCharType="begin"/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instrText>numpages</w:instrText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fldChar w:fldCharType="separate"/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szCs w:val="24"/>
              <w:u w:val="none"/>
            </w:rPr>
            <w:t>22</w:t>
          </w:r>
          <w:r>
            <w:rPr>
              <w:rFonts w:ascii="Arial" w:eastAsia="Arial" w:hAnsi="Arial" w:cs="Arial"/>
              <w:b w:val="0"/>
              <w:i w:val="0"/>
              <w:caps w:val="0"/>
              <w:color w:val="808080"/>
              <w:sz w:val="20"/>
              <w:u w:val="none"/>
            </w:rPr>
            <w:fldChar w:fldCharType="end"/>
          </w:r>
        </w:p>
      </w:tc>
    </w:tr>
  </w:tbl>
  <w:p>
    <w:pPr>
      <w:pBdr>
        <w:top w:val="nil"/>
        <w:left w:val="nil"/>
        <w:bottom w:val="nil"/>
        <w:right w:val="nil"/>
        <w:between w:val="nil"/>
        <w:bar w:val="nil"/>
      </w:pBd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00" w:beforeAutospacing="0" w:after="0" w:afterAutospacing="0"/>
      <w:ind w:left="0" w:right="0"/>
      <w:jc w:val="left"/>
      <w:outlineLvl w:val="0"/>
    </w:pPr>
    <w:rPr>
      <w:rFonts w:ascii="Arial" w:eastAsia="Arial" w:hAnsi="Arial" w:cs="Arial"/>
      <w:b w:val="0"/>
      <w:i w:val="0"/>
      <w:caps w:val="0"/>
      <w:color w:val="000000"/>
      <w:sz w:val="27"/>
      <w:u w:val="none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05BCE"/>
    <w:pPr>
      <w:spacing w:after="120"/>
      <w:ind w:firstLine="200"/>
      <w:jc w:val="left"/>
    </w:pPr>
    <w:rPr>
      <w:rFonts w:ascii="Arial" w:eastAsia="Arial" w:hAnsi="Arial" w:cs="Arial"/>
      <w:b w:val="0"/>
      <w:i w:val="0"/>
      <w:caps w:val="0"/>
      <w:color w:val="000000"/>
      <w:sz w:val="22"/>
      <w:u w:val="none"/>
    </w:rPr>
  </w:style>
  <w:style w:type="paragraph" w:customStyle="1" w:styleId="a">
    <w:name w:val="Интервал между публикациями."/>
    <w:rPr>
      <w:rFonts w:ascii="Arial" w:eastAsia="Arial" w:hAnsi="Arial" w:cs="Arial"/>
      <w:b w:val="0"/>
      <w:i w:val="0"/>
      <w:caps w:val="0"/>
      <w:sz w:val="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jpe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footer" Target="footer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