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F52" w:rsidRPr="00F33931" w:rsidRDefault="00632F0F" w:rsidP="00FB4B6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  <w:lang w:val="ru-RU"/>
        </w:rPr>
      </w:pPr>
      <w:r w:rsidRPr="00F33931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ПРОЕКТ ПРОГРАММЫ</w:t>
      </w:r>
    </w:p>
    <w:p w:rsidR="00895F52" w:rsidRPr="00F33931" w:rsidRDefault="00895F52" w:rsidP="006F1D64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  <w:lang w:val="ru-RU"/>
        </w:rPr>
      </w:pPr>
    </w:p>
    <w:p w:rsidR="00895F52" w:rsidRPr="00F33931" w:rsidRDefault="00FF38F8" w:rsidP="006F1D64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  <w:lang w:val="ru-RU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Совещание по информированию общественности об изменениях климата и безопасности в Восточной Европе</w:t>
      </w:r>
    </w:p>
    <w:p w:rsidR="00895F52" w:rsidRPr="00F33931" w:rsidRDefault="00FF38F8" w:rsidP="006F1D64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  <w:lang w:val="ru-RU"/>
        </w:rPr>
      </w:pPr>
      <w:r w:rsidRPr="00FF38F8">
        <w:rPr>
          <w:rFonts w:ascii="Arial" w:hAnsi="Arial" w:cs="Arial"/>
          <w:bCs/>
          <w:color w:val="000000"/>
          <w:sz w:val="20"/>
          <w:szCs w:val="20"/>
          <w:lang w:val="ru-RU"/>
        </w:rPr>
        <w:t xml:space="preserve">12 </w:t>
      </w:r>
      <w:r>
        <w:rPr>
          <w:rFonts w:ascii="Arial" w:hAnsi="Arial" w:cs="Arial"/>
          <w:bCs/>
          <w:color w:val="000000"/>
          <w:sz w:val="20"/>
          <w:szCs w:val="20"/>
          <w:lang w:val="ru-RU"/>
        </w:rPr>
        <w:t>апреля</w:t>
      </w:r>
      <w:r w:rsidRPr="00FF38F8">
        <w:rPr>
          <w:rFonts w:ascii="Arial" w:hAnsi="Arial" w:cs="Arial"/>
          <w:bCs/>
          <w:color w:val="000000"/>
          <w:sz w:val="20"/>
          <w:szCs w:val="20"/>
          <w:lang w:val="ru-RU"/>
        </w:rPr>
        <w:t xml:space="preserve"> 2017</w:t>
      </w:r>
      <w:r>
        <w:rPr>
          <w:rFonts w:ascii="Arial" w:hAnsi="Arial" w:cs="Arial"/>
          <w:bCs/>
          <w:color w:val="000000"/>
          <w:sz w:val="20"/>
          <w:szCs w:val="20"/>
          <w:lang w:val="ru-RU"/>
        </w:rPr>
        <w:t>г.</w:t>
      </w:r>
    </w:p>
    <w:p w:rsidR="00895F52" w:rsidRPr="002B4031" w:rsidRDefault="00895F52" w:rsidP="004F2430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  <w:lang w:val="ru-RU"/>
        </w:rPr>
      </w:pPr>
    </w:p>
    <w:p w:rsidR="00895F52" w:rsidRPr="002B4031" w:rsidRDefault="002B4031" w:rsidP="00AD76E1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t>Гостиница</w:t>
      </w:r>
      <w:r w:rsidRPr="002B4031">
        <w:rPr>
          <w:rFonts w:ascii="Arial" w:hAnsi="Arial" w:cs="Arial"/>
          <w:noProof/>
          <w:sz w:val="18"/>
          <w:szCs w:val="18"/>
          <w:lang w:val="ru-RU" w:eastAsia="ru-RU"/>
        </w:rPr>
        <w:t xml:space="preserve"> «Экспресс</w:t>
      </w:r>
      <w:r w:rsidRPr="002B4031">
        <w:rPr>
          <w:rFonts w:ascii="Arial" w:hAnsi="Arial" w:cs="Arial"/>
          <w:sz w:val="18"/>
          <w:szCs w:val="18"/>
          <w:lang w:val="ru-RU"/>
        </w:rPr>
        <w:t>»</w:t>
      </w:r>
      <w:r>
        <w:rPr>
          <w:rFonts w:ascii="Arial" w:hAnsi="Arial" w:cs="Arial"/>
          <w:sz w:val="18"/>
          <w:szCs w:val="18"/>
          <w:lang w:val="ru-RU"/>
        </w:rPr>
        <w:t>,</w:t>
      </w:r>
      <w:r w:rsidRPr="002B4031">
        <w:rPr>
          <w:rFonts w:ascii="Arial" w:hAnsi="Arial" w:cs="Arial"/>
          <w:sz w:val="18"/>
          <w:szCs w:val="18"/>
          <w:lang w:val="ru-RU"/>
        </w:rPr>
        <w:t xml:space="preserve"> бул. Тараса Шевченко 38/40,</w:t>
      </w:r>
      <w:r w:rsidRPr="002B4031">
        <w:rPr>
          <w:rFonts w:ascii="Verdana" w:hAnsi="Verdana"/>
          <w:lang w:val="ru-RU"/>
        </w:rPr>
        <w:t xml:space="preserve"> </w:t>
      </w:r>
      <w:r w:rsidR="00FF38F8" w:rsidRPr="002B4031">
        <w:rPr>
          <w:rFonts w:ascii="Arial" w:hAnsi="Arial" w:cs="Arial"/>
          <w:bCs/>
          <w:color w:val="000000"/>
          <w:sz w:val="18"/>
          <w:szCs w:val="18"/>
          <w:lang w:val="ru-RU"/>
        </w:rPr>
        <w:t>Киев, Украина</w:t>
      </w:r>
    </w:p>
    <w:p w:rsidR="00895F52" w:rsidRPr="00F33931" w:rsidRDefault="00895F52" w:rsidP="00F343EA">
      <w:pPr>
        <w:jc w:val="both"/>
        <w:rPr>
          <w:rFonts w:ascii="Arial" w:hAnsi="Arial" w:cs="Arial"/>
          <w:b/>
          <w:bCs/>
          <w:color w:val="000000"/>
          <w:sz w:val="6"/>
          <w:szCs w:val="6"/>
          <w:lang w:val="ru-RU"/>
        </w:rPr>
      </w:pPr>
    </w:p>
    <w:tbl>
      <w:tblPr>
        <w:tblW w:w="9669" w:type="dxa"/>
        <w:tblInd w:w="-17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/>
      </w:tblPr>
      <w:tblGrid>
        <w:gridCol w:w="1560"/>
        <w:gridCol w:w="8109"/>
      </w:tblGrid>
      <w:tr w:rsidR="00895F52" w:rsidRPr="00F33931" w:rsidTr="00632F0F">
        <w:trPr>
          <w:trHeight w:val="357"/>
        </w:trPr>
        <w:tc>
          <w:tcPr>
            <w:tcW w:w="1560" w:type="dxa"/>
            <w:shd w:val="clear" w:color="auto" w:fill="DBE5F1"/>
            <w:vAlign w:val="center"/>
          </w:tcPr>
          <w:p w:rsidR="00895F52" w:rsidRPr="00F33931" w:rsidRDefault="00895F52" w:rsidP="00A940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20"/>
                <w:szCs w:val="20"/>
                <w:lang w:val="ru-RU"/>
              </w:rPr>
            </w:pPr>
          </w:p>
        </w:tc>
        <w:tc>
          <w:tcPr>
            <w:tcW w:w="8109" w:type="dxa"/>
            <w:shd w:val="clear" w:color="auto" w:fill="DBE5F1"/>
            <w:vAlign w:val="center"/>
          </w:tcPr>
          <w:p w:rsidR="00000000" w:rsidRDefault="00FF38F8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  <w:lang w:val="ru-RU"/>
              </w:rPr>
            </w:pPr>
            <w:r w:rsidRPr="00FF38F8">
              <w:rPr>
                <w:rFonts w:ascii="Arial" w:hAnsi="Arial" w:cs="Arial"/>
                <w:b/>
                <w:bCs/>
                <w:i/>
                <w:sz w:val="20"/>
                <w:szCs w:val="20"/>
                <w:lang w:val="ru-RU"/>
              </w:rPr>
              <w:t xml:space="preserve">12 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  <w:lang w:val="ru-RU"/>
              </w:rPr>
              <w:t xml:space="preserve">апреля </w:t>
            </w:r>
            <w:r w:rsidRPr="00FF38F8">
              <w:rPr>
                <w:rFonts w:ascii="Arial" w:hAnsi="Arial" w:cs="Arial"/>
                <w:b/>
                <w:bCs/>
                <w:i/>
                <w:sz w:val="20"/>
                <w:szCs w:val="20"/>
                <w:lang w:val="ru-RU"/>
              </w:rPr>
              <w:t>2017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  <w:lang w:val="ru-RU"/>
              </w:rPr>
              <w:t>г.</w:t>
            </w:r>
            <w:r w:rsidRPr="00FF38F8">
              <w:rPr>
                <w:rFonts w:ascii="Arial" w:hAnsi="Arial" w:cs="Arial"/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</w:p>
        </w:tc>
      </w:tr>
      <w:tr w:rsidR="00895F52" w:rsidRPr="00F33931" w:rsidTr="00632F0F">
        <w:trPr>
          <w:trHeight w:hRule="exact" w:val="454"/>
        </w:trPr>
        <w:tc>
          <w:tcPr>
            <w:tcW w:w="1560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09:00 – 09:30</w:t>
            </w:r>
          </w:p>
        </w:tc>
        <w:tc>
          <w:tcPr>
            <w:tcW w:w="8109" w:type="dxa"/>
            <w:vAlign w:val="center"/>
          </w:tcPr>
          <w:p w:rsidR="00000000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Регистрация</w:t>
            </w:r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</w:p>
        </w:tc>
      </w:tr>
      <w:tr w:rsidR="00895F52" w:rsidRPr="00F33931" w:rsidTr="00632F0F">
        <w:trPr>
          <w:trHeight w:hRule="exact" w:val="331"/>
        </w:trPr>
        <w:tc>
          <w:tcPr>
            <w:tcW w:w="1560" w:type="dxa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09:30 – 10:15</w:t>
            </w:r>
          </w:p>
        </w:tc>
        <w:tc>
          <w:tcPr>
            <w:tcW w:w="8109" w:type="dxa"/>
          </w:tcPr>
          <w:p w:rsidR="003C4487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Открытие</w:t>
            </w:r>
          </w:p>
          <w:p w:rsidR="00895F52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</w:p>
        </w:tc>
      </w:tr>
      <w:tr w:rsidR="00895F52" w:rsidRPr="00F33931" w:rsidTr="00632F0F">
        <w:trPr>
          <w:trHeight w:val="2669"/>
        </w:trPr>
        <w:tc>
          <w:tcPr>
            <w:tcW w:w="1560" w:type="dxa"/>
          </w:tcPr>
          <w:p w:rsidR="00895F52" w:rsidRPr="00F33931" w:rsidRDefault="00895F52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</w:p>
        </w:tc>
        <w:tc>
          <w:tcPr>
            <w:tcW w:w="8109" w:type="dxa"/>
          </w:tcPr>
          <w:p w:rsidR="00895F52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Приветствие и вступительное слово</w:t>
            </w:r>
          </w:p>
          <w:p w:rsidR="003C4487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ОБСЕ</w:t>
            </w:r>
          </w:p>
          <w:p w:rsidR="003C4487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Заявления представителей стран-участниц</w:t>
            </w:r>
          </w:p>
          <w:p w:rsidR="003C4487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Делегация Евросоюза в Украине</w:t>
            </w:r>
          </w:p>
          <w:p w:rsidR="003C4487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Австрийское посольство в Киеве</w:t>
            </w:r>
          </w:p>
          <w:p w:rsidR="00D10476" w:rsidRDefault="00FF38F8" w:rsidP="00D10476">
            <w:pPr>
              <w:pStyle w:val="Default"/>
              <w:spacing w:before="60" w:afterLines="6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Дискуссии за круглым столом</w:t>
            </w:r>
          </w:p>
          <w:p w:rsidR="00000000" w:rsidRPr="00D10476" w:rsidRDefault="002E373A" w:rsidP="00D10476">
            <w:pPr>
              <w:rPr>
                <w:lang w:val="ru-RU"/>
              </w:rPr>
            </w:pPr>
          </w:p>
        </w:tc>
      </w:tr>
      <w:tr w:rsidR="00895F52" w:rsidRPr="00B37DEE" w:rsidTr="00632F0F">
        <w:trPr>
          <w:trHeight w:hRule="exact" w:val="429"/>
        </w:trPr>
        <w:tc>
          <w:tcPr>
            <w:tcW w:w="1560" w:type="dxa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10:15 </w:t>
            </w:r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–</w:t>
            </w: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11:00</w:t>
            </w:r>
          </w:p>
        </w:tc>
        <w:tc>
          <w:tcPr>
            <w:tcW w:w="8109" w:type="dxa"/>
          </w:tcPr>
          <w:p w:rsidR="00000000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Сессия</w:t>
            </w:r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1: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Изменения климата и безопасность на глобальном и региональном уровнях</w:t>
            </w:r>
          </w:p>
        </w:tc>
      </w:tr>
      <w:tr w:rsidR="00895F52" w:rsidRPr="00F33931" w:rsidTr="00632F0F">
        <w:trPr>
          <w:trHeight w:val="2056"/>
        </w:trPr>
        <w:tc>
          <w:tcPr>
            <w:tcW w:w="1560" w:type="dxa"/>
          </w:tcPr>
          <w:p w:rsidR="00895F52" w:rsidRPr="00F33931" w:rsidRDefault="00895F52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109" w:type="dxa"/>
          </w:tcPr>
          <w:p w:rsidR="00895F52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Результаты 22-й Конференции сторон в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ru-RU"/>
              </w:rPr>
              <w:t>Марракеше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FF38F8">
              <w:rPr>
                <w:rFonts w:ascii="Arial" w:hAnsi="Arial" w:cs="Arial"/>
                <w:sz w:val="18"/>
                <w:szCs w:val="18"/>
                <w:lang w:val="ru-RU"/>
              </w:rPr>
              <w:t>COP22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) и вопросы изменения климата и безопасности на глобальном и региональном уровнях</w:t>
            </w:r>
            <w:r w:rsidRPr="00FF38F8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Мария Хованская</w:t>
            </w:r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региональный экологический центр (РЭЦ)</w:t>
            </w:r>
          </w:p>
          <w:p w:rsidR="00895F52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Обзор проекта Инициативы </w:t>
            </w:r>
            <w:r w:rsidRPr="00FF38F8">
              <w:rPr>
                <w:rFonts w:ascii="Arial" w:hAnsi="Arial" w:cs="Arial"/>
                <w:bCs/>
                <w:sz w:val="18"/>
                <w:szCs w:val="18"/>
                <w:lang w:val="ru-RU"/>
              </w:rPr>
              <w:t>ENVSEC “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Изменения климата и безопасность в Восточной Европе, Центральной Азии и на Южном Кавказе</w:t>
            </w:r>
            <w:r w:rsidRPr="00FF38F8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”,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Кристин</w:t>
            </w:r>
            <w:r w:rsidR="002B403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 w:rsidR="002B403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Китз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лер</w:t>
            </w:r>
            <w:proofErr w:type="spellEnd"/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ОБСЕ</w:t>
            </w:r>
          </w:p>
          <w:p w:rsidR="00A61F2D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Изменения климата и безопасность</w:t>
            </w:r>
            <w:r w:rsidRPr="00FF38F8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: </w:t>
            </w:r>
          </w:p>
          <w:p w:rsidR="00A61F2D" w:rsidRPr="00F33931" w:rsidRDefault="00FF38F8" w:rsidP="00B37DEE">
            <w:pPr>
              <w:pStyle w:val="Default"/>
              <w:numPr>
                <w:ilvl w:val="0"/>
                <w:numId w:val="12"/>
              </w:numPr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Беспрецедентное воздействие</w:t>
            </w:r>
            <w:r w:rsidRPr="00FF38F8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непредсказуемые риски</w:t>
            </w:r>
            <w:r w:rsidRPr="00FF38F8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(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Видеоролик о мероприятии «Дни безопасности ОБСЕ»</w:t>
            </w:r>
            <w:r w:rsidRPr="00FF38F8">
              <w:rPr>
                <w:rFonts w:ascii="Arial" w:hAnsi="Arial" w:cs="Arial"/>
                <w:bCs/>
                <w:sz w:val="18"/>
                <w:szCs w:val="18"/>
                <w:lang w:val="ru-RU"/>
              </w:rPr>
              <w:t>)</w:t>
            </w:r>
          </w:p>
          <w:p w:rsidR="00000000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Вопросы/ответы</w:t>
            </w:r>
          </w:p>
        </w:tc>
      </w:tr>
      <w:tr w:rsidR="00895F52" w:rsidRPr="00F33931" w:rsidTr="00632F0F">
        <w:trPr>
          <w:trHeight w:hRule="exact" w:val="454"/>
        </w:trPr>
        <w:tc>
          <w:tcPr>
            <w:tcW w:w="1560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sz w:val="18"/>
                <w:szCs w:val="18"/>
                <w:lang w:val="ru-RU"/>
              </w:rPr>
              <w:t>11:00 – 11:30</w:t>
            </w:r>
          </w:p>
        </w:tc>
        <w:tc>
          <w:tcPr>
            <w:tcW w:w="8109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Перерыв</w:t>
            </w:r>
          </w:p>
          <w:p w:rsidR="00895F52" w:rsidRPr="00F33931" w:rsidRDefault="00895F52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895F52" w:rsidRPr="00B37DEE" w:rsidTr="00632F0F">
        <w:trPr>
          <w:trHeight w:hRule="exact" w:val="570"/>
        </w:trPr>
        <w:tc>
          <w:tcPr>
            <w:tcW w:w="1560" w:type="dxa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11:30 – 13:00</w:t>
            </w:r>
          </w:p>
        </w:tc>
        <w:tc>
          <w:tcPr>
            <w:tcW w:w="8109" w:type="dxa"/>
            <w:vAlign w:val="center"/>
          </w:tcPr>
          <w:p w:rsidR="00000000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Сессия</w:t>
            </w: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2: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Презентация основных выводов по изменениям климата и безопасности в Восточной Европе</w:t>
            </w:r>
          </w:p>
        </w:tc>
      </w:tr>
      <w:tr w:rsidR="00895F52" w:rsidRPr="00F33931" w:rsidTr="00632F0F">
        <w:trPr>
          <w:trHeight w:hRule="exact" w:val="874"/>
        </w:trPr>
        <w:tc>
          <w:tcPr>
            <w:tcW w:w="1560" w:type="dxa"/>
          </w:tcPr>
          <w:p w:rsidR="00895F52" w:rsidRPr="00F33931" w:rsidRDefault="00895F52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109" w:type="dxa"/>
          </w:tcPr>
          <w:p w:rsidR="00A61F2D" w:rsidRPr="00F33931" w:rsidRDefault="00FF38F8" w:rsidP="00B37DEE">
            <w:pPr>
              <w:spacing w:before="60" w:afterLines="6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Презентация Оценочного отчета и выявленных «горячих точек» изменения климата и угроз безопасности, </w:t>
            </w: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Леся Николаева</w:t>
            </w:r>
            <w:r w:rsidRPr="00FF38F8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консультант ЮНЕП</w:t>
            </w:r>
          </w:p>
          <w:p w:rsidR="00895F52" w:rsidRPr="00F33931" w:rsidRDefault="00FF38F8" w:rsidP="00B37DEE">
            <w:pPr>
              <w:pStyle w:val="Default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sz w:val="18"/>
                <w:szCs w:val="18"/>
                <w:lang w:val="ru-RU"/>
              </w:rPr>
              <w:t>Вопросы/ответы</w:t>
            </w:r>
          </w:p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sz w:val="18"/>
                <w:szCs w:val="18"/>
                <w:lang w:val="ru-RU"/>
              </w:rPr>
              <w:t>Q&amp;A</w:t>
            </w:r>
          </w:p>
          <w:p w:rsidR="00895F52" w:rsidRPr="00F33931" w:rsidRDefault="00895F52" w:rsidP="00B37DEE">
            <w:pPr>
              <w:pStyle w:val="Default"/>
              <w:spacing w:before="60" w:afterLines="60"/>
              <w:rPr>
                <w:rFonts w:ascii="Arial" w:hAnsi="Arial" w:cs="Arial"/>
                <w:bCs/>
                <w:i/>
                <w:color w:val="808080"/>
                <w:sz w:val="18"/>
                <w:szCs w:val="18"/>
                <w:lang w:val="ru-RU"/>
              </w:rPr>
            </w:pPr>
          </w:p>
          <w:p w:rsidR="00895F52" w:rsidRPr="00F33931" w:rsidRDefault="00895F52" w:rsidP="00B37DEE">
            <w:pPr>
              <w:pStyle w:val="Default"/>
              <w:spacing w:before="60" w:afterLines="60"/>
              <w:rPr>
                <w:rFonts w:ascii="Arial" w:hAnsi="Arial" w:cs="Arial"/>
                <w:bCs/>
                <w:color w:val="808080"/>
                <w:sz w:val="18"/>
                <w:szCs w:val="18"/>
                <w:lang w:val="ru-RU"/>
              </w:rPr>
            </w:pPr>
          </w:p>
        </w:tc>
      </w:tr>
      <w:tr w:rsidR="00895F52" w:rsidRPr="00F33931" w:rsidTr="00632F0F">
        <w:trPr>
          <w:trHeight w:hRule="exact" w:val="454"/>
        </w:trPr>
        <w:tc>
          <w:tcPr>
            <w:tcW w:w="1560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sz w:val="18"/>
                <w:szCs w:val="18"/>
                <w:lang w:val="ru-RU"/>
              </w:rPr>
              <w:t>13:00 – 14:00</w:t>
            </w:r>
          </w:p>
        </w:tc>
        <w:tc>
          <w:tcPr>
            <w:tcW w:w="8109" w:type="dxa"/>
            <w:vAlign w:val="center"/>
          </w:tcPr>
          <w:p w:rsidR="00000000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Обед</w:t>
            </w:r>
          </w:p>
        </w:tc>
      </w:tr>
      <w:tr w:rsidR="00895F52" w:rsidRPr="00B37DEE" w:rsidTr="00632F0F">
        <w:trPr>
          <w:trHeight w:hRule="exact" w:val="397"/>
        </w:trPr>
        <w:tc>
          <w:tcPr>
            <w:tcW w:w="1560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14:00 </w:t>
            </w:r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–</w:t>
            </w:r>
            <w:r w:rsidRPr="00FF38F8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 14:45</w:t>
            </w:r>
          </w:p>
        </w:tc>
        <w:tc>
          <w:tcPr>
            <w:tcW w:w="8109" w:type="dxa"/>
            <w:vAlign w:val="center"/>
          </w:tcPr>
          <w:p w:rsidR="00000000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Сессия</w:t>
            </w: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3: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Адаптация к изменениям климата и рискам безопасности</w:t>
            </w:r>
          </w:p>
        </w:tc>
      </w:tr>
      <w:tr w:rsidR="00895F52" w:rsidRPr="00F33931" w:rsidTr="00632F0F">
        <w:trPr>
          <w:trHeight w:val="721"/>
        </w:trPr>
        <w:tc>
          <w:tcPr>
            <w:tcW w:w="1560" w:type="dxa"/>
            <w:vAlign w:val="center"/>
          </w:tcPr>
          <w:p w:rsidR="00895F52" w:rsidRPr="00F33931" w:rsidRDefault="00895F52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109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Презентация рекомендаций по адаптации к изменениям климата и рискам безопасности в выявленных «горячих точках» изменения климата и угроз безопасности, </w:t>
            </w:r>
            <w:r w:rsidRPr="00FF38F8">
              <w:rPr>
                <w:rFonts w:ascii="Arial" w:hAnsi="Arial" w:cs="Arial"/>
                <w:b/>
                <w:sz w:val="18"/>
                <w:szCs w:val="18"/>
                <w:lang w:val="ru-RU"/>
              </w:rPr>
              <w:t>Леся Николаева, консультант ЮНЕП</w:t>
            </w:r>
          </w:p>
          <w:p w:rsidR="00737A30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Вопросы/ответы</w:t>
            </w:r>
          </w:p>
        </w:tc>
      </w:tr>
      <w:tr w:rsidR="00895F52" w:rsidRPr="00B37DEE" w:rsidTr="00632F0F">
        <w:trPr>
          <w:trHeight w:val="693"/>
        </w:trPr>
        <w:tc>
          <w:tcPr>
            <w:tcW w:w="1560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 xml:space="preserve">14:45 </w:t>
            </w:r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–</w:t>
            </w: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15:45</w:t>
            </w:r>
          </w:p>
        </w:tc>
        <w:tc>
          <w:tcPr>
            <w:tcW w:w="8109" w:type="dxa"/>
            <w:vAlign w:val="center"/>
          </w:tcPr>
          <w:p w:rsidR="00000000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Сессия</w:t>
            </w: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4: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«Усвоенные уроки» и рекомендации на основании выполненных региональных проектов и проектов по адаптации к изменениям климата</w:t>
            </w:r>
          </w:p>
        </w:tc>
      </w:tr>
      <w:tr w:rsidR="00895F52" w:rsidRPr="00B37DEE" w:rsidTr="00632F0F">
        <w:trPr>
          <w:trHeight w:val="463"/>
        </w:trPr>
        <w:tc>
          <w:tcPr>
            <w:tcW w:w="1560" w:type="dxa"/>
            <w:vAlign w:val="center"/>
          </w:tcPr>
          <w:p w:rsidR="00895F52" w:rsidRPr="00F33931" w:rsidRDefault="00895F52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109" w:type="dxa"/>
            <w:vAlign w:val="center"/>
          </w:tcPr>
          <w:p w:rsidR="00000000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Презентация Координационной группы ЮНЕП</w:t>
            </w:r>
            <w:r w:rsidRPr="00FF38F8">
              <w:rPr>
                <w:rFonts w:ascii="Arial" w:hAnsi="Arial" w:cs="Arial"/>
                <w:sz w:val="18"/>
                <w:szCs w:val="18"/>
                <w:lang w:val="ru-RU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Инициативы </w:t>
            </w:r>
            <w:r w:rsidRPr="00FF38F8">
              <w:rPr>
                <w:rFonts w:ascii="Arial" w:hAnsi="Arial" w:cs="Arial"/>
                <w:sz w:val="18"/>
                <w:szCs w:val="18"/>
                <w:lang w:val="ru-RU"/>
              </w:rPr>
              <w:t xml:space="preserve">ENVSEC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и ОБСЕ, ЕЭК ООН, РЭЦ</w:t>
            </w:r>
          </w:p>
        </w:tc>
      </w:tr>
      <w:tr w:rsidR="00895F52" w:rsidRPr="00F33931" w:rsidTr="00632F0F">
        <w:trPr>
          <w:trHeight w:hRule="exact" w:val="454"/>
        </w:trPr>
        <w:tc>
          <w:tcPr>
            <w:tcW w:w="1560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Cs/>
                <w:color w:val="000000"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bCs/>
                <w:color w:val="000000"/>
                <w:sz w:val="18"/>
                <w:szCs w:val="18"/>
                <w:lang w:val="ru-RU"/>
              </w:rPr>
              <w:t xml:space="preserve">15:45 </w:t>
            </w:r>
            <w:r w:rsidRPr="00FF38F8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  <w:r w:rsidRPr="00FF38F8">
              <w:rPr>
                <w:rFonts w:ascii="Arial" w:hAnsi="Arial" w:cs="Arial"/>
                <w:bCs/>
                <w:color w:val="000000"/>
                <w:sz w:val="18"/>
                <w:szCs w:val="18"/>
                <w:lang w:val="ru-RU"/>
              </w:rPr>
              <w:t xml:space="preserve"> 16:15</w:t>
            </w:r>
          </w:p>
        </w:tc>
        <w:tc>
          <w:tcPr>
            <w:tcW w:w="8109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ru-RU"/>
              </w:rPr>
              <w:t>Перерыв</w:t>
            </w:r>
          </w:p>
        </w:tc>
      </w:tr>
      <w:tr w:rsidR="00895F52" w:rsidRPr="00B37DEE" w:rsidTr="00632F0F">
        <w:trPr>
          <w:trHeight w:hRule="exact" w:val="764"/>
        </w:trPr>
        <w:tc>
          <w:tcPr>
            <w:tcW w:w="1560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16:15 </w:t>
            </w:r>
            <w:r w:rsidRPr="00FF38F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–</w:t>
            </w: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17:15</w:t>
            </w:r>
          </w:p>
        </w:tc>
        <w:tc>
          <w:tcPr>
            <w:tcW w:w="8109" w:type="dxa"/>
            <w:vAlign w:val="center"/>
          </w:tcPr>
          <w:p w:rsidR="00000000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Сессия </w:t>
            </w: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5: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Дискуссия о возможных последующих шагах по продолжению вовлечения местных заинтересованных лиц в сферу борьбы с изменениями климата и угрозами безопасности </w:t>
            </w:r>
          </w:p>
        </w:tc>
      </w:tr>
      <w:tr w:rsidR="00895F52" w:rsidRPr="00B37DEE" w:rsidTr="00632F0F">
        <w:trPr>
          <w:trHeight w:val="285"/>
        </w:trPr>
        <w:tc>
          <w:tcPr>
            <w:tcW w:w="1560" w:type="dxa"/>
            <w:vAlign w:val="center"/>
          </w:tcPr>
          <w:p w:rsidR="00895F52" w:rsidRPr="00F33931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FF38F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17:15-17:30</w:t>
            </w:r>
          </w:p>
        </w:tc>
        <w:tc>
          <w:tcPr>
            <w:tcW w:w="8109" w:type="dxa"/>
            <w:vAlign w:val="center"/>
          </w:tcPr>
          <w:p w:rsidR="00000000" w:rsidRDefault="00FF38F8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Подведение итогов и закрытие совещания </w:t>
            </w:r>
          </w:p>
        </w:tc>
        <w:bookmarkStart w:id="0" w:name="_GoBack"/>
        <w:bookmarkEnd w:id="0"/>
      </w:tr>
      <w:tr w:rsidR="002B4031" w:rsidRPr="00B37DEE" w:rsidTr="00632F0F">
        <w:trPr>
          <w:trHeight w:val="285"/>
        </w:trPr>
        <w:tc>
          <w:tcPr>
            <w:tcW w:w="1560" w:type="dxa"/>
            <w:vAlign w:val="center"/>
          </w:tcPr>
          <w:p w:rsidR="002B4031" w:rsidRPr="00FF38F8" w:rsidRDefault="002B4031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18.00</w:t>
            </w:r>
          </w:p>
        </w:tc>
        <w:tc>
          <w:tcPr>
            <w:tcW w:w="8109" w:type="dxa"/>
            <w:vAlign w:val="center"/>
          </w:tcPr>
          <w:p w:rsidR="002B4031" w:rsidRDefault="002B4031" w:rsidP="00B37DEE">
            <w:pPr>
              <w:autoSpaceDE w:val="0"/>
              <w:autoSpaceDN w:val="0"/>
              <w:adjustRightInd w:val="0"/>
              <w:spacing w:before="60" w:afterLines="6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Фуршет</w:t>
            </w:r>
          </w:p>
        </w:tc>
      </w:tr>
    </w:tbl>
    <w:p w:rsidR="00895F52" w:rsidRPr="00B37DEE" w:rsidRDefault="00895F52" w:rsidP="003502E5">
      <w:pPr>
        <w:rPr>
          <w:rFonts w:ascii="Calibri" w:hAnsi="Calibri" w:cs="Arial"/>
          <w:b/>
          <w:sz w:val="22"/>
          <w:szCs w:val="22"/>
          <w:lang w:val="ru-RU"/>
        </w:rPr>
      </w:pPr>
    </w:p>
    <w:sectPr w:rsidR="00895F52" w:rsidRPr="00B37DEE" w:rsidSect="00EB3E46">
      <w:headerReference w:type="first" r:id="rId7"/>
      <w:pgSz w:w="11907" w:h="16840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73A" w:rsidRDefault="002E373A">
      <w:r>
        <w:separator/>
      </w:r>
    </w:p>
  </w:endnote>
  <w:endnote w:type="continuationSeparator" w:id="0">
    <w:p w:rsidR="002E373A" w:rsidRDefault="002E373A">
      <w:r>
        <w:continuationSeparator/>
      </w:r>
    </w:p>
  </w:endnote>
  <w:endnote w:type="continuationNotice" w:id="1">
    <w:p w:rsidR="002E373A" w:rsidRDefault="002E373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73A" w:rsidRDefault="002E373A">
      <w:r>
        <w:separator/>
      </w:r>
    </w:p>
  </w:footnote>
  <w:footnote w:type="continuationSeparator" w:id="0">
    <w:p w:rsidR="002E373A" w:rsidRDefault="002E373A">
      <w:r>
        <w:continuationSeparator/>
      </w:r>
    </w:p>
  </w:footnote>
  <w:footnote w:type="continuationNotice" w:id="1">
    <w:p w:rsidR="002E373A" w:rsidRDefault="002E373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05" w:type="dxa"/>
      <w:tblLayout w:type="fixed"/>
      <w:tblCellMar>
        <w:left w:w="0" w:type="dxa"/>
        <w:right w:w="0" w:type="dxa"/>
      </w:tblCellMar>
      <w:tblLook w:val="00A0"/>
    </w:tblPr>
    <w:tblGrid>
      <w:gridCol w:w="1418"/>
      <w:gridCol w:w="7087"/>
    </w:tblGrid>
    <w:tr w:rsidR="00895F52" w:rsidRPr="006D38E9" w:rsidTr="00B441F6">
      <w:trPr>
        <w:trHeight w:val="1270"/>
      </w:trPr>
      <w:tc>
        <w:tcPr>
          <w:tcW w:w="1418" w:type="dxa"/>
        </w:tcPr>
        <w:p w:rsidR="00895F52" w:rsidRPr="006D38E9" w:rsidRDefault="00FE1C73" w:rsidP="00CC13C0">
          <w:pPr>
            <w:suppressAutoHyphens/>
            <w:spacing w:line="240" w:lineRule="atLeast"/>
            <w:jc w:val="center"/>
            <w:rPr>
              <w:rFonts w:eastAsia="Batang"/>
              <w:b/>
              <w:sz w:val="20"/>
              <w:szCs w:val="20"/>
              <w:lang w:eastAsia="de-DE"/>
            </w:rPr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-2540</wp:posOffset>
                </wp:positionV>
                <wp:extent cx="662305" cy="699770"/>
                <wp:effectExtent l="0" t="0" r="4445" b="5080"/>
                <wp:wrapThrough wrapText="bothSides">
                  <wp:wrapPolygon edited="0">
                    <wp:start x="0" y="0"/>
                    <wp:lineTo x="0" y="21169"/>
                    <wp:lineTo x="21124" y="21169"/>
                    <wp:lineTo x="21124" y="0"/>
                    <wp:lineTo x="0" y="0"/>
                  </wp:wrapPolygon>
                </wp:wrapThrough>
                <wp:docPr id="4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305" cy="699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7" w:type="dxa"/>
        </w:tcPr>
        <w:p w:rsidR="00895F52" w:rsidRPr="00500328" w:rsidRDefault="00895F52" w:rsidP="00CC13C0">
          <w:pPr>
            <w:suppressAutoHyphens/>
            <w:spacing w:line="160" w:lineRule="atLeast"/>
            <w:jc w:val="center"/>
            <w:rPr>
              <w:sz w:val="8"/>
              <w:szCs w:val="8"/>
            </w:rPr>
          </w:pPr>
        </w:p>
        <w:p w:rsidR="00895F52" w:rsidRDefault="00895F52" w:rsidP="00CC13C0">
          <w:pPr>
            <w:suppressAutoHyphens/>
            <w:spacing w:line="240" w:lineRule="atLeast"/>
            <w:jc w:val="center"/>
            <w:rPr>
              <w:rFonts w:eastAsia="Batang"/>
              <w:b/>
              <w:sz w:val="20"/>
              <w:szCs w:val="20"/>
              <w:lang w:eastAsia="de-DE"/>
            </w:rPr>
          </w:pPr>
        </w:p>
        <w:p w:rsidR="00895F52" w:rsidRPr="006D38E9" w:rsidRDefault="00FE1C73" w:rsidP="00A70945">
          <w:pPr>
            <w:suppressAutoHyphens/>
            <w:spacing w:line="240" w:lineRule="atLeast"/>
            <w:ind w:left="283"/>
            <w:rPr>
              <w:rFonts w:eastAsia="Batang"/>
              <w:b/>
              <w:sz w:val="20"/>
              <w:szCs w:val="20"/>
              <w:lang w:eastAsia="de-DE"/>
            </w:rPr>
          </w:pPr>
          <w:r>
            <w:rPr>
              <w:rFonts w:eastAsia="Batang"/>
              <w:b/>
              <w:noProof/>
              <w:sz w:val="20"/>
              <w:szCs w:val="20"/>
              <w:lang w:val="ru-RU" w:eastAsia="ru-RU"/>
            </w:rPr>
            <w:drawing>
              <wp:inline distT="0" distB="0" distL="0" distR="0">
                <wp:extent cx="3480318" cy="444644"/>
                <wp:effectExtent l="0" t="0" r="6350" b="0"/>
                <wp:docPr id="1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82163" cy="4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95F52" w:rsidRPr="006D38E9" w:rsidTr="00B441F6">
      <w:trPr>
        <w:trHeight w:val="990"/>
      </w:trPr>
      <w:tc>
        <w:tcPr>
          <w:tcW w:w="1418" w:type="dxa"/>
        </w:tcPr>
        <w:p w:rsidR="00895F52" w:rsidRPr="006D38E9" w:rsidRDefault="00895F52" w:rsidP="00CC13C0">
          <w:pPr>
            <w:suppressAutoHyphens/>
            <w:spacing w:line="240" w:lineRule="atLeast"/>
            <w:jc w:val="right"/>
            <w:rPr>
              <w:rFonts w:eastAsia="Batang"/>
              <w:sz w:val="20"/>
              <w:szCs w:val="20"/>
              <w:lang w:eastAsia="de-DE"/>
            </w:rPr>
          </w:pPr>
        </w:p>
        <w:p w:rsidR="00895F52" w:rsidRDefault="00895F52" w:rsidP="00CC13C0">
          <w:pPr>
            <w:suppressAutoHyphens/>
            <w:spacing w:line="240" w:lineRule="atLeast"/>
            <w:jc w:val="right"/>
            <w:rPr>
              <w:rFonts w:ascii="Arial" w:eastAsia="Batang" w:hAnsi="Arial" w:cs="Arial"/>
              <w:sz w:val="16"/>
              <w:szCs w:val="16"/>
              <w:lang w:eastAsia="de-DE"/>
            </w:rPr>
          </w:pPr>
          <w:r>
            <w:rPr>
              <w:rFonts w:ascii="Arial" w:eastAsia="Batang" w:hAnsi="Arial" w:cs="Arial"/>
              <w:sz w:val="16"/>
              <w:szCs w:val="16"/>
              <w:lang w:eastAsia="de-DE"/>
            </w:rPr>
            <w:t xml:space="preserve">           </w:t>
          </w:r>
        </w:p>
        <w:p w:rsidR="00895F52" w:rsidRPr="002A621F" w:rsidRDefault="00895F52" w:rsidP="00CC13C0">
          <w:pPr>
            <w:suppressAutoHyphens/>
            <w:spacing w:line="240" w:lineRule="atLeast"/>
            <w:jc w:val="right"/>
            <w:rPr>
              <w:rFonts w:ascii="Arial" w:eastAsia="Batang" w:hAnsi="Arial" w:cs="Arial"/>
              <w:b/>
              <w:sz w:val="16"/>
              <w:szCs w:val="16"/>
              <w:lang w:eastAsia="de-DE"/>
            </w:rPr>
          </w:pPr>
          <w:r>
            <w:rPr>
              <w:rFonts w:ascii="Arial" w:eastAsia="Batang" w:hAnsi="Arial" w:cs="Arial"/>
              <w:sz w:val="16"/>
              <w:szCs w:val="16"/>
              <w:lang w:eastAsia="de-DE"/>
            </w:rPr>
            <w:t xml:space="preserve">  </w:t>
          </w:r>
          <w:r w:rsidRPr="002A621F">
            <w:rPr>
              <w:rFonts w:ascii="Arial" w:eastAsia="Batang" w:hAnsi="Arial" w:cs="Arial"/>
              <w:sz w:val="16"/>
              <w:szCs w:val="16"/>
              <w:lang w:eastAsia="de-DE"/>
            </w:rPr>
            <w:t>Funded by</w:t>
          </w:r>
        </w:p>
      </w:tc>
      <w:tc>
        <w:tcPr>
          <w:tcW w:w="7087" w:type="dxa"/>
        </w:tcPr>
        <w:p w:rsidR="00895F52" w:rsidRDefault="00FE1C73" w:rsidP="00CC13C0">
          <w:pPr>
            <w:suppressAutoHyphens/>
            <w:spacing w:line="240" w:lineRule="atLeast"/>
            <w:rPr>
              <w:rFonts w:eastAsia="Batang"/>
              <w:b/>
              <w:sz w:val="20"/>
              <w:szCs w:val="20"/>
              <w:lang w:eastAsia="de-DE"/>
            </w:rPr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151765</wp:posOffset>
                </wp:positionV>
                <wp:extent cx="568960" cy="376555"/>
                <wp:effectExtent l="0" t="0" r="2540" b="4445"/>
                <wp:wrapThrough wrapText="bothSides">
                  <wp:wrapPolygon edited="0">
                    <wp:start x="0" y="0"/>
                    <wp:lineTo x="0" y="20762"/>
                    <wp:lineTo x="20973" y="20762"/>
                    <wp:lineTo x="20973" y="0"/>
                    <wp:lineTo x="0" y="0"/>
                  </wp:wrapPolygon>
                </wp:wrapThrough>
                <wp:docPr id="3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960" cy="3765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895F52" w:rsidRPr="006D38E9" w:rsidRDefault="00FE1C73" w:rsidP="00CC13C0">
          <w:pPr>
            <w:suppressAutoHyphens/>
            <w:spacing w:line="240" w:lineRule="atLeast"/>
            <w:rPr>
              <w:rFonts w:eastAsia="Batang"/>
              <w:b/>
              <w:sz w:val="20"/>
              <w:szCs w:val="20"/>
              <w:lang w:eastAsia="de-DE"/>
            </w:rPr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942391" cy="267371"/>
                <wp:effectExtent l="0" t="0" r="0" b="0"/>
                <wp:docPr id="2" name="Picture 43" descr="http://www.entwicklung.at/uploads/media/EN_ADC_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 descr="http://www.entwicklung.at/uploads/media/EN_ADC_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9420" cy="266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5F52" w:rsidRDefault="00895F5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B025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61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1DC71149"/>
    <w:multiLevelType w:val="hybridMultilevel"/>
    <w:tmpl w:val="DCAA16F8"/>
    <w:lvl w:ilvl="0" w:tplc="CB9A9162">
      <w:numFmt w:val="bullet"/>
      <w:lvlText w:val="-"/>
      <w:lvlJc w:val="left"/>
      <w:pPr>
        <w:ind w:left="360" w:hanging="360"/>
      </w:pPr>
      <w:rPr>
        <w:rFonts w:ascii="Verdana" w:eastAsia="Times New Roman" w:hAnsi="Verdan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D444D6"/>
    <w:multiLevelType w:val="hybridMultilevel"/>
    <w:tmpl w:val="23525A60"/>
    <w:lvl w:ilvl="0" w:tplc="08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30CB12A1"/>
    <w:multiLevelType w:val="hybridMultilevel"/>
    <w:tmpl w:val="62747ECA"/>
    <w:lvl w:ilvl="0" w:tplc="253004C6">
      <w:numFmt w:val="bullet"/>
      <w:lvlText w:val="-"/>
      <w:lvlJc w:val="left"/>
      <w:pPr>
        <w:ind w:left="720" w:hanging="360"/>
      </w:pPr>
      <w:rPr>
        <w:rFonts w:ascii="Arial" w:eastAsia="MS ??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B1188D"/>
    <w:multiLevelType w:val="hybridMultilevel"/>
    <w:tmpl w:val="026C3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AD4885"/>
    <w:multiLevelType w:val="hybridMultilevel"/>
    <w:tmpl w:val="A5E6D3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6AC5BB9"/>
    <w:multiLevelType w:val="hybridMultilevel"/>
    <w:tmpl w:val="A29E0A66"/>
    <w:lvl w:ilvl="0" w:tplc="619C258E">
      <w:numFmt w:val="bullet"/>
      <w:lvlText w:val="-"/>
      <w:lvlJc w:val="left"/>
      <w:pPr>
        <w:ind w:left="2869" w:hanging="360"/>
      </w:pPr>
      <w:rPr>
        <w:rFonts w:ascii="Verdana" w:eastAsia="Times New Roman" w:hAnsi="Verdana" w:hint="default"/>
        <w:b w:val="0"/>
      </w:rPr>
    </w:lvl>
    <w:lvl w:ilvl="1" w:tplc="9466713C">
      <w:numFmt w:val="bullet"/>
      <w:lvlText w:val="-"/>
      <w:lvlJc w:val="left"/>
      <w:pPr>
        <w:ind w:left="3240" w:hanging="360"/>
      </w:pPr>
      <w:rPr>
        <w:rFonts w:ascii="Verdana" w:eastAsia="Times New Roman" w:hAnsi="Verdana" w:hint="default"/>
      </w:rPr>
    </w:lvl>
    <w:lvl w:ilvl="2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71940132"/>
    <w:multiLevelType w:val="hybridMultilevel"/>
    <w:tmpl w:val="4C00006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855CD5"/>
    <w:multiLevelType w:val="hybridMultilevel"/>
    <w:tmpl w:val="3A58B15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752A0B5A"/>
    <w:multiLevelType w:val="hybridMultilevel"/>
    <w:tmpl w:val="786E90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64B6116"/>
    <w:multiLevelType w:val="hybridMultilevel"/>
    <w:tmpl w:val="8B304A56"/>
    <w:lvl w:ilvl="0" w:tplc="0409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11">
    <w:nsid w:val="7CC200ED"/>
    <w:multiLevelType w:val="hybridMultilevel"/>
    <w:tmpl w:val="CA862604"/>
    <w:lvl w:ilvl="0" w:tplc="3462E87A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ahoma" w:eastAsia="Times New Roman" w:hAnsi="Tahoma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7"/>
  </w:num>
  <w:num w:numId="5">
    <w:abstractNumId w:val="10"/>
  </w:num>
  <w:num w:numId="6">
    <w:abstractNumId w:val="2"/>
  </w:num>
  <w:num w:numId="7">
    <w:abstractNumId w:val="9"/>
  </w:num>
  <w:num w:numId="8">
    <w:abstractNumId w:val="5"/>
  </w:num>
  <w:num w:numId="9">
    <w:abstractNumId w:val="0"/>
  </w:num>
  <w:num w:numId="10">
    <w:abstractNumId w:val="8"/>
  </w:num>
  <w:num w:numId="11">
    <w:abstractNumId w:val="3"/>
  </w:num>
  <w:num w:numId="1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ex_prostak@mail.ru">
    <w15:presenceInfo w15:providerId="Windows Live" w15:userId="d92ed10ee664c4eb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rsids>
    <w:rsidRoot w:val="006F1D64"/>
    <w:rsid w:val="00000BC3"/>
    <w:rsid w:val="00002A6F"/>
    <w:rsid w:val="0000787E"/>
    <w:rsid w:val="00010828"/>
    <w:rsid w:val="00013C27"/>
    <w:rsid w:val="00013C74"/>
    <w:rsid w:val="000235AF"/>
    <w:rsid w:val="00024588"/>
    <w:rsid w:val="0002515E"/>
    <w:rsid w:val="000254AA"/>
    <w:rsid w:val="000274AA"/>
    <w:rsid w:val="000277DF"/>
    <w:rsid w:val="0003633E"/>
    <w:rsid w:val="00037F3D"/>
    <w:rsid w:val="00041F73"/>
    <w:rsid w:val="00044EB3"/>
    <w:rsid w:val="00053D68"/>
    <w:rsid w:val="00054999"/>
    <w:rsid w:val="00062321"/>
    <w:rsid w:val="00063664"/>
    <w:rsid w:val="00063A21"/>
    <w:rsid w:val="00065203"/>
    <w:rsid w:val="00067767"/>
    <w:rsid w:val="00073585"/>
    <w:rsid w:val="00077C7C"/>
    <w:rsid w:val="00077D85"/>
    <w:rsid w:val="00080F2E"/>
    <w:rsid w:val="00084428"/>
    <w:rsid w:val="00085918"/>
    <w:rsid w:val="00097D79"/>
    <w:rsid w:val="000A3B6D"/>
    <w:rsid w:val="000A516B"/>
    <w:rsid w:val="000A5EE0"/>
    <w:rsid w:val="000A77B3"/>
    <w:rsid w:val="000A7D50"/>
    <w:rsid w:val="000B0888"/>
    <w:rsid w:val="000B288E"/>
    <w:rsid w:val="000C0CE2"/>
    <w:rsid w:val="000C1F57"/>
    <w:rsid w:val="000C391D"/>
    <w:rsid w:val="000C423E"/>
    <w:rsid w:val="000C5921"/>
    <w:rsid w:val="000D5387"/>
    <w:rsid w:val="000E02B8"/>
    <w:rsid w:val="000E32AA"/>
    <w:rsid w:val="000E4642"/>
    <w:rsid w:val="000E4AB6"/>
    <w:rsid w:val="000E5848"/>
    <w:rsid w:val="000F1FA1"/>
    <w:rsid w:val="000F63C1"/>
    <w:rsid w:val="001007E7"/>
    <w:rsid w:val="00104C5F"/>
    <w:rsid w:val="00110557"/>
    <w:rsid w:val="0011243F"/>
    <w:rsid w:val="00115887"/>
    <w:rsid w:val="00122196"/>
    <w:rsid w:val="00122218"/>
    <w:rsid w:val="001229D5"/>
    <w:rsid w:val="00122E74"/>
    <w:rsid w:val="00126D31"/>
    <w:rsid w:val="0012776E"/>
    <w:rsid w:val="0013094F"/>
    <w:rsid w:val="00131C20"/>
    <w:rsid w:val="0013402A"/>
    <w:rsid w:val="001359E3"/>
    <w:rsid w:val="001360C2"/>
    <w:rsid w:val="001360DA"/>
    <w:rsid w:val="00137056"/>
    <w:rsid w:val="00141187"/>
    <w:rsid w:val="00145CA5"/>
    <w:rsid w:val="0015358C"/>
    <w:rsid w:val="00157A31"/>
    <w:rsid w:val="00165902"/>
    <w:rsid w:val="0016694D"/>
    <w:rsid w:val="00167E21"/>
    <w:rsid w:val="00171F76"/>
    <w:rsid w:val="00177852"/>
    <w:rsid w:val="001807A2"/>
    <w:rsid w:val="00184E18"/>
    <w:rsid w:val="001913E9"/>
    <w:rsid w:val="00191C63"/>
    <w:rsid w:val="00191D0D"/>
    <w:rsid w:val="00193858"/>
    <w:rsid w:val="001A1F06"/>
    <w:rsid w:val="001A59F3"/>
    <w:rsid w:val="001A78C2"/>
    <w:rsid w:val="001B4415"/>
    <w:rsid w:val="001B4617"/>
    <w:rsid w:val="001B59C1"/>
    <w:rsid w:val="001B5A35"/>
    <w:rsid w:val="001C02B4"/>
    <w:rsid w:val="001C237E"/>
    <w:rsid w:val="001C2FEF"/>
    <w:rsid w:val="001C396B"/>
    <w:rsid w:val="001C74F5"/>
    <w:rsid w:val="001D1CFA"/>
    <w:rsid w:val="001D2934"/>
    <w:rsid w:val="001D31A2"/>
    <w:rsid w:val="001D3E66"/>
    <w:rsid w:val="001E0CF9"/>
    <w:rsid w:val="001E2B64"/>
    <w:rsid w:val="001F0791"/>
    <w:rsid w:val="001F40D5"/>
    <w:rsid w:val="001F53E5"/>
    <w:rsid w:val="001F5C63"/>
    <w:rsid w:val="00201109"/>
    <w:rsid w:val="00205F31"/>
    <w:rsid w:val="002079C9"/>
    <w:rsid w:val="00213861"/>
    <w:rsid w:val="00216C65"/>
    <w:rsid w:val="00217EB4"/>
    <w:rsid w:val="00226090"/>
    <w:rsid w:val="0022628F"/>
    <w:rsid w:val="0022644D"/>
    <w:rsid w:val="0022708C"/>
    <w:rsid w:val="00227498"/>
    <w:rsid w:val="0023108E"/>
    <w:rsid w:val="002310EA"/>
    <w:rsid w:val="00234828"/>
    <w:rsid w:val="002366F1"/>
    <w:rsid w:val="00237FCF"/>
    <w:rsid w:val="002404E3"/>
    <w:rsid w:val="00241E58"/>
    <w:rsid w:val="00245B2C"/>
    <w:rsid w:val="00247FE3"/>
    <w:rsid w:val="002517E2"/>
    <w:rsid w:val="00253C36"/>
    <w:rsid w:val="0025571C"/>
    <w:rsid w:val="00261E02"/>
    <w:rsid w:val="0026215F"/>
    <w:rsid w:val="00264B52"/>
    <w:rsid w:val="00265FA8"/>
    <w:rsid w:val="00266215"/>
    <w:rsid w:val="002729FD"/>
    <w:rsid w:val="00276D84"/>
    <w:rsid w:val="00281B9A"/>
    <w:rsid w:val="00282E6D"/>
    <w:rsid w:val="00283F3A"/>
    <w:rsid w:val="00284399"/>
    <w:rsid w:val="00287AA1"/>
    <w:rsid w:val="002A621F"/>
    <w:rsid w:val="002B05CE"/>
    <w:rsid w:val="002B3916"/>
    <w:rsid w:val="002B4031"/>
    <w:rsid w:val="002C0AF4"/>
    <w:rsid w:val="002C15BB"/>
    <w:rsid w:val="002C1EFE"/>
    <w:rsid w:val="002C5133"/>
    <w:rsid w:val="002C58E8"/>
    <w:rsid w:val="002D0034"/>
    <w:rsid w:val="002D65FA"/>
    <w:rsid w:val="002E1513"/>
    <w:rsid w:val="002E373A"/>
    <w:rsid w:val="002F010C"/>
    <w:rsid w:val="002F05C2"/>
    <w:rsid w:val="002F1F02"/>
    <w:rsid w:val="002F3037"/>
    <w:rsid w:val="003024A3"/>
    <w:rsid w:val="00306A40"/>
    <w:rsid w:val="0031007E"/>
    <w:rsid w:val="00310664"/>
    <w:rsid w:val="00314877"/>
    <w:rsid w:val="0031564F"/>
    <w:rsid w:val="00323156"/>
    <w:rsid w:val="00324332"/>
    <w:rsid w:val="00325AC1"/>
    <w:rsid w:val="00327E93"/>
    <w:rsid w:val="00332721"/>
    <w:rsid w:val="00333967"/>
    <w:rsid w:val="00335DA3"/>
    <w:rsid w:val="00336007"/>
    <w:rsid w:val="003378FE"/>
    <w:rsid w:val="00342903"/>
    <w:rsid w:val="00344480"/>
    <w:rsid w:val="003502E5"/>
    <w:rsid w:val="0035473B"/>
    <w:rsid w:val="00360C2D"/>
    <w:rsid w:val="00360FA9"/>
    <w:rsid w:val="003612A4"/>
    <w:rsid w:val="00362BC1"/>
    <w:rsid w:val="003631F1"/>
    <w:rsid w:val="0036745C"/>
    <w:rsid w:val="00367FD8"/>
    <w:rsid w:val="00370CED"/>
    <w:rsid w:val="00373F99"/>
    <w:rsid w:val="003752C1"/>
    <w:rsid w:val="003844E2"/>
    <w:rsid w:val="00387A30"/>
    <w:rsid w:val="00391FE4"/>
    <w:rsid w:val="00394A7E"/>
    <w:rsid w:val="00394DAA"/>
    <w:rsid w:val="003B0725"/>
    <w:rsid w:val="003B371D"/>
    <w:rsid w:val="003B493E"/>
    <w:rsid w:val="003B56C9"/>
    <w:rsid w:val="003B6202"/>
    <w:rsid w:val="003B7E50"/>
    <w:rsid w:val="003C0A4C"/>
    <w:rsid w:val="003C1B8A"/>
    <w:rsid w:val="003C27D2"/>
    <w:rsid w:val="003C2CFB"/>
    <w:rsid w:val="003C4487"/>
    <w:rsid w:val="003C474F"/>
    <w:rsid w:val="003D25EF"/>
    <w:rsid w:val="003D5412"/>
    <w:rsid w:val="003D63B8"/>
    <w:rsid w:val="003D699B"/>
    <w:rsid w:val="003E0AEE"/>
    <w:rsid w:val="003E1CC1"/>
    <w:rsid w:val="003E1EEB"/>
    <w:rsid w:val="003E51BC"/>
    <w:rsid w:val="003E52AD"/>
    <w:rsid w:val="003F5062"/>
    <w:rsid w:val="003F5B66"/>
    <w:rsid w:val="003F5D4C"/>
    <w:rsid w:val="00404263"/>
    <w:rsid w:val="00407283"/>
    <w:rsid w:val="00407B42"/>
    <w:rsid w:val="00414280"/>
    <w:rsid w:val="0041533F"/>
    <w:rsid w:val="00417614"/>
    <w:rsid w:val="0042171D"/>
    <w:rsid w:val="00423CF4"/>
    <w:rsid w:val="0042787C"/>
    <w:rsid w:val="0043289A"/>
    <w:rsid w:val="00434E2D"/>
    <w:rsid w:val="004413C8"/>
    <w:rsid w:val="00441836"/>
    <w:rsid w:val="00450936"/>
    <w:rsid w:val="00451E2A"/>
    <w:rsid w:val="004605AD"/>
    <w:rsid w:val="00462698"/>
    <w:rsid w:val="0046360B"/>
    <w:rsid w:val="00463DD2"/>
    <w:rsid w:val="004645BE"/>
    <w:rsid w:val="004650C0"/>
    <w:rsid w:val="00465546"/>
    <w:rsid w:val="0046576B"/>
    <w:rsid w:val="00473257"/>
    <w:rsid w:val="00475F12"/>
    <w:rsid w:val="004817D1"/>
    <w:rsid w:val="00481972"/>
    <w:rsid w:val="004843B5"/>
    <w:rsid w:val="00484E33"/>
    <w:rsid w:val="00492413"/>
    <w:rsid w:val="00494A9C"/>
    <w:rsid w:val="004A031F"/>
    <w:rsid w:val="004A10D2"/>
    <w:rsid w:val="004A2056"/>
    <w:rsid w:val="004A2E1A"/>
    <w:rsid w:val="004A4D3F"/>
    <w:rsid w:val="004A5324"/>
    <w:rsid w:val="004B20A0"/>
    <w:rsid w:val="004B5A1F"/>
    <w:rsid w:val="004C2F1B"/>
    <w:rsid w:val="004C66BE"/>
    <w:rsid w:val="004C6AD8"/>
    <w:rsid w:val="004D0932"/>
    <w:rsid w:val="004D230B"/>
    <w:rsid w:val="004D25D2"/>
    <w:rsid w:val="004D642D"/>
    <w:rsid w:val="004D7A3E"/>
    <w:rsid w:val="004D7D09"/>
    <w:rsid w:val="004E42A8"/>
    <w:rsid w:val="004F16DE"/>
    <w:rsid w:val="004F2430"/>
    <w:rsid w:val="004F310C"/>
    <w:rsid w:val="004F472F"/>
    <w:rsid w:val="004F4F04"/>
    <w:rsid w:val="00500328"/>
    <w:rsid w:val="005041EC"/>
    <w:rsid w:val="0051097D"/>
    <w:rsid w:val="005150DC"/>
    <w:rsid w:val="0051574B"/>
    <w:rsid w:val="00515ACE"/>
    <w:rsid w:val="005204A1"/>
    <w:rsid w:val="0052317C"/>
    <w:rsid w:val="00523EBB"/>
    <w:rsid w:val="00523EBC"/>
    <w:rsid w:val="005242AA"/>
    <w:rsid w:val="00560069"/>
    <w:rsid w:val="0056200A"/>
    <w:rsid w:val="00562CDB"/>
    <w:rsid w:val="00570AA7"/>
    <w:rsid w:val="00571DD2"/>
    <w:rsid w:val="00573A99"/>
    <w:rsid w:val="00574436"/>
    <w:rsid w:val="00576189"/>
    <w:rsid w:val="00576B5D"/>
    <w:rsid w:val="00583310"/>
    <w:rsid w:val="005835BE"/>
    <w:rsid w:val="00591A2C"/>
    <w:rsid w:val="00591F55"/>
    <w:rsid w:val="00593E45"/>
    <w:rsid w:val="0059421E"/>
    <w:rsid w:val="00597AE3"/>
    <w:rsid w:val="005A1801"/>
    <w:rsid w:val="005A4A79"/>
    <w:rsid w:val="005A6FC8"/>
    <w:rsid w:val="005C1EBC"/>
    <w:rsid w:val="005C5589"/>
    <w:rsid w:val="005C7584"/>
    <w:rsid w:val="005D0F45"/>
    <w:rsid w:val="005D342F"/>
    <w:rsid w:val="005D4685"/>
    <w:rsid w:val="005D4EC6"/>
    <w:rsid w:val="005E0CE2"/>
    <w:rsid w:val="005E794D"/>
    <w:rsid w:val="005F0A56"/>
    <w:rsid w:val="005F2EA6"/>
    <w:rsid w:val="005F3A4A"/>
    <w:rsid w:val="005F3BF0"/>
    <w:rsid w:val="005F5A2C"/>
    <w:rsid w:val="00602A72"/>
    <w:rsid w:val="006039CA"/>
    <w:rsid w:val="00603B0B"/>
    <w:rsid w:val="00604AAD"/>
    <w:rsid w:val="0060779B"/>
    <w:rsid w:val="00607F6F"/>
    <w:rsid w:val="006102C1"/>
    <w:rsid w:val="00611442"/>
    <w:rsid w:val="00611D95"/>
    <w:rsid w:val="00613141"/>
    <w:rsid w:val="00623BEF"/>
    <w:rsid w:val="00624281"/>
    <w:rsid w:val="00627DFB"/>
    <w:rsid w:val="006306DF"/>
    <w:rsid w:val="00632F0F"/>
    <w:rsid w:val="00633870"/>
    <w:rsid w:val="006342E6"/>
    <w:rsid w:val="00635028"/>
    <w:rsid w:val="006460D1"/>
    <w:rsid w:val="00647BFD"/>
    <w:rsid w:val="00647C1C"/>
    <w:rsid w:val="006540CD"/>
    <w:rsid w:val="006574F1"/>
    <w:rsid w:val="00661861"/>
    <w:rsid w:val="00663029"/>
    <w:rsid w:val="00667B38"/>
    <w:rsid w:val="0067142D"/>
    <w:rsid w:val="00672C9D"/>
    <w:rsid w:val="006737B2"/>
    <w:rsid w:val="00676C86"/>
    <w:rsid w:val="00676FAB"/>
    <w:rsid w:val="006771AD"/>
    <w:rsid w:val="00680053"/>
    <w:rsid w:val="00690D20"/>
    <w:rsid w:val="006A1860"/>
    <w:rsid w:val="006A3CBA"/>
    <w:rsid w:val="006A59AD"/>
    <w:rsid w:val="006A7898"/>
    <w:rsid w:val="006A7E93"/>
    <w:rsid w:val="006A7FC4"/>
    <w:rsid w:val="006B2244"/>
    <w:rsid w:val="006B26F7"/>
    <w:rsid w:val="006B2979"/>
    <w:rsid w:val="006B7865"/>
    <w:rsid w:val="006C51EF"/>
    <w:rsid w:val="006C74BC"/>
    <w:rsid w:val="006D1D32"/>
    <w:rsid w:val="006D38E9"/>
    <w:rsid w:val="006D3AD3"/>
    <w:rsid w:val="006D3E84"/>
    <w:rsid w:val="006D4A58"/>
    <w:rsid w:val="006D654F"/>
    <w:rsid w:val="006D6D51"/>
    <w:rsid w:val="006E0F8D"/>
    <w:rsid w:val="006E4597"/>
    <w:rsid w:val="006E4682"/>
    <w:rsid w:val="006E472A"/>
    <w:rsid w:val="006E5D67"/>
    <w:rsid w:val="006E5D9F"/>
    <w:rsid w:val="006E7953"/>
    <w:rsid w:val="006F1D64"/>
    <w:rsid w:val="006F2B8A"/>
    <w:rsid w:val="006F4F59"/>
    <w:rsid w:val="007024FF"/>
    <w:rsid w:val="0070387E"/>
    <w:rsid w:val="0070548B"/>
    <w:rsid w:val="00710FCF"/>
    <w:rsid w:val="007122A3"/>
    <w:rsid w:val="0071231F"/>
    <w:rsid w:val="00716F54"/>
    <w:rsid w:val="00720558"/>
    <w:rsid w:val="00724C74"/>
    <w:rsid w:val="007261DA"/>
    <w:rsid w:val="0072661A"/>
    <w:rsid w:val="007268AC"/>
    <w:rsid w:val="00727DB8"/>
    <w:rsid w:val="007304AC"/>
    <w:rsid w:val="007366EE"/>
    <w:rsid w:val="00736FE1"/>
    <w:rsid w:val="00737A30"/>
    <w:rsid w:val="00740BFB"/>
    <w:rsid w:val="00742471"/>
    <w:rsid w:val="00745FBF"/>
    <w:rsid w:val="00752550"/>
    <w:rsid w:val="00760F01"/>
    <w:rsid w:val="00762F3D"/>
    <w:rsid w:val="00764CA6"/>
    <w:rsid w:val="00765B5A"/>
    <w:rsid w:val="00765D8D"/>
    <w:rsid w:val="00765DA0"/>
    <w:rsid w:val="0076656D"/>
    <w:rsid w:val="007701C9"/>
    <w:rsid w:val="00770310"/>
    <w:rsid w:val="007759A9"/>
    <w:rsid w:val="00777CE9"/>
    <w:rsid w:val="007841CB"/>
    <w:rsid w:val="00787438"/>
    <w:rsid w:val="00791670"/>
    <w:rsid w:val="00795E4A"/>
    <w:rsid w:val="00795EA0"/>
    <w:rsid w:val="00797868"/>
    <w:rsid w:val="007A19B7"/>
    <w:rsid w:val="007A23B3"/>
    <w:rsid w:val="007A73A9"/>
    <w:rsid w:val="007B0E2A"/>
    <w:rsid w:val="007B1004"/>
    <w:rsid w:val="007B288A"/>
    <w:rsid w:val="007B4859"/>
    <w:rsid w:val="007B5E2A"/>
    <w:rsid w:val="007C182B"/>
    <w:rsid w:val="007C4F03"/>
    <w:rsid w:val="007C7799"/>
    <w:rsid w:val="007D4AC3"/>
    <w:rsid w:val="007D5671"/>
    <w:rsid w:val="007D5A48"/>
    <w:rsid w:val="007E161A"/>
    <w:rsid w:val="007E1866"/>
    <w:rsid w:val="007E1AFD"/>
    <w:rsid w:val="007E49BA"/>
    <w:rsid w:val="007F0082"/>
    <w:rsid w:val="007F4A69"/>
    <w:rsid w:val="007F6204"/>
    <w:rsid w:val="0080218D"/>
    <w:rsid w:val="0080228D"/>
    <w:rsid w:val="00804288"/>
    <w:rsid w:val="008075AF"/>
    <w:rsid w:val="00810424"/>
    <w:rsid w:val="00811141"/>
    <w:rsid w:val="00820F29"/>
    <w:rsid w:val="00826E4B"/>
    <w:rsid w:val="008273C3"/>
    <w:rsid w:val="00834C6D"/>
    <w:rsid w:val="008431ED"/>
    <w:rsid w:val="00843883"/>
    <w:rsid w:val="00844043"/>
    <w:rsid w:val="00846EB2"/>
    <w:rsid w:val="00847244"/>
    <w:rsid w:val="00852CD6"/>
    <w:rsid w:val="00855079"/>
    <w:rsid w:val="008601E5"/>
    <w:rsid w:val="0086063B"/>
    <w:rsid w:val="008618A5"/>
    <w:rsid w:val="0086376B"/>
    <w:rsid w:val="0086457C"/>
    <w:rsid w:val="0086562F"/>
    <w:rsid w:val="00867371"/>
    <w:rsid w:val="008714E6"/>
    <w:rsid w:val="008721F9"/>
    <w:rsid w:val="00873835"/>
    <w:rsid w:val="00877C6D"/>
    <w:rsid w:val="00881A07"/>
    <w:rsid w:val="008830FA"/>
    <w:rsid w:val="00884A5D"/>
    <w:rsid w:val="008854BB"/>
    <w:rsid w:val="008863B1"/>
    <w:rsid w:val="0088781F"/>
    <w:rsid w:val="00887B3D"/>
    <w:rsid w:val="00894123"/>
    <w:rsid w:val="00895F52"/>
    <w:rsid w:val="0089602E"/>
    <w:rsid w:val="00896D8A"/>
    <w:rsid w:val="008A0132"/>
    <w:rsid w:val="008A0719"/>
    <w:rsid w:val="008A259A"/>
    <w:rsid w:val="008A307B"/>
    <w:rsid w:val="008A4DF5"/>
    <w:rsid w:val="008A6A68"/>
    <w:rsid w:val="008A6C87"/>
    <w:rsid w:val="008A771E"/>
    <w:rsid w:val="008A7E4B"/>
    <w:rsid w:val="008B0F49"/>
    <w:rsid w:val="008B1025"/>
    <w:rsid w:val="008B2047"/>
    <w:rsid w:val="008B2C50"/>
    <w:rsid w:val="008B3B47"/>
    <w:rsid w:val="008B3F29"/>
    <w:rsid w:val="008B608C"/>
    <w:rsid w:val="008C12B0"/>
    <w:rsid w:val="008C7C65"/>
    <w:rsid w:val="008D09CB"/>
    <w:rsid w:val="008D1181"/>
    <w:rsid w:val="008D33EF"/>
    <w:rsid w:val="008D560E"/>
    <w:rsid w:val="008D6156"/>
    <w:rsid w:val="008E1D0A"/>
    <w:rsid w:val="008E48DB"/>
    <w:rsid w:val="008E5F3F"/>
    <w:rsid w:val="008F1706"/>
    <w:rsid w:val="008F2184"/>
    <w:rsid w:val="008F2F90"/>
    <w:rsid w:val="008F5C00"/>
    <w:rsid w:val="008F6BBF"/>
    <w:rsid w:val="009035BF"/>
    <w:rsid w:val="009052EA"/>
    <w:rsid w:val="009055F5"/>
    <w:rsid w:val="00906AB5"/>
    <w:rsid w:val="00914204"/>
    <w:rsid w:val="00914935"/>
    <w:rsid w:val="00915FE4"/>
    <w:rsid w:val="00921C70"/>
    <w:rsid w:val="00921E1A"/>
    <w:rsid w:val="00925013"/>
    <w:rsid w:val="009254F8"/>
    <w:rsid w:val="00932861"/>
    <w:rsid w:val="00934EA0"/>
    <w:rsid w:val="00935B48"/>
    <w:rsid w:val="00940F47"/>
    <w:rsid w:val="009416AD"/>
    <w:rsid w:val="0094436A"/>
    <w:rsid w:val="009452FB"/>
    <w:rsid w:val="00946CDF"/>
    <w:rsid w:val="00947253"/>
    <w:rsid w:val="009549FF"/>
    <w:rsid w:val="0096260C"/>
    <w:rsid w:val="00962FB6"/>
    <w:rsid w:val="00963D7E"/>
    <w:rsid w:val="009712EB"/>
    <w:rsid w:val="00971DB8"/>
    <w:rsid w:val="00974CFE"/>
    <w:rsid w:val="00976A67"/>
    <w:rsid w:val="009862C6"/>
    <w:rsid w:val="00987C45"/>
    <w:rsid w:val="00990E30"/>
    <w:rsid w:val="00991680"/>
    <w:rsid w:val="00992403"/>
    <w:rsid w:val="00992FFD"/>
    <w:rsid w:val="0099447B"/>
    <w:rsid w:val="009966FB"/>
    <w:rsid w:val="009A004A"/>
    <w:rsid w:val="009A092E"/>
    <w:rsid w:val="009A598C"/>
    <w:rsid w:val="009A7773"/>
    <w:rsid w:val="009B3254"/>
    <w:rsid w:val="009B3F93"/>
    <w:rsid w:val="009C2D4E"/>
    <w:rsid w:val="009C5166"/>
    <w:rsid w:val="009C5526"/>
    <w:rsid w:val="009C64CD"/>
    <w:rsid w:val="009D145B"/>
    <w:rsid w:val="009D2B3D"/>
    <w:rsid w:val="009D3A63"/>
    <w:rsid w:val="009D4E7C"/>
    <w:rsid w:val="009E11B8"/>
    <w:rsid w:val="009E44D5"/>
    <w:rsid w:val="009E4AC5"/>
    <w:rsid w:val="009E6459"/>
    <w:rsid w:val="009E7D77"/>
    <w:rsid w:val="009F3E66"/>
    <w:rsid w:val="009F6742"/>
    <w:rsid w:val="009F75DD"/>
    <w:rsid w:val="00A04ACF"/>
    <w:rsid w:val="00A04D61"/>
    <w:rsid w:val="00A06072"/>
    <w:rsid w:val="00A12FC5"/>
    <w:rsid w:val="00A1372B"/>
    <w:rsid w:val="00A15DE5"/>
    <w:rsid w:val="00A25134"/>
    <w:rsid w:val="00A261F2"/>
    <w:rsid w:val="00A31B80"/>
    <w:rsid w:val="00A40720"/>
    <w:rsid w:val="00A41ECC"/>
    <w:rsid w:val="00A4627F"/>
    <w:rsid w:val="00A51894"/>
    <w:rsid w:val="00A553EA"/>
    <w:rsid w:val="00A61F2D"/>
    <w:rsid w:val="00A62F2E"/>
    <w:rsid w:val="00A646AA"/>
    <w:rsid w:val="00A708FC"/>
    <w:rsid w:val="00A70945"/>
    <w:rsid w:val="00A70EA5"/>
    <w:rsid w:val="00A739B3"/>
    <w:rsid w:val="00A742EF"/>
    <w:rsid w:val="00A7739F"/>
    <w:rsid w:val="00A8017F"/>
    <w:rsid w:val="00A80242"/>
    <w:rsid w:val="00A82492"/>
    <w:rsid w:val="00A85FCB"/>
    <w:rsid w:val="00A90DFB"/>
    <w:rsid w:val="00A94050"/>
    <w:rsid w:val="00A9456B"/>
    <w:rsid w:val="00AA127C"/>
    <w:rsid w:val="00AA2EEC"/>
    <w:rsid w:val="00AA5E72"/>
    <w:rsid w:val="00AA6948"/>
    <w:rsid w:val="00AA6B50"/>
    <w:rsid w:val="00AB0BCC"/>
    <w:rsid w:val="00AB5040"/>
    <w:rsid w:val="00AB6B7B"/>
    <w:rsid w:val="00AB747A"/>
    <w:rsid w:val="00AC080F"/>
    <w:rsid w:val="00AC1065"/>
    <w:rsid w:val="00AC29FC"/>
    <w:rsid w:val="00AC6665"/>
    <w:rsid w:val="00AC689B"/>
    <w:rsid w:val="00AC7D95"/>
    <w:rsid w:val="00AD417E"/>
    <w:rsid w:val="00AD5F52"/>
    <w:rsid w:val="00AD76E1"/>
    <w:rsid w:val="00AE3D00"/>
    <w:rsid w:val="00AE5292"/>
    <w:rsid w:val="00AF1E1E"/>
    <w:rsid w:val="00AF3664"/>
    <w:rsid w:val="00AF373E"/>
    <w:rsid w:val="00AF5533"/>
    <w:rsid w:val="00AF5EBB"/>
    <w:rsid w:val="00B04E24"/>
    <w:rsid w:val="00B05227"/>
    <w:rsid w:val="00B05424"/>
    <w:rsid w:val="00B05C89"/>
    <w:rsid w:val="00B0621A"/>
    <w:rsid w:val="00B1095E"/>
    <w:rsid w:val="00B12311"/>
    <w:rsid w:val="00B12966"/>
    <w:rsid w:val="00B12D8A"/>
    <w:rsid w:val="00B16A1D"/>
    <w:rsid w:val="00B20DA4"/>
    <w:rsid w:val="00B2473F"/>
    <w:rsid w:val="00B25A48"/>
    <w:rsid w:val="00B25EC4"/>
    <w:rsid w:val="00B3060F"/>
    <w:rsid w:val="00B3256A"/>
    <w:rsid w:val="00B333B2"/>
    <w:rsid w:val="00B3443B"/>
    <w:rsid w:val="00B363C4"/>
    <w:rsid w:val="00B369C8"/>
    <w:rsid w:val="00B37DEE"/>
    <w:rsid w:val="00B403DF"/>
    <w:rsid w:val="00B412B2"/>
    <w:rsid w:val="00B441F6"/>
    <w:rsid w:val="00B5340B"/>
    <w:rsid w:val="00B54F9C"/>
    <w:rsid w:val="00B557A2"/>
    <w:rsid w:val="00B56299"/>
    <w:rsid w:val="00B60270"/>
    <w:rsid w:val="00B61A7E"/>
    <w:rsid w:val="00B6259C"/>
    <w:rsid w:val="00B6546A"/>
    <w:rsid w:val="00B65EEB"/>
    <w:rsid w:val="00B67ABF"/>
    <w:rsid w:val="00B72E1F"/>
    <w:rsid w:val="00B73FC2"/>
    <w:rsid w:val="00B750A5"/>
    <w:rsid w:val="00B77301"/>
    <w:rsid w:val="00B77B05"/>
    <w:rsid w:val="00B838F6"/>
    <w:rsid w:val="00B91622"/>
    <w:rsid w:val="00B9429A"/>
    <w:rsid w:val="00B94AA4"/>
    <w:rsid w:val="00BA4BCE"/>
    <w:rsid w:val="00BA5522"/>
    <w:rsid w:val="00BA57B7"/>
    <w:rsid w:val="00BA5EC6"/>
    <w:rsid w:val="00BB64BE"/>
    <w:rsid w:val="00BC1DF9"/>
    <w:rsid w:val="00BC5884"/>
    <w:rsid w:val="00BD30E9"/>
    <w:rsid w:val="00BD7632"/>
    <w:rsid w:val="00BE2C7E"/>
    <w:rsid w:val="00BE3ECC"/>
    <w:rsid w:val="00BF13A9"/>
    <w:rsid w:val="00BF1C58"/>
    <w:rsid w:val="00BF2047"/>
    <w:rsid w:val="00BF39EB"/>
    <w:rsid w:val="00BF635F"/>
    <w:rsid w:val="00C00F85"/>
    <w:rsid w:val="00C013CF"/>
    <w:rsid w:val="00C04B34"/>
    <w:rsid w:val="00C05735"/>
    <w:rsid w:val="00C05DCB"/>
    <w:rsid w:val="00C05F25"/>
    <w:rsid w:val="00C06B15"/>
    <w:rsid w:val="00C06E02"/>
    <w:rsid w:val="00C06E6A"/>
    <w:rsid w:val="00C11EFD"/>
    <w:rsid w:val="00C129CB"/>
    <w:rsid w:val="00C21C16"/>
    <w:rsid w:val="00C30213"/>
    <w:rsid w:val="00C34830"/>
    <w:rsid w:val="00C34F6C"/>
    <w:rsid w:val="00C40B96"/>
    <w:rsid w:val="00C4436D"/>
    <w:rsid w:val="00C4773C"/>
    <w:rsid w:val="00C52914"/>
    <w:rsid w:val="00C53E85"/>
    <w:rsid w:val="00C563B0"/>
    <w:rsid w:val="00C57410"/>
    <w:rsid w:val="00C57C79"/>
    <w:rsid w:val="00C61043"/>
    <w:rsid w:val="00C624F5"/>
    <w:rsid w:val="00C64D7F"/>
    <w:rsid w:val="00C674B9"/>
    <w:rsid w:val="00C67C76"/>
    <w:rsid w:val="00C808E0"/>
    <w:rsid w:val="00C825B9"/>
    <w:rsid w:val="00C8713A"/>
    <w:rsid w:val="00C9325C"/>
    <w:rsid w:val="00C93CA9"/>
    <w:rsid w:val="00C93EDD"/>
    <w:rsid w:val="00C94E80"/>
    <w:rsid w:val="00C96224"/>
    <w:rsid w:val="00CB2742"/>
    <w:rsid w:val="00CB420D"/>
    <w:rsid w:val="00CB4856"/>
    <w:rsid w:val="00CB748E"/>
    <w:rsid w:val="00CB7A37"/>
    <w:rsid w:val="00CB7A87"/>
    <w:rsid w:val="00CC13C0"/>
    <w:rsid w:val="00CC54AE"/>
    <w:rsid w:val="00CC61EC"/>
    <w:rsid w:val="00CD10D8"/>
    <w:rsid w:val="00CD47C2"/>
    <w:rsid w:val="00CD4E79"/>
    <w:rsid w:val="00CD6FDD"/>
    <w:rsid w:val="00CE1E31"/>
    <w:rsid w:val="00CE6D81"/>
    <w:rsid w:val="00CE741C"/>
    <w:rsid w:val="00CF0EC0"/>
    <w:rsid w:val="00CF347D"/>
    <w:rsid w:val="00D00E9C"/>
    <w:rsid w:val="00D04CD5"/>
    <w:rsid w:val="00D059EF"/>
    <w:rsid w:val="00D10476"/>
    <w:rsid w:val="00D10939"/>
    <w:rsid w:val="00D1455E"/>
    <w:rsid w:val="00D152CD"/>
    <w:rsid w:val="00D16735"/>
    <w:rsid w:val="00D16A03"/>
    <w:rsid w:val="00D2459E"/>
    <w:rsid w:val="00D26407"/>
    <w:rsid w:val="00D30908"/>
    <w:rsid w:val="00D31D97"/>
    <w:rsid w:val="00D3298E"/>
    <w:rsid w:val="00D36588"/>
    <w:rsid w:val="00D377AA"/>
    <w:rsid w:val="00D41383"/>
    <w:rsid w:val="00D44CA4"/>
    <w:rsid w:val="00D475DB"/>
    <w:rsid w:val="00D535C8"/>
    <w:rsid w:val="00D55381"/>
    <w:rsid w:val="00D55A9A"/>
    <w:rsid w:val="00D570C9"/>
    <w:rsid w:val="00D64353"/>
    <w:rsid w:val="00D65D86"/>
    <w:rsid w:val="00D673FE"/>
    <w:rsid w:val="00D67D9C"/>
    <w:rsid w:val="00D737A9"/>
    <w:rsid w:val="00D73DF1"/>
    <w:rsid w:val="00D76C26"/>
    <w:rsid w:val="00D86EE9"/>
    <w:rsid w:val="00D90DC5"/>
    <w:rsid w:val="00D9105F"/>
    <w:rsid w:val="00D912EE"/>
    <w:rsid w:val="00D928D6"/>
    <w:rsid w:val="00D92B62"/>
    <w:rsid w:val="00D9678F"/>
    <w:rsid w:val="00D96A59"/>
    <w:rsid w:val="00D97FC6"/>
    <w:rsid w:val="00DA135A"/>
    <w:rsid w:val="00DA14A0"/>
    <w:rsid w:val="00DA29EB"/>
    <w:rsid w:val="00DA3D5D"/>
    <w:rsid w:val="00DA47EB"/>
    <w:rsid w:val="00DA5D0F"/>
    <w:rsid w:val="00DB03D1"/>
    <w:rsid w:val="00DB03FD"/>
    <w:rsid w:val="00DB5624"/>
    <w:rsid w:val="00DB6F39"/>
    <w:rsid w:val="00DB7C15"/>
    <w:rsid w:val="00DC24A4"/>
    <w:rsid w:val="00DC2E39"/>
    <w:rsid w:val="00DC4402"/>
    <w:rsid w:val="00DC504F"/>
    <w:rsid w:val="00DD24A7"/>
    <w:rsid w:val="00DD2674"/>
    <w:rsid w:val="00DD3A98"/>
    <w:rsid w:val="00DD47E7"/>
    <w:rsid w:val="00DD528A"/>
    <w:rsid w:val="00DD7953"/>
    <w:rsid w:val="00DD7C66"/>
    <w:rsid w:val="00DE09E2"/>
    <w:rsid w:val="00DE65AB"/>
    <w:rsid w:val="00DE7173"/>
    <w:rsid w:val="00DE79B2"/>
    <w:rsid w:val="00DF2AA2"/>
    <w:rsid w:val="00DF5E51"/>
    <w:rsid w:val="00DF7958"/>
    <w:rsid w:val="00DF7E33"/>
    <w:rsid w:val="00E006D9"/>
    <w:rsid w:val="00E17F63"/>
    <w:rsid w:val="00E31A3A"/>
    <w:rsid w:val="00E338DC"/>
    <w:rsid w:val="00E35A7E"/>
    <w:rsid w:val="00E36F18"/>
    <w:rsid w:val="00E41BF0"/>
    <w:rsid w:val="00E425D8"/>
    <w:rsid w:val="00E43632"/>
    <w:rsid w:val="00E45431"/>
    <w:rsid w:val="00E4667A"/>
    <w:rsid w:val="00E50206"/>
    <w:rsid w:val="00E50602"/>
    <w:rsid w:val="00E55849"/>
    <w:rsid w:val="00E55F4C"/>
    <w:rsid w:val="00E674E5"/>
    <w:rsid w:val="00E77583"/>
    <w:rsid w:val="00E81345"/>
    <w:rsid w:val="00E83EA7"/>
    <w:rsid w:val="00E93368"/>
    <w:rsid w:val="00E94103"/>
    <w:rsid w:val="00E94383"/>
    <w:rsid w:val="00E9536C"/>
    <w:rsid w:val="00E962E7"/>
    <w:rsid w:val="00E96BBF"/>
    <w:rsid w:val="00EA1738"/>
    <w:rsid w:val="00EA1DBB"/>
    <w:rsid w:val="00EA1E9D"/>
    <w:rsid w:val="00EA42DF"/>
    <w:rsid w:val="00EB0084"/>
    <w:rsid w:val="00EB058F"/>
    <w:rsid w:val="00EB289E"/>
    <w:rsid w:val="00EB3E46"/>
    <w:rsid w:val="00EB58D2"/>
    <w:rsid w:val="00EC01B6"/>
    <w:rsid w:val="00EC57D8"/>
    <w:rsid w:val="00ED2F33"/>
    <w:rsid w:val="00EF02D4"/>
    <w:rsid w:val="00EF24AC"/>
    <w:rsid w:val="00EF363C"/>
    <w:rsid w:val="00EF521B"/>
    <w:rsid w:val="00EF72B6"/>
    <w:rsid w:val="00EF7835"/>
    <w:rsid w:val="00F07002"/>
    <w:rsid w:val="00F0778F"/>
    <w:rsid w:val="00F07875"/>
    <w:rsid w:val="00F122AD"/>
    <w:rsid w:val="00F1286A"/>
    <w:rsid w:val="00F1566B"/>
    <w:rsid w:val="00F15D19"/>
    <w:rsid w:val="00F25894"/>
    <w:rsid w:val="00F26D1E"/>
    <w:rsid w:val="00F27EAA"/>
    <w:rsid w:val="00F30199"/>
    <w:rsid w:val="00F33931"/>
    <w:rsid w:val="00F343EA"/>
    <w:rsid w:val="00F36800"/>
    <w:rsid w:val="00F5103B"/>
    <w:rsid w:val="00F51CC0"/>
    <w:rsid w:val="00F52E2F"/>
    <w:rsid w:val="00F54CFD"/>
    <w:rsid w:val="00F5591E"/>
    <w:rsid w:val="00F57505"/>
    <w:rsid w:val="00F63068"/>
    <w:rsid w:val="00F65AC8"/>
    <w:rsid w:val="00F6734C"/>
    <w:rsid w:val="00F719DA"/>
    <w:rsid w:val="00F76FE8"/>
    <w:rsid w:val="00F77672"/>
    <w:rsid w:val="00F80E0F"/>
    <w:rsid w:val="00F81DF5"/>
    <w:rsid w:val="00F82B30"/>
    <w:rsid w:val="00F8457F"/>
    <w:rsid w:val="00F8612F"/>
    <w:rsid w:val="00F9589D"/>
    <w:rsid w:val="00F9659A"/>
    <w:rsid w:val="00FA00E8"/>
    <w:rsid w:val="00FA0885"/>
    <w:rsid w:val="00FA5C3D"/>
    <w:rsid w:val="00FA5E17"/>
    <w:rsid w:val="00FA7E19"/>
    <w:rsid w:val="00FA7F82"/>
    <w:rsid w:val="00FB1A78"/>
    <w:rsid w:val="00FB4B60"/>
    <w:rsid w:val="00FB76A4"/>
    <w:rsid w:val="00FC2065"/>
    <w:rsid w:val="00FC239F"/>
    <w:rsid w:val="00FC4F02"/>
    <w:rsid w:val="00FC7690"/>
    <w:rsid w:val="00FD147D"/>
    <w:rsid w:val="00FD3D78"/>
    <w:rsid w:val="00FD5FAB"/>
    <w:rsid w:val="00FD6024"/>
    <w:rsid w:val="00FD65CA"/>
    <w:rsid w:val="00FE1C73"/>
    <w:rsid w:val="00FE66CA"/>
    <w:rsid w:val="00FF0DCB"/>
    <w:rsid w:val="00FF38F8"/>
    <w:rsid w:val="00FF5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D64"/>
    <w:rPr>
      <w:rFonts w:ascii="Times New Roman" w:hAnsi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F1D64"/>
    <w:pPr>
      <w:ind w:left="720"/>
    </w:pPr>
  </w:style>
  <w:style w:type="paragraph" w:customStyle="1" w:styleId="Default">
    <w:name w:val="Default"/>
    <w:uiPriority w:val="99"/>
    <w:rsid w:val="006F1D6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rsid w:val="006F1D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F1D64"/>
    <w:rPr>
      <w:rFonts w:ascii="Times New Roman" w:hAnsi="Times New Roman" w:cs="Times New Roman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9E11B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E11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E11B8"/>
    <w:rPr>
      <w:rFonts w:ascii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11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11B8"/>
    <w:rPr>
      <w:rFonts w:ascii="Times New Roman" w:hAnsi="Times New Roman" w:cs="Times New Roman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9E1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11B8"/>
    <w:rPr>
      <w:rFonts w:ascii="Tahoma" w:hAnsi="Tahoma" w:cs="Tahoma"/>
      <w:sz w:val="16"/>
      <w:szCs w:val="16"/>
      <w:lang w:val="en-GB" w:eastAsia="en-GB"/>
    </w:rPr>
  </w:style>
  <w:style w:type="character" w:customStyle="1" w:styleId="ya-ans-ref-text">
    <w:name w:val="ya-ans-ref-text"/>
    <w:basedOn w:val="DefaultParagraphFont"/>
    <w:uiPriority w:val="99"/>
    <w:rsid w:val="009E11B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81B9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81B9A"/>
    <w:rPr>
      <w:rFonts w:ascii="Times New Roman" w:hAnsi="Times New Roman" w:cs="Times New Roman"/>
      <w:lang w:val="en-GB" w:eastAsia="en-GB"/>
    </w:rPr>
  </w:style>
  <w:style w:type="paragraph" w:styleId="Revision">
    <w:name w:val="Revision"/>
    <w:hidden/>
    <w:uiPriority w:val="99"/>
    <w:semiHidden/>
    <w:rsid w:val="00283F3A"/>
    <w:rPr>
      <w:rFonts w:ascii="Times New Roman" w:hAnsi="Times New Roman"/>
      <w:sz w:val="24"/>
      <w:szCs w:val="24"/>
      <w:lang w:val="en-GB" w:eastAsia="en-GB"/>
    </w:rPr>
  </w:style>
  <w:style w:type="character" w:customStyle="1" w:styleId="watch-title">
    <w:name w:val="watch-title"/>
    <w:basedOn w:val="DefaultParagraphFont"/>
    <w:uiPriority w:val="99"/>
    <w:rsid w:val="005835BE"/>
    <w:rPr>
      <w:rFonts w:cs="Times New Roman"/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21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TENTATIVE AGENDA</vt:lpstr>
      <vt:lpstr>TENTATIVE AGENDA</vt:lpstr>
    </vt:vector>
  </TitlesOfParts>
  <Company>OSCE</Company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creator>Filippo Montalbetti</dc:creator>
  <cp:lastModifiedBy>Anna</cp:lastModifiedBy>
  <cp:revision>7</cp:revision>
  <cp:lastPrinted>2016-06-16T14:06:00Z</cp:lastPrinted>
  <dcterms:created xsi:type="dcterms:W3CDTF">2017-04-08T05:58:00Z</dcterms:created>
  <dcterms:modified xsi:type="dcterms:W3CDTF">2017-04-08T07:41:00Z</dcterms:modified>
</cp:coreProperties>
</file>