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37" w:rsidRPr="00A30237" w:rsidRDefault="00A30237" w:rsidP="00A30237">
      <w:pPr>
        <w:jc w:val="center"/>
      </w:pPr>
      <w:r w:rsidRPr="00A30237">
        <w:t>РАДИОАКТИВНЫЕ ОТХОДЫ КАК ПОВОД ПОДУМАТЬ О ВЕЧНОМ</w:t>
      </w:r>
    </w:p>
    <w:p w:rsidR="00A30237" w:rsidRPr="00A30237" w:rsidRDefault="00A30237" w:rsidP="00A30237">
      <w:pPr>
        <w:jc w:val="center"/>
        <w:rPr>
          <w:lang w:val="en-US"/>
        </w:rPr>
      </w:pPr>
      <w:r w:rsidRPr="00A30237">
        <w:rPr>
          <w:lang w:val="en-US"/>
        </w:rPr>
        <w:t>(</w:t>
      </w:r>
      <w:proofErr w:type="spellStart"/>
      <w:r w:rsidRPr="00A30237">
        <w:rPr>
          <w:lang w:val="en-US"/>
        </w:rPr>
        <w:t>вопросы</w:t>
      </w:r>
      <w:proofErr w:type="spellEnd"/>
      <w:r w:rsidRPr="00A30237">
        <w:rPr>
          <w:lang w:val="en-US"/>
        </w:rPr>
        <w:t xml:space="preserve"> к </w:t>
      </w:r>
      <w:proofErr w:type="spellStart"/>
      <w:r w:rsidRPr="00A30237">
        <w:rPr>
          <w:lang w:val="en-US"/>
        </w:rPr>
        <w:t>размышлению</w:t>
      </w:r>
      <w:proofErr w:type="spellEnd"/>
      <w:r w:rsidRPr="00A30237">
        <w:rPr>
          <w:lang w:val="en-US"/>
        </w:rPr>
        <w:t>)</w:t>
      </w:r>
    </w:p>
    <w:p w:rsidR="00A30237" w:rsidRPr="00A30237" w:rsidRDefault="00A30237" w:rsidP="00A30237">
      <w:pPr>
        <w:jc w:val="center"/>
        <w:rPr>
          <w:lang w:val="en-US"/>
        </w:rPr>
      </w:pPr>
      <w:r w:rsidRPr="00A30237">
        <w:rPr>
          <w:lang w:val="en-US"/>
        </w:rPr>
        <w:t>RADIOACTIVE WASTES AS A PERCE TO THINK ABOUT ETERNAL</w:t>
      </w:r>
    </w:p>
    <w:p w:rsidR="00B07172" w:rsidRPr="00A30237" w:rsidRDefault="00A30237" w:rsidP="00A30237">
      <w:pPr>
        <w:jc w:val="center"/>
      </w:pPr>
      <w:r w:rsidRPr="00A30237">
        <w:rPr>
          <w:lang w:val="en-US"/>
        </w:rPr>
        <w:t>(questions for consideration)</w:t>
      </w:r>
    </w:p>
    <w:p w:rsidR="008E35E4" w:rsidRPr="00FD7240" w:rsidRDefault="008E35E4" w:rsidP="00D610D9">
      <w:pPr>
        <w:rPr>
          <w:lang w:val="en-US"/>
        </w:rPr>
      </w:pPr>
    </w:p>
    <w:p w:rsidR="00332EAE" w:rsidRPr="00790F20" w:rsidRDefault="004978D3" w:rsidP="00F150D8">
      <w:pPr>
        <w:jc w:val="center"/>
      </w:pPr>
      <w:r>
        <w:t>Комлев</w:t>
      </w:r>
      <w:r w:rsidRPr="00790F20">
        <w:t xml:space="preserve"> </w:t>
      </w:r>
      <w:r>
        <w:t>В</w:t>
      </w:r>
      <w:r w:rsidRPr="00790F20">
        <w:t>.</w:t>
      </w:r>
      <w:r>
        <w:t>Н</w:t>
      </w:r>
      <w:r w:rsidRPr="00790F20">
        <w:t xml:space="preserve">., </w:t>
      </w:r>
      <w:r>
        <w:t>инженер</w:t>
      </w:r>
      <w:r w:rsidRPr="00790F20">
        <w:t>-</w:t>
      </w:r>
      <w:r>
        <w:t>физик</w:t>
      </w:r>
      <w:r w:rsidR="00332EAE" w:rsidRPr="00790F20">
        <w:t xml:space="preserve">, </w:t>
      </w:r>
      <w:r w:rsidR="00332EAE" w:rsidRPr="00332EAE">
        <w:t>Апатиты</w:t>
      </w:r>
    </w:p>
    <w:p w:rsidR="00A27A42" w:rsidRPr="00FD7240" w:rsidRDefault="006E43C7" w:rsidP="00F150D8">
      <w:pPr>
        <w:jc w:val="center"/>
        <w:rPr>
          <w:lang w:val="en-US"/>
        </w:rPr>
      </w:pPr>
      <w:proofErr w:type="spellStart"/>
      <w:r w:rsidRPr="006E43C7">
        <w:rPr>
          <w:lang w:val="en-US"/>
        </w:rPr>
        <w:t>Komlev</w:t>
      </w:r>
      <w:proofErr w:type="spellEnd"/>
      <w:r w:rsidRPr="00FD7240">
        <w:rPr>
          <w:lang w:val="en-US"/>
        </w:rPr>
        <w:t xml:space="preserve"> </w:t>
      </w:r>
      <w:r w:rsidRPr="006E43C7">
        <w:rPr>
          <w:lang w:val="en-US"/>
        </w:rPr>
        <w:t>V</w:t>
      </w:r>
      <w:r w:rsidRPr="00FD7240">
        <w:rPr>
          <w:lang w:val="en-US"/>
        </w:rPr>
        <w:t>.</w:t>
      </w:r>
      <w:r w:rsidR="001333B1" w:rsidRPr="00FD7240">
        <w:rPr>
          <w:lang w:val="en-US"/>
        </w:rPr>
        <w:t xml:space="preserve"> </w:t>
      </w:r>
      <w:r w:rsidR="001333B1">
        <w:rPr>
          <w:lang w:val="en-US"/>
        </w:rPr>
        <w:t>N</w:t>
      </w:r>
      <w:r w:rsidR="001333B1" w:rsidRPr="00FD7240">
        <w:rPr>
          <w:lang w:val="en-US"/>
        </w:rPr>
        <w:t xml:space="preserve">., </w:t>
      </w:r>
      <w:r w:rsidR="001333B1">
        <w:rPr>
          <w:lang w:val="en-US"/>
        </w:rPr>
        <w:t>engineer</w:t>
      </w:r>
      <w:r w:rsidR="001333B1" w:rsidRPr="00FD7240">
        <w:rPr>
          <w:lang w:val="en-US"/>
        </w:rPr>
        <w:t>-</w:t>
      </w:r>
      <w:r w:rsidR="001333B1">
        <w:rPr>
          <w:lang w:val="en-US"/>
        </w:rPr>
        <w:t>physicist</w:t>
      </w:r>
      <w:r w:rsidR="001333B1" w:rsidRPr="00FD7240">
        <w:rPr>
          <w:lang w:val="en-US"/>
        </w:rPr>
        <w:t>,</w:t>
      </w:r>
      <w:r w:rsidRPr="00FD7240">
        <w:rPr>
          <w:lang w:val="en-US"/>
        </w:rPr>
        <w:t xml:space="preserve"> </w:t>
      </w:r>
      <w:proofErr w:type="spellStart"/>
      <w:r>
        <w:rPr>
          <w:lang w:val="en-US"/>
        </w:rPr>
        <w:t>Apatity</w:t>
      </w:r>
      <w:proofErr w:type="spellEnd"/>
    </w:p>
    <w:p w:rsidR="00ED2257" w:rsidRPr="00FD7240" w:rsidRDefault="00ED2257" w:rsidP="00F150D8">
      <w:pPr>
        <w:jc w:val="center"/>
        <w:rPr>
          <w:lang w:val="en-US"/>
        </w:rPr>
      </w:pPr>
    </w:p>
    <w:p w:rsidR="00ED2257" w:rsidRPr="006B601C" w:rsidRDefault="00ED2257" w:rsidP="00ED2257">
      <w:pPr>
        <w:jc w:val="both"/>
      </w:pPr>
      <w:r w:rsidRPr="00ED2257">
        <w:t>Аннотация. Приведен фрагмент дискуссии по проблеме захоронения радиоактивных отходов в России. В частности, высокоактивных и долгоживущих отходов на берегу Енисея</w:t>
      </w:r>
      <w:r w:rsidR="006B601C" w:rsidRPr="006B601C">
        <w:t xml:space="preserve"> </w:t>
      </w:r>
      <w:r w:rsidR="006B601C">
        <w:t>и отходов разных категорий на Кольском полуострове</w:t>
      </w:r>
      <w:r w:rsidRPr="00ED2257">
        <w:t>.</w:t>
      </w:r>
    </w:p>
    <w:p w:rsidR="00ED2257" w:rsidRPr="00ED2257" w:rsidRDefault="00ED2257" w:rsidP="00ED2257">
      <w:pPr>
        <w:jc w:val="both"/>
      </w:pPr>
      <w:r w:rsidRPr="00ED2257">
        <w:t xml:space="preserve">Ключевые слова: радиоактивные отходы, </w:t>
      </w:r>
      <w:r w:rsidR="00D04E49" w:rsidRPr="00D04E49">
        <w:t>ядерный могильник,</w:t>
      </w:r>
      <w:r w:rsidR="00D04E49">
        <w:t xml:space="preserve"> </w:t>
      </w:r>
      <w:r w:rsidRPr="00ED2257">
        <w:t xml:space="preserve">безопасность, Красноярск, </w:t>
      </w:r>
      <w:r w:rsidR="00A1477E">
        <w:t xml:space="preserve">Мурманск, </w:t>
      </w:r>
      <w:proofErr w:type="spellStart"/>
      <w:r w:rsidRPr="00ED2257">
        <w:t>Росатом</w:t>
      </w:r>
      <w:proofErr w:type="spellEnd"/>
      <w:r w:rsidRPr="00ED2257">
        <w:t xml:space="preserve">, горно-химический комбинат, </w:t>
      </w:r>
      <w:r w:rsidR="00A1477E">
        <w:t xml:space="preserve">горнорудные и геологические технологии, </w:t>
      </w:r>
      <w:r w:rsidRPr="00ED2257">
        <w:t>Россия, взаимодействие с общественностью.</w:t>
      </w:r>
    </w:p>
    <w:p w:rsidR="00ED2257" w:rsidRPr="00ED2257" w:rsidRDefault="00ED2257" w:rsidP="00ED2257">
      <w:pPr>
        <w:jc w:val="both"/>
      </w:pPr>
    </w:p>
    <w:p w:rsidR="00ED2257" w:rsidRPr="00ED2257" w:rsidRDefault="00ED2257" w:rsidP="00ED2257">
      <w:pPr>
        <w:jc w:val="both"/>
        <w:rPr>
          <w:lang w:val="en-US"/>
        </w:rPr>
      </w:pPr>
      <w:r w:rsidRPr="00ED2257">
        <w:rPr>
          <w:lang w:val="en-US"/>
        </w:rPr>
        <w:t>Abstract. A fragment of the discussion on the problem of radioactive waste disposal in Russia is given. In particular, highly active and long-lived waste on the banks of the Yenisei</w:t>
      </w:r>
      <w:r w:rsidR="0084437E" w:rsidRPr="0084437E">
        <w:rPr>
          <w:lang w:val="en-US"/>
        </w:rPr>
        <w:t xml:space="preserve"> </w:t>
      </w:r>
      <w:r w:rsidR="0084437E">
        <w:rPr>
          <w:lang w:val="en-US"/>
        </w:rPr>
        <w:t>and</w:t>
      </w:r>
      <w:r w:rsidR="0084437E" w:rsidRPr="0084437E">
        <w:rPr>
          <w:lang w:val="en-US"/>
        </w:rPr>
        <w:t xml:space="preserve"> waste of different categories on the Kola Peninsula</w:t>
      </w:r>
      <w:r w:rsidRPr="00ED2257">
        <w:rPr>
          <w:lang w:val="en-US"/>
        </w:rPr>
        <w:t>.</w:t>
      </w:r>
    </w:p>
    <w:p w:rsidR="00ED2257" w:rsidRDefault="00ED2257" w:rsidP="00ED2257">
      <w:pPr>
        <w:jc w:val="both"/>
        <w:rPr>
          <w:lang w:val="en-US"/>
        </w:rPr>
      </w:pPr>
      <w:r w:rsidRPr="00ED2257">
        <w:rPr>
          <w:lang w:val="en-US"/>
        </w:rPr>
        <w:t xml:space="preserve">Keywords: radioactive waste, </w:t>
      </w:r>
      <w:r w:rsidR="00D04E49" w:rsidRPr="00D04E49">
        <w:rPr>
          <w:lang w:val="en-US"/>
        </w:rPr>
        <w:t xml:space="preserve">nuclear waste storage facility, </w:t>
      </w:r>
      <w:r w:rsidRPr="00ED2257">
        <w:rPr>
          <w:lang w:val="en-US"/>
        </w:rPr>
        <w:t xml:space="preserve">safety, Krasnoyarsk, </w:t>
      </w:r>
      <w:r w:rsidR="00B53DF1">
        <w:rPr>
          <w:lang w:val="en-US"/>
        </w:rPr>
        <w:t xml:space="preserve">Murmansk, </w:t>
      </w:r>
      <w:proofErr w:type="spellStart"/>
      <w:r w:rsidRPr="00ED2257">
        <w:rPr>
          <w:lang w:val="en-US"/>
        </w:rPr>
        <w:t>Rosatom</w:t>
      </w:r>
      <w:proofErr w:type="spellEnd"/>
      <w:r w:rsidRPr="00ED2257">
        <w:rPr>
          <w:lang w:val="en-US"/>
        </w:rPr>
        <w:t xml:space="preserve">, mining and chemical combine, </w:t>
      </w:r>
      <w:r w:rsidR="00B53DF1" w:rsidRPr="00B53DF1">
        <w:rPr>
          <w:lang w:val="en-US"/>
        </w:rPr>
        <w:t>mining and geological technologies</w:t>
      </w:r>
      <w:r w:rsidR="00B53DF1">
        <w:rPr>
          <w:lang w:val="en-US"/>
        </w:rPr>
        <w:t>,</w:t>
      </w:r>
      <w:r w:rsidR="00B53DF1" w:rsidRPr="00B53DF1">
        <w:rPr>
          <w:lang w:val="en-US"/>
        </w:rPr>
        <w:t xml:space="preserve"> </w:t>
      </w:r>
      <w:r w:rsidRPr="00ED2257">
        <w:rPr>
          <w:lang w:val="en-US"/>
        </w:rPr>
        <w:t>Russia, Public Relations.</w:t>
      </w:r>
    </w:p>
    <w:p w:rsidR="00C667B8" w:rsidRDefault="00C667B8" w:rsidP="00ED2257">
      <w:pPr>
        <w:jc w:val="both"/>
        <w:rPr>
          <w:lang w:val="en-US"/>
        </w:rPr>
      </w:pPr>
    </w:p>
    <w:p w:rsidR="00913F57" w:rsidRPr="00913F57" w:rsidRDefault="00913F57" w:rsidP="00913F57">
      <w:pPr>
        <w:spacing w:after="0" w:line="240" w:lineRule="auto"/>
        <w:contextualSpacing/>
        <w:jc w:val="right"/>
      </w:pPr>
      <w:r w:rsidRPr="00913F57">
        <w:t>Спрашивайте, мальчики,</w:t>
      </w:r>
    </w:p>
    <w:p w:rsidR="00913F57" w:rsidRPr="00913F57" w:rsidRDefault="00913F57" w:rsidP="00913F57">
      <w:pPr>
        <w:spacing w:after="0" w:line="240" w:lineRule="auto"/>
        <w:contextualSpacing/>
        <w:jc w:val="right"/>
      </w:pPr>
      <w:r w:rsidRPr="00913F57">
        <w:t>Спрашивайте.</w:t>
      </w:r>
    </w:p>
    <w:p w:rsidR="00913F57" w:rsidRPr="00913F57" w:rsidRDefault="00913F57" w:rsidP="00913F57">
      <w:pPr>
        <w:spacing w:after="0" w:line="240" w:lineRule="auto"/>
        <w:contextualSpacing/>
        <w:jc w:val="right"/>
      </w:pPr>
      <w:r w:rsidRPr="00913F57">
        <w:t>А</w:t>
      </w:r>
      <w:r>
        <w:t xml:space="preserve"> вы, люди, ничего не приукраши</w:t>
      </w:r>
      <w:r w:rsidRPr="00913F57">
        <w:t>вайте...</w:t>
      </w:r>
    </w:p>
    <w:p w:rsidR="00913F57" w:rsidRPr="00913F57" w:rsidRDefault="00913F57" w:rsidP="00913F57">
      <w:pPr>
        <w:spacing w:after="0" w:line="240" w:lineRule="auto"/>
        <w:contextualSpacing/>
        <w:jc w:val="right"/>
      </w:pPr>
      <w:r w:rsidRPr="00913F57">
        <w:t>(М. Фрадкин, А. Галич)</w:t>
      </w:r>
    </w:p>
    <w:p w:rsidR="00913F57" w:rsidRPr="00913F57" w:rsidRDefault="00913F57" w:rsidP="00ED2257">
      <w:pPr>
        <w:jc w:val="both"/>
      </w:pPr>
    </w:p>
    <w:p w:rsidR="00162E00" w:rsidRDefault="001173A0" w:rsidP="00A740C4">
      <w:pPr>
        <w:spacing w:after="0" w:line="240" w:lineRule="auto"/>
        <w:contextualSpacing/>
        <w:jc w:val="right"/>
      </w:pPr>
      <w:r w:rsidRPr="00311898">
        <w:t>П.М. Гаврилов, гендиректор Красноярс</w:t>
      </w:r>
      <w:r w:rsidR="002D6825" w:rsidRPr="00311898">
        <w:t>кого ГХК</w:t>
      </w:r>
      <w:r w:rsidR="00A60544" w:rsidRPr="00A60544">
        <w:t xml:space="preserve">: </w:t>
      </w:r>
      <w:r w:rsidR="00A740C4">
        <w:t>«… мы всегда готовы</w:t>
      </w:r>
      <w:r w:rsidR="002D6825">
        <w:t xml:space="preserve"> ответить на любые вопросы</w:t>
      </w:r>
      <w:r w:rsidR="00A740C4">
        <w:t>»</w:t>
      </w:r>
    </w:p>
    <w:p w:rsidR="00CF4C54" w:rsidRDefault="00162E00" w:rsidP="00B90043">
      <w:pPr>
        <w:spacing w:after="0" w:line="240" w:lineRule="auto"/>
        <w:contextualSpacing/>
        <w:jc w:val="right"/>
      </w:pPr>
      <w:r>
        <w:t>(</w:t>
      </w:r>
      <w:r w:rsidR="00B51A31">
        <w:t>https://www.pravda.ru/, статья</w:t>
      </w:r>
      <w:r w:rsidR="00B51A31" w:rsidRPr="00B51A31">
        <w:t xml:space="preserve"> В. Губарев</w:t>
      </w:r>
      <w:r w:rsidR="00B51A31">
        <w:t>а «</w:t>
      </w:r>
      <w:r w:rsidR="00B51A31" w:rsidRPr="00B51A31">
        <w:t>Пришло врем</w:t>
      </w:r>
      <w:r w:rsidR="00B51A31">
        <w:t>я собирать радиоактивные отходы»</w:t>
      </w:r>
      <w:r>
        <w:t>)</w:t>
      </w:r>
    </w:p>
    <w:p w:rsidR="00B90043" w:rsidRDefault="00B90043" w:rsidP="00B90043">
      <w:pPr>
        <w:spacing w:after="0" w:line="240" w:lineRule="auto"/>
        <w:contextualSpacing/>
        <w:jc w:val="right"/>
      </w:pPr>
      <w:r>
        <w:t>и «… в атомной отрасли честность - это основа безопасности»</w:t>
      </w:r>
    </w:p>
    <w:p w:rsidR="00162E00" w:rsidRPr="00162E00" w:rsidRDefault="00B90043" w:rsidP="00B90043">
      <w:pPr>
        <w:spacing w:after="0" w:line="240" w:lineRule="auto"/>
        <w:contextualSpacing/>
        <w:jc w:val="right"/>
      </w:pPr>
      <w:r>
        <w:t>(«Комсомольская правда, Красноярск», 28.12.16)</w:t>
      </w:r>
    </w:p>
    <w:p w:rsidR="002C3EC4" w:rsidRPr="00C667B8" w:rsidRDefault="002C3EC4" w:rsidP="000E35A8"/>
    <w:p w:rsidR="00CD343C" w:rsidRDefault="00CD343C" w:rsidP="009E477F">
      <w:pPr>
        <w:jc w:val="center"/>
      </w:pPr>
      <w:r>
        <w:t>ПРЕДИСЛОВИЕ</w:t>
      </w:r>
    </w:p>
    <w:p w:rsidR="00CD343C" w:rsidRDefault="00CD343C" w:rsidP="00CD343C">
      <w:pPr>
        <w:jc w:val="both"/>
      </w:pPr>
    </w:p>
    <w:p w:rsidR="00590B54" w:rsidRPr="003B34BF" w:rsidRDefault="00590B54" w:rsidP="00CD343C">
      <w:pPr>
        <w:jc w:val="both"/>
      </w:pPr>
      <w:r>
        <w:t>Красноярский край и Мурманская область. Центр России и важная часть ее границы. Оба региона имеют принципиально разные, но судьбоносные ядерные объекты. Функционально и технологически ядерные об</w:t>
      </w:r>
      <w:r w:rsidR="00445E70">
        <w:t>ъекты в регионах разные. Но, по-</w:t>
      </w:r>
      <w:r>
        <w:t>крупному, экологический итог их деятельности одинаков – радиоактивные отходы</w:t>
      </w:r>
      <w:r w:rsidR="00445E70">
        <w:t xml:space="preserve"> (РАО), требующие долговременной или вообще вечной </w:t>
      </w:r>
      <w:r w:rsidR="00445E70" w:rsidRPr="00445E70">
        <w:t>изоляции от биосферы</w:t>
      </w:r>
      <w:r w:rsidR="00445E70">
        <w:t>. Поэтому полезно стремление общую для регионов проблему заключительной стадии жизни РАО</w:t>
      </w:r>
      <w:r w:rsidR="00A44E36">
        <w:t>, как отражение положения в стране в целом,</w:t>
      </w:r>
      <w:r w:rsidR="00445E70">
        <w:t xml:space="preserve"> рассмотреть для них совместно. Конечно, </w:t>
      </w:r>
      <w:r w:rsidR="001665EA">
        <w:t xml:space="preserve">целенаправленно </w:t>
      </w:r>
      <w:r w:rsidR="00445E70">
        <w:t>учитывая</w:t>
      </w:r>
      <w:r w:rsidR="00AB60F6">
        <w:t>, ко взаимной пользе,</w:t>
      </w:r>
      <w:r w:rsidR="00445E70">
        <w:t xml:space="preserve"> разный на сегодня </w:t>
      </w:r>
      <w:r w:rsidR="00445E70">
        <w:lastRenderedPageBreak/>
        <w:t xml:space="preserve">региональный опыт </w:t>
      </w:r>
      <w:r w:rsidR="00EA6454">
        <w:t>по отдельным составляющим проблемы.</w:t>
      </w:r>
      <w:r w:rsidR="00FD7240">
        <w:t xml:space="preserve"> Думы о радиоактивных отходах цивилизации</w:t>
      </w:r>
      <w:r w:rsidR="00A44E36">
        <w:t xml:space="preserve"> не покинут многие поколения людей. </w:t>
      </w:r>
      <w:r w:rsidR="003B34BF">
        <w:t xml:space="preserve">Создаваемые ныне разнообразные могильники РАО – своеобразные памятники </w:t>
      </w:r>
      <w:r w:rsidR="00456679">
        <w:t xml:space="preserve">технической </w:t>
      </w:r>
      <w:r w:rsidR="00BA3A53">
        <w:t>и не только культуре</w:t>
      </w:r>
      <w:r w:rsidR="00F97C13">
        <w:t>/ы</w:t>
      </w:r>
      <w:r w:rsidR="00456679">
        <w:t xml:space="preserve"> </w:t>
      </w:r>
      <w:r w:rsidR="003B34BF">
        <w:rPr>
          <w:lang w:val="en-US"/>
        </w:rPr>
        <w:t>XX</w:t>
      </w:r>
      <w:r w:rsidR="003B34BF" w:rsidRPr="003B34BF">
        <w:t xml:space="preserve"> </w:t>
      </w:r>
      <w:r w:rsidR="003B34BF">
        <w:t xml:space="preserve">и </w:t>
      </w:r>
      <w:r w:rsidR="003B34BF">
        <w:rPr>
          <w:lang w:val="en-US"/>
        </w:rPr>
        <w:t>XXI</w:t>
      </w:r>
      <w:r w:rsidR="003B34BF">
        <w:t xml:space="preserve"> веков – не дадут этому произойти.</w:t>
      </w:r>
    </w:p>
    <w:p w:rsidR="00590B54" w:rsidRDefault="00590B54" w:rsidP="00CD343C">
      <w:pPr>
        <w:jc w:val="both"/>
      </w:pPr>
    </w:p>
    <w:p w:rsidR="00922DED" w:rsidRDefault="00BD65BE" w:rsidP="00CD343C">
      <w:pPr>
        <w:jc w:val="both"/>
      </w:pPr>
      <w:r>
        <w:t>Данная статья представляет собой систему вопросов с комментариями. Вопросы</w:t>
      </w:r>
      <w:r w:rsidR="00EA6454">
        <w:t xml:space="preserve"> </w:t>
      </w:r>
      <w:r w:rsidR="00CD343C">
        <w:t xml:space="preserve">оформлены по </w:t>
      </w:r>
      <w:r w:rsidR="00CD12C3">
        <w:t xml:space="preserve">открытым </w:t>
      </w:r>
      <w:r w:rsidR="00CD343C">
        <w:t>публикациям в общественно-политических и научно-технических изданиях в связи с необ</w:t>
      </w:r>
      <w:r w:rsidR="00A44E36">
        <w:t>ходимостью дискуссии относительно</w:t>
      </w:r>
      <w:r w:rsidR="00CD343C">
        <w:t xml:space="preserve"> захоронения в России радиоактивных отходов</w:t>
      </w:r>
      <w:r w:rsidR="00207E13">
        <w:t xml:space="preserve"> разных категорий. Прежде всего,</w:t>
      </w:r>
      <w:r w:rsidR="00CD343C">
        <w:t xml:space="preserve"> наивысших классов опасности (высокоактивных</w:t>
      </w:r>
      <w:r w:rsidR="00DC34EE">
        <w:t>, ВАО,</w:t>
      </w:r>
      <w:r w:rsidR="00CD343C">
        <w:t xml:space="preserve"> и долгоживущих)</w:t>
      </w:r>
      <w:r w:rsidR="00207E13">
        <w:t>.</w:t>
      </w:r>
      <w:r w:rsidR="00395AC1">
        <w:t xml:space="preserve"> </w:t>
      </w:r>
      <w:r w:rsidR="00207E13">
        <w:t>В связи с созданием</w:t>
      </w:r>
      <w:r w:rsidR="00395AC1">
        <w:t xml:space="preserve"> глобальной значимости природно-техногенного объекта –</w:t>
      </w:r>
      <w:r w:rsidR="007F34E7">
        <w:t xml:space="preserve"> федерального</w:t>
      </w:r>
      <w:r w:rsidR="00395AC1">
        <w:t xml:space="preserve"> </w:t>
      </w:r>
      <w:r w:rsidR="00A25A9A">
        <w:t xml:space="preserve">ядерного </w:t>
      </w:r>
      <w:r w:rsidR="00395AC1">
        <w:t>могильника</w:t>
      </w:r>
      <w:r w:rsidR="007F34E7">
        <w:t xml:space="preserve"> </w:t>
      </w:r>
      <w:r w:rsidR="00626A1E">
        <w:t>(пока размещением по планам в Красноярском крае</w:t>
      </w:r>
      <w:r w:rsidR="00837833">
        <w:t>, ЗАТО Железногорск, участок «Енисейский»</w:t>
      </w:r>
      <w:r w:rsidR="00626A1E">
        <w:t xml:space="preserve">) </w:t>
      </w:r>
      <w:r w:rsidR="007F34E7">
        <w:t>с потенцией перевода его в статус международного</w:t>
      </w:r>
      <w:r w:rsidR="00CD343C">
        <w:t xml:space="preserve">. Вопросы адресованы, прежде </w:t>
      </w:r>
      <w:r w:rsidR="009633D9">
        <w:t>всего,</w:t>
      </w:r>
      <w:r w:rsidR="00CD343C">
        <w:t xml:space="preserve"> научному (</w:t>
      </w:r>
      <w:r w:rsidR="00D72D92">
        <w:t>гуманитарные и естественные науки</w:t>
      </w:r>
      <w:r w:rsidR="00CD343C">
        <w:t xml:space="preserve">) и </w:t>
      </w:r>
      <w:r w:rsidR="00D72D92">
        <w:t xml:space="preserve">техническому сообществам. Только их представители могут и должны </w:t>
      </w:r>
      <w:r w:rsidR="00794EDA">
        <w:t xml:space="preserve">- </w:t>
      </w:r>
      <w:r w:rsidR="00D72D92">
        <w:t>при рассмотрении проблемы на</w:t>
      </w:r>
      <w:r w:rsidR="00591E3F">
        <w:t xml:space="preserve"> сотни</w:t>
      </w:r>
      <w:r w:rsidR="00DC34EE">
        <w:t xml:space="preserve"> (РАО средней активности, САО)</w:t>
      </w:r>
      <w:r w:rsidR="00591E3F">
        <w:t xml:space="preserve"> и</w:t>
      </w:r>
      <w:r w:rsidR="00D72D92">
        <w:t xml:space="preserve"> миллионы</w:t>
      </w:r>
      <w:r w:rsidR="00DC34EE">
        <w:t xml:space="preserve"> (ВАО и долгоживущие САО)</w:t>
      </w:r>
      <w:r w:rsidR="00D72D92">
        <w:t xml:space="preserve"> лет длительностью и на сотни миллиардов</w:t>
      </w:r>
      <w:r w:rsidR="00390063">
        <w:t xml:space="preserve"> долларов</w:t>
      </w:r>
      <w:r w:rsidR="00AE0F0E">
        <w:t xml:space="preserve"> затрат уже</w:t>
      </w:r>
      <w:r w:rsidR="00D72D92">
        <w:t xml:space="preserve"> сейчас</w:t>
      </w:r>
      <w:r w:rsidR="00794EDA">
        <w:t xml:space="preserve"> -</w:t>
      </w:r>
      <w:r w:rsidR="00D72D92">
        <w:t xml:space="preserve"> не только учесть действующие ограниченное время нормы, документы и управленческие подходы, но и выйти</w:t>
      </w:r>
      <w:r w:rsidR="007B152F">
        <w:t xml:space="preserve"> в прогнозах</w:t>
      </w:r>
      <w:r w:rsidR="00495883">
        <w:t xml:space="preserve"> и целеполагании</w:t>
      </w:r>
      <w:r w:rsidR="00D72D92">
        <w:t xml:space="preserve"> за их рамки</w:t>
      </w:r>
      <w:r w:rsidR="00144E22">
        <w:t xml:space="preserve"> (как положено в науке и инженерной сфере)</w:t>
      </w:r>
      <w:r w:rsidR="00D72D92">
        <w:t xml:space="preserve"> в проблемное поле реально </w:t>
      </w:r>
      <w:r w:rsidR="00CB0A33">
        <w:t>более длительных</w:t>
      </w:r>
      <w:r w:rsidR="00D72D92">
        <w:t xml:space="preserve"> природных и социальных </w:t>
      </w:r>
      <w:r w:rsidR="00194859">
        <w:t>(пример – многократно опубликованные статьи Е.В. Комлевой «Ядерное человечество и Ф.М. Достоевский», «Православие и феномен ядерной эн</w:t>
      </w:r>
      <w:r w:rsidR="00D52D33">
        <w:t>ергии», «</w:t>
      </w:r>
      <w:proofErr w:type="spellStart"/>
      <w:r w:rsidR="00D52D33" w:rsidRPr="00D52D33">
        <w:t>Антропосоциоядерный</w:t>
      </w:r>
      <w:proofErr w:type="spellEnd"/>
      <w:r w:rsidR="00D52D33" w:rsidRPr="00D52D33">
        <w:t xml:space="preserve"> феномен</w:t>
      </w:r>
      <w:r w:rsidR="00194859">
        <w:t>»</w:t>
      </w:r>
      <w:r w:rsidR="00D52D33">
        <w:t>, «</w:t>
      </w:r>
      <w:r w:rsidR="00F73DC7" w:rsidRPr="00F73DC7">
        <w:t>Философские основания ядерного социума</w:t>
      </w:r>
      <w:r w:rsidR="00D52D33">
        <w:t>»</w:t>
      </w:r>
      <w:r w:rsidR="00ED02F5">
        <w:t>, «</w:t>
      </w:r>
      <w:r w:rsidR="00ED02F5" w:rsidRPr="00ED02F5">
        <w:t>Феномен ядерной энергии и пространство символических форм</w:t>
      </w:r>
      <w:r w:rsidR="00ED02F5">
        <w:t>»</w:t>
      </w:r>
      <w:r w:rsidR="00194859">
        <w:t xml:space="preserve"> и другие) </w:t>
      </w:r>
      <w:r w:rsidR="00D72D92">
        <w:t>процессов</w:t>
      </w:r>
      <w:r w:rsidR="00281E19">
        <w:t>, на базе которых корректируются время от времени нормы, документы, финансовые затраты и управленческие подходы</w:t>
      </w:r>
      <w:r w:rsidR="00D72D92">
        <w:t>.</w:t>
      </w:r>
      <w:r w:rsidR="00CB0A33">
        <w:t xml:space="preserve"> </w:t>
      </w:r>
      <w:r w:rsidR="002A2F2C">
        <w:t>Такие корректировки</w:t>
      </w:r>
      <w:r w:rsidR="00615243">
        <w:t xml:space="preserve"> </w:t>
      </w:r>
      <w:r w:rsidR="002B294A">
        <w:t xml:space="preserve">разными странами </w:t>
      </w:r>
      <w:r w:rsidR="00615243">
        <w:t>(точнее, радикальные смены программ</w:t>
      </w:r>
      <w:r w:rsidR="00DC0D46">
        <w:t xml:space="preserve"> захоронения РАО, начиная с самого главного – выбора площадки</w:t>
      </w:r>
      <w:r w:rsidR="00615243">
        <w:t>)</w:t>
      </w:r>
      <w:r w:rsidR="002A2F2C">
        <w:t xml:space="preserve"> уже были</w:t>
      </w:r>
      <w:r w:rsidR="00281E19">
        <w:t xml:space="preserve"> в </w:t>
      </w:r>
      <w:r w:rsidR="002B294A">
        <w:t xml:space="preserve">недавней </w:t>
      </w:r>
      <w:r w:rsidR="00281E19">
        <w:t>мировой истории (</w:t>
      </w:r>
      <w:r w:rsidR="0049252F" w:rsidRPr="0049252F">
        <w:t>http://bezrao.ru/n/1187; http://bezrao.ru/n/1005</w:t>
      </w:r>
      <w:r w:rsidR="0049252F">
        <w:t xml:space="preserve">; </w:t>
      </w:r>
      <w:r w:rsidR="0049252F" w:rsidRPr="0049252F">
        <w:t>http://www.norao.ru/upload/obzor.compressed.pdf</w:t>
      </w:r>
      <w:r w:rsidR="0049252F">
        <w:t xml:space="preserve">; </w:t>
      </w:r>
      <w:r w:rsidR="0049252F" w:rsidRPr="0049252F">
        <w:t>http://bezrao.ru/n/888</w:t>
      </w:r>
      <w:r w:rsidR="0049252F">
        <w:t xml:space="preserve">; </w:t>
      </w:r>
      <w:r w:rsidR="0049252F" w:rsidRPr="0049252F">
        <w:t>http://bezrao.ru/n/882</w:t>
      </w:r>
      <w:r w:rsidR="00615243">
        <w:t xml:space="preserve">; </w:t>
      </w:r>
      <w:r w:rsidR="003C251D" w:rsidRPr="003C251D">
        <w:t xml:space="preserve">http://pikabu.ru/story/yadernyiy_toplivnyiy_tsikl_oyat_v_ssha_4521079, </w:t>
      </w:r>
      <w:hyperlink r:id="rId4" w:history="1">
        <w:r w:rsidR="00922DED" w:rsidRPr="006A0675">
          <w:rPr>
            <w:rStyle w:val="a3"/>
          </w:rPr>
          <w:t>http://rgo-sib.ru/book/articles/132.htm</w:t>
        </w:r>
      </w:hyperlink>
      <w:r w:rsidR="00922DED">
        <w:t>).</w:t>
      </w:r>
      <w:r w:rsidR="00C7123F">
        <w:t xml:space="preserve"> </w:t>
      </w:r>
      <w:r w:rsidR="001F6598">
        <w:t>А полезность некоей философии</w:t>
      </w:r>
      <w:r w:rsidR="008A2444">
        <w:t>, социального смотрения</w:t>
      </w:r>
      <w:r w:rsidR="001F6598">
        <w:t xml:space="preserve"> признают и специалисты по захоронению РАО (</w:t>
      </w:r>
      <w:r w:rsidR="008A2444" w:rsidRPr="008A2444">
        <w:t>http://www.proatom.ru/modules.php?name=News&amp;file=article&amp;sid=8024</w:t>
      </w:r>
      <w:r w:rsidR="008A2444">
        <w:t xml:space="preserve">; </w:t>
      </w:r>
      <w:r w:rsidR="001F6598" w:rsidRPr="001F6598">
        <w:t>https://www.youtube.com/watch?v=NnlAPCYe2qg</w:t>
      </w:r>
      <w:r w:rsidR="001F6598">
        <w:t xml:space="preserve">). </w:t>
      </w:r>
      <w:r w:rsidR="00C7123F">
        <w:t>На вопросы, естественно, нужно было бы обратить внимание и лицам, принимающим решения.</w:t>
      </w:r>
    </w:p>
    <w:p w:rsidR="00922DED" w:rsidRDefault="00922DED" w:rsidP="00CD343C">
      <w:pPr>
        <w:jc w:val="both"/>
      </w:pPr>
    </w:p>
    <w:p w:rsidR="00CD343C" w:rsidRDefault="008B4D90" w:rsidP="00CD343C">
      <w:pPr>
        <w:jc w:val="both"/>
      </w:pPr>
      <w:r>
        <w:t xml:space="preserve">Вопросы появляются для того, чтобы были ответы. </w:t>
      </w:r>
      <w:r w:rsidR="00886AC9">
        <w:t>Конкретным нынешним</w:t>
      </w:r>
      <w:r w:rsidR="00CB0A33">
        <w:t xml:space="preserve"> поводом для подготовки </w:t>
      </w:r>
      <w:r w:rsidR="009C1822">
        <w:t>сводки вопросов явилось предложение</w:t>
      </w:r>
      <w:r w:rsidR="004535A0" w:rsidRPr="004535A0">
        <w:t xml:space="preserve"> экспертного совета по экологии при комитете по природным ресурсам и экологии Законодательного Собрания Красноярского края</w:t>
      </w:r>
      <w:r w:rsidR="004535A0">
        <w:t xml:space="preserve"> от </w:t>
      </w:r>
      <w:r w:rsidR="004535A0" w:rsidRPr="004535A0">
        <w:t>24 октября 2017 года</w:t>
      </w:r>
      <w:r w:rsidR="00973691">
        <w:t xml:space="preserve"> </w:t>
      </w:r>
      <w:r w:rsidR="00DA57E9">
        <w:t>(</w:t>
      </w:r>
      <w:r w:rsidR="00973691">
        <w:t>подготовить в</w:t>
      </w:r>
      <w:r w:rsidR="000D3A1E">
        <w:t>опросы и варианты адресов для</w:t>
      </w:r>
      <w:r w:rsidR="00973691">
        <w:t xml:space="preserve"> возможной </w:t>
      </w:r>
      <w:r w:rsidR="000D3A1E">
        <w:t xml:space="preserve">официальной </w:t>
      </w:r>
      <w:r w:rsidR="00973691">
        <w:t>рассылки</w:t>
      </w:r>
      <w:r w:rsidR="000D3A1E">
        <w:t xml:space="preserve"> вопросов в надежде получить ответы</w:t>
      </w:r>
      <w:r w:rsidR="00DA57E9">
        <w:t>)</w:t>
      </w:r>
      <w:r w:rsidR="00B454F0">
        <w:t xml:space="preserve">. </w:t>
      </w:r>
      <w:r w:rsidR="000E4972">
        <w:t>Еще в 20</w:t>
      </w:r>
      <w:r w:rsidR="00735623">
        <w:t>13 году была предложена</w:t>
      </w:r>
      <w:r w:rsidR="004E7A51">
        <w:t xml:space="preserve"> идея</w:t>
      </w:r>
      <w:r w:rsidR="000E4972">
        <w:t xml:space="preserve"> сотрудничества разных общественных и государственных структур по проблеме Красноярского ПГЗРО </w:t>
      </w:r>
      <w:r w:rsidR="000E4972" w:rsidRPr="000E4972">
        <w:t>(https://ecodelo.org/rossiyskaya_federaciya/sibirskiy_fo/krasnoyarskiy_kray/23657-v_krasnoyarske_obsudili_voprosy_uchasti от 12.09.13).</w:t>
      </w:r>
      <w:r w:rsidR="000E4972">
        <w:t xml:space="preserve"> </w:t>
      </w:r>
      <w:r w:rsidR="000B24E9" w:rsidRPr="000B24E9">
        <w:t>На НТС ФГУП «НО РАО»</w:t>
      </w:r>
      <w:r w:rsidR="00924AE6">
        <w:t xml:space="preserve"> 8 декабря 2017 года</w:t>
      </w:r>
      <w:r w:rsidR="000B24E9">
        <w:t>, кроме того,</w:t>
      </w:r>
      <w:r w:rsidR="000B24E9" w:rsidRPr="000B24E9">
        <w:t xml:space="preserve"> «обсудили результаты комплексного анализа территорий, пригодных для размещения пунктов финальной изоляции РАО 3 и 4 классов</w:t>
      </w:r>
      <w:r w:rsidR="00B92B60">
        <w:t xml:space="preserve"> (САО)</w:t>
      </w:r>
      <w:r w:rsidR="000B24E9" w:rsidRPr="000B24E9">
        <w:t>. Представлено зак</w:t>
      </w:r>
      <w:r w:rsidR="00514C6E">
        <w:t xml:space="preserve">лючение о пригодности площадок </w:t>
      </w:r>
      <w:r w:rsidR="00514C6E" w:rsidRPr="00514C6E">
        <w:t xml:space="preserve">на территории Приволжского и Южного федеральных округов, а также Мурманской области </w:t>
      </w:r>
      <w:r w:rsidR="000B24E9" w:rsidRPr="000B24E9">
        <w:t>для их дальнейшего рассмотрения в качестве перспективных для размещения объектов финальной изоляции» (</w:t>
      </w:r>
      <w:hyperlink r:id="rId5" w:history="1">
        <w:r w:rsidR="000B24E9" w:rsidRPr="00C61C03">
          <w:rPr>
            <w:rStyle w:val="a3"/>
          </w:rPr>
          <w:t>http://www.atomic-energy.ru/news/2017/12/11/81590</w:t>
        </w:r>
      </w:hyperlink>
      <w:r w:rsidR="000B24E9" w:rsidRPr="000B24E9">
        <w:t>).</w:t>
      </w:r>
      <w:r w:rsidR="000B24E9">
        <w:t xml:space="preserve"> </w:t>
      </w:r>
      <w:r w:rsidR="009139CA">
        <w:t>Следует пояснить, что в данной статье</w:t>
      </w:r>
      <w:r w:rsidR="00B454F0">
        <w:t xml:space="preserve"> обозначены лишь некоторые главные группы </w:t>
      </w:r>
      <w:r w:rsidR="00510D9E">
        <w:t xml:space="preserve">укрупненных </w:t>
      </w:r>
      <w:r w:rsidR="00B454F0">
        <w:t xml:space="preserve">вопросов с </w:t>
      </w:r>
      <w:r w:rsidR="00B454F0">
        <w:lastRenderedPageBreak/>
        <w:t xml:space="preserve">примерами к ним. Внимательный и заинтересованный в ответах читатель может достаточно просто вычленить </w:t>
      </w:r>
      <w:r w:rsidR="00CE5876">
        <w:t xml:space="preserve">более </w:t>
      </w:r>
      <w:r w:rsidR="00144E22">
        <w:t xml:space="preserve">объемный массив вопросов </w:t>
      </w:r>
      <w:r w:rsidR="00B454F0">
        <w:t>из публикаций по теме (списки их</w:t>
      </w:r>
      <w:r w:rsidR="007B1CE1">
        <w:t xml:space="preserve"> помимо данного текста</w:t>
      </w:r>
      <w:r w:rsidR="008A6D3F">
        <w:t xml:space="preserve"> есть</w:t>
      </w:r>
      <w:r w:rsidR="006D4144">
        <w:t xml:space="preserve"> и в библиографии</w:t>
      </w:r>
      <w:r w:rsidR="00144E22">
        <w:t xml:space="preserve"> отдельных статей</w:t>
      </w:r>
      <w:r w:rsidR="00B454F0">
        <w:t>)</w:t>
      </w:r>
      <w:r w:rsidR="00144E22">
        <w:t>.</w:t>
      </w:r>
    </w:p>
    <w:p w:rsidR="004F00D1" w:rsidRDefault="004F00D1" w:rsidP="00CD343C">
      <w:pPr>
        <w:jc w:val="both"/>
      </w:pPr>
    </w:p>
    <w:p w:rsidR="004F00D1" w:rsidRDefault="00590B54" w:rsidP="00CD343C">
      <w:pPr>
        <w:jc w:val="both"/>
      </w:pPr>
      <w:r>
        <w:t>Надеюсь</w:t>
      </w:r>
      <w:r w:rsidR="00607812">
        <w:t>, что право</w:t>
      </w:r>
      <w:r>
        <w:t xml:space="preserve"> думать о проблемах отрасли и</w:t>
      </w:r>
      <w:r w:rsidR="00607812">
        <w:t xml:space="preserve"> задавать профессиональные вопросы имею. </w:t>
      </w:r>
      <w:r w:rsidR="004F00D1" w:rsidRPr="004F00D1">
        <w:t xml:space="preserve">У меня давний, хотя его нельзя назвать непрерывным, опыт общения с официальными лицами и специалистами </w:t>
      </w:r>
      <w:proofErr w:type="spellStart"/>
      <w:r w:rsidR="004F00D1" w:rsidRPr="004F00D1">
        <w:t>Минсредмаша</w:t>
      </w:r>
      <w:proofErr w:type="spellEnd"/>
      <w:r w:rsidR="004F00D1" w:rsidRPr="004F00D1">
        <w:t xml:space="preserve"> - </w:t>
      </w:r>
      <w:proofErr w:type="spellStart"/>
      <w:r w:rsidR="004F00D1" w:rsidRPr="004F00D1">
        <w:t>Росатома</w:t>
      </w:r>
      <w:proofErr w:type="spellEnd"/>
      <w:r w:rsidR="004F00D1" w:rsidRPr="004F00D1">
        <w:t xml:space="preserve">. Начало работы на Кольском полуострове - лаборатория Б.И. Нифонтова (Горно-металлургический институт КФ АН СССР), проводившая в регионе работы по тематике </w:t>
      </w:r>
      <w:proofErr w:type="spellStart"/>
      <w:r w:rsidR="004F00D1" w:rsidRPr="004F00D1">
        <w:t>Минсредмаша</w:t>
      </w:r>
      <w:proofErr w:type="spellEnd"/>
      <w:r w:rsidR="004F00D1" w:rsidRPr="004F00D1">
        <w:t>/Минатома. Борис Иванович</w:t>
      </w:r>
      <w:r w:rsidR="009348D8">
        <w:t xml:space="preserve"> (видный технический руководитель создания горных объектов Атомного проекта СССР)</w:t>
      </w:r>
      <w:r w:rsidR="004F00D1" w:rsidRPr="004F00D1">
        <w:t xml:space="preserve"> «легким движением руки» помог мне, молодому специалисту, удержаться при науке на выбранном еще в ВУЗе </w:t>
      </w:r>
      <w:r w:rsidR="00AA25E2">
        <w:t xml:space="preserve">(Томский политехнический институт) </w:t>
      </w:r>
      <w:r w:rsidR="004F00D1" w:rsidRPr="004F00D1">
        <w:t xml:space="preserve">интересном профессиональном пути сочетания проблем и возможностей ядерной, геологической и горной отраслей (что в итоге сформировало условия и конкретику жизни в целом). Входить в тему захоронения РАО начинал, изучая (при </w:t>
      </w:r>
      <w:r w:rsidR="002F2E74">
        <w:t xml:space="preserve">огромного значения </w:t>
      </w:r>
      <w:r w:rsidR="004F00D1" w:rsidRPr="004F00D1">
        <w:t xml:space="preserve">поддержке О.Л. Кедровского и К.В. </w:t>
      </w:r>
      <w:proofErr w:type="spellStart"/>
      <w:r w:rsidR="004F00D1" w:rsidRPr="004F00D1">
        <w:t>Мясникова</w:t>
      </w:r>
      <w:proofErr w:type="spellEnd"/>
      <w:r w:rsidR="004F00D1" w:rsidRPr="004F00D1">
        <w:t xml:space="preserve">) во </w:t>
      </w:r>
      <w:proofErr w:type="spellStart"/>
      <w:r w:rsidR="004F00D1" w:rsidRPr="004F00D1">
        <w:t>ВНИПИпромтехнологии</w:t>
      </w:r>
      <w:proofErr w:type="spellEnd"/>
      <w:r w:rsidR="004F00D1" w:rsidRPr="004F00D1">
        <w:t xml:space="preserve"> опыт этого института.</w:t>
      </w:r>
      <w:r w:rsidR="00607812">
        <w:t xml:space="preserve"> </w:t>
      </w:r>
      <w:r w:rsidR="00607812" w:rsidRPr="00607812">
        <w:t>Соавтор 5 монографий, более 10 статей</w:t>
      </w:r>
      <w:r w:rsidR="00607812">
        <w:t>, около 10 отечественных и зарубежных отчетов по НИР</w:t>
      </w:r>
      <w:r w:rsidR="00607812" w:rsidRPr="00607812">
        <w:t xml:space="preserve"> и более 50 авторских свидетельств на изобретения.</w:t>
      </w:r>
    </w:p>
    <w:p w:rsidR="00144E22" w:rsidRDefault="00144E22" w:rsidP="00CD343C">
      <w:pPr>
        <w:jc w:val="both"/>
      </w:pPr>
    </w:p>
    <w:p w:rsidR="00144E22" w:rsidRPr="004909F4" w:rsidRDefault="00CE5876" w:rsidP="00CE5876">
      <w:pPr>
        <w:jc w:val="center"/>
      </w:pPr>
      <w:r>
        <w:t>МЕТОДОЛОГИЯ</w:t>
      </w:r>
      <w:r w:rsidR="004909F4">
        <w:t xml:space="preserve"> </w:t>
      </w:r>
      <w:r w:rsidR="004909F4" w:rsidRPr="004909F4">
        <w:t>(</w:t>
      </w:r>
      <w:r w:rsidR="004909F4">
        <w:rPr>
          <w:lang w:val="en-US"/>
        </w:rPr>
        <w:t>I</w:t>
      </w:r>
      <w:r w:rsidR="004909F4" w:rsidRPr="004909F4">
        <w:t>)</w:t>
      </w:r>
    </w:p>
    <w:p w:rsidR="00CE5876" w:rsidRDefault="00CE5876" w:rsidP="00CE5876">
      <w:pPr>
        <w:jc w:val="center"/>
      </w:pPr>
    </w:p>
    <w:p w:rsidR="00D7050E" w:rsidRDefault="00D7050E" w:rsidP="00395AC1">
      <w:pPr>
        <w:jc w:val="both"/>
      </w:pPr>
      <w:r w:rsidRPr="00D7050E">
        <w:t>1.1. Отработавшее/облученное ядерное топливо (ОЯТ) энергетических реакторов - сырье или РАО? (Потенциальный адресат - Президиум РАН).</w:t>
      </w:r>
    </w:p>
    <w:p w:rsidR="00D7050E" w:rsidRDefault="00D7050E" w:rsidP="00395AC1">
      <w:pPr>
        <w:jc w:val="both"/>
      </w:pPr>
    </w:p>
    <w:p w:rsidR="00395AC1" w:rsidRDefault="00D7050E" w:rsidP="00395AC1">
      <w:pPr>
        <w:jc w:val="both"/>
      </w:pPr>
      <w:r>
        <w:t>1.2</w:t>
      </w:r>
      <w:r w:rsidR="00395AC1" w:rsidRPr="00395AC1">
        <w:t>. Необходим</w:t>
      </w:r>
      <w:r w:rsidR="002825CE">
        <w:t xml:space="preserve"> ли при выборе площадки и технологий захоронения</w:t>
      </w:r>
      <w:r w:rsidR="00395AC1" w:rsidRPr="00395AC1">
        <w:t xml:space="preserve"> </w:t>
      </w:r>
      <w:r w:rsidR="000146DB">
        <w:t xml:space="preserve">РАО </w:t>
      </w:r>
      <w:r w:rsidR="002825CE">
        <w:t>наряду с изучением природных явлений учет</w:t>
      </w:r>
      <w:r w:rsidR="00395AC1" w:rsidRPr="00395AC1">
        <w:t xml:space="preserve"> </w:t>
      </w:r>
      <w:r w:rsidR="00395AC1">
        <w:t>известных тенденций и прогнозов</w:t>
      </w:r>
      <w:r w:rsidR="002D0E54">
        <w:t xml:space="preserve"> социально-экономического</w:t>
      </w:r>
      <w:r w:rsidR="00395AC1">
        <w:t xml:space="preserve"> развития региона, страны и мира, </w:t>
      </w:r>
      <w:r w:rsidR="00B85976">
        <w:t xml:space="preserve">комплекса </w:t>
      </w:r>
      <w:r w:rsidR="00395AC1">
        <w:t>факторов опасности на длительную перспективу?</w:t>
      </w:r>
      <w:r w:rsidR="002825CE">
        <w:t xml:space="preserve"> (</w:t>
      </w:r>
      <w:r w:rsidR="00701D85">
        <w:t>Президиум</w:t>
      </w:r>
      <w:r w:rsidR="002825CE">
        <w:t xml:space="preserve"> РАН).</w:t>
      </w:r>
    </w:p>
    <w:p w:rsidR="00C82827" w:rsidRDefault="00C82827" w:rsidP="00395AC1">
      <w:pPr>
        <w:jc w:val="both"/>
      </w:pPr>
    </w:p>
    <w:p w:rsidR="00000925" w:rsidRDefault="00D7050E" w:rsidP="00395AC1">
      <w:pPr>
        <w:jc w:val="both"/>
      </w:pPr>
      <w:r>
        <w:t>1.3</w:t>
      </w:r>
      <w:r w:rsidR="00B85976">
        <w:t xml:space="preserve">. </w:t>
      </w:r>
      <w:r w:rsidR="00FE2657">
        <w:t xml:space="preserve">Необходимо ли рассмотрение перспективных </w:t>
      </w:r>
      <w:r w:rsidR="00000925">
        <w:t xml:space="preserve">мировых </w:t>
      </w:r>
      <w:r w:rsidR="00FE2657">
        <w:t>технологий</w:t>
      </w:r>
      <w:r w:rsidR="00000925">
        <w:t xml:space="preserve"> в сфере кондиционирования и захоронения РАО? (Президиум РАН).</w:t>
      </w:r>
    </w:p>
    <w:p w:rsidR="00C82827" w:rsidRDefault="00C82827" w:rsidP="00395AC1">
      <w:pPr>
        <w:jc w:val="both"/>
      </w:pPr>
    </w:p>
    <w:p w:rsidR="00DF2EC2" w:rsidRDefault="00D7050E" w:rsidP="00395AC1">
      <w:pPr>
        <w:jc w:val="both"/>
      </w:pPr>
      <w:r>
        <w:t>1.4</w:t>
      </w:r>
      <w:r w:rsidR="00000925">
        <w:t xml:space="preserve">. </w:t>
      </w:r>
      <w:r w:rsidR="00DD4034">
        <w:t>Необходим ли выбор площадки (площадок) для захоронения</w:t>
      </w:r>
      <w:r w:rsidR="005061FE">
        <w:t xml:space="preserve"> РАО</w:t>
      </w:r>
      <w:r w:rsidR="002F1794">
        <w:t xml:space="preserve"> </w:t>
      </w:r>
      <w:r w:rsidR="00DD4034">
        <w:t>на основе изучения</w:t>
      </w:r>
      <w:r w:rsidR="002F1794">
        <w:t xml:space="preserve"> и </w:t>
      </w:r>
      <w:r w:rsidR="00DD4034">
        <w:t>сравнения альтернатив</w:t>
      </w:r>
      <w:r w:rsidR="002F1794">
        <w:t xml:space="preserve"> на федеральном, а не </w:t>
      </w:r>
      <w:r w:rsidR="00875887">
        <w:t xml:space="preserve">на </w:t>
      </w:r>
      <w:r w:rsidR="002F1794">
        <w:t>отраслевом уровне</w:t>
      </w:r>
      <w:r w:rsidR="00DD4034">
        <w:t>?</w:t>
      </w:r>
      <w:r w:rsidR="00E05483">
        <w:t xml:space="preserve"> (Президиум РАН).</w:t>
      </w:r>
    </w:p>
    <w:p w:rsidR="00C82827" w:rsidRDefault="00C82827" w:rsidP="00395AC1">
      <w:pPr>
        <w:jc w:val="both"/>
      </w:pPr>
    </w:p>
    <w:p w:rsidR="00596355" w:rsidRDefault="00D7050E" w:rsidP="00395AC1">
      <w:pPr>
        <w:jc w:val="both"/>
      </w:pPr>
      <w:r>
        <w:t>1.5</w:t>
      </w:r>
      <w:r w:rsidR="00596355">
        <w:t>. Правильно ли при об</w:t>
      </w:r>
      <w:r w:rsidR="00D74D5C">
        <w:t>основании какого-либо</w:t>
      </w:r>
      <w:r w:rsidR="00596355">
        <w:t xml:space="preserve"> российского объекта захоронения РАО ссылаться лишь на отдельные </w:t>
      </w:r>
      <w:r w:rsidR="00D74D5C">
        <w:t xml:space="preserve">локальные </w:t>
      </w:r>
      <w:r w:rsidR="00596355">
        <w:t>зарубежные практики, а не на</w:t>
      </w:r>
      <w:r w:rsidR="00D74D5C">
        <w:t xml:space="preserve"> системные</w:t>
      </w:r>
      <w:r w:rsidR="00596355">
        <w:t xml:space="preserve"> устойчивые и более </w:t>
      </w:r>
      <w:r w:rsidR="00D74D5C">
        <w:t>статистически представительные</w:t>
      </w:r>
      <w:r w:rsidR="00B5370C">
        <w:t xml:space="preserve"> </w:t>
      </w:r>
      <w:r w:rsidR="00596355">
        <w:t xml:space="preserve">зарубежные тенденции? </w:t>
      </w:r>
      <w:r w:rsidR="00596355" w:rsidRPr="00596355">
        <w:t>(Президиум РАН).</w:t>
      </w:r>
    </w:p>
    <w:p w:rsidR="00C82827" w:rsidRDefault="00C82827" w:rsidP="00395AC1">
      <w:pPr>
        <w:jc w:val="both"/>
      </w:pPr>
    </w:p>
    <w:p w:rsidR="002170B5" w:rsidRDefault="00D7050E" w:rsidP="00395AC1">
      <w:pPr>
        <w:jc w:val="both"/>
      </w:pPr>
      <w:r>
        <w:t>1.6</w:t>
      </w:r>
      <w:r w:rsidR="009E0563">
        <w:t>. Возмож</w:t>
      </w:r>
      <w:r w:rsidR="002170B5">
        <w:t>н</w:t>
      </w:r>
      <w:r w:rsidR="0022020A">
        <w:t>ы</w:t>
      </w:r>
      <w:r w:rsidR="002170B5">
        <w:t xml:space="preserve"> ли </w:t>
      </w:r>
      <w:r w:rsidR="002170B5" w:rsidRPr="002170B5">
        <w:t xml:space="preserve">в </w:t>
      </w:r>
      <w:r w:rsidR="002170B5">
        <w:t xml:space="preserve">рамках </w:t>
      </w:r>
      <w:r w:rsidR="002170B5" w:rsidRPr="002170B5">
        <w:t>одно</w:t>
      </w:r>
      <w:r w:rsidR="002170B5">
        <w:t>го</w:t>
      </w:r>
      <w:r w:rsidR="002170B5" w:rsidRPr="002170B5">
        <w:t xml:space="preserve"> из направлений</w:t>
      </w:r>
      <w:r w:rsidR="002170B5">
        <w:t xml:space="preserve"> исследований</w:t>
      </w:r>
      <w:r w:rsidR="00315311">
        <w:t xml:space="preserve"> и</w:t>
      </w:r>
      <w:r w:rsidR="00BD4636">
        <w:t xml:space="preserve"> финансирования</w:t>
      </w:r>
      <w:r w:rsidR="002170B5" w:rsidRPr="002170B5">
        <w:t>, формируемых в РАН как стратегические для</w:t>
      </w:r>
      <w:r w:rsidR="002170B5">
        <w:t xml:space="preserve"> развития и безопасности России</w:t>
      </w:r>
      <w:r w:rsidR="001E0195">
        <w:t xml:space="preserve"> (</w:t>
      </w:r>
      <w:r w:rsidR="001E0195" w:rsidRPr="001E0195">
        <w:t>http://www.atomic-energy.ru/news/2018/01/16/82384</w:t>
      </w:r>
      <w:r w:rsidR="001E0195">
        <w:t>)</w:t>
      </w:r>
      <w:r w:rsidR="002170B5">
        <w:t>,</w:t>
      </w:r>
      <w:r w:rsidR="002170B5" w:rsidRPr="002170B5">
        <w:t xml:space="preserve"> </w:t>
      </w:r>
      <w:r w:rsidR="0022020A">
        <w:t xml:space="preserve">научное обоснование российской системы захоронения РАО и </w:t>
      </w:r>
      <w:r w:rsidR="002170B5" w:rsidRPr="002170B5">
        <w:lastRenderedPageBreak/>
        <w:t xml:space="preserve">выбор площадки (площадок) для </w:t>
      </w:r>
      <w:r w:rsidR="0022020A">
        <w:t>их захоронения</w:t>
      </w:r>
      <w:r w:rsidR="005061FE">
        <w:t xml:space="preserve"> </w:t>
      </w:r>
      <w:r w:rsidR="002170B5" w:rsidRPr="002170B5">
        <w:t>на основе изучения и сравнения альтернатив на федеральном</w:t>
      </w:r>
      <w:r w:rsidR="002170B5">
        <w:t xml:space="preserve"> уровне? (Президиум РАН).</w:t>
      </w:r>
    </w:p>
    <w:p w:rsidR="00C82827" w:rsidRDefault="00C82827" w:rsidP="00395AC1">
      <w:pPr>
        <w:jc w:val="both"/>
      </w:pPr>
    </w:p>
    <w:p w:rsidR="00B54F08" w:rsidRDefault="00D7050E" w:rsidP="00395AC1">
      <w:pPr>
        <w:jc w:val="both"/>
      </w:pPr>
      <w:r>
        <w:t>1.7</w:t>
      </w:r>
      <w:r w:rsidR="00B54F08">
        <w:t xml:space="preserve">. Правильно ли создание уникального </w:t>
      </w:r>
      <w:proofErr w:type="spellStart"/>
      <w:r w:rsidR="00B54F08">
        <w:t>геоядерного</w:t>
      </w:r>
      <w:proofErr w:type="spellEnd"/>
      <w:r w:rsidR="00B54F08">
        <w:t xml:space="preserve"> объекта федерального уровня</w:t>
      </w:r>
      <w:r w:rsidR="00BD762B">
        <w:t xml:space="preserve">, </w:t>
      </w:r>
      <w:r w:rsidR="00681F87">
        <w:t xml:space="preserve">коммерческого назначения, </w:t>
      </w:r>
      <w:r w:rsidR="00BD762B">
        <w:t>огромных затрат</w:t>
      </w:r>
      <w:r w:rsidR="00B54F08">
        <w:t xml:space="preserve"> и геологического масштаба времени от имени всего общества одоб</w:t>
      </w:r>
      <w:r w:rsidR="008B3F61">
        <w:t>рять/отклонять населению отдель</w:t>
      </w:r>
      <w:r w:rsidR="00B54F08">
        <w:t>ного ЗАТО?</w:t>
      </w:r>
      <w:r w:rsidR="003577A3">
        <w:t xml:space="preserve"> </w:t>
      </w:r>
      <w:r w:rsidR="00B32ED8">
        <w:t>Проблема Красноярского ПГЗРО – уж точно не проблема только Железногорс</w:t>
      </w:r>
      <w:r w:rsidR="00DE420A">
        <w:t>ка</w:t>
      </w:r>
      <w:r w:rsidR="00B32ED8">
        <w:t xml:space="preserve">. </w:t>
      </w:r>
      <w:r w:rsidR="002D5388">
        <w:t>Это как деятельность</w:t>
      </w:r>
      <w:r w:rsidR="00DE420A">
        <w:t xml:space="preserve"> Черн</w:t>
      </w:r>
      <w:r w:rsidR="002A302C">
        <w:t>обыльской АЭС на всех этапах ее жизненного цикла точно не сводима</w:t>
      </w:r>
      <w:r w:rsidR="00DE420A">
        <w:t xml:space="preserve"> лишь к Припяти. </w:t>
      </w:r>
      <w:r w:rsidR="003577A3">
        <w:t xml:space="preserve">Например, </w:t>
      </w:r>
      <w:proofErr w:type="spellStart"/>
      <w:r w:rsidR="003577A3">
        <w:t>Росатом</w:t>
      </w:r>
      <w:proofErr w:type="spellEnd"/>
      <w:r w:rsidR="003577A3">
        <w:t xml:space="preserve"> осваивает переработку зарубежного ОЯТ (</w:t>
      </w:r>
      <w:r w:rsidR="003577A3" w:rsidRPr="003577A3">
        <w:t>http://www.atomic-energy.ru/news/2017/12/05/81462</w:t>
      </w:r>
      <w:r w:rsidR="003577A3">
        <w:t>).</w:t>
      </w:r>
      <w:r w:rsidR="00B54F08">
        <w:t xml:space="preserve"> </w:t>
      </w:r>
      <w:r w:rsidR="008B3F61" w:rsidRPr="008B3F61">
        <w:t>А как быть с абсолютно добровольным мнением жите</w:t>
      </w:r>
      <w:r w:rsidR="000D4C68">
        <w:t>лей страны (более 100</w:t>
      </w:r>
      <w:r w:rsidR="008B3F61" w:rsidRPr="008B3F61">
        <w:t xml:space="preserve"> тысяч</w:t>
      </w:r>
      <w:r w:rsidR="00867B34">
        <w:t xml:space="preserve"> по состоянию на февраль 2018</w:t>
      </w:r>
      <w:r w:rsidR="008B3F61" w:rsidRPr="008B3F61">
        <w:t xml:space="preserve"> г.), подписавших </w:t>
      </w:r>
      <w:r w:rsidR="008B3F61">
        <w:t>петицию</w:t>
      </w:r>
      <w:r w:rsidR="008B3F61" w:rsidRPr="008B3F61">
        <w:t xml:space="preserve"> Ф.В. Марьясова на https://www.change.org против могильника в центре России</w:t>
      </w:r>
      <w:r w:rsidR="00695012">
        <w:t xml:space="preserve"> на берегу национального достояния - Енисея</w:t>
      </w:r>
      <w:r w:rsidR="008B3F61" w:rsidRPr="008B3F61">
        <w:t xml:space="preserve">? </w:t>
      </w:r>
      <w:r w:rsidR="00B54F08">
        <w:t>(Президиум РАН).</w:t>
      </w:r>
    </w:p>
    <w:p w:rsidR="00C82827" w:rsidRDefault="00C82827" w:rsidP="00395AC1">
      <w:pPr>
        <w:jc w:val="both"/>
      </w:pPr>
    </w:p>
    <w:p w:rsidR="00DC0D46" w:rsidRDefault="00D7050E" w:rsidP="00395AC1">
      <w:pPr>
        <w:jc w:val="both"/>
      </w:pPr>
      <w:r>
        <w:t>1.8</w:t>
      </w:r>
      <w:r w:rsidR="00DC0D46">
        <w:t>. Если следова</w:t>
      </w:r>
      <w:r w:rsidR="0051453A">
        <w:t>ть мировому опыту, а</w:t>
      </w:r>
      <w:r w:rsidR="00DC0D46">
        <w:t xml:space="preserve"> смены программ по мере прояснения проблемы были во многих странах (наиболее радикально в США и Германии), то возможно ли допустить подобное в России? (Президиум РАН)</w:t>
      </w:r>
      <w:r w:rsidR="008623B6">
        <w:t>.</w:t>
      </w:r>
      <w:r w:rsidR="00223DD4">
        <w:t xml:space="preserve"> </w:t>
      </w:r>
      <w:r w:rsidR="00223DD4" w:rsidRPr="00223DD4">
        <w:t>Очевидные мировые лидеры и по исследованиям в ПИЛ</w:t>
      </w:r>
      <w:r w:rsidR="00007235">
        <w:t xml:space="preserve"> (подземная исследовательская лаборатория)</w:t>
      </w:r>
      <w:r w:rsidR="00223DD4" w:rsidRPr="00223DD4">
        <w:t>, и по объемам предусматриваемых для глубинног</w:t>
      </w:r>
      <w:r w:rsidR="001B76B5">
        <w:t>о захоронения ВАО (США, Германия, Швеция</w:t>
      </w:r>
      <w:r w:rsidR="00223DD4" w:rsidRPr="00223DD4">
        <w:t xml:space="preserve">) отказались от </w:t>
      </w:r>
      <w:r w:rsidR="00223DD4">
        <w:t>площадок, где ПИЛ были заложены</w:t>
      </w:r>
      <w:r w:rsidR="0022546F">
        <w:t>.</w:t>
      </w:r>
      <w:r w:rsidR="00ED42D1">
        <w:t xml:space="preserve"> Кстати,</w:t>
      </w:r>
      <w:r w:rsidR="0022546F">
        <w:t xml:space="preserve"> как</w:t>
      </w:r>
      <w:r w:rsidR="00ED42D1">
        <w:t xml:space="preserve"> и Франция (</w:t>
      </w:r>
      <w:r w:rsidR="001D20CB" w:rsidRPr="001D20CB">
        <w:t>http://24rus.ru/news/society/151611.html</w:t>
      </w:r>
      <w:r w:rsidR="001D20CB">
        <w:t xml:space="preserve">; </w:t>
      </w:r>
      <w:r w:rsidR="00ED42D1" w:rsidRPr="00ED42D1">
        <w:t>http://bezrao.ru/n/1505</w:t>
      </w:r>
      <w:r w:rsidR="00ED42D1">
        <w:t>), пример</w:t>
      </w:r>
      <w:r w:rsidR="00FF7526">
        <w:t>ы</w:t>
      </w:r>
      <w:r w:rsidR="00ED42D1">
        <w:t xml:space="preserve"> которой у ФГУП «НО РАО» особенно любимы</w:t>
      </w:r>
      <w:r w:rsidR="00DC0D46">
        <w:t>.</w:t>
      </w:r>
      <w:r w:rsidR="00CA6F50">
        <w:t xml:space="preserve"> Кроме того, США, Великобритания и Франция</w:t>
      </w:r>
      <w:r w:rsidR="00C84F72">
        <w:t>, имевшие военные ядерные программы</w:t>
      </w:r>
      <w:r w:rsidR="000A2E6C">
        <w:t xml:space="preserve"> «первого атомного века»</w:t>
      </w:r>
      <w:r w:rsidR="00C84F72">
        <w:t xml:space="preserve">, отказались, </w:t>
      </w:r>
      <w:r w:rsidR="002A242F">
        <w:t>похоже</w:t>
      </w:r>
      <w:r w:rsidR="00C84F72">
        <w:t>, от первоначального стремления строить объекты захоронения ВАО и САО на площадках комбинатов (даже выводимых из эксплуатации) по наработке ядерной взрывчатки.</w:t>
      </w:r>
    </w:p>
    <w:p w:rsidR="00C82827" w:rsidRDefault="00C82827" w:rsidP="00395AC1">
      <w:pPr>
        <w:jc w:val="both"/>
      </w:pPr>
    </w:p>
    <w:p w:rsidR="004163AA" w:rsidRDefault="00D7050E" w:rsidP="00395AC1">
      <w:pPr>
        <w:jc w:val="both"/>
      </w:pPr>
      <w:r>
        <w:t>1.9</w:t>
      </w:r>
      <w:r w:rsidR="004163AA">
        <w:t>. Разумно ли</w:t>
      </w:r>
      <w:r w:rsidR="00375402">
        <w:t xml:space="preserve"> навечно</w:t>
      </w:r>
      <w:r w:rsidR="004163AA">
        <w:t xml:space="preserve"> подвергать опасности природно-хозяйственную деятельность на Енисее и вблизи него (ни о</w:t>
      </w:r>
      <w:r w:rsidR="00A27371">
        <w:t>дна страна не планирует</w:t>
      </w:r>
      <w:r w:rsidR="004163AA">
        <w:t xml:space="preserve"> долговременной опасности могильник на берегу мощной реки) вместо того, чтобы логистические преимущества Енисея </w:t>
      </w:r>
      <w:r w:rsidR="00847DF8">
        <w:t xml:space="preserve">и СМП </w:t>
      </w:r>
      <w:r w:rsidR="004163AA">
        <w:t>испо</w:t>
      </w:r>
      <w:r w:rsidR="007859DF">
        <w:t xml:space="preserve">льзовать для избавления </w:t>
      </w:r>
      <w:r w:rsidR="004163AA">
        <w:t>внутренних регионов России от РАО? (</w:t>
      </w:r>
      <w:r w:rsidR="004163AA" w:rsidRPr="004163AA">
        <w:t>Президиум РАН</w:t>
      </w:r>
      <w:r w:rsidR="004163AA">
        <w:t>).</w:t>
      </w:r>
      <w:r w:rsidR="00031CD4">
        <w:t xml:space="preserve"> Уже сейчас (</w:t>
      </w:r>
      <w:r w:rsidR="00464BFC">
        <w:t xml:space="preserve">по данным </w:t>
      </w:r>
      <w:r w:rsidR="00464BFC" w:rsidRPr="00464BFC">
        <w:t>Всероссийского научно-исследователь</w:t>
      </w:r>
      <w:r w:rsidR="00464BFC">
        <w:t>ского геологического института - ВСЕГЕИ</w:t>
      </w:r>
      <w:r w:rsidR="00236506">
        <w:t xml:space="preserve"> и «</w:t>
      </w:r>
      <w:proofErr w:type="spellStart"/>
      <w:r w:rsidR="00236506">
        <w:t>ВНИИОкеангеология</w:t>
      </w:r>
      <w:proofErr w:type="spellEnd"/>
      <w:r w:rsidR="00236506">
        <w:t>»</w:t>
      </w:r>
      <w:r w:rsidR="00464BFC">
        <w:t>,</w:t>
      </w:r>
      <w:r w:rsidR="004514B7" w:rsidRPr="004514B7">
        <w:t xml:space="preserve"> http://tass.ru/nauka/4956441</w:t>
      </w:r>
      <w:r w:rsidR="004514B7">
        <w:t>,</w:t>
      </w:r>
      <w:r w:rsidR="00464BFC" w:rsidRPr="00464BFC">
        <w:t xml:space="preserve"> http://bezrao.ru/n/1594</w:t>
      </w:r>
      <w:r w:rsidR="00031CD4">
        <w:t>) п</w:t>
      </w:r>
      <w:r w:rsidR="00031CD4" w:rsidRPr="00031CD4">
        <w:t xml:space="preserve">овышенное </w:t>
      </w:r>
      <w:r w:rsidR="002C5C97">
        <w:t xml:space="preserve">(на 100-150 лет) </w:t>
      </w:r>
      <w:r w:rsidR="00031CD4" w:rsidRPr="00031CD4">
        <w:t xml:space="preserve">содержание </w:t>
      </w:r>
      <w:proofErr w:type="spellStart"/>
      <w:r w:rsidR="00031CD4" w:rsidRPr="00031CD4">
        <w:t>радиоцезия</w:t>
      </w:r>
      <w:proofErr w:type="spellEnd"/>
      <w:r w:rsidR="00031CD4" w:rsidRPr="00031CD4">
        <w:t xml:space="preserve"> в донных отложениях, кроме южного побережья Новой Земли, отмечается в Енисейском заливе, вероятный источник </w:t>
      </w:r>
      <w:r w:rsidR="00B2386A">
        <w:t>загрязнения которого – Красноя</w:t>
      </w:r>
      <w:r w:rsidR="00031CD4" w:rsidRPr="00031CD4">
        <w:t>рский горно-химический комбинат (ГХК).</w:t>
      </w:r>
      <w:r w:rsidR="00F16011">
        <w:t xml:space="preserve"> </w:t>
      </w:r>
      <w:r w:rsidR="00B2386A">
        <w:t>См. также предисловие статьи «Надежность ядерного могильника высокоактивных отходов» в журнале «Экологический вестник России» (№ 12, 2017 г.)</w:t>
      </w:r>
      <w:r w:rsidR="001D3986">
        <w:t xml:space="preserve">, </w:t>
      </w:r>
      <w:r w:rsidR="001D3986" w:rsidRPr="001D3986">
        <w:t>http://nuclearno.ru/text.asp?17288</w:t>
      </w:r>
      <w:r w:rsidR="001852FB">
        <w:t xml:space="preserve"> и</w:t>
      </w:r>
      <w:r w:rsidR="001852FB" w:rsidRPr="001852FB">
        <w:t xml:space="preserve"> обзор </w:t>
      </w:r>
      <w:r w:rsidR="001852FB">
        <w:t xml:space="preserve">Е.С. </w:t>
      </w:r>
      <w:proofErr w:type="spellStart"/>
      <w:r w:rsidR="001852FB">
        <w:t>Шклавцовой</w:t>
      </w:r>
      <w:proofErr w:type="spellEnd"/>
      <w:r w:rsidR="001852FB">
        <w:t xml:space="preserve"> </w:t>
      </w:r>
      <w:r w:rsidR="001852FB" w:rsidRPr="001852FB">
        <w:t>литературных источников по влиянию объектов атомной энергетики на состояние реки Ен</w:t>
      </w:r>
      <w:r w:rsidR="001852FB">
        <w:t>исей</w:t>
      </w:r>
      <w:r w:rsidR="001852FB" w:rsidRPr="001852FB">
        <w:t xml:space="preserve"> </w:t>
      </w:r>
      <w:r w:rsidR="003428B2">
        <w:t>(</w:t>
      </w:r>
      <w:r w:rsidR="00C66A87" w:rsidRPr="00C66A87">
        <w:t>https://vk.com/topic-61763645_29277801</w:t>
      </w:r>
      <w:r w:rsidR="00C66A87">
        <w:t xml:space="preserve">; </w:t>
      </w:r>
      <w:hyperlink r:id="rId6" w:history="1">
        <w:r w:rsidR="00214A7E" w:rsidRPr="0061485F">
          <w:rPr>
            <w:rStyle w:val="a3"/>
          </w:rPr>
          <w:t>https://ecodelo.org/rossiyskaya_federaciya/sibirskiy_fo/krasnoyarskiy_kray/23657-v_krasnoyarske_obsudili_voprosy_uchasti</w:t>
        </w:r>
      </w:hyperlink>
      <w:r w:rsidR="00214A7E">
        <w:t xml:space="preserve"> от </w:t>
      </w:r>
      <w:r w:rsidR="00214A7E" w:rsidRPr="00214A7E">
        <w:t>12.09.13</w:t>
      </w:r>
      <w:r w:rsidR="003428B2">
        <w:t>)</w:t>
      </w:r>
      <w:r w:rsidR="00B2386A">
        <w:t>.</w:t>
      </w:r>
    </w:p>
    <w:p w:rsidR="00C82827" w:rsidRDefault="00C82827" w:rsidP="00395AC1">
      <w:pPr>
        <w:jc w:val="both"/>
      </w:pPr>
    </w:p>
    <w:p w:rsidR="00D82DA0" w:rsidRDefault="00D7050E" w:rsidP="00395AC1">
      <w:pPr>
        <w:jc w:val="both"/>
      </w:pPr>
      <w:r>
        <w:t>1.10</w:t>
      </w:r>
      <w:r w:rsidR="00193BB9">
        <w:t>. Оценка речевой инновации</w:t>
      </w:r>
      <w:r w:rsidR="00193BB9" w:rsidRPr="00193BB9">
        <w:t xml:space="preserve"> </w:t>
      </w:r>
      <w:proofErr w:type="spellStart"/>
      <w:r w:rsidR="0044089C">
        <w:t>Росатома</w:t>
      </w:r>
      <w:proofErr w:type="spellEnd"/>
      <w:r w:rsidR="0044089C">
        <w:t xml:space="preserve"> </w:t>
      </w:r>
      <w:r w:rsidR="00193BB9">
        <w:t>с точки зрения ее нормативности -</w:t>
      </w:r>
      <w:r w:rsidR="00D82DA0">
        <w:t xml:space="preserve"> названия проекта «</w:t>
      </w:r>
      <w:r w:rsidR="00E9239D">
        <w:t>Р</w:t>
      </w:r>
      <w:r w:rsidR="00E9239D" w:rsidRPr="00E9239D">
        <w:t>азмещение и сооружение не относящегося к ядерным установкам пункта хранения РАО, создаваемого в соответствии с проектной документацией на строительство объектов окончательной изоляции РАО (Красноярский край, Нижне-</w:t>
      </w:r>
      <w:proofErr w:type="spellStart"/>
      <w:r w:rsidR="00E9239D" w:rsidRPr="00E9239D">
        <w:t>Канский</w:t>
      </w:r>
      <w:proofErr w:type="spellEnd"/>
      <w:r w:rsidR="00E9239D" w:rsidRPr="00E9239D">
        <w:t xml:space="preserve"> массив) в составе ПИЛ</w:t>
      </w:r>
      <w:r w:rsidR="00D82DA0">
        <w:t xml:space="preserve">»? </w:t>
      </w:r>
      <w:r w:rsidR="00E9239D">
        <w:t xml:space="preserve">Соответствие нормам русского языка? </w:t>
      </w:r>
      <w:r w:rsidR="00D82DA0">
        <w:t xml:space="preserve">Что здесь </w:t>
      </w:r>
      <w:r w:rsidR="002705F0" w:rsidRPr="00FD6999">
        <w:rPr>
          <w:i/>
        </w:rPr>
        <w:t>целое</w:t>
      </w:r>
      <w:r w:rsidR="002705F0">
        <w:t xml:space="preserve"> и </w:t>
      </w:r>
      <w:r w:rsidR="002705F0" w:rsidRPr="00FD6999">
        <w:rPr>
          <w:i/>
        </w:rPr>
        <w:t>часть целого</w:t>
      </w:r>
      <w:r w:rsidR="002705F0">
        <w:t>? (</w:t>
      </w:r>
      <w:r w:rsidR="007067BD" w:rsidRPr="007067BD">
        <w:t>Институт русского языка им. В.В. Виноградова РАН</w:t>
      </w:r>
      <w:r w:rsidR="002705F0">
        <w:t>).</w:t>
      </w:r>
    </w:p>
    <w:p w:rsidR="00107411" w:rsidRDefault="00107411" w:rsidP="00395AC1">
      <w:pPr>
        <w:jc w:val="both"/>
      </w:pPr>
    </w:p>
    <w:p w:rsidR="00107411" w:rsidRDefault="00D7050E" w:rsidP="002E7AC0">
      <w:pPr>
        <w:jc w:val="both"/>
      </w:pPr>
      <w:r>
        <w:t>1.11</w:t>
      </w:r>
      <w:r w:rsidR="002E7AC0">
        <w:t>. Н</w:t>
      </w:r>
      <w:r w:rsidR="00107411" w:rsidRPr="00107411">
        <w:t>е подлежит раскрытию</w:t>
      </w:r>
      <w:r w:rsidR="00107411">
        <w:t xml:space="preserve"> информация </w:t>
      </w:r>
      <w:r w:rsidR="002E7AC0">
        <w:t>о количественном и качественном составе изолируемых РАО (письмо руководителя Центра</w:t>
      </w:r>
      <w:r w:rsidR="000119CD" w:rsidRPr="000119CD">
        <w:t xml:space="preserve"> ФГУП «НО РАО»</w:t>
      </w:r>
      <w:r w:rsidR="002E7AC0">
        <w:t xml:space="preserve"> по связям с общественностью, СМИ,</w:t>
      </w:r>
      <w:r w:rsidR="00E501A1">
        <w:t xml:space="preserve"> международными и общественными организациями Н.В. </w:t>
      </w:r>
      <w:proofErr w:type="spellStart"/>
      <w:r w:rsidR="00E501A1">
        <w:t>Медянцева</w:t>
      </w:r>
      <w:proofErr w:type="spellEnd"/>
      <w:r w:rsidR="00E501A1">
        <w:t>,</w:t>
      </w:r>
      <w:r w:rsidR="00E501A1" w:rsidRPr="00E501A1">
        <w:t xml:space="preserve"> http://www.proatom.ru/modules.php?name=News&amp;file=article&amp;sid=7941</w:t>
      </w:r>
      <w:r w:rsidR="002E7AC0">
        <w:t>)</w:t>
      </w:r>
      <w:r w:rsidR="00107411" w:rsidRPr="00107411">
        <w:t>.</w:t>
      </w:r>
      <w:r w:rsidR="002E7AC0">
        <w:t xml:space="preserve"> </w:t>
      </w:r>
      <w:r w:rsidR="00956076" w:rsidRPr="00956076">
        <w:t xml:space="preserve">Причины мы не обсуждаем. Но... </w:t>
      </w:r>
      <w:r w:rsidR="00923A9F">
        <w:t>Как это соотносится с обязанностью национального оператора</w:t>
      </w:r>
      <w:r w:rsidR="00923A9F" w:rsidRPr="00923A9F">
        <w:t xml:space="preserve"> </w:t>
      </w:r>
      <w:r w:rsidR="00923A9F">
        <w:t>относительно «… информирования</w:t>
      </w:r>
      <w:r w:rsidR="00923A9F" w:rsidRPr="00923A9F">
        <w:t xml:space="preserve"> населения, органов государственной власти и местного самоуправления по вопросам безопасности при обращении с РАО</w:t>
      </w:r>
      <w:r w:rsidR="00923A9F">
        <w:t>»</w:t>
      </w:r>
      <w:r w:rsidR="00923A9F" w:rsidRPr="00923A9F">
        <w:t xml:space="preserve"> </w:t>
      </w:r>
      <w:r w:rsidR="00923A9F">
        <w:t>(</w:t>
      </w:r>
      <w:r w:rsidR="00923A9F" w:rsidRPr="00923A9F">
        <w:t>http://www.krasrab.net/news/Pohoronyi_mirnogo_atoma/</w:t>
      </w:r>
      <w:r w:rsidR="00923A9F">
        <w:t xml:space="preserve">)? </w:t>
      </w:r>
      <w:r w:rsidR="00B4773D">
        <w:t xml:space="preserve">В связи с этим, </w:t>
      </w:r>
      <w:r w:rsidR="00C358F0">
        <w:t xml:space="preserve">вероятно, </w:t>
      </w:r>
      <w:r w:rsidR="00B4773D">
        <w:t>могут возникнуть трудности научного обоснования безопасности наци</w:t>
      </w:r>
      <w:r w:rsidR="00597B1A">
        <w:t>ональной системы захоронения таких отходов</w:t>
      </w:r>
      <w:r w:rsidR="00B4773D">
        <w:t>. Видимо, предполага</w:t>
      </w:r>
      <w:r w:rsidR="00EA6706">
        <w:t>ется, что сопутствующие ограничительным мерам неопределенности</w:t>
      </w:r>
      <w:r w:rsidR="00B4773D">
        <w:t xml:space="preserve"> будут компенсированы заведомо консервативным, с многократным запасом гарантий безопасности выбором горно-геологических условий</w:t>
      </w:r>
      <w:r w:rsidR="001C080E">
        <w:t xml:space="preserve"> </w:t>
      </w:r>
      <w:r w:rsidR="001C080E" w:rsidRPr="001C080E">
        <w:t>(при их открытом и тщательном обсуждении)</w:t>
      </w:r>
      <w:r w:rsidR="00B4773D">
        <w:t xml:space="preserve"> создания могильников РАО?</w:t>
      </w:r>
      <w:r w:rsidR="00B4773D" w:rsidRPr="00B4773D">
        <w:t xml:space="preserve"> (Президиум РАН).</w:t>
      </w:r>
    </w:p>
    <w:p w:rsidR="003877D8" w:rsidRDefault="003877D8" w:rsidP="002E7AC0">
      <w:pPr>
        <w:jc w:val="both"/>
      </w:pPr>
    </w:p>
    <w:p w:rsidR="003877D8" w:rsidRDefault="00D7050E" w:rsidP="002E7AC0">
      <w:pPr>
        <w:jc w:val="both"/>
      </w:pPr>
      <w:r>
        <w:t>1.12</w:t>
      </w:r>
      <w:r w:rsidR="003877D8">
        <w:t xml:space="preserve">. Правомерно ли на государственном уровне </w:t>
      </w:r>
      <w:r w:rsidR="005D278B">
        <w:t>оформлять право и обязанность строить Красноярский ПГЗРО схемой территориального планирования объектов энергетики</w:t>
      </w:r>
      <w:r w:rsidR="00BA169B">
        <w:t>, документа</w:t>
      </w:r>
      <w:r w:rsidR="00D01D9F">
        <w:t>ми Государственной комиссии</w:t>
      </w:r>
      <w:r w:rsidR="00D01D9F" w:rsidRPr="00D01D9F">
        <w:t xml:space="preserve"> по запасам полезных ископаемых</w:t>
      </w:r>
      <w:r w:rsidR="005D278B">
        <w:t xml:space="preserve">? </w:t>
      </w:r>
      <w:r w:rsidR="00D01D9F" w:rsidRPr="00D01D9F">
        <w:t>(Президиум РАН)</w:t>
      </w:r>
      <w:r w:rsidR="00D01D9F">
        <w:t xml:space="preserve">. </w:t>
      </w:r>
      <w:r w:rsidR="005D278B">
        <w:t>В прошлом</w:t>
      </w:r>
      <w:r w:rsidR="00C44D02">
        <w:t xml:space="preserve"> России</w:t>
      </w:r>
      <w:r w:rsidR="005D278B">
        <w:t>, правда, заключительная стадия жизни РАО бывала</w:t>
      </w:r>
      <w:r w:rsidR="00BA169B">
        <w:t xml:space="preserve"> и в ведении коммунального хозяйства.</w:t>
      </w:r>
      <w:r w:rsidR="00C44D02">
        <w:t xml:space="preserve"> В США, Германии и Швеции, например, создание и функционирование такого могильника регламентируют отдельные специальные законы.</w:t>
      </w:r>
    </w:p>
    <w:p w:rsidR="00C82827" w:rsidRDefault="00C82827" w:rsidP="00395AC1">
      <w:pPr>
        <w:jc w:val="both"/>
      </w:pPr>
    </w:p>
    <w:p w:rsidR="00C960EF" w:rsidRDefault="00D7050E" w:rsidP="00395AC1">
      <w:pPr>
        <w:jc w:val="both"/>
      </w:pPr>
      <w:r>
        <w:t>1.13</w:t>
      </w:r>
      <w:r w:rsidR="00C960EF">
        <w:t xml:space="preserve">. </w:t>
      </w:r>
      <w:proofErr w:type="spellStart"/>
      <w:r w:rsidR="00C960EF">
        <w:t>По-государственному</w:t>
      </w:r>
      <w:proofErr w:type="spellEnd"/>
      <w:r w:rsidR="00C960EF">
        <w:t xml:space="preserve"> ли подвергать опасности деятельность космического и ядерного центров ЗАТО Железногорск </w:t>
      </w:r>
      <w:r w:rsidR="008B7696">
        <w:t>и объективно связанные с ними</w:t>
      </w:r>
      <w:r w:rsidR="00C960EF">
        <w:t xml:space="preserve"> много лет служебные и государственные тайны</w:t>
      </w:r>
      <w:r w:rsidR="00747A60">
        <w:t xml:space="preserve"> (</w:t>
      </w:r>
      <w:r w:rsidR="000A5459">
        <w:t>тайны</w:t>
      </w:r>
      <w:r w:rsidR="00747A60">
        <w:t xml:space="preserve"> мы не обсуждаем)</w:t>
      </w:r>
      <w:r w:rsidR="00C960EF">
        <w:t xml:space="preserve"> из-за размещения </w:t>
      </w:r>
      <w:r w:rsidR="008B7696">
        <w:t xml:space="preserve">дополнительно </w:t>
      </w:r>
      <w:r w:rsidR="00C960EF">
        <w:t>в закрытом</w:t>
      </w:r>
      <w:r w:rsidR="003B33E4">
        <w:t xml:space="preserve"> (!)</w:t>
      </w:r>
      <w:r w:rsidR="00C960EF">
        <w:t xml:space="preserve"> административном образовании нового потенциально опасного</w:t>
      </w:r>
      <w:r w:rsidR="00AD3A3B">
        <w:t xml:space="preserve"> по внешним и внутренним условиям</w:t>
      </w:r>
      <w:r w:rsidR="00C960EF">
        <w:t xml:space="preserve"> объекта (ПГЗРО), </w:t>
      </w:r>
      <w:r w:rsidR="00F750CA">
        <w:t xml:space="preserve">относительно которого </w:t>
      </w:r>
      <w:proofErr w:type="spellStart"/>
      <w:r w:rsidR="00F750CA">
        <w:t>Росатом</w:t>
      </w:r>
      <w:proofErr w:type="spellEnd"/>
      <w:r w:rsidR="00F750CA">
        <w:t xml:space="preserve"> декларирует и вынужден будет соблюдать принципы открытости, международного сотрудничества и сравнения с зарубежным опытом? (</w:t>
      </w:r>
      <w:r w:rsidR="001B0AEF">
        <w:t>Федеральное С</w:t>
      </w:r>
      <w:r w:rsidR="00F750CA">
        <w:t>обрание РФ).</w:t>
      </w:r>
    </w:p>
    <w:p w:rsidR="00C960EF" w:rsidRDefault="00C960EF" w:rsidP="00395AC1">
      <w:pPr>
        <w:jc w:val="both"/>
      </w:pPr>
    </w:p>
    <w:p w:rsidR="00C82827" w:rsidRDefault="002938C0" w:rsidP="00395AC1">
      <w:pPr>
        <w:jc w:val="both"/>
      </w:pPr>
      <w:r>
        <w:t>Примечание</w:t>
      </w:r>
      <w:r w:rsidR="00C11989">
        <w:t xml:space="preserve"> к разделу </w:t>
      </w:r>
      <w:r w:rsidR="00C11989">
        <w:rPr>
          <w:lang w:val="en-US"/>
        </w:rPr>
        <w:t>I</w:t>
      </w:r>
      <w:r w:rsidR="0053167D">
        <w:t>.</w:t>
      </w:r>
    </w:p>
    <w:p w:rsidR="00C82827" w:rsidRDefault="00C82827" w:rsidP="00395AC1">
      <w:pPr>
        <w:jc w:val="both"/>
      </w:pPr>
    </w:p>
    <w:p w:rsidR="002938C0" w:rsidRDefault="00653109" w:rsidP="00395AC1">
      <w:pPr>
        <w:jc w:val="both"/>
      </w:pPr>
      <w:r>
        <w:t>ИГЕМ РАН и академик Н.П. Лаверов</w:t>
      </w:r>
      <w:r w:rsidR="00410F49">
        <w:t xml:space="preserve"> (геология)</w:t>
      </w:r>
      <w:r>
        <w:t>, Горный институт Кольского НЦ РАН и академик Н.Н. Мельников</w:t>
      </w:r>
      <w:r w:rsidR="002938C0" w:rsidRPr="002938C0">
        <w:t xml:space="preserve"> </w:t>
      </w:r>
      <w:r w:rsidR="00410F49">
        <w:t>(горная наука)</w:t>
      </w:r>
      <w:r w:rsidR="00512D34">
        <w:t>, коллективы</w:t>
      </w:r>
      <w:r w:rsidR="0066494E" w:rsidRPr="0066494E">
        <w:t xml:space="preserve"> Кольского НЦ РАН</w:t>
      </w:r>
      <w:r w:rsidR="00512D34">
        <w:t xml:space="preserve">, руководимые чл.-корреспондентами РАН С.В. </w:t>
      </w:r>
      <w:proofErr w:type="spellStart"/>
      <w:r w:rsidR="00512D34">
        <w:t>Кривовичевым</w:t>
      </w:r>
      <w:proofErr w:type="spellEnd"/>
      <w:r w:rsidR="00512D34">
        <w:t xml:space="preserve"> (геология) и А.И. Николаевым (химия)</w:t>
      </w:r>
      <w:r w:rsidR="00D05507">
        <w:t>,</w:t>
      </w:r>
      <w:r w:rsidR="00410F49">
        <w:t xml:space="preserve"> </w:t>
      </w:r>
      <w:r w:rsidR="00512D34">
        <w:t xml:space="preserve">делом доказали, что понимают </w:t>
      </w:r>
      <w:r w:rsidR="00B94D47">
        <w:t xml:space="preserve">комплексную федеральную </w:t>
      </w:r>
      <w:r w:rsidR="00512D34">
        <w:t>проблему</w:t>
      </w:r>
      <w:r w:rsidR="00B94D47">
        <w:t xml:space="preserve"> захоронения РАО</w:t>
      </w:r>
      <w:r w:rsidR="00512D34">
        <w:t xml:space="preserve"> и пути ее решения.</w:t>
      </w:r>
      <w:r w:rsidR="009009F5">
        <w:t xml:space="preserve"> Вместе с тем, специалисты Кольского НЦ РАН в ответ на мою просьбу</w:t>
      </w:r>
      <w:r w:rsidR="003F0751">
        <w:t xml:space="preserve"> актуализировать проблему</w:t>
      </w:r>
      <w:r w:rsidR="009009F5">
        <w:t xml:space="preserve"> </w:t>
      </w:r>
      <w:r w:rsidR="00D373F8">
        <w:t xml:space="preserve">дополнительно к контуру </w:t>
      </w:r>
      <w:proofErr w:type="spellStart"/>
      <w:r w:rsidR="00D373F8">
        <w:t>Росатома</w:t>
      </w:r>
      <w:proofErr w:type="spellEnd"/>
      <w:r w:rsidR="00D373F8">
        <w:t xml:space="preserve"> </w:t>
      </w:r>
      <w:r w:rsidR="009009F5">
        <w:t>(не первую за несколько лет</w:t>
      </w:r>
      <w:r w:rsidR="003F0751">
        <w:t>, предыдущие, как правило, замалчивались</w:t>
      </w:r>
      <w:r w:rsidR="009009F5">
        <w:t xml:space="preserve">) отказались </w:t>
      </w:r>
      <w:r w:rsidR="003F0751">
        <w:t>от обсуждения конкретных вопросов, обозначенных в данной статье (</w:t>
      </w:r>
      <w:r w:rsidR="004B018B">
        <w:t xml:space="preserve">фактическая </w:t>
      </w:r>
      <w:r w:rsidR="00D373F8">
        <w:t xml:space="preserve">причина не названа, электронные письма А.С. </w:t>
      </w:r>
      <w:proofErr w:type="spellStart"/>
      <w:r w:rsidR="00D373F8">
        <w:t>Менделевой</w:t>
      </w:r>
      <w:proofErr w:type="spellEnd"/>
      <w:r w:rsidR="00D373F8">
        <w:t xml:space="preserve"> от 12 и 15 февраля 2018 г.</w:t>
      </w:r>
      <w:r w:rsidR="003F0751">
        <w:t xml:space="preserve">). </w:t>
      </w:r>
      <w:r w:rsidR="00B752FD">
        <w:t>Видимо, раз не теми «академиками»</w:t>
      </w:r>
      <w:r w:rsidR="00B752FD" w:rsidRPr="00B752FD">
        <w:t xml:space="preserve"> предложено, </w:t>
      </w:r>
      <w:r w:rsidR="00B752FD">
        <w:t>то ... изначально не годится и «</w:t>
      </w:r>
      <w:r w:rsidR="001422DF" w:rsidRPr="001422DF">
        <w:t>каллиграфически</w:t>
      </w:r>
      <w:r w:rsidR="00B752FD">
        <w:t xml:space="preserve"> неверно»</w:t>
      </w:r>
      <w:r w:rsidR="00B752FD" w:rsidRPr="00B752FD">
        <w:t xml:space="preserve">. </w:t>
      </w:r>
      <w:r w:rsidR="004B25B2">
        <w:t>Правда, многие помнят, как</w:t>
      </w:r>
      <w:r w:rsidR="002C33B8">
        <w:t xml:space="preserve"> некоторые из </w:t>
      </w:r>
      <w:r w:rsidR="004B25B2">
        <w:t>московских</w:t>
      </w:r>
      <w:r w:rsidR="002C33B8">
        <w:t xml:space="preserve"> академ</w:t>
      </w:r>
      <w:r w:rsidR="004B25B2">
        <w:t>иков выдавали неоднократно ТАКИЕ</w:t>
      </w:r>
      <w:r w:rsidR="002C33B8">
        <w:t xml:space="preserve"> «качественные» гарантии по объектам ядерной отрасли </w:t>
      </w:r>
      <w:r w:rsidR="00475929" w:rsidRPr="00475929">
        <w:t xml:space="preserve">(см., например, книгу М.В. </w:t>
      </w:r>
      <w:proofErr w:type="spellStart"/>
      <w:r w:rsidR="00475929" w:rsidRPr="00475929">
        <w:t>Шавло</w:t>
      </w:r>
      <w:r w:rsidR="00DF7E60">
        <w:t>ва</w:t>
      </w:r>
      <w:proofErr w:type="spellEnd"/>
      <w:r w:rsidR="00DF7E60">
        <w:t xml:space="preserve"> «Судьба атомщика», 2018 год,</w:t>
      </w:r>
      <w:r w:rsidR="00DF7E60" w:rsidRPr="00DF7E60">
        <w:t xml:space="preserve"> https://yadi.sk/mail/?hash=WyQ%2F%2FvaBbpxG1z4Z7RW</w:t>
      </w:r>
      <w:r w:rsidR="00DF7E60">
        <w:t>M%2F65zFaDuK4aBeg0NdxAG%2FLI%3D</w:t>
      </w:r>
      <w:r w:rsidR="00475929" w:rsidRPr="00475929">
        <w:t>)</w:t>
      </w:r>
      <w:r w:rsidR="00475929">
        <w:t xml:space="preserve"> </w:t>
      </w:r>
      <w:r w:rsidR="002C33B8">
        <w:t>…</w:t>
      </w:r>
      <w:r w:rsidR="004B25B2">
        <w:t xml:space="preserve"> - </w:t>
      </w:r>
      <w:r w:rsidR="004B25B2">
        <w:lastRenderedPageBreak/>
        <w:t xml:space="preserve">счастье, что им не </w:t>
      </w:r>
      <w:r w:rsidR="00F846F3">
        <w:t xml:space="preserve">все </w:t>
      </w:r>
      <w:r w:rsidR="004B25B2">
        <w:t>поверили</w:t>
      </w:r>
      <w:r w:rsidR="002C33B8">
        <w:t xml:space="preserve">! </w:t>
      </w:r>
      <w:r w:rsidR="009009F5">
        <w:t>Кроме того</w:t>
      </w:r>
      <w:r w:rsidR="00FF4528">
        <w:t xml:space="preserve">, </w:t>
      </w:r>
      <w:r w:rsidR="00D81606">
        <w:t xml:space="preserve">есть и другой </w:t>
      </w:r>
      <w:r w:rsidR="00FF4528">
        <w:t>факт: при мощных региональных центрах академической и университетской науки эта наука на Урале, Даль</w:t>
      </w:r>
      <w:r w:rsidR="00E27988">
        <w:t>нем Востоке, в Сибири</w:t>
      </w:r>
      <w:r w:rsidR="00FF4528">
        <w:t xml:space="preserve"> не отметилась </w:t>
      </w:r>
      <w:r w:rsidR="00350D83">
        <w:t xml:space="preserve">по-крупному </w:t>
      </w:r>
      <w:r w:rsidR="00FF4528">
        <w:t>активными самостоятельными</w:t>
      </w:r>
      <w:r w:rsidR="006C1076">
        <w:t xml:space="preserve"> и по собственной инициативе</w:t>
      </w:r>
      <w:r w:rsidR="00FF4528">
        <w:t xml:space="preserve"> </w:t>
      </w:r>
      <w:r w:rsidR="002C33B8">
        <w:t>действиями относительно национальной системы захоронения РАО</w:t>
      </w:r>
      <w:r w:rsidR="00FF4528">
        <w:t>.</w:t>
      </w:r>
    </w:p>
    <w:p w:rsidR="00C82827" w:rsidRDefault="00C82827" w:rsidP="00CC1009">
      <w:pPr>
        <w:jc w:val="both"/>
      </w:pPr>
    </w:p>
    <w:p w:rsidR="006B7B62" w:rsidRPr="00395AC1" w:rsidRDefault="006B7B62" w:rsidP="00CC1009">
      <w:pPr>
        <w:jc w:val="both"/>
      </w:pPr>
      <w:r>
        <w:t>Мы</w:t>
      </w:r>
      <w:r w:rsidR="003E05C6">
        <w:t xml:space="preserve"> с коллегами</w:t>
      </w:r>
      <w:r>
        <w:t xml:space="preserve"> много писали о национальном</w:t>
      </w:r>
      <w:r w:rsidR="008701C2">
        <w:t>, отличающемся от международного,</w:t>
      </w:r>
      <w:r>
        <w:t xml:space="preserve"> подходе к «выбору»</w:t>
      </w:r>
      <w:r w:rsidR="001D3E59">
        <w:t>/назначению</w:t>
      </w:r>
      <w:r>
        <w:t xml:space="preserve"> площадок для захоронения РАО </w:t>
      </w:r>
      <w:r w:rsidR="00CC1009">
        <w:t>и исторических факторах</w:t>
      </w:r>
      <w:r w:rsidR="00F33CD8">
        <w:t>/причинах</w:t>
      </w:r>
      <w:r w:rsidR="00931F9D">
        <w:t xml:space="preserve"> итога</w:t>
      </w:r>
      <w:r>
        <w:t xml:space="preserve">. Особо показательна и важна ситуация с могильником ВАО. Российские создатели такого объекта при постоянных заверениях на словах о соответствии их </w:t>
      </w:r>
      <w:r w:rsidR="00CC1009">
        <w:t>дела зарубежному опыту хотят работ</w:t>
      </w:r>
      <w:r w:rsidR="003655AC">
        <w:t>ать в рамках красивой</w:t>
      </w:r>
      <w:r w:rsidR="00F33CD8">
        <w:t xml:space="preserve"> и разумной</w:t>
      </w:r>
      <w:r w:rsidR="003655AC">
        <w:t xml:space="preserve"> </w:t>
      </w:r>
      <w:proofErr w:type="spellStart"/>
      <w:r w:rsidR="003655AC">
        <w:t>идеологем</w:t>
      </w:r>
      <w:r w:rsidR="00CC1009">
        <w:t>ы</w:t>
      </w:r>
      <w:proofErr w:type="spellEnd"/>
      <w:r w:rsidR="006940D2">
        <w:t xml:space="preserve"> </w:t>
      </w:r>
      <w:r w:rsidR="00417807">
        <w:t xml:space="preserve">МАГАТЭ </w:t>
      </w:r>
      <w:r w:rsidR="006940D2">
        <w:t>«</w:t>
      </w:r>
      <w:r w:rsidR="006940D2" w:rsidRPr="006940D2">
        <w:t xml:space="preserve">Геологическое захоронение радиоактивных </w:t>
      </w:r>
      <w:r w:rsidR="00417807">
        <w:t>отходов,</w:t>
      </w:r>
      <w:r w:rsidR="00417807" w:rsidRPr="00417807">
        <w:t xml:space="preserve"> </w:t>
      </w:r>
      <w:proofErr w:type="spellStart"/>
      <w:r w:rsidR="00417807" w:rsidRPr="00417807">
        <w:t>Geological</w:t>
      </w:r>
      <w:proofErr w:type="spellEnd"/>
      <w:r w:rsidR="00417807" w:rsidRPr="00417807">
        <w:t xml:space="preserve"> </w:t>
      </w:r>
      <w:proofErr w:type="spellStart"/>
      <w:r w:rsidR="00417807" w:rsidRPr="00417807">
        <w:t>disposal</w:t>
      </w:r>
      <w:proofErr w:type="spellEnd"/>
      <w:r w:rsidR="00417807" w:rsidRPr="00417807">
        <w:t xml:space="preserve"> </w:t>
      </w:r>
      <w:proofErr w:type="spellStart"/>
      <w:r w:rsidR="00417807" w:rsidRPr="00417807">
        <w:t>of</w:t>
      </w:r>
      <w:proofErr w:type="spellEnd"/>
      <w:r w:rsidR="00417807" w:rsidRPr="00417807">
        <w:t xml:space="preserve"> </w:t>
      </w:r>
      <w:proofErr w:type="spellStart"/>
      <w:r w:rsidR="00417807" w:rsidRPr="00417807">
        <w:t>radioactive</w:t>
      </w:r>
      <w:proofErr w:type="spellEnd"/>
      <w:r w:rsidR="00417807" w:rsidRPr="00417807">
        <w:t xml:space="preserve"> </w:t>
      </w:r>
      <w:proofErr w:type="spellStart"/>
      <w:r w:rsidR="00417807" w:rsidRPr="00417807">
        <w:t>waste</w:t>
      </w:r>
      <w:proofErr w:type="spellEnd"/>
      <w:r w:rsidR="006940D2">
        <w:t>»</w:t>
      </w:r>
      <w:r w:rsidR="0036002F">
        <w:t xml:space="preserve">, предусматривающей большой объем, конкретно по задаче захоронения РАО, геологических работ, начиная с </w:t>
      </w:r>
      <w:r w:rsidR="001D3E59">
        <w:t xml:space="preserve">предварительных </w:t>
      </w:r>
      <w:r w:rsidR="0036002F">
        <w:t>оценок по всей территории страны</w:t>
      </w:r>
      <w:r w:rsidR="006940D2">
        <w:t>.</w:t>
      </w:r>
      <w:r w:rsidR="00CC1009">
        <w:t xml:space="preserve"> </w:t>
      </w:r>
      <w:r w:rsidR="00F33CD8">
        <w:t>Но, наконец-то, и они сами</w:t>
      </w:r>
      <w:r w:rsidR="0084483B">
        <w:t xml:space="preserve">, да еще и в материалах к Федеральной </w:t>
      </w:r>
      <w:r w:rsidR="00F510C0">
        <w:t xml:space="preserve">целевой </w:t>
      </w:r>
      <w:r w:rsidR="0084483B">
        <w:t>программе,</w:t>
      </w:r>
      <w:r w:rsidR="00F33CD8">
        <w:t xml:space="preserve"> </w:t>
      </w:r>
      <w:r w:rsidR="007C2F06">
        <w:t>обозначают</w:t>
      </w:r>
      <w:r w:rsidR="00F33CD8">
        <w:t xml:space="preserve"> ключевую фразу</w:t>
      </w:r>
      <w:r w:rsidR="0045630C">
        <w:t xml:space="preserve"> (сопровождая ее некоторыми, мягко говоря, неточностями)</w:t>
      </w:r>
      <w:r w:rsidR="00F33CD8">
        <w:t xml:space="preserve"> о реальной</w:t>
      </w:r>
      <w:r w:rsidR="00317C4A">
        <w:t>, не по МАГАТЭ,</w:t>
      </w:r>
      <w:r w:rsidR="00B83E64">
        <w:t xml:space="preserve"> картине</w:t>
      </w:r>
      <w:r w:rsidR="00F33CD8">
        <w:t>: «В</w:t>
      </w:r>
      <w:r w:rsidR="00CC1009">
        <w:t>близи Железногорска такая площадка есть. По сути, она была определена еще в середине прошлого века на этапе строительства одного из самых главных оборонных объектов СССР - Горно-химического комбината</w:t>
      </w:r>
      <w:r w:rsidR="00246748">
        <w:t xml:space="preserve">». </w:t>
      </w:r>
      <w:r w:rsidR="003E05C6">
        <w:t>И от своих же партнеров</w:t>
      </w:r>
      <w:r w:rsidR="007C2F06">
        <w:t>, наконец-то, получаю</w:t>
      </w:r>
      <w:r w:rsidR="00317C4A">
        <w:t>т вполне ожидаемый вопрос</w:t>
      </w:r>
      <w:r w:rsidR="00246748">
        <w:t>: «</w:t>
      </w:r>
      <w:r w:rsidR="00CC1009">
        <w:t>И в чем же тогда работа геологов?</w:t>
      </w:r>
      <w:r w:rsidR="00F33CD8">
        <w:t>»</w:t>
      </w:r>
      <w:r w:rsidR="00CC1009">
        <w:t xml:space="preserve"> (</w:t>
      </w:r>
      <w:r w:rsidR="00CC1009" w:rsidRPr="00CC1009">
        <w:t>http://фцп-ярб2030.рф/expertise/expert-opinion/detail.php?ID=2005</w:t>
      </w:r>
      <w:r w:rsidR="001B2189">
        <w:t>).</w:t>
      </w:r>
    </w:p>
    <w:p w:rsidR="00395AC1" w:rsidRDefault="00395AC1" w:rsidP="00CE5876">
      <w:pPr>
        <w:jc w:val="center"/>
      </w:pPr>
    </w:p>
    <w:p w:rsidR="00570864" w:rsidRDefault="00501C7E" w:rsidP="00570864">
      <w:r>
        <w:t xml:space="preserve">Руководство </w:t>
      </w:r>
      <w:r w:rsidR="00570864">
        <w:t>И</w:t>
      </w:r>
      <w:r>
        <w:t>БРАЭ РАН озабочено</w:t>
      </w:r>
      <w:r w:rsidR="00570864">
        <w:t xml:space="preserve"> </w:t>
      </w:r>
      <w:r>
        <w:t>технологией, «более безопасной</w:t>
      </w:r>
      <w:r w:rsidRPr="00501C7E">
        <w:t xml:space="preserve"> в сравнении с захоронением РАО в специально пос</w:t>
      </w:r>
      <w:r>
        <w:t>троенных подземных лабораториях». Им предложено глубинное «</w:t>
      </w:r>
      <w:proofErr w:type="spellStart"/>
      <w:r w:rsidR="002D101A">
        <w:t>с</w:t>
      </w:r>
      <w:r w:rsidRPr="00501C7E">
        <w:t>амозахоронение</w:t>
      </w:r>
      <w:proofErr w:type="spellEnd"/>
      <w:r w:rsidRPr="00501C7E">
        <w:t xml:space="preserve"> радиоактивных отходов</w:t>
      </w:r>
      <w:r>
        <w:t>»</w:t>
      </w:r>
      <w:r w:rsidRPr="00501C7E">
        <w:t xml:space="preserve"> </w:t>
      </w:r>
      <w:r w:rsidR="00570864">
        <w:t>(</w:t>
      </w:r>
      <w:r w:rsidR="00570864" w:rsidRPr="00570864">
        <w:t>http://bezrao.ru/n/1751</w:t>
      </w:r>
      <w:r w:rsidR="00570864">
        <w:t>). Ра</w:t>
      </w:r>
      <w:r w:rsidR="001B3451">
        <w:t>ньше подобную идею выдвинул А.В. Бялко</w:t>
      </w:r>
      <w:r w:rsidR="00570864">
        <w:t xml:space="preserve">. </w:t>
      </w:r>
      <w:r w:rsidR="006C5391">
        <w:t>Запатентованы</w:t>
      </w:r>
      <w:r w:rsidR="00FC0160">
        <w:t>/опубликованы</w:t>
      </w:r>
      <w:r w:rsidR="006C5391">
        <w:t xml:space="preserve"> подобные предложения и других авторов</w:t>
      </w:r>
      <w:r w:rsidR="00FC0160">
        <w:t xml:space="preserve"> (например,</w:t>
      </w:r>
      <w:r w:rsidR="00FC0160" w:rsidRPr="00FC0160">
        <w:t xml:space="preserve"> http://www.atomic-energy.ru/articles/2010/08/24/13062</w:t>
      </w:r>
      <w:r w:rsidR="00FC0160">
        <w:t>)</w:t>
      </w:r>
      <w:r w:rsidR="006C5391">
        <w:t xml:space="preserve">. </w:t>
      </w:r>
      <w:r w:rsidR="00570864">
        <w:t>Самое надежное</w:t>
      </w:r>
      <w:r w:rsidR="000C00CE">
        <w:t xml:space="preserve"> (на мой взгляд)</w:t>
      </w:r>
      <w:r w:rsidR="00570864">
        <w:t xml:space="preserve"> –</w:t>
      </w:r>
      <w:r w:rsidR="00B73D47">
        <w:t xml:space="preserve"> запускать</w:t>
      </w:r>
      <w:r w:rsidR="00570864">
        <w:t xml:space="preserve"> </w:t>
      </w:r>
      <w:r w:rsidR="00B73D47">
        <w:t xml:space="preserve">планируемые </w:t>
      </w:r>
      <w:r w:rsidR="00570864">
        <w:t>контейнеры для самостоятельного захоронения по направляющему стволу Кольской сверхглубокой скважины.</w:t>
      </w:r>
      <w:r w:rsidR="00BB7AD3">
        <w:t xml:space="preserve"> </w:t>
      </w:r>
      <w:r w:rsidR="00BB7AD3" w:rsidRPr="00BB7AD3">
        <w:t>Или Уральской?</w:t>
      </w:r>
    </w:p>
    <w:p w:rsidR="00094BA0" w:rsidRDefault="00094BA0" w:rsidP="00570864"/>
    <w:p w:rsidR="00094BA0" w:rsidRDefault="00094BA0" w:rsidP="00777559">
      <w:pPr>
        <w:jc w:val="both"/>
      </w:pPr>
      <w:r w:rsidRPr="00094BA0">
        <w:t>Оно же (журнал «Радиоактивные отходы»</w:t>
      </w:r>
      <w:r w:rsidR="00DD0EBD">
        <w:t>, № 1 (1), 2017, стр. 33) знает</w:t>
      </w:r>
      <w:r w:rsidRPr="00094BA0">
        <w:t xml:space="preserve"> последовательность действий лучше других. </w:t>
      </w:r>
      <w:r w:rsidR="00777559">
        <w:t xml:space="preserve">Знает… </w:t>
      </w:r>
      <w:r w:rsidR="00DD0EBD">
        <w:t>Но</w:t>
      </w:r>
      <w:r w:rsidR="00AD261B">
        <w:t xml:space="preserve"> обознача</w:t>
      </w:r>
      <w:r w:rsidR="00777559">
        <w:t>ет и</w:t>
      </w:r>
      <w:r w:rsidR="00DD0EBD">
        <w:t xml:space="preserve"> отстаивает это знание пока только на</w:t>
      </w:r>
      <w:r w:rsidR="00DD0EBD" w:rsidRPr="00DD0EBD">
        <w:t xml:space="preserve"> удоб</w:t>
      </w:r>
      <w:r w:rsidR="00DD0EBD">
        <w:t>ном чисто академическом уровне. «</w:t>
      </w:r>
      <w:r w:rsidRPr="00094BA0">
        <w:t>Мировой опыт демонстрирует, что создание пунктов глубинного захоронения РАО (ПГЗРО) — чрезвычайно сложная проблема, требующая длительных и масштабных усилий по разработке научно-технических основ и инструментария для оценки и обоснова</w:t>
      </w:r>
      <w:r w:rsidR="00DD0EBD">
        <w:t>ния долговременной безопасности»</w:t>
      </w:r>
      <w:r w:rsidRPr="00094BA0">
        <w:t>. Им (рис. 1 - 3, стр. 33 - 35) приведена в общем правильная теоретическая логика организации работ. Не с ПИЛ все начинается. И сначала нужно должным образом выполнить предшествующие этапы.</w:t>
      </w:r>
    </w:p>
    <w:p w:rsidR="00570864" w:rsidRDefault="00570864" w:rsidP="00CE5876">
      <w:pPr>
        <w:jc w:val="center"/>
      </w:pPr>
    </w:p>
    <w:p w:rsidR="00CE5876" w:rsidRDefault="00CE5876" w:rsidP="00CE5876">
      <w:pPr>
        <w:jc w:val="center"/>
      </w:pPr>
      <w:r>
        <w:t>ГЕОЛОГИЯ И ГОРНОЕ ДЕЛО</w:t>
      </w:r>
      <w:r w:rsidR="001B2189">
        <w:t>, КРАСНОЯРСКИЙ КРАЙ</w:t>
      </w:r>
      <w:r w:rsidR="004909F4" w:rsidRPr="004909F4">
        <w:t xml:space="preserve"> (</w:t>
      </w:r>
      <w:r w:rsidR="004909F4">
        <w:rPr>
          <w:lang w:val="en-US"/>
        </w:rPr>
        <w:t>II</w:t>
      </w:r>
      <w:r w:rsidR="004909F4" w:rsidRPr="004909F4">
        <w:t>)</w:t>
      </w:r>
    </w:p>
    <w:p w:rsidR="00E2598B" w:rsidRDefault="00E2598B" w:rsidP="00CE5876">
      <w:pPr>
        <w:jc w:val="center"/>
      </w:pPr>
    </w:p>
    <w:p w:rsidR="00E2598B" w:rsidRDefault="00F150D8" w:rsidP="00004E80">
      <w:pPr>
        <w:jc w:val="both"/>
      </w:pPr>
      <w:r>
        <w:t xml:space="preserve">2.1. </w:t>
      </w:r>
      <w:r w:rsidR="00E2598B">
        <w:t xml:space="preserve">Точное наименование массива, в котором будут размещены подземные сооружения участка «Енисейский», в полном соответствии с </w:t>
      </w:r>
      <w:r w:rsidR="006744A7">
        <w:t>правилами русского языка</w:t>
      </w:r>
      <w:r w:rsidR="00FD5CD1">
        <w:t xml:space="preserve"> и географии</w:t>
      </w:r>
      <w:r w:rsidR="006744A7">
        <w:t xml:space="preserve">, </w:t>
      </w:r>
      <w:r w:rsidR="00A84113">
        <w:t xml:space="preserve">а также - </w:t>
      </w:r>
      <w:r w:rsidR="00E2598B">
        <w:t>геологическими терминологией, картами и данными по вскрытым скважинами «</w:t>
      </w:r>
      <w:proofErr w:type="spellStart"/>
      <w:r w:rsidR="00E2598B">
        <w:t>Красноярскгеологии</w:t>
      </w:r>
      <w:proofErr w:type="spellEnd"/>
      <w:r w:rsidR="00E2598B">
        <w:t>»</w:t>
      </w:r>
      <w:r w:rsidR="006744A7">
        <w:t xml:space="preserve"> породам</w:t>
      </w:r>
      <w:r w:rsidR="007D5353">
        <w:t>?</w:t>
      </w:r>
      <w:r w:rsidR="00E2598B">
        <w:t xml:space="preserve"> </w:t>
      </w:r>
      <w:r w:rsidR="00D23A17">
        <w:t xml:space="preserve">В последние годы вопреки терминологическому консерватизму геологии «атомные геологи» предлагали последовательно несколько вариантов. </w:t>
      </w:r>
      <w:r w:rsidR="00004E80">
        <w:t xml:space="preserve">Очередной </w:t>
      </w:r>
      <w:r w:rsidR="00004E80">
        <w:lastRenderedPageBreak/>
        <w:t>новояз (</w:t>
      </w:r>
      <w:r w:rsidR="008D1EB8">
        <w:t xml:space="preserve">совместное употребление в одной статье </w:t>
      </w:r>
      <w:r w:rsidR="006C746E">
        <w:t>«</w:t>
      </w:r>
      <w:r w:rsidR="00004E80">
        <w:t xml:space="preserve">ПГЗРО в </w:t>
      </w:r>
      <w:proofErr w:type="spellStart"/>
      <w:r w:rsidR="00004E80">
        <w:t>Нижнеканском</w:t>
      </w:r>
      <w:proofErr w:type="spellEnd"/>
      <w:r w:rsidR="00004E80">
        <w:t xml:space="preserve"> гранитогнейсовом массиве</w:t>
      </w:r>
      <w:r w:rsidR="006C746E">
        <w:t>»</w:t>
      </w:r>
      <w:r w:rsidR="008D1EB8">
        <w:t xml:space="preserve"> и «в </w:t>
      </w:r>
      <w:proofErr w:type="spellStart"/>
      <w:r w:rsidR="008D1EB8">
        <w:t>Нижнеканском</w:t>
      </w:r>
      <w:proofErr w:type="spellEnd"/>
      <w:r w:rsidR="008D1EB8">
        <w:t xml:space="preserve"> гнейсовом массиве»</w:t>
      </w:r>
      <w:r w:rsidR="00A86FDA">
        <w:t>,</w:t>
      </w:r>
      <w:r w:rsidR="008D1EB8">
        <w:t xml:space="preserve"> журнал</w:t>
      </w:r>
      <w:r w:rsidR="00A86FDA" w:rsidRPr="00A86FDA">
        <w:t xml:space="preserve"> «Радиоактивные от</w:t>
      </w:r>
      <w:r w:rsidR="00A86FDA">
        <w:t xml:space="preserve">ходы», № 1 (1), 2017, стр. </w:t>
      </w:r>
      <w:r w:rsidR="008D1EB8">
        <w:t xml:space="preserve">44 и </w:t>
      </w:r>
      <w:r w:rsidR="00A86FDA">
        <w:t xml:space="preserve">48, </w:t>
      </w:r>
      <w:r w:rsidR="00A86FDA" w:rsidRPr="00A86FDA">
        <w:t>http://www.ibrae.ac.ru/docs/1.2017%20%D1%80%D0%B0%D0%BE/rwiis</w:t>
      </w:r>
      <w:r w:rsidR="00A86FDA">
        <w:t>sue1iweb_with_cover-8i44-55.pdf</w:t>
      </w:r>
      <w:r w:rsidR="00004E80">
        <w:t xml:space="preserve">) подойдет? </w:t>
      </w:r>
      <w:r w:rsidR="00E2598B">
        <w:t xml:space="preserve">(Радиевый институт им. В.Г. </w:t>
      </w:r>
      <w:proofErr w:type="spellStart"/>
      <w:r w:rsidR="00E2598B">
        <w:t>Хлопина</w:t>
      </w:r>
      <w:proofErr w:type="spellEnd"/>
      <w:r w:rsidR="00771AD5">
        <w:t xml:space="preserve"> и Колотов А.А.</w:t>
      </w:r>
      <w:r w:rsidR="00051653">
        <w:t xml:space="preserve"> -</w:t>
      </w:r>
      <w:r w:rsidR="00771AD5" w:rsidRPr="00771AD5">
        <w:t xml:space="preserve"> кандидат филологических наук, доцент Красноярского государственного педагогического университета им. В.П. Астафьева</w:t>
      </w:r>
      <w:r w:rsidR="006726AE">
        <w:t>, российский координатор</w:t>
      </w:r>
      <w:r w:rsidR="006726AE" w:rsidRPr="006726AE">
        <w:t xml:space="preserve"> Международной экологической коалиции «Реки без границ»</w:t>
      </w:r>
      <w:r w:rsidR="00F83ACA">
        <w:t>,</w:t>
      </w:r>
      <w:r w:rsidR="00F83ACA" w:rsidRPr="00F83ACA">
        <w:t xml:space="preserve"> </w:t>
      </w:r>
      <w:r w:rsidR="00F83ACA">
        <w:t>п</w:t>
      </w:r>
      <w:r w:rsidR="00F83ACA" w:rsidRPr="00F83ACA">
        <w:t>редседатель Общественной экологической палаты Гражданской ассамблеи Красноярского края</w:t>
      </w:r>
      <w:r w:rsidR="00E259C6">
        <w:t>, координатор Программы «Безопасность РАО»</w:t>
      </w:r>
      <w:r w:rsidR="00E259C6" w:rsidRPr="00E259C6">
        <w:t xml:space="preserve"> общероссийской общественной организации «Социально-экологический союз»</w:t>
      </w:r>
      <w:r w:rsidR="00E2598B">
        <w:t>).</w:t>
      </w:r>
      <w:r w:rsidR="00644E8D">
        <w:t xml:space="preserve"> Замечу, что «проблема… </w:t>
      </w:r>
      <w:r w:rsidR="00644E8D" w:rsidRPr="00644E8D">
        <w:t>сегодня в атомной отрасли, и в атомной энергетике в частности, – отсутствие единых терминов и понятий. Разные нормативные документы имеют принципиальные разно</w:t>
      </w:r>
      <w:r w:rsidR="00644E8D">
        <w:t>чтения одних и тех же терминов» (</w:t>
      </w:r>
      <w:r w:rsidR="00644E8D" w:rsidRPr="00644E8D">
        <w:t>http://www.proatom.ru/modules.php?name=News&amp;file=article&amp;sid=7748</w:t>
      </w:r>
      <w:r w:rsidR="00644E8D">
        <w:t>).</w:t>
      </w:r>
    </w:p>
    <w:p w:rsidR="00C82827" w:rsidRDefault="00C82827" w:rsidP="00E2598B">
      <w:pPr>
        <w:jc w:val="both"/>
      </w:pPr>
    </w:p>
    <w:p w:rsidR="007D5353" w:rsidRDefault="00CB69B0" w:rsidP="00E2598B">
      <w:pPr>
        <w:jc w:val="both"/>
      </w:pPr>
      <w:r>
        <w:t>2.2. Будет ли опубликован в свободном доступе п</w:t>
      </w:r>
      <w:r w:rsidR="007D5353">
        <w:t xml:space="preserve">олный комплект </w:t>
      </w:r>
      <w:r w:rsidR="00847D0B">
        <w:t xml:space="preserve">имеющихся </w:t>
      </w:r>
      <w:r w:rsidR="007D5353">
        <w:t>данных по скважинам участка «Енисейский»</w:t>
      </w:r>
      <w:r w:rsidR="00500322">
        <w:t xml:space="preserve"> для независимых экспертов</w:t>
      </w:r>
      <w:r w:rsidR="007D5353">
        <w:t xml:space="preserve">: перечень, схема размещения на местности, </w:t>
      </w:r>
      <w:r w:rsidR="005576E9">
        <w:t xml:space="preserve">даты и </w:t>
      </w:r>
      <w:r w:rsidR="007D5353">
        <w:t xml:space="preserve">технологические условия бурения, геологические, геофизические и прочие </w:t>
      </w:r>
      <w:r w:rsidR="00124737">
        <w:t xml:space="preserve">(включая определение возраста пород) </w:t>
      </w:r>
      <w:r w:rsidR="007D5353">
        <w:t>результаты исследований? (ФГУП «НО РАО»).</w:t>
      </w:r>
    </w:p>
    <w:p w:rsidR="00C82827" w:rsidRDefault="00C82827" w:rsidP="00E2598B">
      <w:pPr>
        <w:jc w:val="both"/>
      </w:pPr>
    </w:p>
    <w:p w:rsidR="00DF2EC2" w:rsidRDefault="00DF2EC2" w:rsidP="00E2598B">
      <w:pPr>
        <w:jc w:val="both"/>
      </w:pPr>
      <w:r>
        <w:t>2.3. Полный комплект</w:t>
      </w:r>
      <w:r w:rsidR="003A154F">
        <w:t>,</w:t>
      </w:r>
      <w:r>
        <w:t xml:space="preserve"> </w:t>
      </w:r>
      <w:r w:rsidR="00500322">
        <w:t>для независимых экспертов</w:t>
      </w:r>
      <w:r w:rsidR="003A154F">
        <w:t>,</w:t>
      </w:r>
      <w:r w:rsidR="00500322">
        <w:t xml:space="preserve"> </w:t>
      </w:r>
      <w:r w:rsidR="00847D0B">
        <w:t xml:space="preserve">имеющихся </w:t>
      </w:r>
      <w:r>
        <w:t>данных по скважинам площадки планировавшейся подземной исследовательской лаборатории ПО «Маяк»</w:t>
      </w:r>
      <w:r w:rsidR="0057336C">
        <w:t xml:space="preserve"> (для сравнения с аналогичными данными участка «Енисейский»</w:t>
      </w:r>
      <w:r w:rsidR="009A6D30">
        <w:t xml:space="preserve"> и для подтверждения предпочтительности красноярского варианта</w:t>
      </w:r>
      <w:r w:rsidR="0057336C">
        <w:t>)</w:t>
      </w:r>
      <w:r>
        <w:t>? (ФГУП «НО РАО»).</w:t>
      </w:r>
    </w:p>
    <w:p w:rsidR="00C82827" w:rsidRDefault="00C82827" w:rsidP="00E2598B">
      <w:pPr>
        <w:jc w:val="both"/>
      </w:pPr>
    </w:p>
    <w:p w:rsidR="00096C7A" w:rsidRDefault="00096C7A" w:rsidP="00E2598B">
      <w:pPr>
        <w:jc w:val="both"/>
      </w:pPr>
      <w:r>
        <w:t xml:space="preserve">2.4. Будут ли включены в презентационные мероприятия до начала горных работ на участке «Енисейский» экскурсии в туннель </w:t>
      </w:r>
      <w:r w:rsidR="009D3B2C">
        <w:t xml:space="preserve">(как </w:t>
      </w:r>
      <w:r w:rsidR="004A0DFB">
        <w:t xml:space="preserve">один из </w:t>
      </w:r>
      <w:r w:rsidR="009D3B2C">
        <w:t>филиал</w:t>
      </w:r>
      <w:r w:rsidR="004A0DFB">
        <w:t>ов</w:t>
      </w:r>
      <w:r w:rsidR="009D3B2C">
        <w:t xml:space="preserve"> ПИЛ</w:t>
      </w:r>
      <w:r w:rsidR="00CB0A30">
        <w:t>,</w:t>
      </w:r>
      <w:r w:rsidR="009C6758" w:rsidRPr="009C6758">
        <w:t xml:space="preserve"> http://zmdosie.ru/otkhody/bezopasnost/3958-kultura-bezopasnosti</w:t>
      </w:r>
      <w:r w:rsidR="009C6758">
        <w:t>,</w:t>
      </w:r>
      <w:r w:rsidR="00CB0A30" w:rsidRPr="00CB0A30">
        <w:t xml:space="preserve"> http://portalnp.ru/2014/06/2069</w:t>
      </w:r>
      <w:r w:rsidR="009D3B2C">
        <w:t xml:space="preserve">) </w:t>
      </w:r>
      <w:r>
        <w:t>под Енисеем, пройденный в том же комплексе пород? (ФГУП «НО РАО»).</w:t>
      </w:r>
    </w:p>
    <w:p w:rsidR="00C82827" w:rsidRDefault="00C82827" w:rsidP="00E2598B">
      <w:pPr>
        <w:jc w:val="both"/>
      </w:pPr>
    </w:p>
    <w:p w:rsidR="0067613C" w:rsidRDefault="00096C7A" w:rsidP="00E2598B">
      <w:pPr>
        <w:jc w:val="both"/>
      </w:pPr>
      <w:r>
        <w:t>2.5</w:t>
      </w:r>
      <w:r w:rsidR="007D5353">
        <w:t xml:space="preserve">. Возможно ли </w:t>
      </w:r>
      <w:r w:rsidR="00C5402D">
        <w:t>снижение затрат на захоронение РАО при использовании площадок с оставшейся от объектов горнорудной отрасли инфраструктурой</w:t>
      </w:r>
      <w:r w:rsidR="005F0957">
        <w:t xml:space="preserve"> (аналогия с выгодным</w:t>
      </w:r>
      <w:r w:rsidR="00400113">
        <w:t xml:space="preserve"> повсеместным</w:t>
      </w:r>
      <w:r w:rsidR="005F0957">
        <w:t xml:space="preserve"> продлением сроков эксплуатации АЭС)</w:t>
      </w:r>
      <w:r w:rsidR="00C5402D">
        <w:t>? (</w:t>
      </w:r>
      <w:proofErr w:type="spellStart"/>
      <w:r w:rsidR="00C5402D">
        <w:t>ВНИПИпромтехнологии</w:t>
      </w:r>
      <w:proofErr w:type="spellEnd"/>
      <w:r w:rsidR="00C5402D">
        <w:t>, ИПКОН РАН).</w:t>
      </w:r>
    </w:p>
    <w:p w:rsidR="00C82827" w:rsidRDefault="00C82827" w:rsidP="00E2598B">
      <w:pPr>
        <w:jc w:val="both"/>
      </w:pPr>
    </w:p>
    <w:p w:rsidR="00D10B2A" w:rsidRDefault="00D10B2A" w:rsidP="00E2598B">
      <w:pPr>
        <w:jc w:val="both"/>
      </w:pPr>
      <w:r>
        <w:t>2.6. Что необходимо изучить гидрогеологам на участке «Енисейский» и в массиве пород между ним и Енисеем? Динамику и состав подземных вод в естественных условиях через представительную сеть глубоких скважин? Или эффекты изменения динамики и состава подземных вод из-за воронки депрессии/работы системы водоотлива из подземных выработок при создании и работе ПИЛ, при загрузке могильника отходами?</w:t>
      </w:r>
      <w:r w:rsidR="003104C5">
        <w:t xml:space="preserve"> </w:t>
      </w:r>
      <w:r w:rsidR="005D3FBC" w:rsidRPr="005D3FBC">
        <w:t xml:space="preserve">Гидрогеологи - важнейшие люди </w:t>
      </w:r>
      <w:r w:rsidR="005D3FBC">
        <w:t>при оценке безопасности. Им, вроде как, желательно</w:t>
      </w:r>
      <w:r w:rsidR="005D3FBC" w:rsidRPr="005D3FBC">
        <w:t xml:space="preserve"> изучить экспериментально естественные динамику и состав воды в массиве с прогнозом их на миллион лет. Для этого наиболее подходят исследования с помощью представительной системы глубоких скважин, не вносящей заметные возмущения в природную систему. А что они будут изучать экспериментально в случае ПИЛ? Динамику и состав временной техногенной гидросистемы - воронки депрессии из-за работы насо</w:t>
      </w:r>
      <w:r w:rsidR="00962F0E">
        <w:t xml:space="preserve">сов системы шахтного </w:t>
      </w:r>
      <w:r w:rsidR="00962F0E">
        <w:lastRenderedPageBreak/>
        <w:t>водоотлива?</w:t>
      </w:r>
      <w:r w:rsidR="005D3FBC" w:rsidRPr="005D3FBC">
        <w:t xml:space="preserve"> Это надо для оценки безопасности в м</w:t>
      </w:r>
      <w:r w:rsidR="005D3FBC">
        <w:t xml:space="preserve">асштабе геологического времени? </w:t>
      </w:r>
      <w:r w:rsidR="003104C5">
        <w:t>(</w:t>
      </w:r>
      <w:r w:rsidR="004C7ECE">
        <w:t>Санкт-Петербургское отделение</w:t>
      </w:r>
      <w:r w:rsidR="004C7ECE" w:rsidRPr="004C7ECE">
        <w:t xml:space="preserve"> Института геоэкологии РАН</w:t>
      </w:r>
      <w:r w:rsidR="003104C5">
        <w:t>).</w:t>
      </w:r>
    </w:p>
    <w:p w:rsidR="00C82827" w:rsidRDefault="00C82827" w:rsidP="00E2598B">
      <w:pPr>
        <w:jc w:val="both"/>
      </w:pPr>
    </w:p>
    <w:p w:rsidR="00C82827" w:rsidRDefault="000927B2" w:rsidP="00E2598B">
      <w:pPr>
        <w:jc w:val="both"/>
      </w:pPr>
      <w:r>
        <w:t xml:space="preserve">Примечание к разделу </w:t>
      </w:r>
      <w:r>
        <w:rPr>
          <w:lang w:val="en-US"/>
        </w:rPr>
        <w:t>II</w:t>
      </w:r>
      <w:r w:rsidR="0053167D">
        <w:t>.</w:t>
      </w:r>
    </w:p>
    <w:p w:rsidR="00C82827" w:rsidRDefault="00C82827" w:rsidP="00E2598B">
      <w:pPr>
        <w:jc w:val="both"/>
      </w:pPr>
    </w:p>
    <w:p w:rsidR="00DF2EC2" w:rsidRDefault="000927B2" w:rsidP="0081657C">
      <w:pPr>
        <w:jc w:val="both"/>
      </w:pPr>
      <w:r>
        <w:t>В</w:t>
      </w:r>
      <w:r w:rsidRPr="000927B2">
        <w:t xml:space="preserve"> начале </w:t>
      </w:r>
      <w:r w:rsidR="000B60AC">
        <w:t>пути до ПИЛ,</w:t>
      </w:r>
      <w:r w:rsidR="00E31EDC">
        <w:t xml:space="preserve"> по истории работ (</w:t>
      </w:r>
      <w:r w:rsidR="00E575F9">
        <w:t xml:space="preserve">громкие, практически при нулевой разведке, </w:t>
      </w:r>
      <w:r w:rsidR="00E31EDC">
        <w:t xml:space="preserve">заявления Минатома 2003 и 2007 годов о принятых решениях по Красноярскому краю, когда под давлением РАН отрасль отказалась от могильника на Новой Земле и спешно искала замену, </w:t>
      </w:r>
      <w:r w:rsidR="00E31EDC" w:rsidRPr="00E31EDC">
        <w:t>http://newslab.ru/news/223248</w:t>
      </w:r>
      <w:r w:rsidR="00E31EDC">
        <w:t>) и по разведке</w:t>
      </w:r>
      <w:r w:rsidR="00857505">
        <w:t xml:space="preserve"> последующей</w:t>
      </w:r>
      <w:r w:rsidRPr="000927B2">
        <w:t xml:space="preserve"> </w:t>
      </w:r>
      <w:r w:rsidR="00850EFF">
        <w:t>(см. статьи на</w:t>
      </w:r>
      <w:r w:rsidR="00850EFF" w:rsidRPr="00850EFF">
        <w:t xml:space="preserve"> </w:t>
      </w:r>
      <w:hyperlink r:id="rId7" w:history="1">
        <w:r w:rsidR="00E31EDC" w:rsidRPr="00526A4E">
          <w:rPr>
            <w:rStyle w:val="a3"/>
          </w:rPr>
          <w:t>https://www.proza.ru/avtor/lena156</w:t>
        </w:r>
      </w:hyperlink>
      <w:r w:rsidR="00850EFF">
        <w:t>)</w:t>
      </w:r>
      <w:r w:rsidR="00E31EDC">
        <w:t>,</w:t>
      </w:r>
      <w:r w:rsidR="00E31EDC" w:rsidRPr="00E31EDC">
        <w:t xml:space="preserve"> много неясного</w:t>
      </w:r>
      <w:r w:rsidRPr="000927B2">
        <w:t xml:space="preserve">. </w:t>
      </w:r>
      <w:r>
        <w:t xml:space="preserve"> </w:t>
      </w:r>
      <w:r w:rsidR="00850EFF">
        <w:t>Кроме того</w:t>
      </w:r>
      <w:r w:rsidR="006F6B15">
        <w:t>, к отмеченному неоднократно ранее</w:t>
      </w:r>
      <w:r>
        <w:t xml:space="preserve">, </w:t>
      </w:r>
      <w:r w:rsidR="008247D5">
        <w:t>П.М. Гаврилов: «</w:t>
      </w:r>
      <w:proofErr w:type="spellStart"/>
      <w:r w:rsidR="005C03A7">
        <w:t>Г</w:t>
      </w:r>
      <w:r w:rsidR="007E48EA">
        <w:t>ранитоид</w:t>
      </w:r>
      <w:proofErr w:type="spellEnd"/>
      <w:r w:rsidR="007E48EA">
        <w:t xml:space="preserve"> – </w:t>
      </w:r>
      <w:r w:rsidR="008A6B8C">
        <w:t xml:space="preserve">это </w:t>
      </w:r>
      <w:r w:rsidR="007E48EA">
        <w:t>молодой гранит</w:t>
      </w:r>
      <w:r w:rsidR="008A6B8C">
        <w:t>… это большая глыба, это сплошной камень длиной около 120 километров и 70 километров в диаметре…</w:t>
      </w:r>
      <w:r w:rsidR="00EA1677">
        <w:t xml:space="preserve"> </w:t>
      </w:r>
      <w:r w:rsidR="006D11ED">
        <w:t xml:space="preserve">и место для Комбината было выбрано именно потому, что есть этот </w:t>
      </w:r>
      <w:proofErr w:type="spellStart"/>
      <w:r w:rsidR="006D11ED">
        <w:t>гранитоид</w:t>
      </w:r>
      <w:proofErr w:type="spellEnd"/>
      <w:r w:rsidR="006D11ED">
        <w:t xml:space="preserve">» </w:t>
      </w:r>
      <w:r w:rsidR="008247D5">
        <w:t>(</w:t>
      </w:r>
      <w:r w:rsidR="008247D5" w:rsidRPr="008247D5">
        <w:t>https://www.pravda.ru/science/academy/15-04-2016/1298450-gubarev-0/</w:t>
      </w:r>
      <w:r w:rsidR="008247D5">
        <w:t xml:space="preserve">). </w:t>
      </w:r>
      <w:r w:rsidR="0081657C">
        <w:t>П.М. Гаврилов: «Гранит является мощнейшим защищающим барьером. Это и стало главным аргументом при выборе места. Больше отходы везти некуда» (</w:t>
      </w:r>
      <w:r w:rsidR="004E2EDF" w:rsidRPr="004E2EDF">
        <w:t>http://www.prima-tv.ru/news/29816-na_territorii_kraya_budet_postroeno_khranilishhe_yadernykh_otkhodov/</w:t>
      </w:r>
      <w:r w:rsidR="0081657C">
        <w:t xml:space="preserve">). </w:t>
      </w:r>
      <w:r w:rsidR="007C2469">
        <w:t xml:space="preserve">ФГУП «НО РАО»: «… </w:t>
      </w:r>
      <w:r w:rsidR="007C2469" w:rsidRPr="007C2469">
        <w:t xml:space="preserve">вывод о пригодности </w:t>
      </w:r>
      <w:proofErr w:type="spellStart"/>
      <w:r w:rsidR="007C2469" w:rsidRPr="007C2469">
        <w:t>геосреды</w:t>
      </w:r>
      <w:proofErr w:type="spellEnd"/>
      <w:r w:rsidR="007C2469" w:rsidRPr="007C2469">
        <w:t xml:space="preserve"> для захоронения РАО в архейских гнейсах</w:t>
      </w:r>
      <w:r w:rsidR="007C2469">
        <w:t>» (</w:t>
      </w:r>
      <w:r w:rsidR="007C2469" w:rsidRPr="007C2469">
        <w:t>http://norao.ru/about/underground/</w:t>
      </w:r>
      <w:r w:rsidR="007C2469">
        <w:t>).</w:t>
      </w:r>
      <w:r w:rsidR="007C2469" w:rsidRPr="007C2469">
        <w:t xml:space="preserve"> </w:t>
      </w:r>
      <w:r w:rsidR="00DE492E">
        <w:t xml:space="preserve">А.А. </w:t>
      </w:r>
      <w:r>
        <w:t>Абрамов и</w:t>
      </w:r>
      <w:r w:rsidRPr="000927B2">
        <w:t xml:space="preserve"> </w:t>
      </w:r>
      <w:r w:rsidR="00DE492E">
        <w:t xml:space="preserve">В.П. </w:t>
      </w:r>
      <w:proofErr w:type="spellStart"/>
      <w:r w:rsidR="00BA232F">
        <w:t>Бейгул</w:t>
      </w:r>
      <w:proofErr w:type="spellEnd"/>
      <w:r w:rsidR="00BA232F">
        <w:t>: «</w:t>
      </w:r>
      <w:r w:rsidRPr="000927B2">
        <w:t xml:space="preserve">Изученный массив участка представлен метаморфическими гнейсами </w:t>
      </w:r>
      <w:proofErr w:type="spellStart"/>
      <w:r w:rsidRPr="000927B2">
        <w:t>атамановской</w:t>
      </w:r>
      <w:proofErr w:type="spellEnd"/>
      <w:r w:rsidRPr="000927B2">
        <w:t xml:space="preserve"> </w:t>
      </w:r>
      <w:proofErr w:type="spellStart"/>
      <w:r w:rsidRPr="000927B2">
        <w:t>метасерии</w:t>
      </w:r>
      <w:proofErr w:type="spellEnd"/>
      <w:r w:rsidRPr="000927B2">
        <w:t xml:space="preserve"> архея среднего состава с дайками пород основного состава, что является более предпочтительным, чем граниты </w:t>
      </w:r>
      <w:proofErr w:type="spellStart"/>
      <w:r w:rsidRPr="000927B2">
        <w:t>Нижнеканского</w:t>
      </w:r>
      <w:proofErr w:type="spellEnd"/>
      <w:r w:rsidRPr="000927B2">
        <w:t xml:space="preserve"> массива. В результате регионального метаморфизма гнейсы и долериты сплавлены в единый </w:t>
      </w:r>
      <w:r w:rsidR="00BA232F">
        <w:t>массив»</w:t>
      </w:r>
      <w:r w:rsidR="00850EFF">
        <w:t xml:space="preserve"> (</w:t>
      </w:r>
      <w:r w:rsidRPr="000927B2">
        <w:t>http://www.atomic-energy.ru/articles/2017/08/22/78690 [www.atomic-energy.ru] [www</w:t>
      </w:r>
      <w:r w:rsidR="00BA232F">
        <w:t xml:space="preserve">.atomic-energy.ru]). </w:t>
      </w:r>
      <w:r w:rsidR="00D615C4">
        <w:t xml:space="preserve">А.Ю. </w:t>
      </w:r>
      <w:r w:rsidR="00BA232F">
        <w:t>Озерский: «</w:t>
      </w:r>
      <w:r w:rsidRPr="000927B2">
        <w:t>Они (гнейсы, - В.К.) по химич</w:t>
      </w:r>
      <w:r w:rsidR="00BA232F">
        <w:t>ескому составу похожи на гранит»</w:t>
      </w:r>
      <w:r w:rsidRPr="000927B2">
        <w:t xml:space="preserve"> (гранит - по</w:t>
      </w:r>
      <w:r w:rsidR="00850EFF">
        <w:t>рода кислого состава, - В.К.) (</w:t>
      </w:r>
      <w:r w:rsidRPr="000927B2">
        <w:t>http://www.uranbator.ru/content/view/18037/8/ [www.uranbator</w:t>
      </w:r>
      <w:r w:rsidR="00B442D7">
        <w:t>.ru] [www.uranbator.ru]). Кто прав</w:t>
      </w:r>
      <w:r w:rsidR="00BA232F">
        <w:t xml:space="preserve">? И еще. </w:t>
      </w:r>
      <w:r w:rsidR="00D615C4">
        <w:t xml:space="preserve">А.Ю. </w:t>
      </w:r>
      <w:r w:rsidR="00BA232F">
        <w:t>Озерский: «</w:t>
      </w:r>
      <w:r w:rsidRPr="000927B2">
        <w:t>Затем на участке (</w:t>
      </w:r>
      <w:r w:rsidR="00A13578">
        <w:t>«</w:t>
      </w:r>
      <w:r w:rsidRPr="000927B2">
        <w:t>Енисейском</w:t>
      </w:r>
      <w:r w:rsidR="00A13578">
        <w:t>»</w:t>
      </w:r>
      <w:r w:rsidRPr="000927B2">
        <w:t xml:space="preserve">, - В.К.) выделено два блока - 37 и 38, которые характеризуются достаточно стабильной тектоникой. Но 38-й в результате отвергли из-за наличия </w:t>
      </w:r>
      <w:proofErr w:type="spellStart"/>
      <w:r w:rsidRPr="000927B2">
        <w:t>водонасы</w:t>
      </w:r>
      <w:r w:rsidR="00BA232F">
        <w:t>щенных</w:t>
      </w:r>
      <w:proofErr w:type="spellEnd"/>
      <w:r w:rsidR="00BA232F">
        <w:t xml:space="preserve"> угленосных месторождений»</w:t>
      </w:r>
      <w:r w:rsidR="00B442D7">
        <w:t>. Кто прав</w:t>
      </w:r>
      <w:r w:rsidRPr="000927B2">
        <w:t>? Впервые</w:t>
      </w:r>
      <w:r w:rsidR="00531A5F">
        <w:t xml:space="preserve"> применительно к участку «Енисейский»</w:t>
      </w:r>
      <w:r w:rsidRPr="000927B2">
        <w:t xml:space="preserve"> вскользь упомянуто про столь опасное соседство</w:t>
      </w:r>
      <w:r w:rsidR="00F17614">
        <w:t xml:space="preserve"> (</w:t>
      </w:r>
      <w:r w:rsidR="00D863F2">
        <w:t xml:space="preserve">природные </w:t>
      </w:r>
      <w:r w:rsidR="00F17614">
        <w:t>вода и метан</w:t>
      </w:r>
      <w:r w:rsidR="00D863F2">
        <w:t xml:space="preserve"> с наложенным радиолизом от РАО</w:t>
      </w:r>
      <w:r w:rsidR="00F17614">
        <w:t>?)</w:t>
      </w:r>
      <w:r w:rsidRPr="000927B2">
        <w:t xml:space="preserve">. </w:t>
      </w:r>
      <w:r w:rsidR="00F778FC">
        <w:t>Пласты угля ранее фиксировали на промышленной площадке ГХК вблизи полигона «Северный»</w:t>
      </w:r>
      <w:r w:rsidR="00366861">
        <w:t xml:space="preserve"> (</w:t>
      </w:r>
      <w:r w:rsidR="00366861" w:rsidRPr="00366861">
        <w:t>http://www.yabloko.ru/Publ/Atom/atom00016.html</w:t>
      </w:r>
      <w:r w:rsidR="00366861">
        <w:t>)</w:t>
      </w:r>
      <w:r w:rsidR="00F778FC">
        <w:t xml:space="preserve">. </w:t>
      </w:r>
      <w:r w:rsidRPr="000927B2">
        <w:t>Подробней бы надо</w:t>
      </w:r>
      <w:r w:rsidR="0016336E">
        <w:t xml:space="preserve"> в связи с этим обстоятельством информировать общество о </w:t>
      </w:r>
      <w:r w:rsidR="006C156D">
        <w:t>«</w:t>
      </w:r>
      <w:r w:rsidR="0016336E">
        <w:t>уникальной</w:t>
      </w:r>
      <w:r w:rsidR="006C156D">
        <w:t>»</w:t>
      </w:r>
      <w:r w:rsidR="0016336E">
        <w:t xml:space="preserve"> монолитности</w:t>
      </w:r>
      <w:r w:rsidR="00447E6C">
        <w:t>, сухости</w:t>
      </w:r>
      <w:r w:rsidR="0016336E">
        <w:t xml:space="preserve"> и безопасности гнейсов</w:t>
      </w:r>
      <w:r w:rsidR="0081657C">
        <w:t xml:space="preserve"> (или гранитов?)</w:t>
      </w:r>
      <w:r w:rsidR="0016336E">
        <w:t xml:space="preserve"> площадки ГХК</w:t>
      </w:r>
      <w:r w:rsidRPr="000927B2">
        <w:t>.</w:t>
      </w:r>
      <w:r w:rsidR="004E570D">
        <w:t xml:space="preserve"> В сравнении с работой безнапорной </w:t>
      </w:r>
      <w:proofErr w:type="spellStart"/>
      <w:r w:rsidR="004E570D">
        <w:t>трапной</w:t>
      </w:r>
      <w:proofErr w:type="spellEnd"/>
      <w:r w:rsidR="004E570D">
        <w:t xml:space="preserve"> системы</w:t>
      </w:r>
      <w:r w:rsidR="004E570D" w:rsidRPr="004E570D">
        <w:t xml:space="preserve">, </w:t>
      </w:r>
      <w:r w:rsidR="004E570D">
        <w:t>предназначенной для сбора протечек воды</w:t>
      </w:r>
      <w:r w:rsidR="004E570D" w:rsidRPr="004E570D">
        <w:t xml:space="preserve"> </w:t>
      </w:r>
      <w:r w:rsidR="004E570D">
        <w:t xml:space="preserve">из </w:t>
      </w:r>
      <w:r w:rsidR="004E570D" w:rsidRPr="004E570D">
        <w:t>горной породы</w:t>
      </w:r>
      <w:r w:rsidR="004E570D">
        <w:t xml:space="preserve"> в подземные выработки ГХК (см., например, </w:t>
      </w:r>
      <w:r w:rsidR="004A0446">
        <w:t xml:space="preserve">книгу М.В. </w:t>
      </w:r>
      <w:proofErr w:type="spellStart"/>
      <w:r w:rsidR="004A0446">
        <w:t>Шавлова</w:t>
      </w:r>
      <w:proofErr w:type="spellEnd"/>
      <w:r w:rsidR="004A0446">
        <w:t xml:space="preserve"> «Судьба атомщика», </w:t>
      </w:r>
      <w:r w:rsidR="008718D9">
        <w:t xml:space="preserve">2018 год, </w:t>
      </w:r>
      <w:r w:rsidR="00DF7E60">
        <w:t>https://yadi.sk/</w:t>
      </w:r>
      <w:r w:rsidR="00061013">
        <w:t>...</w:t>
      </w:r>
      <w:r w:rsidR="00DF7E60">
        <w:t xml:space="preserve">, </w:t>
      </w:r>
      <w:r w:rsidR="004E570D">
        <w:t>стр. 50).</w:t>
      </w:r>
    </w:p>
    <w:p w:rsidR="0053375B" w:rsidRDefault="0053375B" w:rsidP="0081657C">
      <w:pPr>
        <w:jc w:val="both"/>
      </w:pPr>
    </w:p>
    <w:p w:rsidR="007F5D91" w:rsidRDefault="0053375B" w:rsidP="0081657C">
      <w:pPr>
        <w:jc w:val="both"/>
      </w:pPr>
      <w:r>
        <w:t>Имеется условный разрез массива горных пород между Енисеем и местом заложения подземного комплекса Красноярского ПГЗРО (журнал «Радиоактивные отходы»</w:t>
      </w:r>
      <w:r w:rsidR="0090053B">
        <w:t>,</w:t>
      </w:r>
      <w:r w:rsidRPr="0053375B">
        <w:t xml:space="preserve"> № 1 (2), 2018</w:t>
      </w:r>
      <w:r w:rsidR="0090053B">
        <w:t xml:space="preserve">, </w:t>
      </w:r>
      <w:r w:rsidR="009A1558">
        <w:t xml:space="preserve">рис. 1, </w:t>
      </w:r>
      <w:r w:rsidR="00DA3152">
        <w:t xml:space="preserve">стр. 77, </w:t>
      </w:r>
      <w:r w:rsidRPr="0053375B">
        <w:t>http://www.ibrae.ac.ru/docs/Radwaste_Journal_1(2)18/9_vasiliev_kondratenko_matveev.pdf</w:t>
      </w:r>
      <w:r>
        <w:t xml:space="preserve">). </w:t>
      </w:r>
      <w:r w:rsidR="009A1558">
        <w:t xml:space="preserve">Важные выводы по приведенному рисунку: 1) модель для количественных оценок параметров пород </w:t>
      </w:r>
      <w:r w:rsidR="007F5D91">
        <w:t xml:space="preserve">как бы </w:t>
      </w:r>
      <w:r w:rsidR="009A1558">
        <w:t>создана; 2) источники исходных данных (скважины) на разрезе не обозначены</w:t>
      </w:r>
      <w:r w:rsidR="009D4FFF">
        <w:t xml:space="preserve"> и в тексте не охарактеризованы</w:t>
      </w:r>
      <w:r w:rsidR="009A1558">
        <w:t xml:space="preserve">; 3) </w:t>
      </w:r>
      <w:r w:rsidR="00A0332B">
        <w:t>вмещающие подземный комплекс ГХК (</w:t>
      </w:r>
      <w:r w:rsidR="00492873">
        <w:t xml:space="preserve">размещен </w:t>
      </w:r>
      <w:r w:rsidR="00A0332B">
        <w:t>ниже земной поверхности на 200 м) породы</w:t>
      </w:r>
      <w:r w:rsidR="008B49EA">
        <w:t xml:space="preserve"> (трещиноватые до глубины 280-300 м,</w:t>
      </w:r>
      <w:r w:rsidR="008B49EA" w:rsidRPr="008B49EA">
        <w:t xml:space="preserve"> http://bezrao.ru/n/1813</w:t>
      </w:r>
      <w:r w:rsidR="008B49EA">
        <w:t>)</w:t>
      </w:r>
      <w:r w:rsidR="00492873">
        <w:t xml:space="preserve"> по горизонтальному коэффициенту фильтрации вряд ли пригодны для захоронения РАО (критерий – меньше 0,001 м/сут</w:t>
      </w:r>
      <w:r w:rsidR="005172EC">
        <w:t>ки</w:t>
      </w:r>
      <w:r w:rsidR="00416DD2">
        <w:t>,</w:t>
      </w:r>
      <w:r w:rsidR="00416DD2" w:rsidRPr="00416DD2">
        <w:t xml:space="preserve"> https://www.proza.ru/2017/06/29/1294</w:t>
      </w:r>
      <w:r w:rsidR="00492873">
        <w:t xml:space="preserve">); 4) </w:t>
      </w:r>
      <w:r w:rsidR="009E1399">
        <w:t>исходные данные для модели затруднительно проверить</w:t>
      </w:r>
      <w:r w:rsidR="009B4301">
        <w:t xml:space="preserve"> на достоверность, как</w:t>
      </w:r>
      <w:r w:rsidR="009E1399">
        <w:t xml:space="preserve"> предусмотрено </w:t>
      </w:r>
      <w:r w:rsidR="00A51055" w:rsidRPr="00A51055">
        <w:t xml:space="preserve">п. 3.4 «Временного единого </w:t>
      </w:r>
      <w:r w:rsidR="00A51055" w:rsidRPr="00A51055">
        <w:lastRenderedPageBreak/>
        <w:t xml:space="preserve">отраслевого порядка по материально-техническому обеспечению критически важными товарами, работами, услугами», утвержденного приказом </w:t>
      </w:r>
      <w:proofErr w:type="spellStart"/>
      <w:r w:rsidR="00A51055" w:rsidRPr="00A51055">
        <w:t>Госкорпорации</w:t>
      </w:r>
      <w:proofErr w:type="spellEnd"/>
      <w:r w:rsidR="00A51055" w:rsidRPr="00A51055">
        <w:t xml:space="preserve"> «</w:t>
      </w:r>
      <w:proofErr w:type="spellStart"/>
      <w:r w:rsidR="00A51055" w:rsidRPr="00A51055">
        <w:t>Р</w:t>
      </w:r>
      <w:r w:rsidR="00AF267E">
        <w:t>осатом</w:t>
      </w:r>
      <w:proofErr w:type="spellEnd"/>
      <w:r w:rsidR="00AF267E">
        <w:t xml:space="preserve">» от 29.03.2017 № 1/267-П; 5) на рисунке коэффициент фильтрации уверенно </w:t>
      </w:r>
      <w:r w:rsidR="00AF267E" w:rsidRPr="00AF267E">
        <w:t>меньше 0,001 м/сут</w:t>
      </w:r>
      <w:r w:rsidR="005172EC">
        <w:t>ки</w:t>
      </w:r>
      <w:r w:rsidR="00AF267E">
        <w:t xml:space="preserve"> с глубины</w:t>
      </w:r>
      <w:r w:rsidR="0077153D">
        <w:t xml:space="preserve"> 300-450</w:t>
      </w:r>
      <w:r w:rsidR="00AF267E">
        <w:t xml:space="preserve"> м в предполагаемом месте заложения ПГЗРО, </w:t>
      </w:r>
      <w:r w:rsidR="00F810C4">
        <w:t xml:space="preserve">а </w:t>
      </w:r>
      <w:r w:rsidR="00AF267E">
        <w:t xml:space="preserve">в </w:t>
      </w:r>
      <w:r w:rsidR="00AF267E" w:rsidRPr="00AF267E">
        <w:t>журнал</w:t>
      </w:r>
      <w:r w:rsidR="00AF267E">
        <w:t>е «Радиоактивные отходы», № 1 (1), 2017</w:t>
      </w:r>
      <w:r w:rsidR="00AF267E" w:rsidRPr="00AF267E">
        <w:t>,</w:t>
      </w:r>
      <w:r w:rsidR="00AF267E">
        <w:t xml:space="preserve"> </w:t>
      </w:r>
      <w:r w:rsidR="000E55EB">
        <w:t xml:space="preserve">стр. 49, </w:t>
      </w:r>
      <w:r w:rsidR="00D20764">
        <w:t>(</w:t>
      </w:r>
      <w:r w:rsidR="00AF267E" w:rsidRPr="00AF267E">
        <w:t>http://www.ibrae.ac.ru/docs/1.2017%20%D1%80%D0%B0%D0%BE/rwiissue1iweb_with_cover-8i44-55.pdf</w:t>
      </w:r>
      <w:r w:rsidR="00AF267E">
        <w:t xml:space="preserve">) </w:t>
      </w:r>
      <w:r w:rsidR="00D20764">
        <w:t>– со 100-200 м</w:t>
      </w:r>
      <w:r w:rsidR="00AF267E">
        <w:t>.</w:t>
      </w:r>
      <w:r w:rsidR="00D20764">
        <w:t xml:space="preserve"> Кто прав?</w:t>
      </w:r>
      <w:r w:rsidR="008E1CD8">
        <w:t xml:space="preserve"> Или нас устроят результаты расчетов, отличающиеся в миллионы раз (как показано в статье Б.Е Серебрякова «</w:t>
      </w:r>
      <w:r w:rsidR="008E1CD8" w:rsidRPr="008E1CD8">
        <w:t xml:space="preserve">Оценка поступления стронция-90 из озера Карачай в реку </w:t>
      </w:r>
      <w:proofErr w:type="spellStart"/>
      <w:r w:rsidR="008E1CD8" w:rsidRPr="008E1CD8">
        <w:t>Мишеляк</w:t>
      </w:r>
      <w:proofErr w:type="spellEnd"/>
      <w:r w:rsidR="008E1CD8">
        <w:t xml:space="preserve">» на </w:t>
      </w:r>
      <w:proofErr w:type="spellStart"/>
      <w:r w:rsidR="008E1CD8">
        <w:t>Проатоме</w:t>
      </w:r>
      <w:proofErr w:type="spellEnd"/>
      <w:r w:rsidR="008E1CD8">
        <w:t>)?</w:t>
      </w:r>
    </w:p>
    <w:p w:rsidR="007F5D91" w:rsidRDefault="007F5D91" w:rsidP="0081657C">
      <w:pPr>
        <w:jc w:val="both"/>
      </w:pPr>
    </w:p>
    <w:p w:rsidR="005C12D4" w:rsidRDefault="007F5D91" w:rsidP="0081657C">
      <w:pPr>
        <w:jc w:val="both"/>
      </w:pPr>
      <w:r>
        <w:t>Есть данные, характеризующие качество гнейсов</w:t>
      </w:r>
      <w:r w:rsidR="0094530A">
        <w:t xml:space="preserve"> </w:t>
      </w:r>
      <w:proofErr w:type="spellStart"/>
      <w:r w:rsidR="0094530A">
        <w:t>Атамановского</w:t>
      </w:r>
      <w:proofErr w:type="spellEnd"/>
      <w:r w:rsidR="0094530A">
        <w:t xml:space="preserve"> кряжа как в естественном состоянии, так и после длительных техногенных воздействий (горные работы при строительстве подземных сооружений и прогрев от подземного источника энергии</w:t>
      </w:r>
      <w:r w:rsidR="001A0772">
        <w:t xml:space="preserve"> – условия, аналогичные подземному захоронению ВАО</w:t>
      </w:r>
      <w:r w:rsidR="0094530A">
        <w:t>).</w:t>
      </w:r>
      <w:r w:rsidR="00F34A43">
        <w:t xml:space="preserve"> Выполнены гидрогеологические исследования в системе из двух исследовательских скважин (глубиной </w:t>
      </w:r>
      <w:r w:rsidR="00B51A73">
        <w:t xml:space="preserve">223 </w:t>
      </w:r>
      <w:r w:rsidR="00F34A43">
        <w:t>и</w:t>
      </w:r>
      <w:r w:rsidR="00B51A73">
        <w:t xml:space="preserve"> 200</w:t>
      </w:r>
      <w:r w:rsidR="00F34A43">
        <w:t xml:space="preserve"> м)</w:t>
      </w:r>
      <w:r>
        <w:t xml:space="preserve"> </w:t>
      </w:r>
      <w:r w:rsidR="00F34A43">
        <w:t>и горных выработок</w:t>
      </w:r>
      <w:r w:rsidR="002F6C51">
        <w:t xml:space="preserve"> ГХК</w:t>
      </w:r>
      <w:r w:rsidR="00F34A43">
        <w:t>, а также анализ данных эксплуатации подземного комплекса за несколько десятков лет</w:t>
      </w:r>
      <w:r w:rsidR="00EF0B36">
        <w:t xml:space="preserve"> </w:t>
      </w:r>
      <w:r w:rsidR="006A0D4D" w:rsidRPr="006A0D4D">
        <w:t>(www.giab-online.ru/</w:t>
      </w:r>
      <w:proofErr w:type="spellStart"/>
      <w:r w:rsidR="006A0D4D" w:rsidRPr="006A0D4D">
        <w:t>files</w:t>
      </w:r>
      <w:proofErr w:type="spellEnd"/>
      <w:r w:rsidR="006A0D4D" w:rsidRPr="006A0D4D">
        <w:t>/</w:t>
      </w:r>
      <w:proofErr w:type="spellStart"/>
      <w:r w:rsidR="006A0D4D" w:rsidRPr="006A0D4D">
        <w:t>Data</w:t>
      </w:r>
      <w:proofErr w:type="spellEnd"/>
      <w:r w:rsidR="006A0D4D" w:rsidRPr="006A0D4D">
        <w:t>/2017/12/115_121_12_2017.pdf)</w:t>
      </w:r>
      <w:r>
        <w:t>.</w:t>
      </w:r>
      <w:r w:rsidR="00F34A43">
        <w:t xml:space="preserve"> </w:t>
      </w:r>
      <w:r w:rsidR="0081692C">
        <w:t>Самые нижние и</w:t>
      </w:r>
      <w:r w:rsidR="006C4B75">
        <w:t>нтервалы обеих скважин мощностью примерно по 30 м</w:t>
      </w:r>
      <w:r w:rsidR="002134A8">
        <w:t xml:space="preserve"> (причины </w:t>
      </w:r>
      <w:proofErr w:type="spellStart"/>
      <w:r w:rsidR="002134A8">
        <w:t>трещиноватости</w:t>
      </w:r>
      <w:proofErr w:type="spellEnd"/>
      <w:r w:rsidR="002134A8">
        <w:t xml:space="preserve"> </w:t>
      </w:r>
      <w:r w:rsidR="00546F5E">
        <w:t>пород интервалов</w:t>
      </w:r>
      <w:r w:rsidR="002134A8">
        <w:t xml:space="preserve"> в скважинах разные)</w:t>
      </w:r>
      <w:r w:rsidR="006C4B75">
        <w:t>, соседствующие с забоями скважин, имеют максимальные значения коэффициента фильтрации (0,002 м/сут</w:t>
      </w:r>
      <w:r w:rsidR="005172EC">
        <w:t>ки</w:t>
      </w:r>
      <w:r w:rsidR="006C4B75">
        <w:t xml:space="preserve">) </w:t>
      </w:r>
      <w:r w:rsidR="003C4155">
        <w:t xml:space="preserve">и дебита (0,014 и 0.025 л/с) </w:t>
      </w:r>
      <w:r w:rsidR="006C4B75">
        <w:t>по сравнению с другими по разрезам</w:t>
      </w:r>
      <w:r w:rsidR="003C4155">
        <w:t xml:space="preserve"> (глубже не бурили)</w:t>
      </w:r>
      <w:r w:rsidR="006C4B75">
        <w:t xml:space="preserve">. </w:t>
      </w:r>
      <w:r w:rsidR="00BF172B">
        <w:t xml:space="preserve">Индикаторные исследования показали высокую проницаемость горного массива в пределах </w:t>
      </w:r>
      <w:proofErr w:type="spellStart"/>
      <w:r w:rsidR="00BF172B">
        <w:t>приконтурной</w:t>
      </w:r>
      <w:proofErr w:type="spellEnd"/>
      <w:r w:rsidR="00BF172B">
        <w:t xml:space="preserve"> зоны объекта. Через сутки после запуска индикатора</w:t>
      </w:r>
      <w:r w:rsidR="00E85AF7">
        <w:t xml:space="preserve"> в одну из скважин</w:t>
      </w:r>
      <w:r w:rsidR="00BF172B">
        <w:t>, он был обнаруж</w:t>
      </w:r>
      <w:r w:rsidR="005C12D4">
        <w:t xml:space="preserve">ен в горных выработках. </w:t>
      </w:r>
    </w:p>
    <w:p w:rsidR="005C12D4" w:rsidRDefault="005C12D4" w:rsidP="0081657C">
      <w:pPr>
        <w:jc w:val="both"/>
      </w:pPr>
    </w:p>
    <w:p w:rsidR="005C12D4" w:rsidRDefault="005C12D4" w:rsidP="0081657C">
      <w:pPr>
        <w:jc w:val="both"/>
      </w:pPr>
      <w:r>
        <w:t>Ранее отмечали (</w:t>
      </w:r>
      <w:r w:rsidRPr="005C12D4">
        <w:t>http://nuclearno.ru/text.asp?17657</w:t>
      </w:r>
      <w:r>
        <w:t>). «</w:t>
      </w:r>
      <w:r w:rsidRPr="005C12D4">
        <w:t>До начала строительства подземных объектов скальный массив ГХК в гидрогеологическом отно</w:t>
      </w:r>
      <w:r>
        <w:t>шении был практически не изучен»</w:t>
      </w:r>
      <w:r w:rsidRPr="005C12D4">
        <w:t xml:space="preserve"> (https://e-reports-ext.llnl.gov/pdf/321359.pdf). В процессе же эксплуатации ГХК и исследований горных пород ГХК как аналога </w:t>
      </w:r>
      <w:proofErr w:type="spellStart"/>
      <w:r w:rsidRPr="005C12D4">
        <w:t>Нижнеканского</w:t>
      </w:r>
      <w:proofErr w:type="spellEnd"/>
      <w:r w:rsidRPr="005C12D4">
        <w:t xml:space="preserve"> массива вполне ожидаемо для данного типа пород обнаруживаются участки с показателями высокой гидравлической проницаемости массива (кстати, гораздо выше, чем нормы на проницаемость пород по критериям размещения могильников). В том числе (и особенно)</w:t>
      </w:r>
      <w:r w:rsidR="009F4FF8">
        <w:t>,</w:t>
      </w:r>
      <w:r w:rsidRPr="005C12D4">
        <w:t xml:space="preserve"> в пределах </w:t>
      </w:r>
      <w:proofErr w:type="spellStart"/>
      <w:r w:rsidRPr="005C12D4">
        <w:t>приконтурной</w:t>
      </w:r>
      <w:proofErr w:type="spellEnd"/>
      <w:r w:rsidRPr="005C12D4">
        <w:t xml:space="preserve"> зоны подземных сооружений. Налицо тесная связь поверхностных и подземных вод (https://e-reports-ext.llnl.gov/pdf/321359.pdf).</w:t>
      </w:r>
    </w:p>
    <w:p w:rsidR="005C12D4" w:rsidRDefault="005C12D4" w:rsidP="0081657C">
      <w:pPr>
        <w:jc w:val="both"/>
      </w:pPr>
    </w:p>
    <w:p w:rsidR="007F5D91" w:rsidRDefault="00287E84" w:rsidP="0081657C">
      <w:pPr>
        <w:jc w:val="both"/>
      </w:pPr>
      <w:bookmarkStart w:id="0" w:name="_GoBack"/>
      <w:bookmarkEnd w:id="0"/>
      <w:r>
        <w:t>Полученные данные по естественной гидроизоляции и ее ухудшению под действием техногенных факторов следует признать</w:t>
      </w:r>
      <w:r w:rsidR="0081744A">
        <w:t>, видимо,</w:t>
      </w:r>
      <w:r>
        <w:t xml:space="preserve"> неблагоприятными</w:t>
      </w:r>
      <w:r w:rsidR="00EB2FA1">
        <w:t xml:space="preserve"> </w:t>
      </w:r>
      <w:r w:rsidR="001E3FF6" w:rsidRPr="001E3FF6">
        <w:t xml:space="preserve">для строительства могильника ВАО. </w:t>
      </w:r>
      <w:r w:rsidR="001E3FF6">
        <w:t>Х</w:t>
      </w:r>
      <w:r w:rsidR="00AF6648">
        <w:t>отя</w:t>
      </w:r>
      <w:r w:rsidR="001439D8">
        <w:t xml:space="preserve"> важная часть информации в</w:t>
      </w:r>
      <w:r w:rsidR="00EB2FA1">
        <w:t xml:space="preserve"> описании экспериментов отсутствует</w:t>
      </w:r>
      <w:r w:rsidR="00AF6648">
        <w:t>, а сами эксперименты направлены, главным образом, на решение другой/обратной задачи: оценки эффектов поступления воды в выработки, а не выноса</w:t>
      </w:r>
      <w:r w:rsidR="009B74A6">
        <w:t xml:space="preserve"> водой</w:t>
      </w:r>
      <w:r w:rsidR="00AF6648">
        <w:t xml:space="preserve"> радионуклидов из выработок</w:t>
      </w:r>
      <w:r w:rsidR="001E3FF6">
        <w:t>.</w:t>
      </w:r>
      <w:r w:rsidR="001D6E2D">
        <w:t xml:space="preserve"> </w:t>
      </w:r>
      <w:r w:rsidR="00AC459A">
        <w:t xml:space="preserve">Вывод о соответствии гидрогеологических условий экспериментального участка условиям </w:t>
      </w:r>
      <w:proofErr w:type="spellStart"/>
      <w:r w:rsidR="00AC459A">
        <w:t>Нижнеканского</w:t>
      </w:r>
      <w:proofErr w:type="spellEnd"/>
      <w:r w:rsidR="00AC459A">
        <w:t xml:space="preserve"> гранитоидного и прочих южной части Енисейского кряжа массивов (стр. 116</w:t>
      </w:r>
      <w:r w:rsidR="006A0D4D">
        <w:t>,</w:t>
      </w:r>
      <w:r w:rsidR="006A0D4D" w:rsidRPr="006A0D4D">
        <w:t xml:space="preserve"> www.giab-online.ru/</w:t>
      </w:r>
      <w:proofErr w:type="spellStart"/>
      <w:r w:rsidR="006A0D4D" w:rsidRPr="006A0D4D">
        <w:t>files</w:t>
      </w:r>
      <w:proofErr w:type="spellEnd"/>
      <w:r w:rsidR="006A0D4D" w:rsidRPr="006A0D4D">
        <w:t>/</w:t>
      </w:r>
      <w:proofErr w:type="spellStart"/>
      <w:r w:rsidR="006A0D4D" w:rsidRPr="006A0D4D">
        <w:t>D</w:t>
      </w:r>
      <w:r w:rsidR="006A0D4D">
        <w:t>ata</w:t>
      </w:r>
      <w:proofErr w:type="spellEnd"/>
      <w:r w:rsidR="006A0D4D">
        <w:t>/2017/12/115_121_12_2017.pdf</w:t>
      </w:r>
      <w:r w:rsidR="00AC459A">
        <w:t>)</w:t>
      </w:r>
      <w:r w:rsidR="001A0772">
        <w:t xml:space="preserve"> вряд ли поспособствует поиску других площадок вблизи ГХК. Несомненно, </w:t>
      </w:r>
      <w:r>
        <w:t>рассмотренн</w:t>
      </w:r>
      <w:r w:rsidR="001A0772">
        <w:t xml:space="preserve">ые материалы известны специалистам </w:t>
      </w:r>
      <w:proofErr w:type="spellStart"/>
      <w:r w:rsidR="001A0772">
        <w:t>ВНИПИпромтехнологии</w:t>
      </w:r>
      <w:proofErr w:type="spellEnd"/>
      <w:r w:rsidR="001A0772">
        <w:t>.</w:t>
      </w:r>
    </w:p>
    <w:p w:rsidR="00027736" w:rsidRDefault="00027736" w:rsidP="0081657C">
      <w:pPr>
        <w:jc w:val="both"/>
      </w:pPr>
    </w:p>
    <w:p w:rsidR="00EA26F4" w:rsidRDefault="00EC72B3" w:rsidP="000454A1">
      <w:pPr>
        <w:jc w:val="both"/>
      </w:pPr>
      <w:r>
        <w:t>Обнародован конкурс, предусматривающий</w:t>
      </w:r>
      <w:r w:rsidR="009A66F7">
        <w:t xml:space="preserve"> разработку</w:t>
      </w:r>
      <w:r w:rsidR="009B4F03">
        <w:t xml:space="preserve"> (окончание – ноябрь 2018 года)</w:t>
      </w:r>
      <w:r w:rsidR="009A66F7" w:rsidRPr="009A66F7">
        <w:t xml:space="preserve"> проекта границ горного отвода в районе возможного размещения </w:t>
      </w:r>
      <w:r w:rsidR="009A66F7">
        <w:t>Красноярского ПГЗРО</w:t>
      </w:r>
      <w:r w:rsidR="00027736">
        <w:t xml:space="preserve"> </w:t>
      </w:r>
      <w:r w:rsidR="009A66F7">
        <w:lastRenderedPageBreak/>
        <w:t>(</w:t>
      </w:r>
      <w:r w:rsidR="009A66F7" w:rsidRPr="009A66F7">
        <w:t>http://zakupki.gov.ru/epz/order/notice/ea44/view/common-info.htm</w:t>
      </w:r>
      <w:r w:rsidR="009A66F7">
        <w:t xml:space="preserve">l?regNumber=0573100027018000059). </w:t>
      </w:r>
      <w:r>
        <w:t xml:space="preserve">По сути дела – это оформление разрешительных документов </w:t>
      </w:r>
      <w:r w:rsidR="00B17153">
        <w:t xml:space="preserve">в заданных обстоятельствах и в сжатые сроки </w:t>
      </w:r>
      <w:r>
        <w:t>(услуги консультативные</w:t>
      </w:r>
      <w:r w:rsidR="0055100B">
        <w:t>, задача 4 Технического задания</w:t>
      </w:r>
      <w:r w:rsidR="000448F6">
        <w:t xml:space="preserve"> - ТЗ</w:t>
      </w:r>
      <w:r>
        <w:t xml:space="preserve">). </w:t>
      </w:r>
      <w:r w:rsidR="009A66F7">
        <w:t>Горный отвод</w:t>
      </w:r>
      <w:r w:rsidR="00C901B1">
        <w:t xml:space="preserve"> в данном случае</w:t>
      </w:r>
      <w:r w:rsidR="009A66F7">
        <w:t xml:space="preserve"> – часть горного массива вокруг </w:t>
      </w:r>
      <w:r w:rsidR="00DA65E9">
        <w:t xml:space="preserve">подземного </w:t>
      </w:r>
      <w:r w:rsidR="009A66F7">
        <w:t>экологически потенциально опасного техногенного объекта</w:t>
      </w:r>
      <w:r w:rsidR="00794B6A">
        <w:t xml:space="preserve"> - могильника</w:t>
      </w:r>
      <w:r w:rsidR="009A66F7">
        <w:t>, выполняющая</w:t>
      </w:r>
      <w:r w:rsidR="00E94901" w:rsidRPr="00E94901">
        <w:t xml:space="preserve"> </w:t>
      </w:r>
      <w:r w:rsidR="00BC1FE1">
        <w:t xml:space="preserve">с точки зрения пользования недрами </w:t>
      </w:r>
      <w:r w:rsidR="00E94901" w:rsidRPr="00E94901">
        <w:t xml:space="preserve">роль последнего и ГЛАВНОГО барьера в концепции барьерной защиты при </w:t>
      </w:r>
      <w:r w:rsidR="004B356F">
        <w:t xml:space="preserve">глубинном </w:t>
      </w:r>
      <w:r w:rsidR="00FB3D48">
        <w:t xml:space="preserve">геологическом </w:t>
      </w:r>
      <w:r w:rsidR="00E94901" w:rsidRPr="00E94901">
        <w:t>захоронении РАО</w:t>
      </w:r>
      <w:r w:rsidR="0008093F">
        <w:t>. Р</w:t>
      </w:r>
      <w:r w:rsidR="009A66F7">
        <w:t>оль</w:t>
      </w:r>
      <w:r w:rsidR="0008093F">
        <w:t>, видимо,</w:t>
      </w:r>
      <w:r w:rsidR="00D76549">
        <w:t xml:space="preserve"> своеобразной подземной</w:t>
      </w:r>
      <w:r w:rsidR="009A66F7">
        <w:t xml:space="preserve"> санитарно-защитной зоны</w:t>
      </w:r>
      <w:r w:rsidR="000448F6">
        <w:t xml:space="preserve"> </w:t>
      </w:r>
      <w:r w:rsidR="002A6112" w:rsidRPr="002A6112">
        <w:t>против мигриру</w:t>
      </w:r>
      <w:r w:rsidR="00794B6A">
        <w:t>ющих радионуклидов</w:t>
      </w:r>
      <w:r w:rsidR="00E94901">
        <w:t>.</w:t>
      </w:r>
      <w:r w:rsidR="00E94901" w:rsidRPr="00E94901">
        <w:t xml:space="preserve"> В пределах этой зоны возможно/допускается негативное влияние могильника на окружающую среду.</w:t>
      </w:r>
      <w:r w:rsidR="002A6112" w:rsidRPr="002A6112">
        <w:t xml:space="preserve"> </w:t>
      </w:r>
      <w:r w:rsidR="00E94901">
        <w:t>Так</w:t>
      </w:r>
      <w:r w:rsidR="000448F6">
        <w:t xml:space="preserve"> задачей 2 ТЗ</w:t>
      </w:r>
      <w:r w:rsidR="000454A1">
        <w:t xml:space="preserve"> предусмотрено оценить область потенциального влияния возможного размещения ПГЗРО - параметры зоны распространения </w:t>
      </w:r>
      <w:r w:rsidR="00E94901">
        <w:t xml:space="preserve">радионуклидов </w:t>
      </w:r>
      <w:r w:rsidR="000454A1" w:rsidRPr="000454A1">
        <w:t xml:space="preserve">и обосновать </w:t>
      </w:r>
      <w:r w:rsidR="00057ACD">
        <w:t>на основе этого</w:t>
      </w:r>
      <w:r w:rsidR="000454A1" w:rsidRPr="000454A1">
        <w:t xml:space="preserve"> </w:t>
      </w:r>
      <w:r w:rsidR="00057ACD">
        <w:t xml:space="preserve">(а также </w:t>
      </w:r>
      <w:r w:rsidR="000454A1" w:rsidRPr="000454A1">
        <w:t>требований по охране недр и окружающей среды</w:t>
      </w:r>
      <w:r w:rsidR="00057ACD">
        <w:t>)</w:t>
      </w:r>
      <w:r w:rsidR="000454A1" w:rsidRPr="000454A1">
        <w:t xml:space="preserve"> границы горного отвода</w:t>
      </w:r>
      <w:r w:rsidR="009A66F7">
        <w:t>.</w:t>
      </w:r>
      <w:r w:rsidR="00E94901">
        <w:t xml:space="preserve"> Других задач, обусловленных каки</w:t>
      </w:r>
      <w:r w:rsidR="00FB6AD7">
        <w:t>ми-либо ины</w:t>
      </w:r>
      <w:r w:rsidR="00E94901">
        <w:t>ми функциями горного отвода</w:t>
      </w:r>
      <w:r w:rsidR="00193BE5">
        <w:t xml:space="preserve"> применительно к Красноярскому ПГЗРО</w:t>
      </w:r>
      <w:r w:rsidR="00E94901">
        <w:t>, в ТЗ нет.</w:t>
      </w:r>
    </w:p>
    <w:p w:rsidR="00EA26F4" w:rsidRDefault="00EA26F4" w:rsidP="000454A1">
      <w:pPr>
        <w:jc w:val="both"/>
      </w:pPr>
    </w:p>
    <w:p w:rsidR="00027736" w:rsidRPr="004909F4" w:rsidRDefault="00987947" w:rsidP="000454A1">
      <w:pPr>
        <w:jc w:val="both"/>
      </w:pPr>
      <w:r>
        <w:t>Размеры в</w:t>
      </w:r>
      <w:r w:rsidR="007F207A">
        <w:t xml:space="preserve"> плане самого могильника определены</w:t>
      </w:r>
      <w:r w:rsidR="001A61A4">
        <w:t xml:space="preserve"> (чем обусловлен</w:t>
      </w:r>
      <w:r w:rsidR="00661D96">
        <w:t>ы</w:t>
      </w:r>
      <w:r w:rsidR="001A61A4">
        <w:t xml:space="preserve"> непростой контур площадки</w:t>
      </w:r>
      <w:r w:rsidR="00D65752">
        <w:t xml:space="preserve">, с которой совмещена наземная санитарно-защитная зона – рис. </w:t>
      </w:r>
      <w:r w:rsidR="00F4097A">
        <w:t xml:space="preserve">4.4.3.2. </w:t>
      </w:r>
      <w:r w:rsidR="00D65752">
        <w:t>тома 2 Материалов обоснования лицензии 2015 года,</w:t>
      </w:r>
      <w:r w:rsidR="00C54C55">
        <w:t xml:space="preserve"> и конкретные топографические маркеры</w:t>
      </w:r>
      <w:r w:rsidR="001A61A4">
        <w:t>?)</w:t>
      </w:r>
      <w:r w:rsidR="007F207A">
        <w:t>, утверждены</w:t>
      </w:r>
      <w:r w:rsidR="006D343B">
        <w:t xml:space="preserve"> и составляют</w:t>
      </w:r>
      <w:r w:rsidR="00F86F60">
        <w:t xml:space="preserve"> примерно</w:t>
      </w:r>
      <w:r w:rsidR="006D343B">
        <w:t xml:space="preserve"> 1,5*1,5 км (площадь </w:t>
      </w:r>
      <w:r w:rsidR="007F207A">
        <w:t xml:space="preserve">1,75 </w:t>
      </w:r>
      <w:r w:rsidR="00A95EF1">
        <w:t xml:space="preserve">кв. км, </w:t>
      </w:r>
      <w:r w:rsidR="007F207A">
        <w:t>ПРИЛОЖЕНИЕ к распоряжению Правительства Российской Федерации от 6 апреля 2016 г. № 595-р</w:t>
      </w:r>
      <w:r>
        <w:t>).</w:t>
      </w:r>
      <w:r w:rsidR="002E7104">
        <w:t xml:space="preserve"> Это разумные</w:t>
      </w:r>
      <w:r w:rsidR="00946E86">
        <w:t xml:space="preserve"> и достаточные для размещения горных выработок</w:t>
      </w:r>
      <w:r w:rsidR="0078550B">
        <w:t xml:space="preserve"> ПГЗРО</w:t>
      </w:r>
      <w:r w:rsidR="002E7104">
        <w:t xml:space="preserve"> параметры площадки строительства, коррелирующие, например, с критериями выбор</w:t>
      </w:r>
      <w:r w:rsidR="00946E86">
        <w:t>а</w:t>
      </w:r>
      <w:r w:rsidR="002E7104">
        <w:t xml:space="preserve"> Горным институтом Кольского НЦ РАН в 1989-2000 годах места и параметров для регионального могильника РАО Северо-Запада РФ.</w:t>
      </w:r>
      <w:r>
        <w:t xml:space="preserve"> </w:t>
      </w:r>
      <w:r w:rsidR="006D343B">
        <w:t xml:space="preserve">Площадь же </w:t>
      </w:r>
      <w:r w:rsidR="00DE3966">
        <w:t xml:space="preserve">защитного </w:t>
      </w:r>
      <w:r w:rsidR="006D343B">
        <w:t>горного отвода</w:t>
      </w:r>
      <w:r w:rsidR="002E7104">
        <w:t xml:space="preserve"> конкурсными документами </w:t>
      </w:r>
      <w:r w:rsidR="00B17153">
        <w:t>предполагается</w:t>
      </w:r>
      <w:r w:rsidR="007D0D7B">
        <w:t>/задается</w:t>
      </w:r>
      <w:r w:rsidR="006376D7">
        <w:t xml:space="preserve"> (еще до начала работ</w:t>
      </w:r>
      <w:r w:rsidR="007D0D7B">
        <w:t>, в разделе «Исходные данные»</w:t>
      </w:r>
      <w:r w:rsidR="005F52D5">
        <w:t xml:space="preserve"> ТЗ</w:t>
      </w:r>
      <w:r w:rsidR="006376D7">
        <w:t xml:space="preserve">!) в 100-130 кв. км. </w:t>
      </w:r>
      <w:r w:rsidR="0069111A">
        <w:t>Такое соотношение параметров источника</w:t>
      </w:r>
      <w:r w:rsidR="00953191">
        <w:t xml:space="preserve"> потенциального загрязнения</w:t>
      </w:r>
      <w:r w:rsidR="0069111A">
        <w:t xml:space="preserve"> </w:t>
      </w:r>
      <w:r w:rsidR="00953191">
        <w:t>радионуклидами окружающей среды</w:t>
      </w:r>
      <w:r w:rsidR="0069111A">
        <w:t xml:space="preserve"> и </w:t>
      </w:r>
      <w:r w:rsidR="00AE5154">
        <w:t>«</w:t>
      </w:r>
      <w:r w:rsidR="0069111A">
        <w:t>охранного целика</w:t>
      </w:r>
      <w:r w:rsidR="00AE5154">
        <w:t>»</w:t>
      </w:r>
      <w:r w:rsidR="00172AD6">
        <w:t xml:space="preserve"> (основных элементов природно-техногенного объекта</w:t>
      </w:r>
      <w:r w:rsidR="00983153">
        <w:t xml:space="preserve"> в пределах запрашиваемого горного отвода</w:t>
      </w:r>
      <w:r w:rsidR="00172AD6">
        <w:t>)</w:t>
      </w:r>
      <w:r w:rsidR="0069111A">
        <w:t xml:space="preserve"> наводит на мысль, что авторы проекта Красноярск</w:t>
      </w:r>
      <w:r w:rsidR="007E0C30">
        <w:t>ого ПГЗРО предполагают</w:t>
      </w:r>
      <w:r w:rsidR="00B43A76">
        <w:t>, видимо,</w:t>
      </w:r>
      <w:r w:rsidR="00211403">
        <w:t xml:space="preserve"> совсем не идеальное, не столь хорошее качество</w:t>
      </w:r>
      <w:r w:rsidR="0069111A">
        <w:t xml:space="preserve"> гнейсов </w:t>
      </w:r>
      <w:proofErr w:type="spellStart"/>
      <w:r w:rsidR="00886ECA">
        <w:t>Атамановского</w:t>
      </w:r>
      <w:proofErr w:type="spellEnd"/>
      <w:r w:rsidR="00886ECA">
        <w:t xml:space="preserve"> кряжа – вмещающей среды могильника.</w:t>
      </w:r>
      <w:r w:rsidR="0069111A">
        <w:t xml:space="preserve"> </w:t>
      </w:r>
      <w:r w:rsidR="00101325">
        <w:t>И возникае</w:t>
      </w:r>
      <w:r w:rsidR="00E2435C">
        <w:t>т</w:t>
      </w:r>
      <w:r w:rsidR="001A1973">
        <w:t>, даже без рассмотрения</w:t>
      </w:r>
      <w:r w:rsidR="00C34E25" w:rsidRPr="00C34E25">
        <w:t xml:space="preserve"> результатов</w:t>
      </w:r>
      <w:r w:rsidR="00C34E25">
        <w:t xml:space="preserve"> </w:t>
      </w:r>
      <w:r w:rsidR="00C24DA5">
        <w:t>г</w:t>
      </w:r>
      <w:r w:rsidR="00BC7109">
        <w:t>еологической разведки</w:t>
      </w:r>
      <w:r w:rsidR="00C24DA5">
        <w:t xml:space="preserve"> площадки могильника и окрестностей,</w:t>
      </w:r>
      <w:r w:rsidR="00E2435C">
        <w:t xml:space="preserve"> </w:t>
      </w:r>
      <w:r w:rsidR="008D5BA0">
        <w:t>важный</w:t>
      </w:r>
      <w:r w:rsidR="00C24DA5">
        <w:t xml:space="preserve"> </w:t>
      </w:r>
      <w:r w:rsidR="008D5BA0">
        <w:t>вопрос</w:t>
      </w:r>
      <w:r w:rsidR="00DA4989">
        <w:t>. К</w:t>
      </w:r>
      <w:r w:rsidR="00A404DF">
        <w:t>акова роль ПИЛ в главном деле</w:t>
      </w:r>
      <w:r w:rsidR="00FB4E62">
        <w:t xml:space="preserve">, если </w:t>
      </w:r>
      <w:r w:rsidR="00976469">
        <w:t>«</w:t>
      </w:r>
      <w:r w:rsidR="00FB4E62">
        <w:t>стенок</w:t>
      </w:r>
      <w:r w:rsidR="00976469">
        <w:t>»</w:t>
      </w:r>
      <w:r w:rsidR="00FB4E62">
        <w:t xml:space="preserve"> лаборатории для их изучения</w:t>
      </w:r>
      <w:r w:rsidR="00A404DF">
        <w:t xml:space="preserve"> еще нет</w:t>
      </w:r>
      <w:r w:rsidR="00C76174">
        <w:t xml:space="preserve"> </w:t>
      </w:r>
      <w:r w:rsidR="00C76174" w:rsidRPr="00C76174">
        <w:t>(да если бы и были: «стенки» ПИЛ – капля в море)</w:t>
      </w:r>
      <w:r w:rsidR="00A404DF">
        <w:t xml:space="preserve">, а </w:t>
      </w:r>
      <w:r w:rsidR="00FB4E62">
        <w:t xml:space="preserve">научно обоснованный </w:t>
      </w:r>
      <w:r w:rsidR="00A404DF">
        <w:t>горный отвод</w:t>
      </w:r>
      <w:r w:rsidR="004613F3">
        <w:t>,</w:t>
      </w:r>
      <w:r w:rsidR="00BB4FAA">
        <w:t xml:space="preserve"> </w:t>
      </w:r>
      <w:r w:rsidR="00C441E5">
        <w:t>махина</w:t>
      </w:r>
      <w:r w:rsidR="00101325">
        <w:t>-барьер мощностью до</w:t>
      </w:r>
      <w:r w:rsidR="004613F3">
        <w:t xml:space="preserve"> 5-6 км</w:t>
      </w:r>
      <w:r w:rsidR="003815FB">
        <w:t xml:space="preserve"> с возможным шлейфом радионуклидов</w:t>
      </w:r>
      <w:r w:rsidR="00101325">
        <w:t xml:space="preserve"> (напомню, расстояние от площадки могильника до Енисея составляет 4 км)</w:t>
      </w:r>
      <w:r w:rsidR="00C441E5">
        <w:t xml:space="preserve"> </w:t>
      </w:r>
      <w:r w:rsidR="00A404DF">
        <w:t xml:space="preserve">через полгода </w:t>
      </w:r>
      <w:r w:rsidR="003C5626">
        <w:t xml:space="preserve">камеральных работ </w:t>
      </w:r>
      <w:r w:rsidR="00A404DF">
        <w:t>будет?</w:t>
      </w:r>
    </w:p>
    <w:p w:rsidR="00CE5876" w:rsidRDefault="00CE5876" w:rsidP="00CE5876">
      <w:pPr>
        <w:jc w:val="center"/>
      </w:pPr>
    </w:p>
    <w:p w:rsidR="00CE5876" w:rsidRDefault="0076678C" w:rsidP="00CE5876">
      <w:pPr>
        <w:jc w:val="center"/>
      </w:pPr>
      <w:r>
        <w:t>ПЛАНЫ РОСАТОМА</w:t>
      </w:r>
      <w:r w:rsidR="00AD20A0">
        <w:t xml:space="preserve"> ПО КРАСНОЯРСКОМУ КРАЮ</w:t>
      </w:r>
      <w:r w:rsidR="004909F4" w:rsidRPr="004909F4">
        <w:t xml:space="preserve"> (</w:t>
      </w:r>
      <w:r w:rsidR="004909F4">
        <w:rPr>
          <w:lang w:val="en-US"/>
        </w:rPr>
        <w:t>III</w:t>
      </w:r>
      <w:r w:rsidR="004909F4" w:rsidRPr="004909F4">
        <w:t>)</w:t>
      </w:r>
    </w:p>
    <w:p w:rsidR="0057336C" w:rsidRDefault="0057336C" w:rsidP="00CE5876">
      <w:pPr>
        <w:jc w:val="center"/>
      </w:pPr>
    </w:p>
    <w:p w:rsidR="00CE5876" w:rsidRDefault="00A2701C" w:rsidP="00DF5556">
      <w:pPr>
        <w:jc w:val="both"/>
      </w:pPr>
      <w:r>
        <w:t xml:space="preserve">3.1. </w:t>
      </w:r>
      <w:r w:rsidR="0057336C" w:rsidRPr="0057336C">
        <w:t>Рассматривается ли единой государственной системой обращения с радиоактивными отходами возможность захоронения в Красноярском П</w:t>
      </w:r>
      <w:r w:rsidR="0057336C">
        <w:t>ГЗРО реакторного графита</w:t>
      </w:r>
      <w:r w:rsidR="0057336C" w:rsidRPr="0057336C">
        <w:t xml:space="preserve"> </w:t>
      </w:r>
      <w:r w:rsidR="00D650FC">
        <w:t xml:space="preserve">и ОЯТ </w:t>
      </w:r>
      <w:r w:rsidR="0057336C" w:rsidRPr="0057336C">
        <w:t>от снятия с эксплуатации РБМК (начиная с Ленинградской АЭС) и других энергетических уран-графитовых реакторов?</w:t>
      </w:r>
      <w:r w:rsidR="0057336C">
        <w:t xml:space="preserve"> (</w:t>
      </w:r>
      <w:proofErr w:type="spellStart"/>
      <w:r w:rsidR="0057336C">
        <w:t>Росатом</w:t>
      </w:r>
      <w:proofErr w:type="spellEnd"/>
      <w:r w:rsidR="0057336C">
        <w:t>).</w:t>
      </w:r>
      <w:r w:rsidR="005C3093">
        <w:t xml:space="preserve"> На Ленинградской АЭС, например, про </w:t>
      </w:r>
      <w:r w:rsidR="0070170F">
        <w:t>будущее графитовой кладки мало что могут сказать</w:t>
      </w:r>
      <w:r w:rsidR="00DF0969">
        <w:t xml:space="preserve"> (</w:t>
      </w:r>
      <w:r w:rsidR="00DF0969" w:rsidRPr="00DF0969">
        <w:t>http://www.proatom.ru/modules.php?name=News&amp;file=article&amp;sid=7727</w:t>
      </w:r>
      <w:r w:rsidR="00DF0969">
        <w:t>)</w:t>
      </w:r>
      <w:r w:rsidR="005C3093">
        <w:t>.</w:t>
      </w:r>
      <w:r w:rsidR="00D650FC">
        <w:t xml:space="preserve"> А </w:t>
      </w:r>
      <w:r w:rsidR="00277F9B">
        <w:t xml:space="preserve">транспортировка и </w:t>
      </w:r>
      <w:r w:rsidR="00D650FC">
        <w:t>перспектива длительного хранения в Железногорске ОЯТ РБМК подвергается критике (</w:t>
      </w:r>
      <w:r w:rsidR="00BB6109" w:rsidRPr="00BB6109">
        <w:t>http://www.proatom.ru/modules.php?name=News&amp;file=article&amp;sid=7915</w:t>
      </w:r>
      <w:r w:rsidR="00BB6109">
        <w:t xml:space="preserve">; </w:t>
      </w:r>
      <w:r w:rsidR="00D650FC" w:rsidRPr="00D650FC">
        <w:t>http://www.proatom.ru/modules.php?name=News&amp;file=article&amp;sid=7735</w:t>
      </w:r>
      <w:r w:rsidR="00D650FC">
        <w:t>).</w:t>
      </w:r>
    </w:p>
    <w:p w:rsidR="00C82827" w:rsidRDefault="00C82827" w:rsidP="00DF5556">
      <w:pPr>
        <w:jc w:val="both"/>
      </w:pPr>
    </w:p>
    <w:p w:rsidR="0076678C" w:rsidRDefault="0076678C" w:rsidP="00DF5556">
      <w:pPr>
        <w:jc w:val="both"/>
      </w:pPr>
      <w:r>
        <w:t xml:space="preserve">3.2. Будет ли рассмотрена проблема Красноярского ПГЗРО в едином комплексе вопросов безопасности всего </w:t>
      </w:r>
      <w:r w:rsidR="00C66B56">
        <w:t xml:space="preserve">ядерного </w:t>
      </w:r>
      <w:r w:rsidR="00EB79DA">
        <w:t xml:space="preserve">(как минимум) </w:t>
      </w:r>
      <w:r>
        <w:t>кла</w:t>
      </w:r>
      <w:r w:rsidR="0016175D">
        <w:t>стера</w:t>
      </w:r>
      <w:r w:rsidR="00C66B56" w:rsidRPr="00C66B56">
        <w:t xml:space="preserve"> ЗАТО Железногорск</w:t>
      </w:r>
      <w:r w:rsidR="00C66B56">
        <w:t xml:space="preserve">, прежде всего </w:t>
      </w:r>
      <w:r w:rsidR="002509DA">
        <w:t>–</w:t>
      </w:r>
      <w:r w:rsidR="0016175D">
        <w:t xml:space="preserve"> </w:t>
      </w:r>
      <w:r w:rsidR="002509DA">
        <w:t>всех</w:t>
      </w:r>
      <w:r w:rsidR="0033223C">
        <w:t xml:space="preserve"> (на поверхности и под землей)</w:t>
      </w:r>
      <w:r w:rsidR="002509DA">
        <w:t xml:space="preserve"> </w:t>
      </w:r>
      <w:r w:rsidR="0016175D">
        <w:t>объектов захоронения РАО</w:t>
      </w:r>
      <w:r w:rsidR="00CF0A99">
        <w:t xml:space="preserve"> и хранения ОЯТ</w:t>
      </w:r>
      <w:r>
        <w:t xml:space="preserve">? </w:t>
      </w:r>
      <w:r w:rsidR="005A1C1A">
        <w:t xml:space="preserve">Вопросов сверхдолговременной безопасности кластера для Енисея? </w:t>
      </w:r>
      <w:r>
        <w:t>(</w:t>
      </w:r>
      <w:proofErr w:type="spellStart"/>
      <w:r>
        <w:t>Росатом</w:t>
      </w:r>
      <w:proofErr w:type="spellEnd"/>
      <w:r>
        <w:t>).</w:t>
      </w:r>
      <w:r w:rsidR="007C72FF">
        <w:t xml:space="preserve"> Комплексный подход к безопасности, например, отстаивают О.В. Бодров с коллегами применительно к Сосновому Бору.</w:t>
      </w:r>
    </w:p>
    <w:p w:rsidR="00C82827" w:rsidRDefault="00C82827" w:rsidP="00DF5556">
      <w:pPr>
        <w:jc w:val="both"/>
      </w:pPr>
    </w:p>
    <w:p w:rsidR="008B023D" w:rsidRDefault="00E22651" w:rsidP="00DF5556">
      <w:pPr>
        <w:jc w:val="both"/>
      </w:pPr>
      <w:r>
        <w:t>3.3</w:t>
      </w:r>
      <w:r w:rsidR="008B023D">
        <w:t xml:space="preserve">. Будет ли рассмотрена технология захоронения РАО в глубоких скважинах большого диаметра </w:t>
      </w:r>
      <w:r w:rsidR="00C86B01">
        <w:t xml:space="preserve">на участке «Енисейский» </w:t>
      </w:r>
      <w:r w:rsidR="008B023D">
        <w:t>как альтернатива/дополнение</w:t>
      </w:r>
      <w:r w:rsidR="008B023D" w:rsidRPr="008B023D">
        <w:t xml:space="preserve"> Красноярском</w:t>
      </w:r>
      <w:r w:rsidR="008B023D">
        <w:t>у</w:t>
      </w:r>
      <w:r w:rsidR="008B023D" w:rsidRPr="008B023D">
        <w:t xml:space="preserve"> ПГЗРО</w:t>
      </w:r>
      <w:r w:rsidR="008B023D">
        <w:t xml:space="preserve"> в формате горных выработок? (</w:t>
      </w:r>
      <w:proofErr w:type="spellStart"/>
      <w:r w:rsidR="008B023D">
        <w:t>Росатом</w:t>
      </w:r>
      <w:proofErr w:type="spellEnd"/>
      <w:r w:rsidR="008B023D">
        <w:t>).</w:t>
      </w:r>
    </w:p>
    <w:p w:rsidR="00C82827" w:rsidRDefault="00C82827" w:rsidP="00DF5556">
      <w:pPr>
        <w:jc w:val="both"/>
      </w:pPr>
    </w:p>
    <w:p w:rsidR="00904B0E" w:rsidRDefault="00904B0E" w:rsidP="00DF5556">
      <w:pPr>
        <w:jc w:val="both"/>
      </w:pPr>
      <w:r>
        <w:t>3.4. Возможно ли исследования в ПИЛ заменить исследованиями в части готовых подземных сооружений ГХК, дополненны</w:t>
      </w:r>
      <w:r w:rsidR="00241238">
        <w:t>ми исследованиями в планируемом</w:t>
      </w:r>
      <w:r w:rsidR="00241238" w:rsidRPr="00241238">
        <w:t xml:space="preserve"> </w:t>
      </w:r>
      <w:r w:rsidR="00241238">
        <w:t>наземном</w:t>
      </w:r>
      <w:r w:rsidR="00241238" w:rsidRPr="00241238">
        <w:t xml:space="preserve"> де</w:t>
      </w:r>
      <w:r w:rsidR="00241238">
        <w:t>монстрационно-исследовательском центре</w:t>
      </w:r>
      <w:r>
        <w:t xml:space="preserve"> и в глубоких скважинах с поверхности? (</w:t>
      </w:r>
      <w:proofErr w:type="spellStart"/>
      <w:r>
        <w:t>Росатом</w:t>
      </w:r>
      <w:proofErr w:type="spellEnd"/>
      <w:r>
        <w:t>).</w:t>
      </w:r>
    </w:p>
    <w:p w:rsidR="00C82827" w:rsidRDefault="00C82827" w:rsidP="00DF5556">
      <w:pPr>
        <w:jc w:val="both"/>
      </w:pPr>
    </w:p>
    <w:p w:rsidR="008B023D" w:rsidRDefault="00904B0E" w:rsidP="00DF5556">
      <w:pPr>
        <w:jc w:val="both"/>
      </w:pPr>
      <w:r>
        <w:t>3.5</w:t>
      </w:r>
      <w:r w:rsidR="00830D11">
        <w:t xml:space="preserve">. Будут ли рассмотрены альтернативы/дополнения </w:t>
      </w:r>
      <w:r w:rsidR="00830D11" w:rsidRPr="00830D11">
        <w:t>Красноярском</w:t>
      </w:r>
      <w:r w:rsidR="00830D11">
        <w:t>у</w:t>
      </w:r>
      <w:r w:rsidR="00830D11" w:rsidRPr="00830D11">
        <w:t xml:space="preserve"> ПГЗРО</w:t>
      </w:r>
      <w:r w:rsidR="00830D11">
        <w:t xml:space="preserve"> применительно к территориям Мурманской области и Забайкальского края? (</w:t>
      </w:r>
      <w:proofErr w:type="spellStart"/>
      <w:r w:rsidR="00830D11">
        <w:t>Росатом</w:t>
      </w:r>
      <w:proofErr w:type="spellEnd"/>
      <w:r w:rsidR="00830D11">
        <w:t>).</w:t>
      </w:r>
      <w:r w:rsidR="00B75629">
        <w:t xml:space="preserve"> Академик РАН Н.П. Лаверов, например, считал захоронение наиболее опасных РАО в подземных выработках </w:t>
      </w:r>
      <w:proofErr w:type="spellStart"/>
      <w:r w:rsidR="00B75629">
        <w:t>Краснокаменска</w:t>
      </w:r>
      <w:proofErr w:type="spellEnd"/>
      <w:r w:rsidR="00B75629">
        <w:t xml:space="preserve"> «единственно верным путем».</w:t>
      </w:r>
      <w:r w:rsidR="007C1E17">
        <w:t xml:space="preserve"> Даже руководство ИБРАЭ РАН, одного из разработчиков концепции захоронения ВАО в России, видит изъяны пути через ПИЛ и готовит альтернативу </w:t>
      </w:r>
      <w:r w:rsidR="007C1E17" w:rsidRPr="007C1E17">
        <w:t>(http://bezrao.ru/n/1751).</w:t>
      </w:r>
    </w:p>
    <w:p w:rsidR="00D245AB" w:rsidRDefault="00D245AB" w:rsidP="00DF5556">
      <w:pPr>
        <w:jc w:val="both"/>
      </w:pPr>
    </w:p>
    <w:p w:rsidR="00D245AB" w:rsidRDefault="00D245AB" w:rsidP="00DF5556">
      <w:pPr>
        <w:jc w:val="both"/>
      </w:pPr>
      <w:r>
        <w:t xml:space="preserve">3.6. С помощью каких могильников </w:t>
      </w:r>
      <w:r w:rsidR="009044EE" w:rsidRPr="009044EE">
        <w:t>Федеральный центр ядерной и радиационной безопасности</w:t>
      </w:r>
      <w:r w:rsidR="009044EE">
        <w:t xml:space="preserve"> (</w:t>
      </w:r>
      <w:r>
        <w:t>ФЦЯРБ</w:t>
      </w:r>
      <w:r w:rsidR="009044EE">
        <w:t>)</w:t>
      </w:r>
      <w:r>
        <w:t>, получивший статус</w:t>
      </w:r>
      <w:r w:rsidR="009044EE">
        <w:t xml:space="preserve"> </w:t>
      </w:r>
      <w:r w:rsidR="009044EE" w:rsidRPr="009044EE">
        <w:t xml:space="preserve">базовой организации СНГ по вопросам обращения с отработавшим ядерным топливом </w:t>
      </w:r>
      <w:r>
        <w:t>(</w:t>
      </w:r>
      <w:r w:rsidR="00311EF5" w:rsidRPr="00311EF5">
        <w:t>http://www.atomic-energy.ru/interviews/2018/03/15/84085</w:t>
      </w:r>
      <w:r>
        <w:t>), будет реализовывать для зарубежных объектов «одно технологическое окно», «</w:t>
      </w:r>
      <w:r w:rsidR="00985DA6">
        <w:t>улучшение экологической обстановки</w:t>
      </w:r>
      <w:r w:rsidR="00985DA6" w:rsidRPr="00985DA6">
        <w:t xml:space="preserve"> в местах, где велись работы в рамках советского атомного проекта</w:t>
      </w:r>
      <w:r>
        <w:t>»</w:t>
      </w:r>
      <w:r w:rsidR="00985DA6">
        <w:t>, «</w:t>
      </w:r>
      <w:r w:rsidR="00943300" w:rsidRPr="00943300">
        <w:t>снижение затрат</w:t>
      </w:r>
      <w:r w:rsidR="00985DA6">
        <w:t>»</w:t>
      </w:r>
      <w:r w:rsidR="00943300">
        <w:t>, «</w:t>
      </w:r>
      <w:r w:rsidR="00100782">
        <w:t>ускорение ликвидации</w:t>
      </w:r>
      <w:r w:rsidR="00100782" w:rsidRPr="00100782">
        <w:t xml:space="preserve"> последствий "ядерного наследия" в части захоронения накопленных радиоактивных отходов</w:t>
      </w:r>
      <w:r w:rsidR="00943300">
        <w:t>»</w:t>
      </w:r>
      <w:r w:rsidR="0083702E">
        <w:t>, «</w:t>
      </w:r>
      <w:r w:rsidR="0083702E" w:rsidRPr="0083702E">
        <w:t>создание совместной системы обращения с радиоактивными отходами, отработавшим ядерным топливом и выводу из эксплуатации ядерно- и радиационно-опасных объектов государств-участников СНГ</w:t>
      </w:r>
      <w:r w:rsidR="0083702E">
        <w:t>», «минимизацию количества</w:t>
      </w:r>
      <w:r w:rsidR="0083702E" w:rsidRPr="0083702E">
        <w:t xml:space="preserve"> вновь образующихся РАО и мест их захоронения</w:t>
      </w:r>
      <w:r w:rsidR="0083702E">
        <w:t>»</w:t>
      </w:r>
      <w:r w:rsidR="008047E7">
        <w:t>, «развитие</w:t>
      </w:r>
      <w:r w:rsidR="008047E7" w:rsidRPr="008047E7">
        <w:t xml:space="preserve"> сотрудничества государств – участников СНГ в области заключительной стадии ядерного топливного цикла</w:t>
      </w:r>
      <w:r w:rsidR="008047E7">
        <w:t>»</w:t>
      </w:r>
      <w:r>
        <w:t xml:space="preserve"> и прочее? (</w:t>
      </w:r>
      <w:proofErr w:type="spellStart"/>
      <w:r>
        <w:t>Росатом</w:t>
      </w:r>
      <w:proofErr w:type="spellEnd"/>
      <w:r>
        <w:t>).</w:t>
      </w:r>
    </w:p>
    <w:p w:rsidR="00C82827" w:rsidRDefault="00C82827" w:rsidP="00DF5556">
      <w:pPr>
        <w:jc w:val="both"/>
      </w:pPr>
    </w:p>
    <w:p w:rsidR="00C82827" w:rsidRDefault="00767279" w:rsidP="00DF5556">
      <w:pPr>
        <w:jc w:val="both"/>
      </w:pPr>
      <w:r w:rsidRPr="00767279">
        <w:t>Примечание к разделу I</w:t>
      </w:r>
      <w:r>
        <w:rPr>
          <w:lang w:val="en-US"/>
        </w:rPr>
        <w:t>II</w:t>
      </w:r>
      <w:r w:rsidR="0053167D">
        <w:t>.</w:t>
      </w:r>
    </w:p>
    <w:p w:rsidR="00C82827" w:rsidRDefault="00C82827" w:rsidP="00DF5556">
      <w:pPr>
        <w:jc w:val="both"/>
      </w:pPr>
    </w:p>
    <w:p w:rsidR="00833F57" w:rsidRDefault="00767279" w:rsidP="00DF5556">
      <w:pPr>
        <w:jc w:val="both"/>
      </w:pPr>
      <w:r>
        <w:t>Характерный пример</w:t>
      </w:r>
      <w:r w:rsidR="00A13578">
        <w:t xml:space="preserve"> по материалам форума-диалога </w:t>
      </w:r>
      <w:proofErr w:type="spellStart"/>
      <w:r w:rsidR="00A13578">
        <w:t>Росатома</w:t>
      </w:r>
      <w:proofErr w:type="spellEnd"/>
      <w:r w:rsidR="00F2227E">
        <w:t xml:space="preserve"> 2017 года</w:t>
      </w:r>
      <w:r>
        <w:t>.</w:t>
      </w:r>
      <w:r w:rsidR="00F2227E" w:rsidRPr="00F2227E">
        <w:t xml:space="preserve"> </w:t>
      </w:r>
      <w:r w:rsidR="00F2227E">
        <w:t xml:space="preserve">Выбор площадок для </w:t>
      </w:r>
      <w:r w:rsidR="00F2227E" w:rsidRPr="00F2227E">
        <w:t xml:space="preserve">проектов </w:t>
      </w:r>
      <w:r w:rsidR="00F2227E">
        <w:t>глубинного захоронения ВАО представители Финляндии, Франции и Германии</w:t>
      </w:r>
      <w:r>
        <w:t xml:space="preserve"> </w:t>
      </w:r>
      <w:r w:rsidR="00F2227E">
        <w:t>(непосредственно к атомной отрасли не относящиеся) об</w:t>
      </w:r>
      <w:r w:rsidR="00B96923">
        <w:t>ъясняют иначе, чем сотрудник</w:t>
      </w:r>
      <w:r w:rsidR="00F2227E">
        <w:t xml:space="preserve"> </w:t>
      </w:r>
      <w:proofErr w:type="spellStart"/>
      <w:r w:rsidR="00F2227E">
        <w:t>Росатома</w:t>
      </w:r>
      <w:proofErr w:type="spellEnd"/>
      <w:r w:rsidR="00F2227E">
        <w:t xml:space="preserve">. </w:t>
      </w:r>
      <w:r w:rsidR="00A01FF6">
        <w:t>Представители европейских стран независимо, но настойчиво начинают с богатой истории работ, а российский –</w:t>
      </w:r>
      <w:r w:rsidR="00A01FF6" w:rsidRPr="00A01FF6">
        <w:t xml:space="preserve"> </w:t>
      </w:r>
      <w:r w:rsidR="00A01FF6">
        <w:t>сразу (достойной истории нет</w:t>
      </w:r>
      <w:r w:rsidR="00B151B7">
        <w:t>, профессионалы без прошлого и проект без начала?</w:t>
      </w:r>
      <w:r w:rsidR="00A01FF6">
        <w:t>)</w:t>
      </w:r>
      <w:r w:rsidR="00B151B7">
        <w:t xml:space="preserve"> с категоричной руководящей директивы</w:t>
      </w:r>
      <w:r w:rsidR="00EB2F4F">
        <w:t>:</w:t>
      </w:r>
      <w:r w:rsidR="00A01FF6">
        <w:t xml:space="preserve"> «</w:t>
      </w:r>
      <w:r w:rsidR="00EB2F4F">
        <w:t>П</w:t>
      </w:r>
      <w:r w:rsidR="00A01FF6" w:rsidRPr="00A01FF6">
        <w:t>ерспективная площадка для возможного размещения ПЗРО для высокоактивных РАО в России находится в Железногорске в Красноярском крае</w:t>
      </w:r>
      <w:r w:rsidR="00A01FF6">
        <w:t>»</w:t>
      </w:r>
      <w:r w:rsidR="00EC0F88">
        <w:t>. На что</w:t>
      </w:r>
      <w:r w:rsidR="00854ABB">
        <w:t xml:space="preserve"> </w:t>
      </w:r>
      <w:r w:rsidR="00854ABB">
        <w:lastRenderedPageBreak/>
        <w:t>немецкий гость, вежливо, но со знанием дела</w:t>
      </w:r>
      <w:r w:rsidR="00CD3B6E">
        <w:t xml:space="preserve"> и </w:t>
      </w:r>
      <w:r w:rsidR="00E8597F">
        <w:t xml:space="preserve">с </w:t>
      </w:r>
      <w:r w:rsidR="00CD3B6E">
        <w:t>профессиональной честностью</w:t>
      </w:r>
      <w:r w:rsidR="00854ABB">
        <w:t>, не смог не отреагировать: «Р</w:t>
      </w:r>
      <w:r w:rsidR="00854ABB" w:rsidRPr="00854ABB">
        <w:t>оссийский проект пока больше напоминает академические рассуждения. Детально о нем можно будет говорить после т</w:t>
      </w:r>
      <w:r w:rsidR="00854ABB">
        <w:t xml:space="preserve">ого, как… </w:t>
      </w:r>
      <w:r w:rsidR="00854ABB" w:rsidRPr="00854ABB">
        <w:t>будут получены достоверные сведения об исследуемом горном масси</w:t>
      </w:r>
      <w:r w:rsidR="00854ABB">
        <w:t>ве»</w:t>
      </w:r>
      <w:r>
        <w:t xml:space="preserve"> (</w:t>
      </w:r>
      <w:hyperlink r:id="rId8" w:history="1">
        <w:r w:rsidR="00AA36C3" w:rsidRPr="00AB3267">
          <w:rPr>
            <w:rStyle w:val="a3"/>
          </w:rPr>
          <w:t>http://bezrao.ru/n/1475</w:t>
        </w:r>
      </w:hyperlink>
      <w:r>
        <w:t>).</w:t>
      </w:r>
      <w:r w:rsidR="001075EC">
        <w:t xml:space="preserve"> </w:t>
      </w:r>
    </w:p>
    <w:p w:rsidR="00C82827" w:rsidRDefault="00C82827" w:rsidP="00DF5556">
      <w:pPr>
        <w:jc w:val="both"/>
      </w:pPr>
    </w:p>
    <w:p w:rsidR="00833F57" w:rsidRDefault="001075EC" w:rsidP="00DF5556">
      <w:pPr>
        <w:jc w:val="both"/>
      </w:pPr>
      <w:r>
        <w:t>В</w:t>
      </w:r>
      <w:r w:rsidR="00C6721A">
        <w:t>о многих странах стараются</w:t>
      </w:r>
      <w:r w:rsidRPr="001075EC">
        <w:t xml:space="preserve"> </w:t>
      </w:r>
      <w:r w:rsidR="005F699F">
        <w:t xml:space="preserve">предварительно </w:t>
      </w:r>
      <w:r w:rsidRPr="001075EC">
        <w:t>работать</w:t>
      </w:r>
      <w:r w:rsidR="00C6721A">
        <w:t xml:space="preserve"> по проблеме РАО</w:t>
      </w:r>
      <w:r w:rsidRPr="001075EC">
        <w:t xml:space="preserve"> в разного рода туннелях, шахтах, других г</w:t>
      </w:r>
      <w:r>
        <w:t>отовых подз</w:t>
      </w:r>
      <w:r w:rsidR="00AB547F">
        <w:t>емных сооружениях</w:t>
      </w:r>
      <w:r>
        <w:t xml:space="preserve"> (</w:t>
      </w:r>
      <w:r w:rsidRPr="001075EC">
        <w:t>http://www.atomic-energy.ru/articles/2017/08/22/78690 [www.atomic-energy.ru])</w:t>
      </w:r>
      <w:r>
        <w:t xml:space="preserve">. </w:t>
      </w:r>
      <w:r w:rsidRPr="001075EC">
        <w:t xml:space="preserve">Я уж не очень напоминаю, что совсем недавно и </w:t>
      </w:r>
      <w:r w:rsidR="009E62F0">
        <w:t>ГХК другой вариант</w:t>
      </w:r>
      <w:r w:rsidRPr="001075EC">
        <w:t xml:space="preserve"> предлагал - ПИЛ на свободных площадях его основного подземного комплекса. «До начала эксплуатации объекта (могильника, - В.К.) отдельные виды экспериментальных работ, необходимых для оптимизации технических решений, будут выполнены в… специально выделенных отсеках в свободных подземных сооружениях ФГУП «ГХК». Здесь будут отработаны транспортно-технологические операции, технические решения по созданию инженерных барьеров, включая закладочные работы, и системы </w:t>
      </w:r>
      <w:proofErr w:type="spellStart"/>
      <w:r w:rsidRPr="001075EC">
        <w:t>геомониторинга</w:t>
      </w:r>
      <w:proofErr w:type="spellEnd"/>
      <w:r w:rsidRPr="001075EC">
        <w:t xml:space="preserve"> подземных сооружений, а в дальнейшем подготавливаться персонал для строительства и эксплуат</w:t>
      </w:r>
      <w:r>
        <w:t>ации объекта захоронения РАО» (</w:t>
      </w:r>
      <w:r w:rsidRPr="001075EC">
        <w:t>http://www.atomic-energy.ru/articles/2017/01/11/23479 [www.atomic-energy.ru]</w:t>
      </w:r>
      <w:r w:rsidR="00E37A4C">
        <w:t xml:space="preserve">, см. также комментарии к </w:t>
      </w:r>
      <w:hyperlink r:id="rId9" w:history="1">
        <w:r w:rsidR="00833F57" w:rsidRPr="00C61C03">
          <w:rPr>
            <w:rStyle w:val="a3"/>
          </w:rPr>
          <w:t>http://www.proatom.ru/modules.php?name=News&amp;file=article&amp;sid=7774</w:t>
        </w:r>
      </w:hyperlink>
      <w:r w:rsidRPr="001075EC">
        <w:t xml:space="preserve">). </w:t>
      </w:r>
    </w:p>
    <w:p w:rsidR="00C82827" w:rsidRDefault="00C82827" w:rsidP="00DF5556">
      <w:pPr>
        <w:jc w:val="both"/>
      </w:pPr>
    </w:p>
    <w:p w:rsidR="00767279" w:rsidRDefault="00AA36C3" w:rsidP="00DF5556">
      <w:pPr>
        <w:jc w:val="both"/>
      </w:pPr>
      <w:r>
        <w:t xml:space="preserve">Кроме того, досадно читать без доказательств намеки уважаемого российского гидрогеолога В.Г. </w:t>
      </w:r>
      <w:proofErr w:type="spellStart"/>
      <w:r>
        <w:t>Румынина</w:t>
      </w:r>
      <w:proofErr w:type="spellEnd"/>
      <w:r>
        <w:t>, что в кон</w:t>
      </w:r>
      <w:r w:rsidR="00BE5801">
        <w:t>тексте миллиона лет геологический массив</w:t>
      </w:r>
      <w:r>
        <w:t xml:space="preserve"> под дном моря</w:t>
      </w:r>
      <w:r w:rsidR="00BE5801">
        <w:t xml:space="preserve"> в застойной зоне пород со слабой водопроницаемостью</w:t>
      </w:r>
      <w:r>
        <w:t xml:space="preserve"> (Швеция) являет собой менее устойчивую и менее безопасную для захоронения ВАО систему, чем породы участка «Енисейский» на водоразделе. А также, что </w:t>
      </w:r>
      <w:r w:rsidR="000E14EA">
        <w:t>«</w:t>
      </w:r>
      <w:r w:rsidR="000E14EA" w:rsidRPr="000E14EA">
        <w:t>шведские объекты в основном ориентированы на инженерные барьеры</w:t>
      </w:r>
      <w:r w:rsidR="000E14EA">
        <w:t>» и</w:t>
      </w:r>
      <w:r w:rsidR="000E14EA" w:rsidRPr="000E14EA">
        <w:t xml:space="preserve"> </w:t>
      </w:r>
      <w:r w:rsidR="000E14EA">
        <w:t>«</w:t>
      </w:r>
      <w:r w:rsidR="000E14EA" w:rsidRPr="000E14EA">
        <w:t xml:space="preserve">4,5 км массива </w:t>
      </w:r>
      <w:r w:rsidR="009A0B4C">
        <w:t>(между Енисеем и</w:t>
      </w:r>
      <w:r w:rsidR="000E14EA">
        <w:t xml:space="preserve"> участком «Енисейский», - В.К.) </w:t>
      </w:r>
      <w:r w:rsidR="000E14EA" w:rsidRPr="000E14EA">
        <w:t>являются сильным буфером</w:t>
      </w:r>
      <w:r w:rsidR="000E14EA">
        <w:t>»</w:t>
      </w:r>
      <w:r>
        <w:t xml:space="preserve"> (</w:t>
      </w:r>
      <w:hyperlink r:id="rId10" w:history="1">
        <w:r w:rsidR="000E14EA" w:rsidRPr="00AB3267">
          <w:rPr>
            <w:rStyle w:val="a3"/>
          </w:rPr>
          <w:t>http://bezrao.ru/n/1481</w:t>
        </w:r>
      </w:hyperlink>
      <w:r>
        <w:t>).</w:t>
      </w:r>
      <w:r w:rsidR="000E14EA">
        <w:t xml:space="preserve"> Как будто уважаемый гидрогеолог имеет данные по десятку двухкилометровых скважин, пробуренных в этом «буфере», но забыл ими поделиться с общественностью.</w:t>
      </w:r>
    </w:p>
    <w:p w:rsidR="00C82827" w:rsidRDefault="00C82827" w:rsidP="00DF5556">
      <w:pPr>
        <w:jc w:val="both"/>
      </w:pPr>
    </w:p>
    <w:p w:rsidR="00837AA6" w:rsidRDefault="001664E3" w:rsidP="00DF5556">
      <w:pPr>
        <w:jc w:val="both"/>
      </w:pPr>
      <w:r>
        <w:t>«Исключительная открытость» и «полнота» информации затрудняют понимание дальнейшей судьбы графитовой кладки реактора в Обнинске (</w:t>
      </w:r>
      <w:r w:rsidR="000B3E40" w:rsidRPr="000B3E40">
        <w:t>http://bezrao.ru/n/1677</w:t>
      </w:r>
      <w:r w:rsidR="000B3E40">
        <w:t xml:space="preserve">; </w:t>
      </w:r>
      <w:r w:rsidRPr="001664E3">
        <w:t>http://bezrao.ru/n/1657</w:t>
      </w:r>
      <w:r>
        <w:t xml:space="preserve">). </w:t>
      </w:r>
      <w:r w:rsidR="00837AA6">
        <w:t>Вопросы в связи со снятием РБМК с эксплуатации задают</w:t>
      </w:r>
      <w:r w:rsidR="00777D0A">
        <w:t xml:space="preserve"> и другие специалисты, и</w:t>
      </w:r>
      <w:r w:rsidR="00C24FA9">
        <w:t xml:space="preserve"> не</w:t>
      </w:r>
      <w:r w:rsidR="00837AA6">
        <w:t xml:space="preserve"> только </w:t>
      </w:r>
      <w:proofErr w:type="spellStart"/>
      <w:r w:rsidR="00837AA6">
        <w:t>Росатому</w:t>
      </w:r>
      <w:proofErr w:type="spellEnd"/>
      <w:r w:rsidR="00837AA6">
        <w:t xml:space="preserve"> (</w:t>
      </w:r>
      <w:r w:rsidR="00837AA6" w:rsidRPr="00837AA6">
        <w:t>http://www.proatom.ru/modules.php?name=News&amp;file=article&amp;sid=7837</w:t>
      </w:r>
      <w:r w:rsidR="00837AA6">
        <w:t>).</w:t>
      </w:r>
    </w:p>
    <w:p w:rsidR="00C10688" w:rsidRDefault="00C10688" w:rsidP="00DF5556">
      <w:pPr>
        <w:jc w:val="both"/>
      </w:pPr>
    </w:p>
    <w:p w:rsidR="00C10688" w:rsidRDefault="00C10688" w:rsidP="00381301">
      <w:pPr>
        <w:jc w:val="center"/>
      </w:pPr>
      <w:r>
        <w:t>О ПРОБЛЕМЕ ЗАХОРОНЕНИЯ РАО В МУРМАНСКОЙ ОБЛАСТИ: ЧТО, ГДЕ И КАК?</w:t>
      </w:r>
      <w:r w:rsidR="00381301">
        <w:t xml:space="preserve"> (</w:t>
      </w:r>
      <w:r w:rsidR="00381301">
        <w:rPr>
          <w:lang w:val="en-US"/>
        </w:rPr>
        <w:t>IV</w:t>
      </w:r>
      <w:r w:rsidR="00381301">
        <w:t>)</w:t>
      </w:r>
    </w:p>
    <w:p w:rsidR="00C10688" w:rsidRDefault="00C10688" w:rsidP="00C10688">
      <w:pPr>
        <w:jc w:val="both"/>
      </w:pPr>
    </w:p>
    <w:p w:rsidR="00C10688" w:rsidRDefault="00032F59" w:rsidP="00C10688">
      <w:pPr>
        <w:jc w:val="both"/>
      </w:pPr>
      <w:r>
        <w:t>4</w:t>
      </w:r>
      <w:r w:rsidR="00C10688">
        <w:t>.</w:t>
      </w:r>
      <w:r>
        <w:t>1.</w:t>
      </w:r>
      <w:r w:rsidR="00C10688">
        <w:t xml:space="preserve"> История выбора площадок и технологий для захоронения РАО в Мурманской области:</w:t>
      </w:r>
    </w:p>
    <w:p w:rsidR="00C10688" w:rsidRDefault="00C10688" w:rsidP="00C10688">
      <w:pPr>
        <w:jc w:val="both"/>
      </w:pPr>
      <w:r>
        <w:t>1) Площадка «Дальние Зеленцы», все категории гражданских РАО Мурманской и Архангельской областей, специальный комплекс подземных сооружений с нуля, отчеты проекта NUCRUS 95410 программы ТАСIS;</w:t>
      </w:r>
    </w:p>
    <w:p w:rsidR="00C10688" w:rsidRDefault="00C10688" w:rsidP="00C10688">
      <w:pPr>
        <w:jc w:val="both"/>
      </w:pPr>
      <w:r>
        <w:t>2) Площадки</w:t>
      </w:r>
      <w:r w:rsidR="00542002">
        <w:t xml:space="preserve"> вблизи места бурения Кольской сверхглубокой скважины</w:t>
      </w:r>
      <w:r>
        <w:t xml:space="preserve"> в пределах отработанных и некондиционных участков </w:t>
      </w:r>
      <w:proofErr w:type="spellStart"/>
      <w:r>
        <w:t>Печенгского</w:t>
      </w:r>
      <w:proofErr w:type="spellEnd"/>
      <w:r>
        <w:t xml:space="preserve"> рудного поля, все категории РАО Северо-Запада РФ, адаптированные карьер и подземные выработки/специальный комплекс подземных сооружений с </w:t>
      </w:r>
      <w:r>
        <w:lastRenderedPageBreak/>
        <w:t xml:space="preserve">нуля, http://www.atomic-energy.ru/articles/2015/04/20/56383, http://zmdosie.ru/otkhody/bezopasnost/5726-elena-komleva-yadernyj-mogilnik-karer-subarktika-ili-kurgan-sosnovyj-bor-seversk-ozersk-i-tak-dalee, </w:t>
      </w:r>
      <w:hyperlink r:id="rId11" w:history="1">
        <w:r w:rsidRPr="00C61C03">
          <w:rPr>
            <w:rStyle w:val="a3"/>
          </w:rPr>
          <w:t>https://www.proza.ru/2017/06/29/1294</w:t>
        </w:r>
      </w:hyperlink>
      <w:r>
        <w:t xml:space="preserve"> (кстати, отработавшая горная инфраструктура и геологическая информация по </w:t>
      </w:r>
      <w:proofErr w:type="spellStart"/>
      <w:r>
        <w:t>безрудным</w:t>
      </w:r>
      <w:proofErr w:type="spellEnd"/>
      <w:r>
        <w:t xml:space="preserve"> участк</w:t>
      </w:r>
      <w:r w:rsidR="00361D05">
        <w:t>ам есть у «Норильского никеля» также</w:t>
      </w:r>
      <w:r>
        <w:t xml:space="preserve"> применительно к Красноярскому краю</w:t>
      </w:r>
      <w:r w:rsidR="00361D05">
        <w:t xml:space="preserve"> и Забайкалью</w:t>
      </w:r>
      <w:r>
        <w:t>);</w:t>
      </w:r>
    </w:p>
    <w:p w:rsidR="00C10688" w:rsidRDefault="00C10688" w:rsidP="00C10688">
      <w:pPr>
        <w:jc w:val="both"/>
      </w:pPr>
      <w:r>
        <w:t>3) Площадки возле Зеленоборского и Мончегорска, РАО 3 и 4 классов Северо-Запада РФ, приповерхностный могильник по аналогии с Новоуральском, Озерском и Северском, http://www.mvestnik.ru/eco/</w:t>
      </w:r>
      <w:r w:rsidR="00032F59">
        <w:t>tri-varianta-odnogo-hraniliwa/.</w:t>
      </w:r>
    </w:p>
    <w:p w:rsidR="00C82827" w:rsidRDefault="00C82827" w:rsidP="00C10688">
      <w:pPr>
        <w:jc w:val="both"/>
      </w:pPr>
    </w:p>
    <w:p w:rsidR="00C10688" w:rsidRDefault="00032F59" w:rsidP="00C10688">
      <w:pPr>
        <w:jc w:val="both"/>
      </w:pPr>
      <w:r>
        <w:t>4</w:t>
      </w:r>
      <w:r w:rsidR="00C10688">
        <w:t>.</w:t>
      </w:r>
      <w:r>
        <w:t>2</w:t>
      </w:r>
      <w:r w:rsidR="004307BD">
        <w:t xml:space="preserve"> Будут ли в</w:t>
      </w:r>
      <w:r w:rsidR="001F38F1">
        <w:t>се варианты площадок, категорий и объемов</w:t>
      </w:r>
      <w:r w:rsidR="00C10688">
        <w:t xml:space="preserve"> размещаемых РАО, а также способов их кондициони</w:t>
      </w:r>
      <w:r w:rsidR="004307BD">
        <w:t xml:space="preserve">рования и захоронения </w:t>
      </w:r>
      <w:r w:rsidR="004307BD" w:rsidRPr="004307BD">
        <w:t>совместно рассмотре</w:t>
      </w:r>
      <w:r w:rsidR="00D474B7">
        <w:t>ны для определения оптимального?</w:t>
      </w:r>
      <w:r w:rsidR="004307BD" w:rsidRPr="004307BD">
        <w:t xml:space="preserve"> И обязательно при участии пр</w:t>
      </w:r>
      <w:r w:rsidR="004307BD">
        <w:t>едставителей региональной науки? (</w:t>
      </w:r>
      <w:proofErr w:type="spellStart"/>
      <w:r w:rsidR="004307BD">
        <w:t>Росатом</w:t>
      </w:r>
      <w:proofErr w:type="spellEnd"/>
      <w:r w:rsidR="004307BD">
        <w:t>)</w:t>
      </w:r>
      <w:r w:rsidR="00FA4182">
        <w:t>.</w:t>
      </w:r>
    </w:p>
    <w:p w:rsidR="00C82827" w:rsidRDefault="00C82827" w:rsidP="00C10688">
      <w:pPr>
        <w:jc w:val="both"/>
      </w:pPr>
    </w:p>
    <w:p w:rsidR="008E35E4" w:rsidRDefault="008E35E4" w:rsidP="00C10688">
      <w:pPr>
        <w:jc w:val="both"/>
      </w:pPr>
      <w:r>
        <w:t>4.3</w:t>
      </w:r>
      <w:r w:rsidRPr="008E35E4">
        <w:t>. Полный комплект имеющихся данных по</w:t>
      </w:r>
      <w:r>
        <w:t xml:space="preserve"> </w:t>
      </w:r>
      <w:proofErr w:type="spellStart"/>
      <w:r>
        <w:t>безрудным</w:t>
      </w:r>
      <w:proofErr w:type="spellEnd"/>
      <w:r>
        <w:t xml:space="preserve"> участкам разведочных скважин </w:t>
      </w:r>
      <w:proofErr w:type="spellStart"/>
      <w:r>
        <w:t>Печенгской</w:t>
      </w:r>
      <w:proofErr w:type="spellEnd"/>
      <w:r>
        <w:t xml:space="preserve"> вулканогенно-осадочной структуры (прежде всего, в ближней зоне Кольской сверхглубокой скважины)</w:t>
      </w:r>
      <w:r w:rsidRPr="008E35E4">
        <w:t xml:space="preserve"> для независимых экспертов: перечень, схема размещения на местности, даты и технологические условия бурения, геологические, геофизические и прочие резуль</w:t>
      </w:r>
      <w:r>
        <w:t>таты исследований? (Минприроды</w:t>
      </w:r>
      <w:r w:rsidRPr="008E35E4">
        <w:t>).</w:t>
      </w:r>
    </w:p>
    <w:p w:rsidR="00C82827" w:rsidRDefault="00C82827" w:rsidP="0053167D">
      <w:pPr>
        <w:jc w:val="both"/>
      </w:pPr>
    </w:p>
    <w:p w:rsidR="00C82827" w:rsidRDefault="0053167D" w:rsidP="0053167D">
      <w:pPr>
        <w:jc w:val="both"/>
      </w:pPr>
      <w:r>
        <w:t xml:space="preserve">Примечание к разделу </w:t>
      </w:r>
      <w:r>
        <w:rPr>
          <w:lang w:val="en-US"/>
        </w:rPr>
        <w:t>IV</w:t>
      </w:r>
      <w:r w:rsidR="00C82827">
        <w:t>.</w:t>
      </w:r>
    </w:p>
    <w:p w:rsidR="00C82827" w:rsidRDefault="00C82827" w:rsidP="0053167D">
      <w:pPr>
        <w:jc w:val="both"/>
      </w:pPr>
    </w:p>
    <w:p w:rsidR="0053167D" w:rsidRDefault="0053167D" w:rsidP="0053167D">
      <w:pPr>
        <w:jc w:val="both"/>
      </w:pPr>
      <w:r>
        <w:t xml:space="preserve">В декабре 2017 года опубликовано интервью И.М. </w:t>
      </w:r>
      <w:proofErr w:type="spellStart"/>
      <w:r>
        <w:t>Игина</w:t>
      </w:r>
      <w:proofErr w:type="spellEnd"/>
      <w:r>
        <w:t xml:space="preserve"> – не первого начальника ФГУП «НО РАО» за пять лет (http://www.atomic-energy.ru/interviews/2017/12/20/81905). Как к этому материалу относиться?</w:t>
      </w:r>
    </w:p>
    <w:p w:rsidR="00C82827" w:rsidRDefault="00C82827" w:rsidP="0053167D">
      <w:pPr>
        <w:jc w:val="both"/>
      </w:pPr>
    </w:p>
    <w:p w:rsidR="0053167D" w:rsidRDefault="0053167D" w:rsidP="0053167D">
      <w:pPr>
        <w:jc w:val="both"/>
      </w:pPr>
      <w:r>
        <w:t>Сначала вспомним, что говорили и что не могут сказать представители национального оператора о «начале начал». Новоуральск: «Мы площадку не выбирали. Выбирал комбинат» (http://www.ngg44.ru/tema-nedeli/novyij-resurs147.html). Железногорск: «Мы площадку не выбирали. Выбрана в середине прошлого века» (http://фцп-ярб2030.рф/expertise/expert-opinion/detail.php?ID=2005). Иных ответов не будет и по Озерску, и по Северску. Организация, непосредственно создающая национальную систему захоронения РАО, не выбирала ни одной площадки для могильников! Не выполняла главной работы по алгоритму МАГАТЭ! Первоначально могильники и в Новоуральске, и в Железногорске, например, фактически мыслились не более как структурные подразделения - «цеха» соответствующих комбин</w:t>
      </w:r>
      <w:r w:rsidR="008B1C26">
        <w:t>атов. А потом возник</w:t>
      </w:r>
      <w:r>
        <w:t xml:space="preserve"> новый статус старых </w:t>
      </w:r>
      <w:r w:rsidR="00D705ED">
        <w:t xml:space="preserve">заурядных </w:t>
      </w:r>
      <w:r>
        <w:t xml:space="preserve">площадок, которые разом (одновременно и конструкция приповерхностных могильников по старым европейским лекалам) все стали уникальными, как это </w:t>
      </w:r>
      <w:r w:rsidR="00FA24D2">
        <w:t>желательно по концепции МАГАТЭ.</w:t>
      </w:r>
    </w:p>
    <w:p w:rsidR="00C82827" w:rsidRDefault="00C82827" w:rsidP="0053167D">
      <w:pPr>
        <w:jc w:val="both"/>
      </w:pPr>
    </w:p>
    <w:p w:rsidR="0053167D" w:rsidRDefault="0053167D" w:rsidP="00E0255F">
      <w:pPr>
        <w:jc w:val="both"/>
      </w:pPr>
      <w:r>
        <w:t>Поэтому, с одной сто</w:t>
      </w:r>
      <w:r w:rsidR="008A53A2">
        <w:t>роны, вроде как, у руля ФГУП «НО</w:t>
      </w:r>
      <w:r>
        <w:t xml:space="preserve"> РАО» поставлен эффективный организатор производства</w:t>
      </w:r>
      <w:r w:rsidR="001B2C0A">
        <w:t xml:space="preserve">, </w:t>
      </w:r>
      <w:r w:rsidR="00973C0E">
        <w:t>подполковник в отставке</w:t>
      </w:r>
      <w:r>
        <w:t xml:space="preserve"> (в одном лице, условно, профессиональный</w:t>
      </w:r>
      <w:r w:rsidR="001B2C0A">
        <w:t xml:space="preserve"> командир/</w:t>
      </w:r>
      <w:r w:rsidR="008D0A02">
        <w:t xml:space="preserve">инженер, </w:t>
      </w:r>
      <w:r w:rsidR="00A1462B">
        <w:t>правда, «не той системы»</w:t>
      </w:r>
      <w:r>
        <w:t xml:space="preserve">/бухгалтер/финансовый контролер) мощно выполнять конкретную строительную задачу. Деньги, счета, экономия на щебенке, материальная заинтересованность жителей Железногорска – все «как положено» и понятно в его интервью и </w:t>
      </w:r>
      <w:r>
        <w:lastRenderedPageBreak/>
        <w:t>находится в рамках обыденных «правил». Обустройство заданной СТРОИТЕЛЬНОЙ площадки для нового цеха коммерческ</w:t>
      </w:r>
      <w:r w:rsidR="00643AA5">
        <w:t>ого (?) и не вечного</w:t>
      </w:r>
      <w:r w:rsidR="00576E7D">
        <w:t xml:space="preserve"> ГХК (</w:t>
      </w:r>
      <w:r w:rsidR="00D14611">
        <w:t>«В</w:t>
      </w:r>
      <w:r w:rsidR="00E0255F">
        <w:t xml:space="preserve"> 1995 году с предприятия был снят оборонный заказ на производство плутония</w:t>
      </w:r>
      <w:r w:rsidR="005007F5">
        <w:t>,</w:t>
      </w:r>
      <w:r w:rsidR="005007F5" w:rsidRPr="005007F5">
        <w:t xml:space="preserve"> https://www.pravda.ru/science/academy/01-06-2016/1302395-gora-0/</w:t>
      </w:r>
      <w:r w:rsidR="00E0255F">
        <w:t>. Комбинат выполнил задачу, для которой создавался — надежно обеспечил безопасность страны</w:t>
      </w:r>
      <w:r w:rsidR="00D14611">
        <w:t>»</w:t>
      </w:r>
      <w:r w:rsidR="00E0255F">
        <w:t>. РИА Новости https://ria.ru/atomtec/20180302/1515586727.html</w:t>
      </w:r>
      <w:r>
        <w:t>) и начало работ – тут действия нынешней команды ФГУП</w:t>
      </w:r>
      <w:r w:rsidR="00FA24D2">
        <w:t xml:space="preserve"> «НО РАО» безупречны, пожалуй.</w:t>
      </w:r>
    </w:p>
    <w:p w:rsidR="00C82827" w:rsidRDefault="00C82827" w:rsidP="0053167D">
      <w:pPr>
        <w:jc w:val="both"/>
      </w:pPr>
    </w:p>
    <w:p w:rsidR="0053167D" w:rsidRDefault="00ED26C5" w:rsidP="0053167D">
      <w:pPr>
        <w:jc w:val="both"/>
      </w:pPr>
      <w:r>
        <w:t>Но, с другой стороны, другими</w:t>
      </w:r>
      <w:r w:rsidR="0053167D">
        <w:t xml:space="preserve"> и задолго до И.М. </w:t>
      </w:r>
      <w:proofErr w:type="spellStart"/>
      <w:r>
        <w:t>Игина</w:t>
      </w:r>
      <w:proofErr w:type="spellEnd"/>
      <w:r>
        <w:t xml:space="preserve"> по Железногорску пройден этап «научных» дум о вечном, сформировано</w:t>
      </w:r>
      <w:r w:rsidR="0053167D">
        <w:t xml:space="preserve"> желание вольно или невольно, сознательно или случайно заменить задачу (как и в Новоуральске: где цех превратился в федеральный могильник САО с потенцией серий расширения</w:t>
      </w:r>
      <w:r w:rsidR="00D17EE5">
        <w:t>; хотя геология здесь не очень хорошая,</w:t>
      </w:r>
      <w:r w:rsidR="00D17EE5" w:rsidRPr="00D17EE5">
        <w:t xml:space="preserve"> </w:t>
      </w:r>
      <w:r w:rsidR="000659D1">
        <w:t xml:space="preserve">но через десять тысяч лет </w:t>
      </w:r>
      <w:r w:rsidR="000072BE">
        <w:t>условия буду</w:t>
      </w:r>
      <w:r w:rsidR="000659D1">
        <w:t xml:space="preserve">т лучше, </w:t>
      </w:r>
      <w:r w:rsidR="00D17EE5" w:rsidRPr="00D17EE5">
        <w:t>http://bezrao.ru/n/1807</w:t>
      </w:r>
      <w:r w:rsidR="0053167D">
        <w:t>). Предыдущие «</w:t>
      </w:r>
      <w:proofErr w:type="spellStart"/>
      <w:r w:rsidR="0053167D">
        <w:t>обоснователи</w:t>
      </w:r>
      <w:proofErr w:type="spellEnd"/>
      <w:r w:rsidR="0053167D">
        <w:t xml:space="preserve">» внушили представителям оператора необходимость и возможность говорить о другом деле. Убедили, что ранее другими профессионалами, в «результате исследований на протяжении нескольких десятилетий», сделан выбор УНИКАЛЬНОГО ГЕОЛОГИЧЕСКОГО ОБЪЕКТА, по международным правилам, для ГЕОЛОГИЧЕСКОГО навечно захоронения РАО </w:t>
      </w:r>
      <w:r w:rsidR="00BC36E0">
        <w:t>страны.</w:t>
      </w:r>
      <w:r w:rsidR="0053167D">
        <w:t xml:space="preserve"> Все позитивное </w:t>
      </w:r>
      <w:r w:rsidR="008B7804">
        <w:t xml:space="preserve">в форме публикаций о научно-организационном героизме </w:t>
      </w:r>
      <w:r w:rsidR="0053167D">
        <w:t>«</w:t>
      </w:r>
      <w:proofErr w:type="spellStart"/>
      <w:r w:rsidR="0053167D">
        <w:t>обоснователи</w:t>
      </w:r>
      <w:proofErr w:type="spellEnd"/>
      <w:r w:rsidR="0053167D">
        <w:t xml:space="preserve">» уже сказали. Негатив – не нашли. </w:t>
      </w:r>
      <w:r w:rsidR="00F71C41">
        <w:t xml:space="preserve">Сторонней критики не знают. </w:t>
      </w:r>
      <w:r w:rsidR="0053167D">
        <w:t>Так будет и дальше, какие бы ПИЛ и прочее не привлекали «</w:t>
      </w:r>
      <w:proofErr w:type="spellStart"/>
      <w:r w:rsidR="0053167D">
        <w:t>обоснователи</w:t>
      </w:r>
      <w:proofErr w:type="spellEnd"/>
      <w:r w:rsidR="0053167D">
        <w:t>». При этом, соседство с Енисеем, например, можно б</w:t>
      </w:r>
      <w:r w:rsidR="002347ED">
        <w:t>ыло понять для временного цеха</w:t>
      </w:r>
      <w:r w:rsidR="0053167D">
        <w:t xml:space="preserve"> оборонного предприятия. И для цеха временно</w:t>
      </w:r>
      <w:r w:rsidR="00DA03C5">
        <w:t>го коммерческого предприятия</w:t>
      </w:r>
      <w:r w:rsidR="0053167D">
        <w:t xml:space="preserve">. Но нельзя понять и принять для вечного федерального/международного могильника. </w:t>
      </w:r>
      <w:r w:rsidR="006A261E">
        <w:t xml:space="preserve">Енисей и могильник несовместимы! </w:t>
      </w:r>
      <w:r w:rsidR="0053167D">
        <w:t>В этом фундаментальном ракурсе с нынешнего ФГУП «НО РАО» что спрашивать? Менеджмент оператора</w:t>
      </w:r>
      <w:r w:rsidR="003B5CE4">
        <w:t xml:space="preserve"> (</w:t>
      </w:r>
      <w:r w:rsidR="00A33E1F">
        <w:t>в соста</w:t>
      </w:r>
      <w:r w:rsidR="003B5CE4">
        <w:t xml:space="preserve">ве которого по состоянию на май 2018 г. нет ни геологов, ни бывших саперов - </w:t>
      </w:r>
      <w:r w:rsidR="003B5CE4" w:rsidRPr="003B5CE4">
        <w:t>http://www.norao.ru/about/direction/</w:t>
      </w:r>
      <w:r w:rsidR="003B5CE4">
        <w:t>)</w:t>
      </w:r>
      <w:r w:rsidR="0053167D">
        <w:t xml:space="preserve">, может, и не догадывается/предпочитает не думать, что с его помощью хорошо строится как бы на песке «здание» без фундамента. Но строить здание без фундамента – это хорошо? Про фундамент спрос с других, которые </w:t>
      </w:r>
      <w:r w:rsidR="00AB6F28">
        <w:t>«</w:t>
      </w:r>
      <w:r w:rsidR="0053167D">
        <w:t>научно</w:t>
      </w:r>
      <w:r w:rsidR="00AB6F28">
        <w:t>»</w:t>
      </w:r>
      <w:r w:rsidR="0053167D">
        <w:t xml:space="preserve"> </w:t>
      </w:r>
      <w:r w:rsidR="00B4014A">
        <w:t>(не так ли, как практикуют в Минэнерго и других ведомствах,</w:t>
      </w:r>
      <w:r w:rsidR="00B4014A" w:rsidRPr="00B4014A">
        <w:t xml:space="preserve"> http://www.ng.ru/economics/2018-01-30/1_7161_srategy.html</w:t>
      </w:r>
      <w:r w:rsidR="00B4014A">
        <w:t xml:space="preserve">?) </w:t>
      </w:r>
      <w:r w:rsidR="0053167D">
        <w:t xml:space="preserve">дали про него гарантии. А нынешнее ФГУП «НО РАО» в рамках своих «компетенций» делает </w:t>
      </w:r>
      <w:r w:rsidR="00FA24D2">
        <w:t>дело «как сказали и как учили».</w:t>
      </w:r>
    </w:p>
    <w:p w:rsidR="00C82827" w:rsidRDefault="00C82827" w:rsidP="0053167D">
      <w:pPr>
        <w:jc w:val="both"/>
      </w:pPr>
    </w:p>
    <w:p w:rsidR="0053167D" w:rsidRPr="0053167D" w:rsidRDefault="0053167D" w:rsidP="0053167D">
      <w:pPr>
        <w:jc w:val="both"/>
      </w:pPr>
      <w:r>
        <w:t xml:space="preserve">Мурманская область, где нет комбинатов топливного цикла </w:t>
      </w:r>
      <w:proofErr w:type="spellStart"/>
      <w:r>
        <w:t>Росатома</w:t>
      </w:r>
      <w:proofErr w:type="spellEnd"/>
      <w:r>
        <w:t>, являет тот случай, когда площадки будет возможно действительно выбрать: сейчас и по-настоящему. Чтобы не повторять ошибки первых этапов создания Красноярского и других могильников РАО.</w:t>
      </w:r>
      <w:r w:rsidR="002B4A68">
        <w:t xml:space="preserve"> И за выбор уже хвалят (</w:t>
      </w:r>
      <w:r w:rsidR="002B4A68" w:rsidRPr="002B4A68">
        <w:t>http://neolant.ru/press-center/news/index.php?ID=3080</w:t>
      </w:r>
      <w:r w:rsidR="002B4A68">
        <w:t>). Только в области суть выбора еще не знают.</w:t>
      </w:r>
      <w:r w:rsidR="00E80184">
        <w:t xml:space="preserve"> З</w:t>
      </w:r>
      <w:r w:rsidR="008D2D4F">
        <w:t>ато весь мир знает о «Арктической атомной мечте</w:t>
      </w:r>
      <w:r w:rsidR="008D2D4F" w:rsidRPr="008D2D4F">
        <w:t xml:space="preserve"> Путина</w:t>
      </w:r>
      <w:r w:rsidR="008D2D4F">
        <w:t>»</w:t>
      </w:r>
      <w:r w:rsidR="00E80184">
        <w:t xml:space="preserve"> и новых проблемах в связи с ней:</w:t>
      </w:r>
      <w:r w:rsidR="00E80184" w:rsidRPr="00E80184">
        <w:t xml:space="preserve"> «В российской атомной промышленности по-прежнему не хватает прозрачности, и мы еще не увидели никаких долгосрочных планов решения проблем </w:t>
      </w:r>
      <w:r w:rsidR="00E80184">
        <w:t>отходов с этих новых реакторов»</w:t>
      </w:r>
      <w:r w:rsidR="008D2D4F">
        <w:t xml:space="preserve"> (</w:t>
      </w:r>
      <w:r w:rsidR="008D2D4F" w:rsidRPr="008D2D4F">
        <w:t>https://inosmi.ru/politic/20180504/242136819.html</w:t>
      </w:r>
      <w:r w:rsidR="008D2D4F">
        <w:t>).</w:t>
      </w:r>
    </w:p>
    <w:p w:rsidR="00AC1647" w:rsidRDefault="00AC1647" w:rsidP="00DF5556">
      <w:pPr>
        <w:jc w:val="both"/>
      </w:pPr>
    </w:p>
    <w:p w:rsidR="00AC1647" w:rsidRDefault="00E2739E" w:rsidP="00AC1647">
      <w:pPr>
        <w:jc w:val="center"/>
      </w:pPr>
      <w:r>
        <w:t xml:space="preserve">СТРАННОЕ </w:t>
      </w:r>
      <w:r w:rsidR="00AC1647">
        <w:t xml:space="preserve">ВЗАИМОДЕЙСТВИЕ </w:t>
      </w:r>
      <w:r w:rsidR="00AD20A0">
        <w:t>РОСАТОМА</w:t>
      </w:r>
      <w:r w:rsidR="006A5813">
        <w:t>, МИНПРИРОДЫ И ДРУГИХ</w:t>
      </w:r>
      <w:r w:rsidR="00AD20A0">
        <w:t xml:space="preserve"> </w:t>
      </w:r>
      <w:r w:rsidR="00AC1647">
        <w:t>С ОБЩЕ</w:t>
      </w:r>
      <w:r>
        <w:t>СТВЕННОСТЬЮ</w:t>
      </w:r>
      <w:r w:rsidR="00AC1647">
        <w:t xml:space="preserve"> (</w:t>
      </w:r>
      <w:r w:rsidR="00AC1647">
        <w:rPr>
          <w:lang w:val="en-US"/>
        </w:rPr>
        <w:t>V</w:t>
      </w:r>
      <w:r w:rsidR="00AC1647">
        <w:t>)</w:t>
      </w:r>
    </w:p>
    <w:p w:rsidR="00AC1647" w:rsidRDefault="00AC1647" w:rsidP="00AC1647">
      <w:pPr>
        <w:jc w:val="center"/>
      </w:pPr>
    </w:p>
    <w:p w:rsidR="00DE588C" w:rsidRDefault="00381301" w:rsidP="00AC1647">
      <w:pPr>
        <w:jc w:val="both"/>
      </w:pPr>
      <w:r>
        <w:t>5</w:t>
      </w:r>
      <w:r w:rsidR="00AC1647">
        <w:t xml:space="preserve">.1. </w:t>
      </w:r>
      <w:r w:rsidR="00284871" w:rsidRPr="00284871">
        <w:t>П</w:t>
      </w:r>
      <w:r w:rsidR="00F71073">
        <w:t>о некоторым наблюдениям, по</w:t>
      </w:r>
      <w:r w:rsidR="00284871" w:rsidRPr="00284871">
        <w:t xml:space="preserve"> теме </w:t>
      </w:r>
      <w:r w:rsidR="00F71073">
        <w:t>Красноярского</w:t>
      </w:r>
      <w:r w:rsidR="006C4F15">
        <w:t xml:space="preserve">, </w:t>
      </w:r>
      <w:proofErr w:type="spellStart"/>
      <w:r w:rsidR="006C4F15">
        <w:t>Новоуральского</w:t>
      </w:r>
      <w:proofErr w:type="spellEnd"/>
      <w:r w:rsidR="008D6D63">
        <w:t xml:space="preserve"> и Мурманского могильников РАО</w:t>
      </w:r>
      <w:r w:rsidR="00F71073">
        <w:t xml:space="preserve"> </w:t>
      </w:r>
      <w:r w:rsidR="00B50FFA">
        <w:t>явно слаб</w:t>
      </w:r>
      <w:r w:rsidR="00284871" w:rsidRPr="00284871">
        <w:t xml:space="preserve"> отклик (особенно публичный) на критику в научно-технических статьях, вопросы в </w:t>
      </w:r>
      <w:r w:rsidR="00743558">
        <w:t>обращениях граждан (например,</w:t>
      </w:r>
      <w:r w:rsidR="006E6E01" w:rsidRPr="006E6E01">
        <w:t xml:space="preserve"> http://www.proatom.ru/files/as130.pdf</w:t>
      </w:r>
      <w:r w:rsidR="006E6E01">
        <w:t>,</w:t>
      </w:r>
      <w:r w:rsidR="00712EB0" w:rsidRPr="00712EB0">
        <w:t xml:space="preserve"> </w:t>
      </w:r>
      <w:r w:rsidR="006E6E01">
        <w:t xml:space="preserve">с. 29; </w:t>
      </w:r>
      <w:r w:rsidR="00712EB0" w:rsidRPr="00712EB0">
        <w:t>http://zmdosie.ru/otkhody/bezopasnost/5726-elena-komleva-yadernyj-mogilnik-karer-subarktika-ili-</w:t>
      </w:r>
      <w:r w:rsidR="00712EB0" w:rsidRPr="00712EB0">
        <w:lastRenderedPageBreak/>
        <w:t>kurgan-sosnovyj-bor-seversk-ozersk-i-tak-dalee</w:t>
      </w:r>
      <w:r w:rsidR="00712EB0">
        <w:t xml:space="preserve">; </w:t>
      </w:r>
      <w:r w:rsidR="001417AC" w:rsidRPr="001417AC">
        <w:t>https://www.proza.ru/2017/09/21/801</w:t>
      </w:r>
      <w:r w:rsidR="001417AC">
        <w:t xml:space="preserve">; </w:t>
      </w:r>
      <w:r w:rsidR="00284871" w:rsidRPr="00284871">
        <w:t>http://www.proza.ru/2017/06/29/1002; http://www.proza.r</w:t>
      </w:r>
      <w:r w:rsidR="00691A0B">
        <w:t>u/2017/06/29/1294;</w:t>
      </w:r>
      <w:r w:rsidR="00691A0B" w:rsidRPr="00691A0B">
        <w:t xml:space="preserve"> https://www.proza.ru/2017/06/28/1457</w:t>
      </w:r>
      <w:r w:rsidR="00284871" w:rsidRPr="00284871">
        <w:t xml:space="preserve">; комментарии к </w:t>
      </w:r>
      <w:hyperlink r:id="rId12" w:history="1">
        <w:r w:rsidR="001F728D" w:rsidRPr="003436E6">
          <w:rPr>
            <w:rStyle w:val="a3"/>
          </w:rPr>
          <w:t>http://www.proatom.ru/modules.php?name=News&amp;file=article&amp;sid=7519</w:t>
        </w:r>
      </w:hyperlink>
      <w:r w:rsidR="00284871" w:rsidRPr="00284871">
        <w:t>).</w:t>
      </w:r>
      <w:r w:rsidR="001F728D">
        <w:t xml:space="preserve"> </w:t>
      </w:r>
      <w:r w:rsidR="00C7335A">
        <w:t>П</w:t>
      </w:r>
      <w:r w:rsidR="00CC6FEE">
        <w:t>озволя</w:t>
      </w:r>
      <w:r w:rsidR="00AC1647">
        <w:t xml:space="preserve">ли </w:t>
      </w:r>
      <w:r w:rsidR="00C7335A">
        <w:t>себе</w:t>
      </w:r>
      <w:r w:rsidR="00AC1647">
        <w:t xml:space="preserve"> </w:t>
      </w:r>
      <w:r w:rsidR="00C7335A">
        <w:t xml:space="preserve">вообще не </w:t>
      </w:r>
      <w:r w:rsidR="00AC1647">
        <w:t>отвечать Минприроды (</w:t>
      </w:r>
      <w:r w:rsidR="00D711DE">
        <w:t>на</w:t>
      </w:r>
      <w:r w:rsidR="00743558" w:rsidRPr="00743558">
        <w:t xml:space="preserve"> http://www.proatom.ru/modules.php?name=News&amp;file=article&amp;sid=7131</w:t>
      </w:r>
      <w:r w:rsidR="00AC1647">
        <w:t xml:space="preserve">), </w:t>
      </w:r>
      <w:r w:rsidR="00D711DE">
        <w:t>ФГУП «НО РАО» (на</w:t>
      </w:r>
      <w:r w:rsidR="00AB55AC" w:rsidRPr="00AB55AC">
        <w:t xml:space="preserve"> http://www.proatom.ru/modules.php?name=News&amp;file=article&amp;sid=6997</w:t>
      </w:r>
      <w:r w:rsidR="00D711DE">
        <w:t xml:space="preserve">), </w:t>
      </w:r>
      <w:r w:rsidR="002F41A9">
        <w:t xml:space="preserve">ОАО </w:t>
      </w:r>
      <w:r w:rsidR="00AC1647">
        <w:t>«</w:t>
      </w:r>
      <w:proofErr w:type="spellStart"/>
      <w:r w:rsidR="00AC1647">
        <w:t>Красноярскгеология</w:t>
      </w:r>
      <w:proofErr w:type="spellEnd"/>
      <w:r w:rsidR="00AC1647">
        <w:t>» (</w:t>
      </w:r>
      <w:r w:rsidR="00D711DE">
        <w:t>на</w:t>
      </w:r>
      <w:r w:rsidR="000952D0" w:rsidRPr="000952D0">
        <w:t xml:space="preserve"> http://nuclearno.ru/text.asp?18776</w:t>
      </w:r>
      <w:r w:rsidR="00AC1647">
        <w:t>)</w:t>
      </w:r>
      <w:r w:rsidR="00CC6FEE">
        <w:t>, редакция сайта «Российское атомное сообщество» (</w:t>
      </w:r>
      <w:r w:rsidR="00F71073">
        <w:t>отка</w:t>
      </w:r>
      <w:r w:rsidR="00D711DE">
        <w:t xml:space="preserve">з-молчание </w:t>
      </w:r>
      <w:r w:rsidR="00CC6FEE">
        <w:t>на неоднократные просьбы публиковать разные статьи)</w:t>
      </w:r>
      <w:r w:rsidR="00DE588C">
        <w:t>. Для чего существуют департаменты коммуникаций, научно-технические советы? Не для того ли, чтобы и принятые решения защищать и объяснять по сути, а не рекламно-пропагандистскими мероприятиями?</w:t>
      </w:r>
      <w:r w:rsidR="00874445">
        <w:t xml:space="preserve"> Как эти </w:t>
      </w:r>
      <w:r w:rsidR="000303E6">
        <w:t>прискорбные факты соответствуют праву</w:t>
      </w:r>
      <w:r w:rsidR="00874445">
        <w:t xml:space="preserve"> граждан</w:t>
      </w:r>
      <w:r w:rsidR="00874445" w:rsidRPr="00874445">
        <w:t xml:space="preserve"> обращаться лично в государственные органы и органы местного самоуправления (статья 33 Конституции Российской Федерации, часть 1 статьи 2 Федерального закона от 2 мая 2006 года № 59-ФЗ «О порядке рассмотрения обращений</w:t>
      </w:r>
      <w:r w:rsidR="00874445">
        <w:t xml:space="preserve"> граждан Российской Федерации»), которое применительно к проблеме Красноярского могильника специально подтверждено в письме Администрации Президента РФ № </w:t>
      </w:r>
      <w:r w:rsidR="00874445" w:rsidRPr="00874445">
        <w:t>А26-11-119344471</w:t>
      </w:r>
      <w:r w:rsidR="00874445">
        <w:t xml:space="preserve"> от 14.12.2017?</w:t>
      </w:r>
    </w:p>
    <w:p w:rsidR="00364EBB" w:rsidRDefault="00364EBB" w:rsidP="00AC1647">
      <w:pPr>
        <w:jc w:val="both"/>
      </w:pPr>
    </w:p>
    <w:p w:rsidR="00B54AD1" w:rsidRDefault="00C318BB" w:rsidP="00F3500F">
      <w:pPr>
        <w:jc w:val="both"/>
      </w:pPr>
      <w:r>
        <w:t>Мероприятия, проведенны</w:t>
      </w:r>
      <w:r w:rsidR="00AF4E55">
        <w:t xml:space="preserve">е в Железногорске в </w:t>
      </w:r>
      <w:r w:rsidR="00B052A2">
        <w:t>2012 и 2015 годах</w:t>
      </w:r>
      <w:r w:rsidR="00BB73A5">
        <w:t>, имею</w:t>
      </w:r>
      <w:r w:rsidR="00AF4E55">
        <w:t>т явные особенности в сравнении с общественными слушаниями за рубежом (</w:t>
      </w:r>
      <w:r w:rsidR="007E5320" w:rsidRPr="007E5320">
        <w:t>http://www.centrosib.info/2014/11/20/yadernyiy-klaster-ili-chernobyil-s-fukusimoy-po-krasnoyarski/</w:t>
      </w:r>
      <w:r w:rsidR="007E5320">
        <w:t xml:space="preserve">; </w:t>
      </w:r>
      <w:r w:rsidR="003E147C" w:rsidRPr="003E147C">
        <w:t>http://bellona.ru/2013/01/31/krasnoyarskij-mogilnik-dlya-rao-prob/</w:t>
      </w:r>
      <w:r w:rsidR="003E147C">
        <w:t xml:space="preserve">; </w:t>
      </w:r>
      <w:r w:rsidR="00B052A2" w:rsidRPr="00B052A2">
        <w:t>http://nuclearno.ru/text.asp?17288</w:t>
      </w:r>
      <w:r w:rsidR="00B052A2">
        <w:t xml:space="preserve">; </w:t>
      </w:r>
      <w:r w:rsidR="00AF4E55" w:rsidRPr="00AF4E55">
        <w:t>https://yadi.sk/i/nmAKJKBiiAigg</w:t>
      </w:r>
      <w:r w:rsidR="00AF4E55">
        <w:t xml:space="preserve">). </w:t>
      </w:r>
      <w:r w:rsidR="00F3500F">
        <w:t xml:space="preserve">Оказывается, </w:t>
      </w:r>
      <w:r w:rsidR="002621A7">
        <w:t xml:space="preserve">кроме того, </w:t>
      </w:r>
      <w:r w:rsidR="00F3500F">
        <w:t>общественные слушания не дадут нужный результат, если «в городе буд</w:t>
      </w:r>
      <w:r w:rsidR="002621A7">
        <w:t>ут командовать посторонние люди</w:t>
      </w:r>
      <w:r w:rsidR="00F3500F">
        <w:t>» (</w:t>
      </w:r>
      <w:r w:rsidR="00F3500F" w:rsidRPr="00F3500F">
        <w:t>https://www.pravda.ru/science/academy/01-06-2016/1302395-gora-0/</w:t>
      </w:r>
      <w:r w:rsidR="00F3500F">
        <w:t xml:space="preserve">). </w:t>
      </w:r>
      <w:r w:rsidR="00FD1DE7">
        <w:t>Т</w:t>
      </w:r>
      <w:r w:rsidR="00986531">
        <w:t>ема ПГЗРО вышла</w:t>
      </w:r>
      <w:r w:rsidR="00FD1DE7">
        <w:t xml:space="preserve"> на федеральный уровень.</w:t>
      </w:r>
      <w:r w:rsidR="00FD1DE7" w:rsidRPr="00FD1DE7">
        <w:t xml:space="preserve"> И отде</w:t>
      </w:r>
      <w:r w:rsidR="00FD1DE7">
        <w:t>льные экологи стали</w:t>
      </w:r>
      <w:r w:rsidR="00D528C0">
        <w:t xml:space="preserve"> констатировать нелады с контролем радиационной обстановки в крае (</w:t>
      </w:r>
      <w:r w:rsidR="00D528C0" w:rsidRPr="00D528C0">
        <w:t>http://bezrao.ru/n/1492</w:t>
      </w:r>
      <w:r w:rsidR="00D528C0">
        <w:t>) и</w:t>
      </w:r>
      <w:r w:rsidR="00FD1DE7">
        <w:t xml:space="preserve"> требовать </w:t>
      </w:r>
      <w:r w:rsidR="00D528C0">
        <w:t xml:space="preserve">информации </w:t>
      </w:r>
      <w:r w:rsidR="00FD1DE7">
        <w:t>(</w:t>
      </w:r>
      <w:r w:rsidR="00FD1DE7" w:rsidRPr="00FD1DE7">
        <w:t>http://bezrao.ru/n/1423 [bezrao.ru]).</w:t>
      </w:r>
      <w:r w:rsidR="00986531">
        <w:t xml:space="preserve"> Тем не менее, странности продолжаются, даже в терминологии (</w:t>
      </w:r>
      <w:r w:rsidR="00986531" w:rsidRPr="00986531">
        <w:t>ht</w:t>
      </w:r>
      <w:r w:rsidR="00986531">
        <w:t>tps://vk.com/atom26 от 05.11.17).</w:t>
      </w:r>
      <w:r w:rsidR="00FD1DE7">
        <w:t xml:space="preserve"> </w:t>
      </w:r>
      <w:r w:rsidR="0078062C" w:rsidRPr="0078062C">
        <w:t>Инициатор рассмотрения общественных о</w:t>
      </w:r>
      <w:r w:rsidR="0078062C">
        <w:t>бращений (он конкретно предложил</w:t>
      </w:r>
      <w:r w:rsidR="0078062C" w:rsidRPr="0078062C">
        <w:t xml:space="preserve"> и</w:t>
      </w:r>
      <w:r w:rsidR="0078062C">
        <w:t>дею и форму, с которыми общественность согласилась</w:t>
      </w:r>
      <w:r w:rsidR="0078062C" w:rsidRPr="0078062C">
        <w:t xml:space="preserve">) - экспертный совет по экологии Законодательного собрания Красноярского края </w:t>
      </w:r>
      <w:r w:rsidR="0078062C">
        <w:t>–</w:t>
      </w:r>
      <w:r w:rsidR="0078062C" w:rsidRPr="0078062C">
        <w:t xml:space="preserve"> уже</w:t>
      </w:r>
      <w:r w:rsidR="0078062C">
        <w:t xml:space="preserve"> якобы</w:t>
      </w:r>
      <w:r w:rsidR="0003439D">
        <w:t xml:space="preserve"> долго</w:t>
      </w:r>
      <w:r w:rsidR="0078062C" w:rsidRPr="0078062C">
        <w:t xml:space="preserve"> не может самостоятельно эт</w:t>
      </w:r>
      <w:r w:rsidR="0078062C">
        <w:t>от процесс даже запустить в производство</w:t>
      </w:r>
      <w:r w:rsidR="0078062C" w:rsidRPr="0078062C">
        <w:t xml:space="preserve"> </w:t>
      </w:r>
      <w:r w:rsidR="0078062C">
        <w:t>(</w:t>
      </w:r>
      <w:hyperlink r:id="rId13" w:history="1">
        <w:r w:rsidR="008A24BB" w:rsidRPr="00526A4E">
          <w:rPr>
            <w:rStyle w:val="a3"/>
          </w:rPr>
          <w:t>https://vk.com/atom26 от 09.11.17 и 13</w:t>
        </w:r>
      </w:hyperlink>
      <w:r w:rsidR="008A24BB">
        <w:rPr>
          <w:rStyle w:val="a3"/>
        </w:rPr>
        <w:t>. 04.18</w:t>
      </w:r>
      <w:r w:rsidR="0078062C">
        <w:t xml:space="preserve">). </w:t>
      </w:r>
      <w:r w:rsidR="002A0075">
        <w:t>Хотя, например, на ГХК</w:t>
      </w:r>
      <w:r w:rsidR="00711BB0" w:rsidRPr="00711BB0">
        <w:t>: «… всегда готовы ответить на любые вопросы людей» (</w:t>
      </w:r>
      <w:r w:rsidR="00461B94" w:rsidRPr="00461B94">
        <w:t>http://www.sibghk.ru/news/8646-pabliki-gkhk-v-sotsialnykh-setyakh-poluchili-zvezdu-x-vserossijskogo-konkursa-press-sluzhba-goda.html</w:t>
      </w:r>
      <w:r w:rsidR="00461B94">
        <w:t xml:space="preserve">; </w:t>
      </w:r>
      <w:r w:rsidR="00711BB0" w:rsidRPr="00711BB0">
        <w:t>https://www.pravda.ru/, В. Губарев "Пришло время собирать радиоактивные отходы").</w:t>
      </w:r>
      <w:r w:rsidR="00711BB0">
        <w:t xml:space="preserve"> </w:t>
      </w:r>
      <w:r w:rsidR="00332289">
        <w:t>Явные особенности уникальных общественных слушаний воспроизводятся в других местах (например, в Обнинске,</w:t>
      </w:r>
      <w:r w:rsidR="00332289" w:rsidRPr="00332289">
        <w:t xml:space="preserve"> http://bellona.ru/2018/04/03/obniksk-slushanija/</w:t>
      </w:r>
      <w:r w:rsidR="00332289">
        <w:t xml:space="preserve">). </w:t>
      </w:r>
      <w:r w:rsidR="00364131">
        <w:t xml:space="preserve">История трансформации в сознании избранной общественности значения </w:t>
      </w:r>
      <w:proofErr w:type="spellStart"/>
      <w:r w:rsidR="00364131">
        <w:t>Новоуральского</w:t>
      </w:r>
      <w:proofErr w:type="spellEnd"/>
      <w:r w:rsidR="00364131">
        <w:t xml:space="preserve"> могильника от местного до федерального с закрытием </w:t>
      </w:r>
      <w:proofErr w:type="spellStart"/>
      <w:r w:rsidR="00364131">
        <w:t>Росатомом</w:t>
      </w:r>
      <w:proofErr w:type="spellEnd"/>
      <w:r w:rsidR="00364131">
        <w:t xml:space="preserve"> части экологически важной информации зафиксирована в цикле статей В.В. Казакова (</w:t>
      </w:r>
      <w:r w:rsidR="00731F52" w:rsidRPr="00731F52">
        <w:t>http://www.proatom.ru/modules.php?name=News&amp;file=article&amp;sid=7941</w:t>
      </w:r>
      <w:r w:rsidR="00364131">
        <w:t>).</w:t>
      </w:r>
    </w:p>
    <w:p w:rsidR="00364EBB" w:rsidRDefault="00364EBB" w:rsidP="008F5570">
      <w:pPr>
        <w:jc w:val="both"/>
      </w:pPr>
    </w:p>
    <w:p w:rsidR="007A25C5" w:rsidRDefault="000C5831" w:rsidP="008F5570">
      <w:pPr>
        <w:jc w:val="both"/>
      </w:pPr>
      <w:r>
        <w:t>Свежий пример - о</w:t>
      </w:r>
      <w:r w:rsidR="00352371">
        <w:t xml:space="preserve">твет </w:t>
      </w:r>
      <w:r w:rsidR="008F5570">
        <w:t xml:space="preserve">директора по государственной политике в области РАО, ОЯТ и ВЭ ЯРОО </w:t>
      </w:r>
      <w:r w:rsidR="00352371">
        <w:t xml:space="preserve">О.В. Крюкова </w:t>
      </w:r>
      <w:r w:rsidR="008F5570">
        <w:t>от 26.12.2017</w:t>
      </w:r>
      <w:r w:rsidR="00352371">
        <w:t xml:space="preserve"> </w:t>
      </w:r>
      <w:r w:rsidR="00352371" w:rsidRPr="00352371">
        <w:t>(по поручению Управления Президента Российской Федерации по работе с обращениями граждан и организаций</w:t>
      </w:r>
      <w:r w:rsidR="00AF785C" w:rsidRPr="00AF785C">
        <w:t xml:space="preserve"> от 14.12.2017 г. за № 1193444</w:t>
      </w:r>
      <w:r w:rsidR="006B127C">
        <w:t>,</w:t>
      </w:r>
      <w:r w:rsidR="006B127C" w:rsidRPr="006B127C">
        <w:t xml:space="preserve"> </w:t>
      </w:r>
      <w:r w:rsidR="006B127C">
        <w:t>«</w:t>
      </w:r>
      <w:r w:rsidR="00114DF6">
        <w:t>для обеспечения получения…</w:t>
      </w:r>
      <w:r w:rsidR="006B127C" w:rsidRPr="006B127C">
        <w:t xml:space="preserve"> отве</w:t>
      </w:r>
      <w:r w:rsidR="00114DF6">
        <w:t>та по существу поставленных… вопросов</w:t>
      </w:r>
      <w:r w:rsidR="006B127C">
        <w:t>»</w:t>
      </w:r>
      <w:r w:rsidR="00352371" w:rsidRPr="00352371">
        <w:t>)</w:t>
      </w:r>
      <w:r w:rsidR="00352371">
        <w:t xml:space="preserve"> на</w:t>
      </w:r>
      <w:r w:rsidR="00352371" w:rsidRPr="00352371">
        <w:t xml:space="preserve"> </w:t>
      </w:r>
      <w:r w:rsidR="00352371">
        <w:t>обращение председателя Профобъединения «РКК-Наука» А.С. Миронова к П</w:t>
      </w:r>
      <w:r w:rsidR="008F5570">
        <w:t>резиденту В.В. Путину от 13.12.2017</w:t>
      </w:r>
      <w:r w:rsidR="00BB1B31" w:rsidRPr="00BB1B31">
        <w:t xml:space="preserve">. </w:t>
      </w:r>
      <w:r w:rsidR="00EF44AB">
        <w:t>В обращении А.С. Миронова (с приложением документов) констатируется: «</w:t>
      </w:r>
      <w:r w:rsidR="00BB1B31" w:rsidRPr="00BB1B31">
        <w:t>С самого начала реализации этого проекта</w:t>
      </w:r>
      <w:r w:rsidR="00BB1B31">
        <w:t xml:space="preserve"> (</w:t>
      </w:r>
      <w:r w:rsidR="00BB1B31" w:rsidRPr="00BB1B31">
        <w:t xml:space="preserve">по </w:t>
      </w:r>
      <w:r w:rsidR="00BB1B31" w:rsidRPr="00BB1B31">
        <w:lastRenderedPageBreak/>
        <w:t>сооружению пункта окончательной изоляции радиоактивных отходов 1 и 2 класса в ЗАТО Железногорск Красноярского края</w:t>
      </w:r>
      <w:r w:rsidR="00BB1B31">
        <w:t>)</w:t>
      </w:r>
      <w:r w:rsidR="00BB1B31" w:rsidRPr="00BB1B31">
        <w:t xml:space="preserve"> его сопровождают многочисленные нарушения и скандалы. Разработчики проекта и его исполнители не обращают внимания на идущие от общественности, учёных и независимых экспертов предупреждения</w:t>
      </w:r>
      <w:r w:rsidR="00EF44AB">
        <w:t>»</w:t>
      </w:r>
      <w:r w:rsidR="00BB1B31" w:rsidRPr="00BB1B31">
        <w:t>.</w:t>
      </w:r>
      <w:r w:rsidR="0033471E">
        <w:t xml:space="preserve"> </w:t>
      </w:r>
      <w:r w:rsidR="006C55F7">
        <w:t xml:space="preserve">А что в ответе О.В. Крюкова? </w:t>
      </w:r>
      <w:r w:rsidR="008F0455">
        <w:t xml:space="preserve">Простое перечисление полученных разрешительных документов, бездоказательные самые общие утверждения соответствия действий </w:t>
      </w:r>
      <w:proofErr w:type="spellStart"/>
      <w:r w:rsidR="008F0455">
        <w:t>Росатома</w:t>
      </w:r>
      <w:proofErr w:type="spellEnd"/>
      <w:r w:rsidR="008F0455">
        <w:t xml:space="preserve"> международному опыту и безупречному выбору площадки. Все это не в первый раз</w:t>
      </w:r>
      <w:r w:rsidR="007535D8">
        <w:t xml:space="preserve"> и с прежними недоразумениями</w:t>
      </w:r>
      <w:r w:rsidR="008F0455">
        <w:t>. Да еще без какой-либо реакции на обозначенные неоднократно предупреждения, критику и вопросы</w:t>
      </w:r>
      <w:r w:rsidR="000A22C9">
        <w:t xml:space="preserve"> именно по документам и действиям </w:t>
      </w:r>
      <w:proofErr w:type="spellStart"/>
      <w:r w:rsidR="000A22C9">
        <w:t>Росатома</w:t>
      </w:r>
      <w:proofErr w:type="spellEnd"/>
      <w:r w:rsidR="000A22C9">
        <w:t xml:space="preserve">. </w:t>
      </w:r>
      <w:r w:rsidR="00E71D6D">
        <w:t>Без реакции на</w:t>
      </w:r>
      <w:r w:rsidR="00421C06">
        <w:t xml:space="preserve"> очередную просьбу</w:t>
      </w:r>
      <w:r w:rsidR="002D5DBB">
        <w:t xml:space="preserve"> и конкретное поручение</w:t>
      </w:r>
      <w:r w:rsidR="00764FE1">
        <w:t xml:space="preserve"> их рассмотреть.</w:t>
      </w:r>
    </w:p>
    <w:p w:rsidR="0022574B" w:rsidRDefault="0022574B" w:rsidP="008F5570">
      <w:pPr>
        <w:jc w:val="both"/>
      </w:pPr>
    </w:p>
    <w:p w:rsidR="0022574B" w:rsidRDefault="0022574B" w:rsidP="008F5570">
      <w:pPr>
        <w:jc w:val="both"/>
      </w:pPr>
      <w:r>
        <w:t xml:space="preserve">Постепенно появляются примеры того, как </w:t>
      </w:r>
      <w:r w:rsidR="00EE5AA2">
        <w:t xml:space="preserve">сейчас </w:t>
      </w:r>
      <w:r>
        <w:t xml:space="preserve">пресекается уклонение </w:t>
      </w:r>
      <w:r w:rsidR="00197400">
        <w:t xml:space="preserve">атомной отрасли </w:t>
      </w:r>
      <w:r>
        <w:t>от ответов на существенные вопросы</w:t>
      </w:r>
      <w:r w:rsidR="00197400">
        <w:t xml:space="preserve"> по безопасности</w:t>
      </w:r>
      <w:r w:rsidR="00E80320">
        <w:t>, доступности информации для общества и технико-экономическим аспектам</w:t>
      </w:r>
      <w:r>
        <w:t xml:space="preserve"> (</w:t>
      </w:r>
      <w:r w:rsidR="00E80320" w:rsidRPr="00E80320">
        <w:t>https://euroradio.fm/ru/ozharovskiy-v-voprose-aes-minenergo-otstaivaet-interesy-rosatoma-ne-belarusi</w:t>
      </w:r>
      <w:r w:rsidR="00E80320">
        <w:t xml:space="preserve">; </w:t>
      </w:r>
      <w:hyperlink r:id="rId14" w:history="1">
        <w:r w:rsidR="00EE5AA2" w:rsidRPr="006C683B">
          <w:rPr>
            <w:rStyle w:val="a3"/>
          </w:rPr>
          <w:t>http://www.atomic-energy.ru/news/2018/02/21/83554</w:t>
        </w:r>
      </w:hyperlink>
      <w:r>
        <w:t>).</w:t>
      </w:r>
      <w:r w:rsidR="00EE5AA2">
        <w:t xml:space="preserve"> </w:t>
      </w:r>
      <w:r w:rsidR="006A267E">
        <w:t xml:space="preserve">Появляются примеры и угроз </w:t>
      </w:r>
      <w:r w:rsidR="00BA7FCF">
        <w:t>(</w:t>
      </w:r>
      <w:r w:rsidR="00553C57" w:rsidRPr="00553C57">
        <w:t>htt</w:t>
      </w:r>
      <w:r w:rsidR="00553C57">
        <w:t xml:space="preserve">ps://sakhalin.info/news/151072/, </w:t>
      </w:r>
      <w:r w:rsidR="00AD505D">
        <w:t>даже депутатам</w:t>
      </w:r>
      <w:r w:rsidR="00BA7FCF">
        <w:t>, в данном случае – от военных)</w:t>
      </w:r>
      <w:r w:rsidR="00AD505D">
        <w:t xml:space="preserve"> </w:t>
      </w:r>
      <w:r w:rsidR="006A267E">
        <w:t>уголовным преследованием за вопросы. Но</w:t>
      </w:r>
      <w:r w:rsidR="00EE5AA2">
        <w:t xml:space="preserve"> вечность ответит на все вопросы</w:t>
      </w:r>
      <w:r w:rsidR="00DF3BAA">
        <w:t xml:space="preserve"> </w:t>
      </w:r>
      <w:r w:rsidR="00DF3BAA" w:rsidRPr="00DF3BAA">
        <w:t>и памятью людской каждому воздаст по заслугам</w:t>
      </w:r>
      <w:r w:rsidR="00DF3BAA">
        <w:t>.</w:t>
      </w:r>
    </w:p>
    <w:p w:rsidR="00364EBB" w:rsidRDefault="00364EBB" w:rsidP="008F5570">
      <w:pPr>
        <w:jc w:val="both"/>
      </w:pPr>
    </w:p>
    <w:p w:rsidR="000375F8" w:rsidRDefault="000375F8" w:rsidP="008F5570">
      <w:pPr>
        <w:jc w:val="both"/>
      </w:pPr>
      <w:r w:rsidRPr="000375F8">
        <w:t xml:space="preserve">Как все это понимать? </w:t>
      </w:r>
      <w:r>
        <w:t>(Потенциальный адресат -</w:t>
      </w:r>
      <w:r w:rsidRPr="000375F8">
        <w:t xml:space="preserve"> </w:t>
      </w:r>
      <w:r>
        <w:t>Управление</w:t>
      </w:r>
      <w:r w:rsidRPr="000375F8">
        <w:t xml:space="preserve"> Президента Российской Федерации по работе с обращениями граждан и организаций).</w:t>
      </w:r>
    </w:p>
    <w:p w:rsidR="00364EBB" w:rsidRDefault="00364EBB" w:rsidP="008F5570">
      <w:pPr>
        <w:jc w:val="both"/>
      </w:pPr>
    </w:p>
    <w:p w:rsidR="00C92FDF" w:rsidRDefault="00C92FDF" w:rsidP="008F5570">
      <w:pPr>
        <w:jc w:val="both"/>
      </w:pPr>
      <w:r>
        <w:t>Пример информации от ФГУП «НО РАО» в сравнении с реальностью (</w:t>
      </w:r>
      <w:r w:rsidRPr="00C92FDF">
        <w:t>http://www.proatom.ru/modules.php?name=News&amp;file=article&amp;sid=7840</w:t>
      </w:r>
      <w:r>
        <w:t xml:space="preserve">). </w:t>
      </w:r>
      <w:r w:rsidR="006C0CE0">
        <w:t>По мнению независимых специалистов, к</w:t>
      </w:r>
      <w:r w:rsidR="006C0CE0" w:rsidRPr="006C0CE0">
        <w:t>лючевые признаки ситуации</w:t>
      </w:r>
      <w:r w:rsidR="006C0CE0">
        <w:t xml:space="preserve"> вокруг планов создания ПГЗРО в Железногорске Красноярского края следующие.</w:t>
      </w:r>
      <w:r w:rsidR="006C0CE0" w:rsidRPr="006C0CE0">
        <w:t xml:space="preserve"> 1. Ведущие страны отказались хоронить ВАО и долгоживущие САО (в рамках концепции глубинного геологического захоронения) на площадках оборонных предприятий</w:t>
      </w:r>
      <w:r w:rsidR="006C0CE0">
        <w:t xml:space="preserve"> по наработке ядерной взрывчатки</w:t>
      </w:r>
      <w:r w:rsidR="006756A5">
        <w:t xml:space="preserve"> (каковым являлся и ГХК)</w:t>
      </w:r>
      <w:r w:rsidR="006C0CE0" w:rsidRPr="006C0CE0">
        <w:t xml:space="preserve">. 2. Ведущие страны отказались хоронить указанные РАО на тех площадках, где </w:t>
      </w:r>
      <w:proofErr w:type="spellStart"/>
      <w:r w:rsidR="006C0CE0" w:rsidRPr="006C0CE0">
        <w:t>опережающе</w:t>
      </w:r>
      <w:proofErr w:type="spellEnd"/>
      <w:r w:rsidR="006C0CE0" w:rsidRPr="006C0CE0">
        <w:t xml:space="preserve"> работали ПИЛ. 3. Площадка ГХК выбрана еще И.В. Сталиным. 4. Разрешение хоронить без каких-либо условий и ограничений указанные РАО на площадке ГХК оформлено постановлением правительства РФ </w:t>
      </w:r>
      <w:r w:rsidR="00360841">
        <w:t>в 2016 году. 5. Н</w:t>
      </w:r>
      <w:r w:rsidR="006C0CE0" w:rsidRPr="006C0CE0">
        <w:t xml:space="preserve">е известны в свободном доступе полные </w:t>
      </w:r>
      <w:r w:rsidR="00360841">
        <w:t xml:space="preserve">исходные </w:t>
      </w:r>
      <w:r w:rsidR="006C0CE0" w:rsidRPr="006C0CE0">
        <w:t xml:space="preserve">геологические материалы по площадке, а их частные интерпретации исполнителями работ (как и оценки безопасности) вызывают много профессиональных вопросов, на которые не известны, к сожалению, публичные ответы. </w:t>
      </w:r>
      <w:r w:rsidR="00360841">
        <w:t xml:space="preserve">6. </w:t>
      </w:r>
      <w:r w:rsidR="009A5AEC">
        <w:t>В</w:t>
      </w:r>
      <w:r w:rsidR="00FF6627">
        <w:t xml:space="preserve"> районе размещения ПИЛ/</w:t>
      </w:r>
      <w:r w:rsidR="009A5AEC">
        <w:t xml:space="preserve">могильника </w:t>
      </w:r>
      <w:r w:rsidR="00FF6627">
        <w:t>существует возможность</w:t>
      </w:r>
      <w:r w:rsidR="009A5AEC">
        <w:t xml:space="preserve"> </w:t>
      </w:r>
      <w:r w:rsidR="009A5AEC" w:rsidRPr="009A5AEC">
        <w:t xml:space="preserve">землетрясений мощностью свыше 7 баллов </w:t>
      </w:r>
      <w:r w:rsidR="009A5AEC">
        <w:t xml:space="preserve">(обусловленных наличием </w:t>
      </w:r>
      <w:proofErr w:type="spellStart"/>
      <w:r w:rsidR="009A5AEC">
        <w:t>Приени</w:t>
      </w:r>
      <w:r w:rsidR="00BC4EC6">
        <w:t>сейского</w:t>
      </w:r>
      <w:proofErr w:type="spellEnd"/>
      <w:r w:rsidR="00BC4EC6">
        <w:t xml:space="preserve"> разлома)</w:t>
      </w:r>
      <w:r w:rsidR="009A5AEC" w:rsidRPr="009A5AEC">
        <w:t>. Как поведут себя при этом трещиноватые гнейсы</w:t>
      </w:r>
      <w:r w:rsidR="00DB04FB">
        <w:t>,</w:t>
      </w:r>
      <w:r w:rsidR="00FF6627">
        <w:t xml:space="preserve"> предсказать нельзя</w:t>
      </w:r>
      <w:r w:rsidR="009A5AEC" w:rsidRPr="009A5AEC">
        <w:t>.</w:t>
      </w:r>
      <w:r w:rsidR="009A5AEC">
        <w:t xml:space="preserve"> </w:t>
      </w:r>
      <w:r w:rsidR="00964D63">
        <w:t>Вообще, Енисей не просто так течет – он маркирует глобальную неоднородность земной коры. А такие особенности земной коры</w:t>
      </w:r>
      <w:r w:rsidR="00283B67">
        <w:t>, вероятно,</w:t>
      </w:r>
      <w:r w:rsidR="00964D63">
        <w:t xml:space="preserve"> не оставлены вниманием военных</w:t>
      </w:r>
      <w:r w:rsidR="00283B67">
        <w:t xml:space="preserve"> разных стран</w:t>
      </w:r>
      <w:r w:rsidR="00964D63">
        <w:t xml:space="preserve"> (комментарии </w:t>
      </w:r>
      <w:r w:rsidR="008F1D74">
        <w:t xml:space="preserve">про разломы коры к </w:t>
      </w:r>
      <w:hyperlink r:id="rId15" w:history="1">
        <w:r w:rsidR="006D7909" w:rsidRPr="009504A3">
          <w:rPr>
            <w:rStyle w:val="a3"/>
          </w:rPr>
          <w:t>http://www.proatom.ru/modules.php?name=News&amp;file=article&amp;sid=7855</w:t>
        </w:r>
      </w:hyperlink>
      <w:r w:rsidR="00964D63">
        <w:t>).</w:t>
      </w:r>
      <w:r w:rsidR="006D7909">
        <w:t xml:space="preserve"> В Сирии продемонстрирован пример сознательного разрушения инженерных сооружений управляемым изменением режима </w:t>
      </w:r>
      <w:r w:rsidR="00C26D8A">
        <w:t xml:space="preserve">течения крупной </w:t>
      </w:r>
      <w:r w:rsidR="006D7909">
        <w:t>реки</w:t>
      </w:r>
      <w:r w:rsidR="00964D63">
        <w:t xml:space="preserve"> </w:t>
      </w:r>
      <w:r w:rsidR="006D7909">
        <w:t>(</w:t>
      </w:r>
      <w:r w:rsidR="006D7909" w:rsidRPr="006D7909">
        <w:t>http://redstar.ru/index.php/syria/item/36076-otkrytie-shlyuzov-plotiny-na-evfrate-bylo-prednamerennym-polagayut-eksperty</w:t>
      </w:r>
      <w:r w:rsidR="006D7909">
        <w:t xml:space="preserve">). </w:t>
      </w:r>
      <w:r w:rsidR="006C0CE0" w:rsidRPr="006C0CE0">
        <w:t>На таком фоне</w:t>
      </w:r>
      <w:r w:rsidR="00A6477A">
        <w:t xml:space="preserve"> ключевых признаков</w:t>
      </w:r>
      <w:r w:rsidR="006C0CE0" w:rsidRPr="006C0CE0">
        <w:t>, каковы сущность, качество и назначение представленной информации</w:t>
      </w:r>
      <w:r w:rsidR="007A1CCB">
        <w:t xml:space="preserve"> ФГУП «НО РАО»</w:t>
      </w:r>
      <w:r w:rsidR="006C0CE0" w:rsidRPr="006C0CE0">
        <w:t xml:space="preserve"> (о будущих решениях в Красноярске, "</w:t>
      </w:r>
      <w:proofErr w:type="spellStart"/>
      <w:r w:rsidR="006C0CE0" w:rsidRPr="006C0CE0">
        <w:t>Нижнеканском</w:t>
      </w:r>
      <w:proofErr w:type="spellEnd"/>
      <w:r w:rsidR="006C0CE0" w:rsidRPr="006C0CE0">
        <w:t xml:space="preserve"> скальном массиве", 2030 годе, </w:t>
      </w:r>
      <w:r w:rsidR="009A5AEC">
        <w:t xml:space="preserve">будущих исследованиях в </w:t>
      </w:r>
      <w:r w:rsidR="006C0CE0" w:rsidRPr="006C0CE0">
        <w:t>ПИЛ и прочем)?</w:t>
      </w:r>
      <w:r w:rsidR="009824CA">
        <w:t xml:space="preserve"> Устойчивое недоразумение?</w:t>
      </w:r>
      <w:r w:rsidR="004C6B70">
        <w:t xml:space="preserve"> Как и сообщение</w:t>
      </w:r>
      <w:r w:rsidR="000175CA">
        <w:t xml:space="preserve"> представителя</w:t>
      </w:r>
      <w:r w:rsidR="007E4F99">
        <w:t xml:space="preserve"> </w:t>
      </w:r>
      <w:proofErr w:type="spellStart"/>
      <w:r w:rsidR="007E4F99">
        <w:t>Росатома</w:t>
      </w:r>
      <w:proofErr w:type="spellEnd"/>
      <w:r w:rsidR="002F6143">
        <w:t xml:space="preserve"> перед зарубежной аудиторией</w:t>
      </w:r>
      <w:r w:rsidR="004C6B70">
        <w:t xml:space="preserve"> о «</w:t>
      </w:r>
      <w:proofErr w:type="spellStart"/>
      <w:r w:rsidR="004C6B70">
        <w:t>трансмутации</w:t>
      </w:r>
      <w:proofErr w:type="spellEnd"/>
      <w:r w:rsidR="004C6B70">
        <w:t>»/</w:t>
      </w:r>
      <w:r w:rsidR="004C6B70" w:rsidRPr="004C6B70">
        <w:t xml:space="preserve"> «сжигании» радиоактивных отходов </w:t>
      </w:r>
      <w:r w:rsidR="004C6B70" w:rsidRPr="004C6B70">
        <w:lastRenderedPageBreak/>
        <w:t>на «бы</w:t>
      </w:r>
      <w:r w:rsidR="004C6B70">
        <w:t>стрых» реакторах как о свершивше</w:t>
      </w:r>
      <w:r w:rsidR="004C6B70" w:rsidRPr="004C6B70">
        <w:t xml:space="preserve">мся факте </w:t>
      </w:r>
      <w:r w:rsidR="004C6B70">
        <w:t>(</w:t>
      </w:r>
      <w:hyperlink r:id="rId16" w:history="1">
        <w:r w:rsidR="00FF29F6" w:rsidRPr="008E7CF4">
          <w:rPr>
            <w:rStyle w:val="a3"/>
          </w:rPr>
          <w:t>http://bezrao.ru/n/1584</w:t>
        </w:r>
      </w:hyperlink>
      <w:r w:rsidR="00472150">
        <w:t>)?</w:t>
      </w:r>
      <w:r w:rsidR="00FF29F6">
        <w:t xml:space="preserve"> Такое «сжигание» РАО даже при свободном профессиональном обсуждении в предположительном варианте</w:t>
      </w:r>
      <w:r w:rsidR="00D06D48">
        <w:t xml:space="preserve"> не представл</w:t>
      </w:r>
      <w:r w:rsidR="00FF29F6">
        <w:t xml:space="preserve">яется очевидным, безопасным и экономичным (см. комментарии к </w:t>
      </w:r>
      <w:r w:rsidR="00FF29F6" w:rsidRPr="00FF29F6">
        <w:t>http://www.proatom.ru/modules.php?name=News&amp;file=article&amp;sid=7902</w:t>
      </w:r>
      <w:r w:rsidR="00FF29F6">
        <w:t>).</w:t>
      </w:r>
    </w:p>
    <w:p w:rsidR="00364EBB" w:rsidRDefault="00364EBB" w:rsidP="008F5570">
      <w:pPr>
        <w:jc w:val="both"/>
      </w:pPr>
    </w:p>
    <w:p w:rsidR="0003008C" w:rsidRDefault="00070F40" w:rsidP="008F5570">
      <w:pPr>
        <w:jc w:val="both"/>
      </w:pPr>
      <w:r>
        <w:t>А вот пример из серии «и смех, и грех»</w:t>
      </w:r>
      <w:r w:rsidR="00D00C9E">
        <w:t>.</w:t>
      </w:r>
      <w:r w:rsidR="00760A15">
        <w:t xml:space="preserve"> Работник</w:t>
      </w:r>
      <w:r w:rsidR="00D00C9E">
        <w:t xml:space="preserve"> </w:t>
      </w:r>
      <w:proofErr w:type="spellStart"/>
      <w:r w:rsidR="00D00C9E">
        <w:t>Росатома</w:t>
      </w:r>
      <w:proofErr w:type="spellEnd"/>
      <w:r w:rsidR="00760A15">
        <w:t xml:space="preserve"> одет как положено</w:t>
      </w:r>
      <w:r>
        <w:t>, а бочки в «вечном» могильнике</w:t>
      </w:r>
      <w:r w:rsidR="002B427E" w:rsidRPr="002B427E">
        <w:t xml:space="preserve"> </w:t>
      </w:r>
      <w:r w:rsidR="006C0CE0">
        <w:t xml:space="preserve">САО </w:t>
      </w:r>
      <w:r w:rsidR="002B427E">
        <w:t>Новоуральска</w:t>
      </w:r>
      <w:r>
        <w:t xml:space="preserve"> размещают</w:t>
      </w:r>
      <w:r w:rsidR="000A226A">
        <w:t xml:space="preserve"> (вопреки рекламе)</w:t>
      </w:r>
      <w:r w:rsidR="00760A15">
        <w:t>, похоже, не всегда красиво</w:t>
      </w:r>
      <w:r>
        <w:t xml:space="preserve"> (</w:t>
      </w:r>
      <w:r w:rsidR="00841986" w:rsidRPr="00841986">
        <w:t>http://pravdaurfo.ru/news/145015-pod-novouralskom-zahoronili-pervuyu-partiyu</w:t>
      </w:r>
      <w:r w:rsidR="00841986">
        <w:t xml:space="preserve">; </w:t>
      </w:r>
      <w:r w:rsidRPr="00070F40">
        <w:t>http://pravdaurfo.ru/sites/default/files/67l.jpg</w:t>
      </w:r>
      <w:r>
        <w:t xml:space="preserve">). </w:t>
      </w:r>
      <w:r w:rsidR="00816D0C">
        <w:t>Скоро будет получше – самых лучших политологов пригласили, чтобы новые форматы работы с обществом изобрести (</w:t>
      </w:r>
      <w:hyperlink r:id="rId17" w:history="1">
        <w:r w:rsidR="00E77D83" w:rsidRPr="00956F6C">
          <w:rPr>
            <w:rStyle w:val="a3"/>
          </w:rPr>
          <w:t>http://www.atomic-energy.ru/news/2017/12/06/81504</w:t>
        </w:r>
      </w:hyperlink>
      <w:r w:rsidR="00816D0C">
        <w:t>).</w:t>
      </w:r>
      <w:r w:rsidR="00E77D83">
        <w:t xml:space="preserve"> </w:t>
      </w:r>
      <w:r w:rsidR="003A4862">
        <w:t>Но скорый</w:t>
      </w:r>
      <w:r w:rsidR="005C5119">
        <w:t xml:space="preserve"> и печальный итог таких могильников</w:t>
      </w:r>
      <w:r w:rsidR="003A4862">
        <w:t xml:space="preserve"> просматривается уверенно на примере объектов в главном аналогичного захоронения</w:t>
      </w:r>
      <w:r w:rsidR="00A71054">
        <w:t xml:space="preserve"> системы</w:t>
      </w:r>
      <w:r w:rsidR="003A4862">
        <w:t xml:space="preserve"> «Радон» (</w:t>
      </w:r>
      <w:r w:rsidR="003A4862" w:rsidRPr="003A4862">
        <w:t>http://bezrao.ru/n/1574</w:t>
      </w:r>
      <w:r w:rsidR="003A4862">
        <w:t>).</w:t>
      </w:r>
    </w:p>
    <w:p w:rsidR="00364EBB" w:rsidRDefault="00364EBB" w:rsidP="008F5570">
      <w:pPr>
        <w:jc w:val="both"/>
      </w:pPr>
    </w:p>
    <w:p w:rsidR="001949A3" w:rsidRDefault="00EE1253" w:rsidP="008F5570">
      <w:pPr>
        <w:jc w:val="both"/>
      </w:pPr>
      <w:r>
        <w:t xml:space="preserve">А что, если </w:t>
      </w:r>
      <w:r w:rsidR="00F117D5">
        <w:t xml:space="preserve">детально </w:t>
      </w:r>
      <w:r>
        <w:t xml:space="preserve">сравнить </w:t>
      </w:r>
      <w:r w:rsidR="00860461">
        <w:t xml:space="preserve">могильники </w:t>
      </w:r>
      <w:r w:rsidR="008B4F24">
        <w:t>«</w:t>
      </w:r>
      <w:r w:rsidR="00860461">
        <w:t>Ла-Манш</w:t>
      </w:r>
      <w:r w:rsidR="008B4F24">
        <w:t>»</w:t>
      </w:r>
      <w:r w:rsidR="00860461">
        <w:t xml:space="preserve"> </w:t>
      </w:r>
      <w:r>
        <w:t>(</w:t>
      </w:r>
      <w:r w:rsidR="000157D6">
        <w:t xml:space="preserve">приповерхностный, </w:t>
      </w:r>
      <w:r w:rsidR="00B46550">
        <w:t>прошлые С</w:t>
      </w:r>
      <w:r w:rsidR="003E7DCF">
        <w:t>АО</w:t>
      </w:r>
      <w:r>
        <w:t xml:space="preserve"> Франции</w:t>
      </w:r>
      <w:r w:rsidR="00860461">
        <w:t>,</w:t>
      </w:r>
      <w:r w:rsidR="0099151F" w:rsidRPr="0099151F">
        <w:t xml:space="preserve"> http://bezrao.ru/n/586</w:t>
      </w:r>
      <w:r w:rsidR="0099151F">
        <w:t>;</w:t>
      </w:r>
      <w:r w:rsidR="00C34C5D" w:rsidRPr="00C34C5D">
        <w:t xml:space="preserve"> http://terastudio.com/sherburskij-zontik-dlya-atoma/</w:t>
      </w:r>
      <w:r w:rsidR="00C34C5D">
        <w:t>;</w:t>
      </w:r>
      <w:r w:rsidR="00843BBA" w:rsidRPr="00843BBA">
        <w:t xml:space="preserve"> http://murman.tv/news/2017/08/09/49259-vozmozhno-li-poyavlenie-na-kolskom-poluostrove-hranilisha-radioaktivnyh-othodov-specialisty-izuchayut-opyt-francii.html</w:t>
      </w:r>
      <w:r w:rsidR="00843BBA">
        <w:t xml:space="preserve">; </w:t>
      </w:r>
      <w:r w:rsidR="00C30386" w:rsidRPr="00C30386">
        <w:t>http://elektrovesti.net/51925_kak-khoronyat-yadernye-otkhody-vo-frantsii</w:t>
      </w:r>
      <w:r w:rsidR="00C30386">
        <w:t>;</w:t>
      </w:r>
      <w:r w:rsidR="00860461" w:rsidRPr="00860461">
        <w:t xml:space="preserve"> http://bellona.ru/2017/08/02/zahoronenie-radioaktivnyh-othodov-opyt-frantsii/</w:t>
      </w:r>
      <w:r>
        <w:t xml:space="preserve">), </w:t>
      </w:r>
      <w:r w:rsidR="00BF683F">
        <w:t xml:space="preserve">департамента </w:t>
      </w:r>
      <w:r w:rsidR="003E7DCF">
        <w:t xml:space="preserve">Об (нынешние </w:t>
      </w:r>
      <w:r w:rsidR="00B46550">
        <w:t>С</w:t>
      </w:r>
      <w:r w:rsidR="003E7DCF">
        <w:t xml:space="preserve">АО Франции), </w:t>
      </w:r>
      <w:r w:rsidR="001C1D62">
        <w:t xml:space="preserve">проект </w:t>
      </w:r>
      <w:r w:rsidR="000157D6">
        <w:t xml:space="preserve">подземного могильника </w:t>
      </w:r>
      <w:r w:rsidR="001C1D62">
        <w:rPr>
          <w:lang w:val="en-US"/>
        </w:rPr>
        <w:t>CIGEO</w:t>
      </w:r>
      <w:r w:rsidR="001C1D62" w:rsidRPr="001C1D62">
        <w:t xml:space="preserve"> </w:t>
      </w:r>
      <w:r>
        <w:t>(</w:t>
      </w:r>
      <w:r w:rsidR="0001473D">
        <w:t xml:space="preserve">будущие </w:t>
      </w:r>
      <w:r w:rsidR="00B46550">
        <w:t>САО</w:t>
      </w:r>
      <w:r>
        <w:t xml:space="preserve"> Франции</w:t>
      </w:r>
      <w:r w:rsidR="001C1D62">
        <w:t>,</w:t>
      </w:r>
      <w:r w:rsidR="00135E14" w:rsidRPr="00135E14">
        <w:t xml:space="preserve"> http://www.atomic-energy.ru/news/2018/01/16/82416</w:t>
      </w:r>
      <w:r w:rsidR="00135E14">
        <w:t>,</w:t>
      </w:r>
      <w:r w:rsidR="001C1D62" w:rsidRPr="001C1D62">
        <w:t xml:space="preserve"> www.­atomic-­energy.­ru/­</w:t>
      </w:r>
      <w:proofErr w:type="spellStart"/>
      <w:r w:rsidR="001C1D62" w:rsidRPr="001C1D62">
        <w:t>news</w:t>
      </w:r>
      <w:proofErr w:type="spellEnd"/>
      <w:r w:rsidR="001C1D62" w:rsidRPr="001C1D62">
        <w:t>/­2017/­01/­11/­62505</w:t>
      </w:r>
      <w:r>
        <w:t xml:space="preserve">), </w:t>
      </w:r>
      <w:proofErr w:type="spellStart"/>
      <w:r w:rsidR="001C1D62">
        <w:t>новоуральский</w:t>
      </w:r>
      <w:proofErr w:type="spellEnd"/>
      <w:r w:rsidR="001C1D62">
        <w:t xml:space="preserve"> первенец</w:t>
      </w:r>
      <w:r w:rsidR="002F776D">
        <w:t xml:space="preserve"> </w:t>
      </w:r>
      <w:r w:rsidR="002F776D" w:rsidRPr="002F776D">
        <w:t xml:space="preserve">и </w:t>
      </w:r>
      <w:r w:rsidR="002F776D">
        <w:t xml:space="preserve">его </w:t>
      </w:r>
      <w:r w:rsidR="002F776D" w:rsidRPr="002F776D">
        <w:t>окрестности активной промышленной</w:t>
      </w:r>
      <w:r w:rsidR="003F23D6">
        <w:t xml:space="preserve">, </w:t>
      </w:r>
      <w:r w:rsidR="002F776D" w:rsidRPr="002F776D">
        <w:t xml:space="preserve">с применением </w:t>
      </w:r>
      <w:r w:rsidR="002F776D">
        <w:t>взрывных</w:t>
      </w:r>
      <w:r w:rsidR="003F23D6">
        <w:t xml:space="preserve"> работ,</w:t>
      </w:r>
      <w:r w:rsidR="002F776D">
        <w:t xml:space="preserve"> деятельности</w:t>
      </w:r>
      <w:r w:rsidR="003F23D6">
        <w:t xml:space="preserve"> (</w:t>
      </w:r>
      <w:r w:rsidR="002F776D" w:rsidRPr="002F776D">
        <w:t>https://novikvsluh.blogspot.ru/2014/07/2_30.html; http://pravdaurfo.ru/sites/default/files/67l.jpg</w:t>
      </w:r>
      <w:r w:rsidR="003F23D6">
        <w:t>;</w:t>
      </w:r>
      <w:r w:rsidR="001C1D62">
        <w:t xml:space="preserve"> </w:t>
      </w:r>
      <w:r w:rsidR="003E7DCF">
        <w:t>нынешние и будущие САО</w:t>
      </w:r>
      <w:r>
        <w:t xml:space="preserve"> России)</w:t>
      </w:r>
      <w:r w:rsidR="00E77D83">
        <w:t xml:space="preserve"> </w:t>
      </w:r>
      <w:r>
        <w:t xml:space="preserve">и силосные ямы </w:t>
      </w:r>
      <w:r w:rsidR="00022026">
        <w:t xml:space="preserve">сельского хозяйства </w:t>
      </w:r>
      <w:r w:rsidR="002D159D">
        <w:t>(</w:t>
      </w:r>
      <w:r w:rsidR="00AE557A" w:rsidRPr="00AE557A">
        <w:t>http://agrolib.ru/books/item/f00/s00/z0000007/st022.shtml</w:t>
      </w:r>
      <w:r w:rsidR="002D159D">
        <w:t xml:space="preserve">; </w:t>
      </w:r>
      <w:r w:rsidR="002D159D" w:rsidRPr="002D159D">
        <w:t>http://www.agroman.ru/m/products/silosnie-yami-stroitelstvo/</w:t>
      </w:r>
      <w:r w:rsidR="002D159D">
        <w:t>)</w:t>
      </w:r>
      <w:r w:rsidR="00E77D83">
        <w:t xml:space="preserve">? Где проявится </w:t>
      </w:r>
      <w:r w:rsidR="0070754C">
        <w:t xml:space="preserve">в общем </w:t>
      </w:r>
      <w:r w:rsidR="00E77D83">
        <w:t>наибольшее сходство</w:t>
      </w:r>
      <w:r w:rsidR="00B162AE">
        <w:t xml:space="preserve"> вмещающих грунтов,</w:t>
      </w:r>
      <w:r>
        <w:t xml:space="preserve"> </w:t>
      </w:r>
      <w:r w:rsidR="00B162AE">
        <w:t xml:space="preserve">строительных </w:t>
      </w:r>
      <w:r>
        <w:t>конструкций и принципов строительства</w:t>
      </w:r>
      <w:r w:rsidR="00E77D83">
        <w:t>?</w:t>
      </w:r>
      <w:r w:rsidR="00D74EE4">
        <w:t xml:space="preserve"> И како</w:t>
      </w:r>
      <w:r w:rsidR="0070754C">
        <w:t xml:space="preserve">му </w:t>
      </w:r>
      <w:r w:rsidR="00D74EE4">
        <w:t>конкретному объекту /</w:t>
      </w:r>
      <w:r w:rsidR="00C6540A">
        <w:t xml:space="preserve"> </w:t>
      </w:r>
      <w:r w:rsidR="0070754C">
        <w:t>этапу длительного и изменчивого</w:t>
      </w:r>
      <w:r w:rsidR="00603BEE">
        <w:t xml:space="preserve"> (</w:t>
      </w:r>
      <w:r w:rsidR="000967B7">
        <w:t>причины</w:t>
      </w:r>
      <w:r w:rsidR="00603BEE">
        <w:t>?)</w:t>
      </w:r>
      <w:r w:rsidR="0070754C">
        <w:t xml:space="preserve"> пути Франции наиболее соответствует российский «уникум» Новоуральска?</w:t>
      </w:r>
      <w:r w:rsidR="00E57D6C">
        <w:t xml:space="preserve"> </w:t>
      </w:r>
      <w:r w:rsidR="00E82560">
        <w:t xml:space="preserve">Не в противоположные ли стороны </w:t>
      </w:r>
      <w:r w:rsidR="009C7189">
        <w:t xml:space="preserve">системно/стратегически </w:t>
      </w:r>
      <w:r w:rsidR="00E82560">
        <w:t>смотрят национальные операторы Франции и России</w:t>
      </w:r>
      <w:r w:rsidR="0098585B">
        <w:t xml:space="preserve"> (</w:t>
      </w:r>
      <w:r w:rsidR="00543869">
        <w:t xml:space="preserve">который создавался, видимо, чтобы было «как там»; </w:t>
      </w:r>
      <w:r w:rsidR="0098585B">
        <w:t>см. дополнительно комментарий Б.Е. Серебрякова от 17.01.18 к</w:t>
      </w:r>
      <w:r w:rsidR="00C94371">
        <w:t xml:space="preserve"> </w:t>
      </w:r>
      <w:hyperlink r:id="rId18" w:history="1">
        <w:r w:rsidR="00DA5F24" w:rsidRPr="003441AF">
          <w:rPr>
            <w:rStyle w:val="a3"/>
          </w:rPr>
          <w:t>http://www.proatom.ru/modules.php?name=News&amp;file=article&amp;sid=7819</w:t>
        </w:r>
      </w:hyperlink>
      <w:r w:rsidR="0098585B">
        <w:t>)</w:t>
      </w:r>
      <w:r w:rsidR="00E82560">
        <w:t>?</w:t>
      </w:r>
      <w:r w:rsidR="00DA5F24">
        <w:t xml:space="preserve"> И не принципиально ли разные вообще сис</w:t>
      </w:r>
      <w:r w:rsidR="00F56B75">
        <w:t>темы захоронения РАО однотипных</w:t>
      </w:r>
      <w:r w:rsidR="00DA5F24">
        <w:t xml:space="preserve"> категорий (</w:t>
      </w:r>
      <w:r w:rsidR="0079369C">
        <w:t>см. п. 1.8</w:t>
      </w:r>
      <w:r w:rsidR="00DA5F24">
        <w:t xml:space="preserve">) в России и </w:t>
      </w:r>
      <w:r w:rsidR="004B46AB">
        <w:t xml:space="preserve">в </w:t>
      </w:r>
      <w:proofErr w:type="spellStart"/>
      <w:r w:rsidR="00DA5F24">
        <w:t>США+</w:t>
      </w:r>
      <w:r w:rsidR="00E5661A">
        <w:t>Германии</w:t>
      </w:r>
      <w:r w:rsidR="00A4586C">
        <w:t>+</w:t>
      </w:r>
      <w:r w:rsidR="00E5661A">
        <w:t>Великобритании+Швеции+Франции</w:t>
      </w:r>
      <w:proofErr w:type="spellEnd"/>
      <w:r w:rsidR="00DA5F24">
        <w:t>?</w:t>
      </w:r>
    </w:p>
    <w:p w:rsidR="00364EBB" w:rsidRDefault="00364EBB" w:rsidP="008F5570">
      <w:pPr>
        <w:jc w:val="both"/>
      </w:pPr>
    </w:p>
    <w:p w:rsidR="00816D0C" w:rsidRDefault="00E57D6C" w:rsidP="008F5570">
      <w:pPr>
        <w:jc w:val="both"/>
      </w:pPr>
      <w:r>
        <w:t xml:space="preserve">Кстати, если могильник Новоуральска имеет много чего общего с французским опытом (а другие объекты ФГУП «НО РАО» </w:t>
      </w:r>
      <w:r w:rsidR="00AE0A42">
        <w:t xml:space="preserve">по заявлениям представителей российского оператора </w:t>
      </w:r>
      <w:r>
        <w:t xml:space="preserve">- все неотъемлемая часть того, «как делают за рубежом»), то причем тогда их уникальность? Обе эти позиции часто соседствуют в обоснованиях российской системы захоронения РАО. </w:t>
      </w:r>
      <w:r w:rsidR="00A952C9">
        <w:t xml:space="preserve">Надо уж </w:t>
      </w:r>
      <w:proofErr w:type="spellStart"/>
      <w:r w:rsidR="001167D0">
        <w:t>Росатому</w:t>
      </w:r>
      <w:proofErr w:type="spellEnd"/>
      <w:r w:rsidR="001167D0">
        <w:t xml:space="preserve"> </w:t>
      </w:r>
      <w:r w:rsidR="00A952C9">
        <w:t xml:space="preserve">что-то одно отстаивать. </w:t>
      </w:r>
      <w:r w:rsidR="001167D0">
        <w:t>И возить специалистов (а не только ж</w:t>
      </w:r>
      <w:r w:rsidR="008C437B">
        <w:t>урналистов) во Францию не</w:t>
      </w:r>
      <w:r w:rsidR="003B5850">
        <w:t xml:space="preserve"> на самый старый (почти 5</w:t>
      </w:r>
      <w:r w:rsidR="001167D0">
        <w:t>0 лет ему) могильник «Ла-Манш».</w:t>
      </w:r>
      <w:r w:rsidR="0024555F">
        <w:t xml:space="preserve"> «</w:t>
      </w:r>
      <w:r w:rsidR="0024555F" w:rsidRPr="0024555F">
        <w:t xml:space="preserve">Это первый пункт окончательной изоляции РАО в мире, аналогов которого ранее не существовало. Площадка для него выбиралась </w:t>
      </w:r>
      <w:r w:rsidR="0024555F" w:rsidRPr="0024555F">
        <w:rPr>
          <w:u w:val="single"/>
        </w:rPr>
        <w:t>не по геологическим соображениям</w:t>
      </w:r>
      <w:r w:rsidR="0024555F">
        <w:t xml:space="preserve"> (видимо, это и привлекает </w:t>
      </w:r>
      <w:proofErr w:type="spellStart"/>
      <w:r w:rsidR="0024555F">
        <w:t>Росатом</w:t>
      </w:r>
      <w:proofErr w:type="spellEnd"/>
      <w:r w:rsidR="0024555F">
        <w:t>, выделено мной, - В.К.)</w:t>
      </w:r>
      <w:r w:rsidR="0024555F" w:rsidRPr="0024555F">
        <w:t xml:space="preserve">, </w:t>
      </w:r>
      <w:r w:rsidR="0024555F" w:rsidRPr="00754D73">
        <w:rPr>
          <w:u w:val="single"/>
        </w:rPr>
        <w:t>как это делалось с другими объектами</w:t>
      </w:r>
      <w:r w:rsidR="0024555F">
        <w:t>» (</w:t>
      </w:r>
      <w:r w:rsidR="0024555F" w:rsidRPr="0024555F">
        <w:t>http://bellona.ru/2017/08/02/zahoronenie-radioaktivnyh-othodov-opyt-frantsii/</w:t>
      </w:r>
      <w:r w:rsidR="0024555F">
        <w:t>).</w:t>
      </w:r>
      <w:r w:rsidR="00785D80">
        <w:t xml:space="preserve"> </w:t>
      </w:r>
      <w:r w:rsidR="00A122FE">
        <w:t xml:space="preserve">А если уж на </w:t>
      </w:r>
      <w:r w:rsidR="00A122FE" w:rsidRPr="00A122FE">
        <w:t>«Ла-Манш»</w:t>
      </w:r>
      <w:r w:rsidR="00A122FE">
        <w:t xml:space="preserve">, так и </w:t>
      </w:r>
      <w:r w:rsidR="00E73FC6">
        <w:t xml:space="preserve">в </w:t>
      </w:r>
      <w:proofErr w:type="spellStart"/>
      <w:r w:rsidR="00E73FC6" w:rsidRPr="00E73FC6">
        <w:t>Доунрей</w:t>
      </w:r>
      <w:proofErr w:type="spellEnd"/>
      <w:r w:rsidR="003403E0">
        <w:t xml:space="preserve"> + </w:t>
      </w:r>
      <w:proofErr w:type="spellStart"/>
      <w:r w:rsidR="003403E0">
        <w:t>Селлафил</w:t>
      </w:r>
      <w:r w:rsidR="00402B85">
        <w:t>д</w:t>
      </w:r>
      <w:proofErr w:type="spellEnd"/>
      <w:r w:rsidR="00E73FC6" w:rsidRPr="00E73FC6">
        <w:t xml:space="preserve"> </w:t>
      </w:r>
      <w:r w:rsidR="00A122FE">
        <w:t>(</w:t>
      </w:r>
      <w:r w:rsidR="003403E0" w:rsidRPr="003403E0">
        <w:t>http://atomicexpert-</w:t>
      </w:r>
      <w:r w:rsidR="003403E0" w:rsidRPr="003403E0">
        <w:lastRenderedPageBreak/>
        <w:t>old.com/content/sellafild-complex-kompleks</w:t>
      </w:r>
      <w:r w:rsidR="003403E0">
        <w:t xml:space="preserve">; </w:t>
      </w:r>
      <w:r w:rsidR="00E73FC6" w:rsidRPr="00E73FC6">
        <w:t>http://www.proatom.ru/modules.php?name=News&amp;file=article&amp;sid=7819</w:t>
      </w:r>
      <w:r w:rsidR="00A122FE">
        <w:t xml:space="preserve">). </w:t>
      </w:r>
      <w:r w:rsidR="00C76D3A">
        <w:t>Там</w:t>
      </w:r>
      <w:r w:rsidR="00753BBC">
        <w:t>, в Великобритании,</w:t>
      </w:r>
      <w:r w:rsidR="00C76D3A">
        <w:t xml:space="preserve"> раньше, как в России </w:t>
      </w:r>
      <w:r w:rsidR="005145A5">
        <w:t xml:space="preserve">поспешно </w:t>
      </w:r>
      <w:r w:rsidR="00C76D3A">
        <w:t>сейчас</w:t>
      </w:r>
      <w:r w:rsidR="00AD3458">
        <w:t xml:space="preserve"> (</w:t>
      </w:r>
      <w:r w:rsidR="0033059E">
        <w:t xml:space="preserve">фактически </w:t>
      </w:r>
      <w:r w:rsidR="00D24D67">
        <w:t>предлагае</w:t>
      </w:r>
      <w:r w:rsidR="007F2292">
        <w:t>т</w:t>
      </w:r>
      <w:r w:rsidR="00D24D67">
        <w:t>ся</w:t>
      </w:r>
      <w:r w:rsidR="007F2292">
        <w:t xml:space="preserve"> нам наступать на</w:t>
      </w:r>
      <w:r w:rsidR="00AD3458">
        <w:t xml:space="preserve"> </w:t>
      </w:r>
      <w:r w:rsidR="00BE7934">
        <w:t>старые европейские методологические</w:t>
      </w:r>
      <w:r w:rsidR="00AD3458">
        <w:t xml:space="preserve"> «</w:t>
      </w:r>
      <w:r w:rsidR="00BE7934">
        <w:t>грабли</w:t>
      </w:r>
      <w:r w:rsidR="00AD3458">
        <w:t>»</w:t>
      </w:r>
      <w:r w:rsidR="00BB4097">
        <w:t>?</w:t>
      </w:r>
      <w:r w:rsidR="00AD3458">
        <w:t>)</w:t>
      </w:r>
      <w:r w:rsidR="00C76D3A">
        <w:t>, пытались без геологии, непосредственно на площадках ядерных комбинатов, пристраивать могильники РАО. Что-то отвергла общественность, что-то «вышло боком»</w:t>
      </w:r>
      <w:r w:rsidR="00C7313B">
        <w:t xml:space="preserve"> (</w:t>
      </w:r>
      <w:r w:rsidR="002F7D23">
        <w:t>как и в</w:t>
      </w:r>
      <w:r w:rsidR="009A05ED">
        <w:t xml:space="preserve"> американском </w:t>
      </w:r>
      <w:proofErr w:type="spellStart"/>
      <w:r w:rsidR="009A05ED">
        <w:t>Ханфорде</w:t>
      </w:r>
      <w:proofErr w:type="spellEnd"/>
      <w:r w:rsidR="00C7313B">
        <w:t>)</w:t>
      </w:r>
      <w:r w:rsidR="00C76D3A">
        <w:t xml:space="preserve">. </w:t>
      </w:r>
      <w:r w:rsidR="00785D80">
        <w:t>И еще. Действительно уникальный</w:t>
      </w:r>
      <w:r w:rsidR="00B707A2">
        <w:t xml:space="preserve"> по горно-геологической и географической части</w:t>
      </w:r>
      <w:r w:rsidR="00785D80">
        <w:t xml:space="preserve"> Красноярский ГХК, породивший Красноярский ПГЗРО, не может гарантировать для последнего сертификат соответствия </w:t>
      </w:r>
      <w:r w:rsidR="00390F54">
        <w:t xml:space="preserve">передовому </w:t>
      </w:r>
      <w:r w:rsidR="00785D80">
        <w:t xml:space="preserve">зарубежному опыту в главном – выборе площадки, так как сам такого опережающего </w:t>
      </w:r>
      <w:r w:rsidR="00597AEC">
        <w:t xml:space="preserve">и обосновывающего </w:t>
      </w:r>
      <w:r w:rsidR="00785D80">
        <w:t>зарубежного опыта не имел</w:t>
      </w:r>
      <w:r w:rsidR="004D6FC1">
        <w:t xml:space="preserve"> и на него не опирался</w:t>
      </w:r>
      <w:r w:rsidR="00785D80">
        <w:t>.</w:t>
      </w:r>
    </w:p>
    <w:p w:rsidR="00364EBB" w:rsidRDefault="00364EBB" w:rsidP="008F5570">
      <w:pPr>
        <w:jc w:val="both"/>
      </w:pPr>
    </w:p>
    <w:p w:rsidR="00015D48" w:rsidRDefault="00015D48" w:rsidP="008F5570">
      <w:pPr>
        <w:jc w:val="both"/>
      </w:pPr>
      <w:r w:rsidRPr="00015D48">
        <w:t>Как все это понимать? (Потенциальный ад</w:t>
      </w:r>
      <w:r>
        <w:t xml:space="preserve">ресат - </w:t>
      </w:r>
      <w:proofErr w:type="spellStart"/>
      <w:r>
        <w:t>Росатом</w:t>
      </w:r>
      <w:proofErr w:type="spellEnd"/>
      <w:r w:rsidRPr="00015D48">
        <w:t>).</w:t>
      </w:r>
    </w:p>
    <w:p w:rsidR="00364EBB" w:rsidRDefault="00364EBB" w:rsidP="00AC1647">
      <w:pPr>
        <w:jc w:val="both"/>
      </w:pPr>
    </w:p>
    <w:p w:rsidR="00094AB2" w:rsidRDefault="00B54AD1" w:rsidP="00AC1647">
      <w:pPr>
        <w:jc w:val="both"/>
      </w:pPr>
      <w:r>
        <w:t>К сожалению, странная ситуация усугубляется</w:t>
      </w:r>
      <w:r w:rsidR="00D37BED">
        <w:t xml:space="preserve"> позицией</w:t>
      </w:r>
      <w:r w:rsidR="002E5DA2">
        <w:t xml:space="preserve"> Программы</w:t>
      </w:r>
      <w:r w:rsidR="00CB2DB1" w:rsidRPr="00CB2DB1">
        <w:t xml:space="preserve"> </w:t>
      </w:r>
      <w:r w:rsidR="002E5DA2" w:rsidRPr="002E5DA2">
        <w:t>«Безопасн</w:t>
      </w:r>
      <w:r w:rsidR="005D67CD">
        <w:t>ость радиоактивных отходов</w:t>
      </w:r>
      <w:r w:rsidR="002E5DA2" w:rsidRPr="002E5DA2">
        <w:t>»</w:t>
      </w:r>
      <w:r w:rsidR="00CB2DB1" w:rsidRPr="00CB2DB1">
        <w:t xml:space="preserve"> общероссийской общественной организации</w:t>
      </w:r>
      <w:r w:rsidR="00CB2DB1">
        <w:t xml:space="preserve"> «Социально-экологический союз»</w:t>
      </w:r>
      <w:r>
        <w:t xml:space="preserve"> </w:t>
      </w:r>
      <w:r w:rsidR="003E72BE">
        <w:t>и ее информационного ресурса –</w:t>
      </w:r>
      <w:r w:rsidR="00C77AAF">
        <w:t xml:space="preserve"> и</w:t>
      </w:r>
      <w:r w:rsidR="00C77AAF" w:rsidRPr="00C77AAF">
        <w:t>нтернет-сайт</w:t>
      </w:r>
      <w:r w:rsidR="00C77AAF">
        <w:t>а</w:t>
      </w:r>
      <w:r w:rsidR="00C77AAF" w:rsidRPr="00C77AAF">
        <w:t xml:space="preserve"> «Безопасность РАО»</w:t>
      </w:r>
      <w:r w:rsidR="00C77AAF">
        <w:t xml:space="preserve"> (который</w:t>
      </w:r>
      <w:r w:rsidR="00C77AAF" w:rsidRPr="00C77AAF">
        <w:t xml:space="preserve"> был создан в рамках совместного проекта российских и европейских неправительственных организаций под эгидой Гражданского форума ЕС-Россия</w:t>
      </w:r>
      <w:r w:rsidR="00D37BED">
        <w:t>)</w:t>
      </w:r>
      <w:r>
        <w:t xml:space="preserve">. </w:t>
      </w:r>
      <w:r w:rsidR="00BA4921">
        <w:t>Вопреки красивым декларациям в Программе, с</w:t>
      </w:r>
      <w:r w:rsidR="00246809">
        <w:t xml:space="preserve">тиль работы, например, сайта – </w:t>
      </w:r>
      <w:r w:rsidR="00AB45B1">
        <w:t xml:space="preserve">самоизоляция от общества, </w:t>
      </w:r>
      <w:r w:rsidR="00246809">
        <w:t xml:space="preserve">воспроизведение </w:t>
      </w:r>
      <w:r w:rsidR="007F2B0F">
        <w:t>текстов ограниченного круга лиц и организаций</w:t>
      </w:r>
      <w:r w:rsidR="00CC6979">
        <w:t xml:space="preserve"> (в основном, </w:t>
      </w:r>
      <w:r w:rsidR="00F3008B">
        <w:t xml:space="preserve">от </w:t>
      </w:r>
      <w:proofErr w:type="spellStart"/>
      <w:r w:rsidR="00CC6979">
        <w:t>Росатома</w:t>
      </w:r>
      <w:proofErr w:type="spellEnd"/>
      <w:r w:rsidR="00CC6979">
        <w:t xml:space="preserve"> и </w:t>
      </w:r>
      <w:proofErr w:type="spellStart"/>
      <w:r w:rsidR="00CC6979">
        <w:t>Беллоны</w:t>
      </w:r>
      <w:proofErr w:type="spellEnd"/>
      <w:r w:rsidR="00CC6979">
        <w:t>)</w:t>
      </w:r>
      <w:r w:rsidR="007F2B0F">
        <w:t>. Да, иногда попадаются интересные материалы. Но в информационном органе ОБЩЕРОССИЙСКОЙ орг</w:t>
      </w:r>
      <w:r w:rsidR="00D37BED">
        <w:t>анизации трудно най</w:t>
      </w:r>
      <w:r w:rsidR="007F2B0F">
        <w:t>т</w:t>
      </w:r>
      <w:r w:rsidR="00D37BED">
        <w:t>и следы</w:t>
      </w:r>
      <w:r w:rsidR="00D37BED" w:rsidRPr="00D37BED">
        <w:t xml:space="preserve"> обсуждения</w:t>
      </w:r>
      <w:r w:rsidR="00D37BED">
        <w:t xml:space="preserve"> публикаций,</w:t>
      </w:r>
      <w:r w:rsidR="007F2B0F">
        <w:t xml:space="preserve"> рассмотрения проблем РАО такими не менее действенными по факту организациями как, например, Агентство «</w:t>
      </w:r>
      <w:proofErr w:type="spellStart"/>
      <w:r w:rsidR="007F2B0F">
        <w:rPr>
          <w:lang w:val="en-US"/>
        </w:rPr>
        <w:t>PRoAtom</w:t>
      </w:r>
      <w:proofErr w:type="spellEnd"/>
      <w:r w:rsidR="007F2B0F">
        <w:t xml:space="preserve">», </w:t>
      </w:r>
      <w:r w:rsidR="001E37EE">
        <w:t>ООО «</w:t>
      </w:r>
      <w:proofErr w:type="spellStart"/>
      <w:r w:rsidR="001E37EE">
        <w:t>Декомиссия</w:t>
      </w:r>
      <w:proofErr w:type="spellEnd"/>
      <w:r w:rsidR="001E37EE">
        <w:t xml:space="preserve">», </w:t>
      </w:r>
      <w:r w:rsidR="00F1528F">
        <w:t xml:space="preserve">газета «Зеленый мир», </w:t>
      </w:r>
      <w:r w:rsidR="001E37EE">
        <w:t>Российский центр ядерного нераспространения. Про отдель</w:t>
      </w:r>
      <w:r w:rsidR="003F40B7">
        <w:t>ные нужные для общественного понима</w:t>
      </w:r>
      <w:r w:rsidR="00EC0AE8">
        <w:t>ния материалы других</w:t>
      </w:r>
      <w:r w:rsidR="001E37EE">
        <w:t xml:space="preserve"> сайтов (</w:t>
      </w:r>
      <w:r w:rsidR="005C7E33">
        <w:t>«</w:t>
      </w:r>
      <w:r w:rsidR="005C7E33" w:rsidRPr="005C7E33">
        <w:t>МЫ ПРОТИВ ЯДЕРНОГО МОГИЛЬНИКА!</w:t>
      </w:r>
      <w:r w:rsidR="005C7E33">
        <w:t>»</w:t>
      </w:r>
      <w:r w:rsidR="00EC0AE8">
        <w:t>,</w:t>
      </w:r>
      <w:r w:rsidR="00EC0AE8" w:rsidRPr="00EC0AE8">
        <w:t xml:space="preserve"> </w:t>
      </w:r>
      <w:r w:rsidR="00EC0AE8">
        <w:t>«</w:t>
      </w:r>
      <w:r w:rsidR="00EC0AE8" w:rsidRPr="00EC0AE8">
        <w:t>Уран-</w:t>
      </w:r>
      <w:proofErr w:type="spellStart"/>
      <w:r w:rsidR="00EC0AE8" w:rsidRPr="00EC0AE8">
        <w:t>Батор</w:t>
      </w:r>
      <w:proofErr w:type="spellEnd"/>
      <w:r w:rsidR="00EC0AE8">
        <w:t>»,</w:t>
      </w:r>
      <w:r w:rsidR="00EC0AE8" w:rsidRPr="00EC0AE8">
        <w:t xml:space="preserve"> </w:t>
      </w:r>
      <w:r w:rsidR="00EC0AE8">
        <w:t>«</w:t>
      </w:r>
      <w:r w:rsidR="00EC0AE8" w:rsidRPr="00EC0AE8">
        <w:t>СГ-26. Железногорск</w:t>
      </w:r>
      <w:r w:rsidR="00EC0AE8">
        <w:t>» - все из Красноярского края</w:t>
      </w:r>
      <w:r w:rsidR="001E37EE">
        <w:t>),</w:t>
      </w:r>
      <w:r w:rsidR="00EC0AE8">
        <w:t xml:space="preserve"> про адаптацию для широкой публики научно-техническ</w:t>
      </w:r>
      <w:r w:rsidR="00D37BED">
        <w:t>ой информации я уж и не говорю.</w:t>
      </w:r>
      <w:r w:rsidR="00212BBC">
        <w:t xml:space="preserve"> </w:t>
      </w:r>
      <w:r w:rsidR="00F83D50">
        <w:t xml:space="preserve">А </w:t>
      </w:r>
      <w:r w:rsidR="00094AB2">
        <w:t>надо бы.</w:t>
      </w:r>
    </w:p>
    <w:p w:rsidR="00364EBB" w:rsidRDefault="00364EBB" w:rsidP="00AC1647">
      <w:pPr>
        <w:jc w:val="both"/>
      </w:pPr>
    </w:p>
    <w:p w:rsidR="00364EBB" w:rsidRDefault="002E1486" w:rsidP="00AC1647">
      <w:pPr>
        <w:jc w:val="both"/>
      </w:pPr>
      <w:r>
        <w:t>Реальные</w:t>
      </w:r>
      <w:r w:rsidR="00F83D50">
        <w:t xml:space="preserve"> факт</w:t>
      </w:r>
      <w:r>
        <w:t>ы</w:t>
      </w:r>
      <w:r w:rsidR="007A4255">
        <w:t xml:space="preserve"> </w:t>
      </w:r>
      <w:r>
        <w:t xml:space="preserve">о недолговечности бетона в естественных условиях </w:t>
      </w:r>
      <w:r w:rsidR="007A4255">
        <w:t>(</w:t>
      </w:r>
      <w:r w:rsidR="007A4255" w:rsidRPr="007A4255">
        <w:t>http://www.proatom.ru/modules.php?name=News&amp;file=article&amp;sid=7774</w:t>
      </w:r>
      <w:r>
        <w:t>), обозначенные</w:t>
      </w:r>
      <w:r w:rsidR="00F83D50">
        <w:t xml:space="preserve"> на</w:t>
      </w:r>
      <w:r w:rsidR="00F83D50" w:rsidRPr="00F83D50">
        <w:t xml:space="preserve"> «</w:t>
      </w:r>
      <w:proofErr w:type="spellStart"/>
      <w:r w:rsidR="00F83D50" w:rsidRPr="00F83D50">
        <w:t>PRoAtom</w:t>
      </w:r>
      <w:proofErr w:type="spellEnd"/>
      <w:r w:rsidR="00F83D50" w:rsidRPr="00F83D50">
        <w:t>»</w:t>
      </w:r>
      <w:r w:rsidR="00F83D50">
        <w:t xml:space="preserve">, </w:t>
      </w:r>
      <w:r>
        <w:t>вызываю</w:t>
      </w:r>
      <w:r w:rsidR="007A4255">
        <w:t>т сомнения в гарантиях на века и тысячелетия безопасности систем</w:t>
      </w:r>
      <w:r w:rsidR="00FB1A74">
        <w:t xml:space="preserve"> (приповерхностных и подземных)</w:t>
      </w:r>
      <w:r w:rsidR="007A4255">
        <w:t xml:space="preserve"> захоронения ФГУП «НО РАО» с применением разных бетонных ко</w:t>
      </w:r>
      <w:r w:rsidR="00364EBB">
        <w:t>нструкций.</w:t>
      </w:r>
      <w:r>
        <w:t xml:space="preserve"> Кроме того, бетон и глина – это связанная в их составе вода. </w:t>
      </w:r>
      <w:r w:rsidR="00376218">
        <w:t xml:space="preserve">Окажись </w:t>
      </w:r>
      <w:r>
        <w:t>эти материалы</w:t>
      </w:r>
      <w:r w:rsidR="00376218" w:rsidRPr="00376218">
        <w:t xml:space="preserve"> </w:t>
      </w:r>
      <w:r w:rsidR="00376218">
        <w:t>в</w:t>
      </w:r>
      <w:r w:rsidR="00376218" w:rsidRPr="00376218">
        <w:t xml:space="preserve"> поле ионизирующих излучений</w:t>
      </w:r>
      <w:r w:rsidR="00376218">
        <w:t>, они</w:t>
      </w:r>
      <w:r>
        <w:t xml:space="preserve"> будут не только ускоренно деградировать как гидроизолирующие герметики, но и </w:t>
      </w:r>
      <w:r w:rsidR="00252347">
        <w:t xml:space="preserve">могут </w:t>
      </w:r>
      <w:r>
        <w:t>генерировать гремучую смесь</w:t>
      </w:r>
      <w:r w:rsidR="00420239">
        <w:t xml:space="preserve"> (комментарии к статьям «</w:t>
      </w:r>
      <w:r w:rsidR="00420239" w:rsidRPr="00420239">
        <w:t>От чего и как мы защищаемся на АЭС</w:t>
      </w:r>
      <w:r w:rsidR="00420239">
        <w:t>», «</w:t>
      </w:r>
      <w:r w:rsidR="00420239" w:rsidRPr="00420239">
        <w:t>А теперь тут лужайка</w:t>
      </w:r>
      <w:r w:rsidR="00420239">
        <w:t>», «</w:t>
      </w:r>
      <w:r w:rsidR="005A1FB2" w:rsidRPr="005A1FB2">
        <w:t>Безопасный демонтаж Игналинской АЭС – проблема Европы</w:t>
      </w:r>
      <w:r w:rsidR="00420239">
        <w:t>»</w:t>
      </w:r>
      <w:r w:rsidR="005A1FB2">
        <w:t>, «</w:t>
      </w:r>
      <w:r w:rsidR="00E518DA" w:rsidRPr="00E518DA">
        <w:t>Вывод из эксплуатации Игналинской АЭС. Современные вызовы и возможные решения</w:t>
      </w:r>
      <w:r w:rsidR="005A1FB2">
        <w:t>»</w:t>
      </w:r>
      <w:r w:rsidR="00E518DA">
        <w:t xml:space="preserve"> и другим</w:t>
      </w:r>
      <w:r w:rsidR="00420239">
        <w:t>).</w:t>
      </w:r>
    </w:p>
    <w:p w:rsidR="00364EBB" w:rsidRDefault="00364EBB" w:rsidP="00AC1647">
      <w:pPr>
        <w:jc w:val="both"/>
      </w:pPr>
    </w:p>
    <w:p w:rsidR="00246809" w:rsidRDefault="00212BBC" w:rsidP="00AC1647">
      <w:pPr>
        <w:jc w:val="both"/>
      </w:pPr>
      <w:r w:rsidRPr="00212BBC">
        <w:t>Свежий пример от Программы «Безопа</w:t>
      </w:r>
      <w:r w:rsidR="005D77F6">
        <w:t>сность радиоактивных отходов» (</w:t>
      </w:r>
      <w:r w:rsidRPr="00212BBC">
        <w:t>http://bezrao.ru/n/1520 [bezrao.ru])</w:t>
      </w:r>
      <w:r w:rsidR="00912442">
        <w:t>. Перепечатывают материал ФГУП «НО РАО»</w:t>
      </w:r>
      <w:r w:rsidRPr="00212BBC">
        <w:t xml:space="preserve"> в изложении одного красноярского </w:t>
      </w:r>
      <w:proofErr w:type="spellStart"/>
      <w:r w:rsidRPr="00212BBC">
        <w:t>инфоагентства</w:t>
      </w:r>
      <w:proofErr w:type="spellEnd"/>
      <w:r w:rsidRPr="00212BBC">
        <w:t>. Не первый по результатам недавнего</w:t>
      </w:r>
      <w:r w:rsidR="00F94B47">
        <w:t xml:space="preserve"> (2017 год)</w:t>
      </w:r>
      <w:r w:rsidRPr="00212BBC">
        <w:t xml:space="preserve"> форума-диалога «</w:t>
      </w:r>
      <w:proofErr w:type="spellStart"/>
      <w:r w:rsidRPr="00212BBC">
        <w:t>АтомЭко</w:t>
      </w:r>
      <w:proofErr w:type="spellEnd"/>
      <w:r w:rsidRPr="00212BBC">
        <w:t>».  Фон, скорей всего, - дезинформация, что Германия после отказа от АЭС переходит на уголь.  Главное - тезисы о воспитании российской общественности и алгоритме выбора площадки для могильника. При этом именно благодаря «общественности Германии» (</w:t>
      </w:r>
      <w:r w:rsidR="00B36EB6">
        <w:t xml:space="preserve">так </w:t>
      </w:r>
      <w:r w:rsidRPr="00212BBC">
        <w:t xml:space="preserve">пренебрежительно </w:t>
      </w:r>
      <w:r>
        <w:t>выдел</w:t>
      </w:r>
      <w:r w:rsidR="00B36EB6">
        <w:t xml:space="preserve">ено в </w:t>
      </w:r>
      <w:r w:rsidR="00B36EB6">
        <w:lastRenderedPageBreak/>
        <w:t>статье</w:t>
      </w:r>
      <w:r w:rsidRPr="00212BBC">
        <w:t xml:space="preserve">, пересказывают немецкого докладчика - </w:t>
      </w:r>
      <w:r w:rsidR="006D637F">
        <w:t>не уверен, что точно) случился «горький немецкий опыт».  И вопрошают: «</w:t>
      </w:r>
      <w:r w:rsidRPr="00212BBC">
        <w:t>А дальше началось страшное. Могло ли быть иначе с выбранн</w:t>
      </w:r>
      <w:r w:rsidR="006D637F">
        <w:t>ым алгоритмом действий?»</w:t>
      </w:r>
      <w:r w:rsidRPr="00212BBC">
        <w:t xml:space="preserve"> Этот</w:t>
      </w:r>
      <w:r w:rsidR="00FC19BE">
        <w:t xml:space="preserve"> (не по ФГУП «НО РАО»)</w:t>
      </w:r>
      <w:r w:rsidRPr="00212BBC">
        <w:t xml:space="preserve"> алгоритм</w:t>
      </w:r>
      <w:r w:rsidR="008D6D63">
        <w:t xml:space="preserve"> МАГАТЭ</w:t>
      </w:r>
      <w:r w:rsidRPr="00212BBC">
        <w:t>, кстати, является общепризнанным (хотя бы на словах) во всем мире. Трудности сегодняшние Германии в том, что она на деле ему следует. И трудности эти, уверен, Германия преодолеет. Не уверен, что у тех, кто от этого алгоритма отказался</w:t>
      </w:r>
      <w:r w:rsidR="00E05675">
        <w:t xml:space="preserve"> (или у их потомков)</w:t>
      </w:r>
      <w:r w:rsidRPr="00212BBC">
        <w:t>, не будет трудностей более серьезных.</w:t>
      </w:r>
    </w:p>
    <w:p w:rsidR="00364EBB" w:rsidRDefault="00364EBB" w:rsidP="00AC1647">
      <w:pPr>
        <w:jc w:val="both"/>
      </w:pPr>
    </w:p>
    <w:p w:rsidR="00F813DF" w:rsidRDefault="00094AB2" w:rsidP="00AC1647">
      <w:pPr>
        <w:jc w:val="both"/>
      </w:pPr>
      <w:r>
        <w:t xml:space="preserve">Или еще. </w:t>
      </w:r>
      <w:proofErr w:type="spellStart"/>
      <w:r w:rsidRPr="00094AB2">
        <w:t>Ростехнадзор</w:t>
      </w:r>
      <w:proofErr w:type="spellEnd"/>
      <w:r w:rsidRPr="00094AB2">
        <w:t xml:space="preserve"> озвучил требования к будущему хранилищу</w:t>
      </w:r>
      <w:r w:rsidR="00222A7E">
        <w:t xml:space="preserve"> (в терминологии </w:t>
      </w:r>
      <w:proofErr w:type="spellStart"/>
      <w:r w:rsidR="00222A7E">
        <w:t>Росатома</w:t>
      </w:r>
      <w:proofErr w:type="spellEnd"/>
      <w:r w:rsidR="00FA4D7C">
        <w:t>, а терминология отражает методологию и практику</w:t>
      </w:r>
      <w:r w:rsidR="00CB2BDC">
        <w:t>, хранилище для захоронения!</w:t>
      </w:r>
      <w:r w:rsidR="00222A7E">
        <w:t>) / могильнику</w:t>
      </w:r>
      <w:r w:rsidRPr="00094AB2">
        <w:t xml:space="preserve"> РАО в Северске. П</w:t>
      </w:r>
      <w:r w:rsidR="003C5688">
        <w:t xml:space="preserve">редставитель </w:t>
      </w:r>
      <w:proofErr w:type="spellStart"/>
      <w:r w:rsidR="003C5688">
        <w:t>Ростехнадзора</w:t>
      </w:r>
      <w:proofErr w:type="spellEnd"/>
      <w:r w:rsidR="003C5688">
        <w:t xml:space="preserve"> А.</w:t>
      </w:r>
      <w:r w:rsidRPr="00094AB2">
        <w:t xml:space="preserve"> </w:t>
      </w:r>
      <w:proofErr w:type="spellStart"/>
      <w:r w:rsidRPr="00094AB2">
        <w:t>Понизов</w:t>
      </w:r>
      <w:proofErr w:type="spellEnd"/>
      <w:r w:rsidRPr="00094AB2">
        <w:t xml:space="preserve"> 11 декабря </w:t>
      </w:r>
      <w:r w:rsidR="00515232">
        <w:t xml:space="preserve">2017 года </w:t>
      </w:r>
      <w:r w:rsidRPr="00094AB2">
        <w:t>на встрече с томскими журналистами заявил</w:t>
      </w:r>
      <w:r>
        <w:t xml:space="preserve"> (транслирует</w:t>
      </w:r>
      <w:r w:rsidRPr="00094AB2">
        <w:t xml:space="preserve"> </w:t>
      </w:r>
      <w:r>
        <w:t>Программа</w:t>
      </w:r>
      <w:r w:rsidRPr="00094AB2">
        <w:t xml:space="preserve"> «Безопасность радиоактивных отходов»</w:t>
      </w:r>
      <w:r>
        <w:t>)</w:t>
      </w:r>
      <w:r w:rsidRPr="00094AB2">
        <w:t>: «Захоронения в Российской Федерации осуществляются в соответствии с международными подходами, в полной интеграции с ними…» (http://bezrao.ru/n/1527). Анти-примеры: Германия, Швеция, Финляндия, США (http://bezrao.ru/n/702), Канада, Великобритания, Венгрия (http://bezrao.ru/n/1523), Чехия</w:t>
      </w:r>
      <w:r w:rsidR="00CB6834">
        <w:t>, Япония</w:t>
      </w:r>
      <w:r w:rsidR="003A3CD3">
        <w:t>, Италия (</w:t>
      </w:r>
      <w:hyperlink r:id="rId19" w:history="1">
        <w:r w:rsidR="006F4415" w:rsidRPr="00042F25">
          <w:rPr>
            <w:rStyle w:val="a3"/>
          </w:rPr>
          <w:t>http://www.atomic-energy.ru/news/2018/03/28/84451</w:t>
        </w:r>
      </w:hyperlink>
      <w:r w:rsidR="003A3CD3">
        <w:t>)</w:t>
      </w:r>
      <w:r w:rsidR="006F4415">
        <w:t xml:space="preserve"> </w:t>
      </w:r>
      <w:r w:rsidRPr="00094AB2">
        <w:t xml:space="preserve">… и даже Франция. Подробный анализ, например, в http://lawinrussia.ru/content/zahoronenie-radioaktivnyh-othodov-sistemnyy-analiz и </w:t>
      </w:r>
      <w:hyperlink r:id="rId20" w:history="1">
        <w:r w:rsidR="00EC24A2" w:rsidRPr="00C61C03">
          <w:rPr>
            <w:rStyle w:val="a3"/>
          </w:rPr>
          <w:t>https://www.proza.ru/2017/06/29/1294</w:t>
        </w:r>
      </w:hyperlink>
      <w:r w:rsidRPr="00094AB2">
        <w:t>.</w:t>
      </w:r>
      <w:r w:rsidR="00EC24A2">
        <w:t xml:space="preserve"> </w:t>
      </w:r>
      <w:r w:rsidR="0054299D" w:rsidRPr="0054299D">
        <w:t>За сотрудничество при движении в разных направлениях награждают (</w:t>
      </w:r>
      <w:hyperlink r:id="rId21" w:history="1">
        <w:r w:rsidR="0054299D" w:rsidRPr="00583A61">
          <w:rPr>
            <w:rStyle w:val="a3"/>
          </w:rPr>
          <w:t>http://www.atomic-energy.ru/news/2018/04/25/85303</w:t>
        </w:r>
      </w:hyperlink>
      <w:r w:rsidR="0054299D" w:rsidRPr="0054299D">
        <w:t>).</w:t>
      </w:r>
      <w:r w:rsidR="0054299D">
        <w:t xml:space="preserve"> </w:t>
      </w:r>
      <w:r w:rsidR="00F03CAA">
        <w:t xml:space="preserve">Узнать бы, чему взаимно научились участники процесса сотрудничества разнонаправленных стран? </w:t>
      </w:r>
      <w:r w:rsidR="005356E3">
        <w:t xml:space="preserve">Кроме того, не все за рубежом было и есть хорошо. Поэтому бойко аргументировать </w:t>
      </w:r>
      <w:r w:rsidR="005E35D7">
        <w:t xml:space="preserve">свою позицию </w:t>
      </w:r>
      <w:r w:rsidR="005356E3">
        <w:t xml:space="preserve">«полной интеграцией с международными подходами» без конкретики – ошибка. </w:t>
      </w:r>
      <w:r w:rsidR="00EC24A2">
        <w:t>И еще одна трансляция</w:t>
      </w:r>
      <w:r w:rsidR="00EC24A2" w:rsidRPr="00EC24A2">
        <w:t xml:space="preserve"> </w:t>
      </w:r>
      <w:r w:rsidR="00EC24A2">
        <w:t>Программы</w:t>
      </w:r>
      <w:r w:rsidR="00EC24A2" w:rsidRPr="00EC24A2">
        <w:t xml:space="preserve"> «Бе</w:t>
      </w:r>
      <w:r w:rsidR="00EC24A2">
        <w:t>зопасность…</w:t>
      </w:r>
      <w:r w:rsidR="00EC24A2" w:rsidRPr="00EC24A2">
        <w:t>»</w:t>
      </w:r>
      <w:r w:rsidR="00EC24A2">
        <w:t>: «</w:t>
      </w:r>
      <w:r w:rsidR="00EC24A2" w:rsidRPr="00EC24A2">
        <w:t>Я думаю, что атомная энергетика кажется более опасной, чем другие факторы риска, только людям принципиально неосведомленным. Но здесь ли</w:t>
      </w:r>
      <w:r w:rsidR="00EC24A2">
        <w:t xml:space="preserve">шь одно средство – образование» </w:t>
      </w:r>
      <w:r w:rsidR="00EC24A2" w:rsidRPr="00EC24A2">
        <w:t>(</w:t>
      </w:r>
      <w:r w:rsidR="00EC24A2">
        <w:t>это</w:t>
      </w:r>
      <w:r w:rsidR="00EC24A2" w:rsidRPr="00EC24A2">
        <w:t xml:space="preserve"> </w:t>
      </w:r>
      <w:r w:rsidR="00EC24A2">
        <w:t>откровения чиновника, который ни по собственному образованию, ни по опыту работы не имеет</w:t>
      </w:r>
      <w:r w:rsidR="008C60FC">
        <w:t>, насколько мне известно,</w:t>
      </w:r>
      <w:r w:rsidR="00EC24A2">
        <w:t xml:space="preserve"> никакого отношения непосредственно к ядерным технологиям, </w:t>
      </w:r>
      <w:r w:rsidR="00EC24A2" w:rsidRPr="00EC24A2">
        <w:t>http://bezrao.ru/n/1505 [bezrao.ru]).</w:t>
      </w:r>
      <w:r w:rsidR="001208AF">
        <w:t xml:space="preserve"> </w:t>
      </w:r>
    </w:p>
    <w:p w:rsidR="00364EBB" w:rsidRDefault="00364EBB" w:rsidP="001B70C6">
      <w:pPr>
        <w:jc w:val="both"/>
      </w:pPr>
    </w:p>
    <w:p w:rsidR="002A1CB7" w:rsidRDefault="001208AF" w:rsidP="001B70C6">
      <w:pPr>
        <w:jc w:val="both"/>
      </w:pPr>
      <w:r>
        <w:t xml:space="preserve">Продолжение </w:t>
      </w:r>
      <w:r w:rsidR="00F226F5">
        <w:t xml:space="preserve">(на фоне </w:t>
      </w:r>
      <w:r w:rsidR="009B0E93">
        <w:t>некоторых общих знаний</w:t>
      </w:r>
      <w:r w:rsidR="00F226F5">
        <w:t xml:space="preserve"> о внешней</w:t>
      </w:r>
      <w:r w:rsidR="009B0E93">
        <w:t xml:space="preserve"> и корпоративной</w:t>
      </w:r>
      <w:r w:rsidR="00F226F5">
        <w:t xml:space="preserve"> радиоакт</w:t>
      </w:r>
      <w:r w:rsidR="009B0E93">
        <w:t>ивности</w:t>
      </w:r>
      <w:r w:rsidR="00F226F5">
        <w:t xml:space="preserve">) </w:t>
      </w:r>
      <w:r>
        <w:t xml:space="preserve">нелепиц от связки «профессионалов» ФГУП «НО РАО» и </w:t>
      </w:r>
      <w:proofErr w:type="spellStart"/>
      <w:r w:rsidRPr="001208AF">
        <w:t>РСоЭС</w:t>
      </w:r>
      <w:proofErr w:type="spellEnd"/>
      <w:r>
        <w:t xml:space="preserve">: </w:t>
      </w:r>
      <w:r w:rsidR="00136418">
        <w:t>«</w:t>
      </w:r>
      <w:r w:rsidR="00136418" w:rsidRPr="00136418">
        <w:t>РАО 3 и 4 класса — это низко и очень низко активные о</w:t>
      </w:r>
      <w:r w:rsidR="00F226F5">
        <w:t>тходы</w:t>
      </w:r>
      <w:r w:rsidR="00136418">
        <w:t>»</w:t>
      </w:r>
      <w:r w:rsidR="004753C9">
        <w:t>;</w:t>
      </w:r>
      <w:r w:rsidR="004753C9" w:rsidRPr="004753C9">
        <w:t xml:space="preserve"> </w:t>
      </w:r>
      <w:r w:rsidR="004753C9">
        <w:t>«нормы МАГАТЭ»; неудачное сравнение для приповерхностных хранилищ</w:t>
      </w:r>
      <w:r w:rsidR="00222A7E">
        <w:t xml:space="preserve"> (в терминологии </w:t>
      </w:r>
      <w:proofErr w:type="spellStart"/>
      <w:r w:rsidR="00222A7E">
        <w:t>Росатома</w:t>
      </w:r>
      <w:proofErr w:type="spellEnd"/>
      <w:r w:rsidR="00222A7E">
        <w:t>)</w:t>
      </w:r>
      <w:r w:rsidR="004753C9">
        <w:t xml:space="preserve"> методологии МАГАТЭ («сооружения</w:t>
      </w:r>
      <w:r w:rsidR="004753C9" w:rsidRPr="004753C9">
        <w:t xml:space="preserve"> до ста метров глубиной</w:t>
      </w:r>
      <w:r w:rsidR="004753C9">
        <w:t>») и практики ФГУП «НО РАО» (заглубление в грунт</w:t>
      </w:r>
      <w:r w:rsidR="00353FD5">
        <w:t>, подобно силосным ямам</w:t>
      </w:r>
      <w:r w:rsidR="00C3198C">
        <w:t xml:space="preserve"> и могильникам</w:t>
      </w:r>
      <w:r w:rsidR="0010761C">
        <w:t xml:space="preserve"> «Радон»</w:t>
      </w:r>
      <w:r w:rsidR="00353FD5">
        <w:t>,</w:t>
      </w:r>
      <w:r w:rsidR="004753C9">
        <w:t xml:space="preserve"> лишь днища хранилища до семи метров);</w:t>
      </w:r>
      <w:r w:rsidR="00136418" w:rsidRPr="00136418">
        <w:t xml:space="preserve"> </w:t>
      </w:r>
      <w:r w:rsidR="00982EB2">
        <w:t xml:space="preserve">неудачное совмещение обоснованной критики временных наземных хранилищ (максимальный срок сохранности строительных конструкций – 70 лет) и необоснованного допущения, что строительные конструкции (тот же бетон) будут выполнять свои барьерные функции вечно в семиметровой толще незащищенного от любых природных и </w:t>
      </w:r>
      <w:r w:rsidR="00501CC8">
        <w:t xml:space="preserve">антропогенных воздействий </w:t>
      </w:r>
      <w:r w:rsidR="00982EB2">
        <w:t xml:space="preserve">грунта у земной поверхности </w:t>
      </w:r>
      <w:r>
        <w:t>(</w:t>
      </w:r>
      <w:hyperlink r:id="rId22" w:history="1">
        <w:r w:rsidR="005177DC" w:rsidRPr="00A65CB0">
          <w:rPr>
            <w:rStyle w:val="a3"/>
          </w:rPr>
          <w:t>http://bezrao.ru/n/1559</w:t>
        </w:r>
      </w:hyperlink>
      <w:r>
        <w:t>).</w:t>
      </w:r>
      <w:r w:rsidR="005177DC">
        <w:t xml:space="preserve"> Причем чиновник, заботящийся о нашем образован</w:t>
      </w:r>
      <w:r w:rsidR="00C80C72">
        <w:t>ии, красиво изучает зарубежный опыт</w:t>
      </w:r>
      <w:r w:rsidR="005177DC">
        <w:t xml:space="preserve"> в подземном</w:t>
      </w:r>
      <w:r w:rsidR="00922BC9">
        <w:t xml:space="preserve"> (</w:t>
      </w:r>
      <w:r w:rsidR="002F2A12">
        <w:t>25</w:t>
      </w:r>
      <w:r w:rsidR="00922BC9">
        <w:t>0 м глубиной)</w:t>
      </w:r>
      <w:r w:rsidR="005177DC">
        <w:t xml:space="preserve"> венгерском могильнике САО и НАО от АЭС</w:t>
      </w:r>
      <w:r w:rsidR="00261E12">
        <w:t>. А в</w:t>
      </w:r>
      <w:r w:rsidR="005177DC">
        <w:t xml:space="preserve"> России расхвали</w:t>
      </w:r>
      <w:r w:rsidR="00E81110">
        <w:t>вает (если отвлечься от мудреных названий, а понимать суть) котлованы на земной поверхности семиметровой глубины</w:t>
      </w:r>
      <w:r w:rsidR="005177DC">
        <w:t>, в которых</w:t>
      </w:r>
      <w:r w:rsidR="00E81110">
        <w:t>, при некотором их облагораживании,</w:t>
      </w:r>
      <w:r w:rsidR="005177DC">
        <w:t xml:space="preserve"> будут размещать, дважды не по венгерскому варианту,</w:t>
      </w:r>
      <w:r w:rsidR="00C87A50">
        <w:t xml:space="preserve"> </w:t>
      </w:r>
      <w:r w:rsidR="005177DC">
        <w:t>более серьезные</w:t>
      </w:r>
      <w:r w:rsidR="00C87A50">
        <w:t xml:space="preserve"> РАО</w:t>
      </w:r>
      <w:r w:rsidR="005177DC">
        <w:t>, поступающие от комбинатов топливного цикла (</w:t>
      </w:r>
      <w:r w:rsidR="00BC7077" w:rsidRPr="00BC7077">
        <w:t>https://ura.news/articles/1036273427</w:t>
      </w:r>
      <w:r w:rsidR="00BC7077">
        <w:t xml:space="preserve">; </w:t>
      </w:r>
      <w:r w:rsidR="00310E32" w:rsidRPr="00310E32">
        <w:t>http://bezrao.ru/n/1523</w:t>
      </w:r>
      <w:r w:rsidR="005177DC">
        <w:t>).</w:t>
      </w:r>
      <w:r w:rsidR="00222A7E">
        <w:t xml:space="preserve"> </w:t>
      </w:r>
    </w:p>
    <w:p w:rsidR="00364EBB" w:rsidRDefault="00364EBB" w:rsidP="00806606">
      <w:pPr>
        <w:jc w:val="both"/>
      </w:pPr>
    </w:p>
    <w:p w:rsidR="00364EBB" w:rsidRDefault="002A1CB7" w:rsidP="00806606">
      <w:pPr>
        <w:jc w:val="both"/>
      </w:pPr>
      <w:r w:rsidRPr="002A1CB7">
        <w:t>Как все это понимать? (Потенциальный адресат - Российский социально-экологический союз).</w:t>
      </w:r>
    </w:p>
    <w:p w:rsidR="00364EBB" w:rsidRDefault="00364EBB" w:rsidP="00806606">
      <w:pPr>
        <w:jc w:val="both"/>
      </w:pPr>
    </w:p>
    <w:p w:rsidR="00222A7E" w:rsidRDefault="00D20F54" w:rsidP="00806606">
      <w:pPr>
        <w:jc w:val="both"/>
      </w:pPr>
      <w:r>
        <w:t xml:space="preserve">В </w:t>
      </w:r>
      <w:r w:rsidR="001955E8">
        <w:t xml:space="preserve">России в </w:t>
      </w:r>
      <w:r>
        <w:t>ходу при взаимодействии с общественностью</w:t>
      </w:r>
      <w:r w:rsidR="00715652">
        <w:t>, когда речь идет о захоронении</w:t>
      </w:r>
      <w:r w:rsidR="000143AB">
        <w:t xml:space="preserve"> РАО</w:t>
      </w:r>
      <w:r w:rsidR="00715652">
        <w:t>,</w:t>
      </w:r>
      <w:r>
        <w:t xml:space="preserve"> неправомерная </w:t>
      </w:r>
      <w:r w:rsidR="00715652">
        <w:t xml:space="preserve">и лукавая </w:t>
      </w:r>
      <w:r>
        <w:t>замена термина «могильник» на «хранилище»</w:t>
      </w:r>
      <w:r w:rsidR="00284B64">
        <w:t xml:space="preserve"> и другие мудреные слова</w:t>
      </w:r>
      <w:r>
        <w:t xml:space="preserve">. </w:t>
      </w:r>
      <w:r w:rsidR="001955E8">
        <w:t>Украина</w:t>
      </w:r>
      <w:r w:rsidR="009671A7">
        <w:t xml:space="preserve"> законодательно ввела уникально-противоречивое</w:t>
      </w:r>
      <w:r w:rsidR="001955E8">
        <w:t xml:space="preserve"> понятие </w:t>
      </w:r>
      <w:r w:rsidR="00183235" w:rsidRPr="00183235">
        <w:t xml:space="preserve">«хранилище для захоронения радиоактивных отходов» </w:t>
      </w:r>
      <w:r w:rsidR="001955E8">
        <w:t>(</w:t>
      </w:r>
      <w:r w:rsidR="001955E8" w:rsidRPr="001955E8">
        <w:t>http://bezrao.ru/n/1724</w:t>
      </w:r>
      <w:r w:rsidR="001955E8">
        <w:t xml:space="preserve">). </w:t>
      </w:r>
      <w:r w:rsidR="00806606">
        <w:t>Справка 1: ГОСТ Р 52037-2003 МОГИЛЬНИКИ ПРИПОВЕРХНОСТНЫЕ ДЛЯ ЗАХОРОНЕНИЯ РАДИОАКТИВНЫХ ОТХОДОВ (</w:t>
      </w:r>
      <w:r w:rsidR="00806606" w:rsidRPr="00806606">
        <w:t>http://www.vashdom.ru/gost/52037-2003/</w:t>
      </w:r>
      <w:r w:rsidR="00806606">
        <w:t>). Справка 2</w:t>
      </w:r>
      <w:r w:rsidR="0085618C">
        <w:t xml:space="preserve">: «Захоронение твердых, или отвержденных радиоактивных отходов осуществляется в специальных сооружениях, называемых могильниками радиоактивных отходов - РИА Новости https://ria.ru/eco/20080923/151523253.html». </w:t>
      </w:r>
      <w:r w:rsidR="00222A7E">
        <w:t>Справка</w:t>
      </w:r>
      <w:r w:rsidR="00806606">
        <w:t xml:space="preserve"> 3</w:t>
      </w:r>
      <w:r w:rsidR="00222A7E">
        <w:t xml:space="preserve">: </w:t>
      </w:r>
      <w:r w:rsidR="006E12E2">
        <w:t>П</w:t>
      </w:r>
      <w:r w:rsidR="001F3AB3">
        <w:t>одробная классификация</w:t>
      </w:r>
      <w:r w:rsidR="0085618C">
        <w:t xml:space="preserve"> </w:t>
      </w:r>
      <w:r w:rsidR="00222A7E">
        <w:t>ПРИПОВЕРХНОСТНЫХ МОГИЛЬНИКОВ</w:t>
      </w:r>
      <w:r w:rsidR="00460BF2">
        <w:t xml:space="preserve"> (выделено мной, - В.К.)</w:t>
      </w:r>
      <w:r w:rsidR="001B70C6">
        <w:t xml:space="preserve"> </w:t>
      </w:r>
      <w:r w:rsidR="00FA4D7C">
        <w:t xml:space="preserve">для стадии захоронения </w:t>
      </w:r>
      <w:r w:rsidR="001B70C6">
        <w:t>РАО</w:t>
      </w:r>
      <w:r w:rsidR="00460BF2">
        <w:t xml:space="preserve"> с примерами</w:t>
      </w:r>
      <w:r w:rsidR="005B1C96">
        <w:t xml:space="preserve"> реализации и трудностями выбора площадок</w:t>
      </w:r>
      <w:r w:rsidR="00460BF2">
        <w:t xml:space="preserve"> опубликована МАГАТЭ</w:t>
      </w:r>
      <w:r w:rsidR="001B70C6">
        <w:t xml:space="preserve">. «Существует, по крайней мере, три различных концепции могильников, в зависимости от расстояния до </w:t>
      </w:r>
      <w:r w:rsidR="00F438B9">
        <w:t>поверхности земли (п</w:t>
      </w:r>
      <w:r w:rsidR="00F438B9" w:rsidRPr="00F438B9">
        <w:t>риповерхн</w:t>
      </w:r>
      <w:r w:rsidR="00F438B9">
        <w:t>остный могильник на поверхности,</w:t>
      </w:r>
      <w:r w:rsidR="00F438B9" w:rsidRPr="00F438B9">
        <w:t xml:space="preserve"> </w:t>
      </w:r>
      <w:r w:rsidR="00F438B9">
        <w:t>т</w:t>
      </w:r>
      <w:r w:rsidR="00F438B9" w:rsidRPr="00F438B9">
        <w:t>раншейный т</w:t>
      </w:r>
      <w:r w:rsidR="00F438B9">
        <w:t>ип приповерхностного могильника,</w:t>
      </w:r>
      <w:r w:rsidR="00CE1875" w:rsidRPr="00CE1875">
        <w:t xml:space="preserve"> </w:t>
      </w:r>
      <w:r w:rsidR="00CE1875">
        <w:t>п</w:t>
      </w:r>
      <w:r w:rsidR="00CE1875" w:rsidRPr="00CE1875">
        <w:t>одзе</w:t>
      </w:r>
      <w:r w:rsidR="00CE1875">
        <w:t>мный приповерхностный могильник</w:t>
      </w:r>
      <w:r w:rsidR="00F438B9">
        <w:t>)</w:t>
      </w:r>
      <w:r w:rsidR="001B70C6">
        <w:t>»</w:t>
      </w:r>
      <w:r w:rsidR="00460BF2">
        <w:t xml:space="preserve"> (</w:t>
      </w:r>
      <w:r w:rsidR="0024512C" w:rsidRPr="0024512C">
        <w:t>https://www.iaea.org/OurWork/ST/NE/NEFW/CEG/documents/ws062006_13R.pdf</w:t>
      </w:r>
      <w:r w:rsidR="00460BF2">
        <w:t>).</w:t>
      </w:r>
    </w:p>
    <w:p w:rsidR="00364EBB" w:rsidRDefault="00364EBB" w:rsidP="00AC1647">
      <w:pPr>
        <w:jc w:val="both"/>
      </w:pPr>
    </w:p>
    <w:p w:rsidR="00AC1647" w:rsidRDefault="00381301" w:rsidP="00AC1647">
      <w:pPr>
        <w:jc w:val="both"/>
      </w:pPr>
      <w:r>
        <w:t>5</w:t>
      </w:r>
      <w:r w:rsidR="00FC7FDE">
        <w:t xml:space="preserve">.2. </w:t>
      </w:r>
      <w:r w:rsidR="00FC151A">
        <w:t xml:space="preserve">Много неприятных и тревожных вопросов вызывает практика взаимодействия </w:t>
      </w:r>
      <w:proofErr w:type="spellStart"/>
      <w:r w:rsidR="00FC151A">
        <w:t>Росатома</w:t>
      </w:r>
      <w:proofErr w:type="spellEnd"/>
      <w:r w:rsidR="0062508D">
        <w:t xml:space="preserve"> с обществом в целом по тематике</w:t>
      </w:r>
      <w:r w:rsidR="00BE0D62">
        <w:t xml:space="preserve"> (в том числе, качество обещаний по захоронению РАО)</w:t>
      </w:r>
      <w:r w:rsidR="00D711DE" w:rsidRPr="00D711DE">
        <w:t xml:space="preserve"> </w:t>
      </w:r>
      <w:r w:rsidR="004D36CC">
        <w:t xml:space="preserve">и некоторые предлагаемые новации в этой сфере </w:t>
      </w:r>
      <w:r w:rsidR="00FC151A">
        <w:t>(</w:t>
      </w:r>
      <w:r w:rsidR="00FC151A" w:rsidRPr="00FC151A">
        <w:t>https://novikvsluh.blogspot.ru/2017/06/blog-post.html</w:t>
      </w:r>
      <w:r w:rsidR="00FC151A">
        <w:t xml:space="preserve">). </w:t>
      </w:r>
      <w:r w:rsidR="003A319A">
        <w:t>К сожалению, взаимодейств</w:t>
      </w:r>
      <w:r w:rsidR="00F42E7B">
        <w:t xml:space="preserve">ие </w:t>
      </w:r>
      <w:r w:rsidR="003A319A">
        <w:t xml:space="preserve">(в том числе, информационное) </w:t>
      </w:r>
      <w:r w:rsidR="00F42E7B">
        <w:t>ат</w:t>
      </w:r>
      <w:r w:rsidR="0062508D">
        <w:t>омной отрасли и общества</w:t>
      </w:r>
      <w:r w:rsidR="00F42E7B">
        <w:t xml:space="preserve"> не является, мягко говоря, идеальным в разных странах. И на то есть серьезные причины (</w:t>
      </w:r>
      <w:r w:rsidR="00EF0B04">
        <w:t xml:space="preserve">дополнение к </w:t>
      </w:r>
      <w:r w:rsidR="00EF0B04" w:rsidRPr="00EF0B04">
        <w:t>https://www.proza.ru/2017/06/29/1002</w:t>
      </w:r>
      <w:r w:rsidR="003A319A">
        <w:t xml:space="preserve">; комментарии к </w:t>
      </w:r>
      <w:r w:rsidR="003A319A" w:rsidRPr="003A319A">
        <w:t>http://www.proatom.ru/modules.php?name=News&amp;file=article&amp;sid=7740</w:t>
      </w:r>
      <w:r w:rsidR="003A319A">
        <w:t xml:space="preserve">; комментарий Д. Башкирова к </w:t>
      </w:r>
      <w:hyperlink r:id="rId23" w:history="1">
        <w:r w:rsidR="007416BF" w:rsidRPr="00D1619A">
          <w:rPr>
            <w:rStyle w:val="a3"/>
          </w:rPr>
          <w:t>http://www.proatom.ru/modules.php?name=News&amp;file=article&amp;sid=7768</w:t>
        </w:r>
      </w:hyperlink>
      <w:r w:rsidR="00F42E7B">
        <w:t>)</w:t>
      </w:r>
      <w:r w:rsidR="003A319A">
        <w:t>.</w:t>
      </w:r>
    </w:p>
    <w:p w:rsidR="00364EBB" w:rsidRDefault="00364EBB" w:rsidP="00AC1647">
      <w:pPr>
        <w:jc w:val="both"/>
      </w:pPr>
    </w:p>
    <w:p w:rsidR="007416BF" w:rsidRDefault="00381301" w:rsidP="00AC1647">
      <w:pPr>
        <w:jc w:val="both"/>
      </w:pPr>
      <w:r>
        <w:t>5</w:t>
      </w:r>
      <w:r w:rsidR="007416BF">
        <w:t>.3. Взаимодействие может быть и</w:t>
      </w:r>
      <w:r w:rsidR="007416BF" w:rsidRPr="007416BF">
        <w:t>ным</w:t>
      </w:r>
      <w:r w:rsidR="007416BF">
        <w:t xml:space="preserve"> и, как следствие, полезным для всех</w:t>
      </w:r>
      <w:r w:rsidR="007416BF" w:rsidRPr="007416BF">
        <w:t xml:space="preserve">. Почему бы не реализовать его в форме некоего Общественного </w:t>
      </w:r>
      <w:proofErr w:type="spellStart"/>
      <w:r w:rsidR="007416BF" w:rsidRPr="007416BF">
        <w:t>техсовета</w:t>
      </w:r>
      <w:proofErr w:type="spellEnd"/>
      <w:r w:rsidR="007416BF" w:rsidRPr="007416BF">
        <w:t xml:space="preserve"> </w:t>
      </w:r>
      <w:r w:rsidR="007416BF">
        <w:t>сайта «ПРОАТОМ»</w:t>
      </w:r>
      <w:r w:rsidR="007416BF" w:rsidRPr="007416BF">
        <w:t>?   Например, организатор недавней конференции «</w:t>
      </w:r>
      <w:proofErr w:type="spellStart"/>
      <w:r w:rsidR="007416BF" w:rsidRPr="007416BF">
        <w:t>Декомиссия</w:t>
      </w:r>
      <w:proofErr w:type="spellEnd"/>
      <w:r w:rsidR="007416BF" w:rsidRPr="007416BF">
        <w:t xml:space="preserve"> 2017» О.В. Бодров под влиянием ее итогов получил предложение публично рассмотреть вариант вывода АЭС из эксплуатации, разработанный группой авторов во главе с бывшим работником Курской АЭС В.Н. Ивановым. Часть материалов варианта опубликована в описании патента по заявке 2012145702/07 от 25.10.20</w:t>
      </w:r>
      <w:r w:rsidR="006916B1">
        <w:t>12</w:t>
      </w:r>
      <w:r w:rsidR="00FE3EEB">
        <w:t>, авторы Иванов В.Н., Иванов Р.В.</w:t>
      </w:r>
      <w:r w:rsidR="007416BF" w:rsidRPr="007416BF">
        <w:t>, Орло</w:t>
      </w:r>
      <w:r w:rsidR="00FE3EEB">
        <w:t>в В.А</w:t>
      </w:r>
      <w:r w:rsidR="007416BF" w:rsidRPr="007416BF">
        <w:t>.   ООО «</w:t>
      </w:r>
      <w:proofErr w:type="spellStart"/>
      <w:r w:rsidR="007416BF" w:rsidRPr="007416BF">
        <w:t>Декомиссия</w:t>
      </w:r>
      <w:proofErr w:type="spellEnd"/>
      <w:r w:rsidR="007416BF" w:rsidRPr="007416BF">
        <w:t>» старается найти форму такого рассмотрения. Почему бы дополнительно и в помощь экспертам, которые будут работать непосредственно с «</w:t>
      </w:r>
      <w:proofErr w:type="spellStart"/>
      <w:r w:rsidR="007416BF" w:rsidRPr="007416BF">
        <w:t>Декомиссией</w:t>
      </w:r>
      <w:proofErr w:type="spellEnd"/>
      <w:r w:rsidR="007416BF" w:rsidRPr="007416BF">
        <w:t>», не рассмотреть имеющиеся материалы в рамках «</w:t>
      </w:r>
      <w:proofErr w:type="spellStart"/>
      <w:r w:rsidR="007416BF" w:rsidRPr="007416BF">
        <w:t>техсовета</w:t>
      </w:r>
      <w:proofErr w:type="spellEnd"/>
      <w:r w:rsidR="007416BF" w:rsidRPr="007416BF">
        <w:t xml:space="preserve"> ПРОАТОМА»?   Я подход В.Н. Иванова в целом поддерживаю. Особенно важно, что он обозначен специалистами атомной отрасли. Считаю, что основные предлагаемые этапы (разборка, частичная замена оборудования и захоронение РАО с использованием готовой горной инфраструктуры) должны интенсивно и ускоренно обсуждаться. Поскольку, например, принятые/намечаемые на сегодня другие варианты отрасли по захоронению </w:t>
      </w:r>
      <w:r w:rsidR="00A22E31">
        <w:t>РАО от вывода из эксплуатации ядерных объектов</w:t>
      </w:r>
      <w:r w:rsidR="007416BF" w:rsidRPr="007416BF">
        <w:t>, возможно, чрезвычайно слабы и фактически готовят условия для будущих серьезных комплексных неприятностей для страны.   Естественно, что конкретные технические решения будут скорректированы вслед за особенностями конкретных энергоблоков и площадок захоронения РАО.   Главный недостаток подхода В.Н. Иванова - отсутствие конкретных предложений по площадкам захоронения РАО на базе готовой инфраструктуры. Напомню, что варианты выбора и перепрофилирования таких площадок предложены разными авторами для Мурманской области, Урала и Забайкалья достаточно давно.</w:t>
      </w:r>
    </w:p>
    <w:p w:rsidR="00364EBB" w:rsidRDefault="00364EBB" w:rsidP="00AC1647">
      <w:pPr>
        <w:jc w:val="both"/>
      </w:pPr>
    </w:p>
    <w:p w:rsidR="00364EBB" w:rsidRDefault="001D043C" w:rsidP="00AC1647">
      <w:pPr>
        <w:jc w:val="both"/>
      </w:pPr>
      <w:r>
        <w:lastRenderedPageBreak/>
        <w:t xml:space="preserve">Примечание к разделу </w:t>
      </w:r>
      <w:r>
        <w:rPr>
          <w:lang w:val="en-US"/>
        </w:rPr>
        <w:t>V</w:t>
      </w:r>
      <w:r w:rsidR="00364EBB">
        <w:t>.</w:t>
      </w:r>
    </w:p>
    <w:p w:rsidR="00364EBB" w:rsidRDefault="00364EBB" w:rsidP="00AC1647">
      <w:pPr>
        <w:jc w:val="both"/>
      </w:pPr>
    </w:p>
    <w:p w:rsidR="005D2D90" w:rsidRDefault="001D043C" w:rsidP="00AC1647">
      <w:pPr>
        <w:jc w:val="both"/>
      </w:pPr>
      <w:r>
        <w:t xml:space="preserve">Неразумно не учитывать </w:t>
      </w:r>
      <w:r w:rsidR="008D20D7">
        <w:t xml:space="preserve">в России возможность </w:t>
      </w:r>
      <w:r>
        <w:t>социально-эколо</w:t>
      </w:r>
      <w:r w:rsidR="008D20D7">
        <w:t>гических процессов</w:t>
      </w:r>
      <w:r>
        <w:t xml:space="preserve">, которые для многих </w:t>
      </w:r>
      <w:r w:rsidR="008D20D7">
        <w:t xml:space="preserve">стран </w:t>
      </w:r>
      <w:r w:rsidR="00762DAD">
        <w:t>стали реальностью.</w:t>
      </w:r>
      <w:r w:rsidR="00821AE9">
        <w:t xml:space="preserve"> </w:t>
      </w:r>
      <w:proofErr w:type="spellStart"/>
      <w:r w:rsidR="00821AE9">
        <w:t>Росатом</w:t>
      </w:r>
      <w:proofErr w:type="spellEnd"/>
      <w:r w:rsidR="00821AE9">
        <w:t xml:space="preserve"> через систему захоронений РАО общается с вечностью.</w:t>
      </w:r>
      <w:r w:rsidR="00E1540D">
        <w:t xml:space="preserve"> Применительно к вечности, защитные барьеры могильников</w:t>
      </w:r>
      <w:r w:rsidR="00386B23">
        <w:t xml:space="preserve"> твердых РАО</w:t>
      </w:r>
      <w:r w:rsidR="00E1540D">
        <w:t xml:space="preserve"> в Новоуральске, Озерске и Северске – ничто. </w:t>
      </w:r>
      <w:r w:rsidR="00386B23">
        <w:t>Не исключено, что они (как и</w:t>
      </w:r>
      <w:r w:rsidR="00CA226A">
        <w:t xml:space="preserve"> их «родственники» - могильники радиоактивных </w:t>
      </w:r>
      <w:r w:rsidR="00386B23">
        <w:t>пульп на поверхности,</w:t>
      </w:r>
      <w:r w:rsidR="0012755D" w:rsidRPr="0012755D">
        <w:t xml:space="preserve"> http://bezrao.ru/n/1822</w:t>
      </w:r>
      <w:r w:rsidR="0012755D">
        <w:t>,</w:t>
      </w:r>
      <w:r w:rsidR="00386B23">
        <w:t xml:space="preserve"> </w:t>
      </w:r>
      <w:r w:rsidR="00386B23" w:rsidRPr="00386B23">
        <w:t>http://www.atomic-energy.ru/news/2018/01/22/82573</w:t>
      </w:r>
      <w:r w:rsidR="00386B23">
        <w:t>)</w:t>
      </w:r>
      <w:r w:rsidR="00E1540D">
        <w:t xml:space="preserve"> будут разрушены.</w:t>
      </w:r>
      <w:r w:rsidR="00386B23">
        <w:t xml:space="preserve"> </w:t>
      </w:r>
      <w:r w:rsidR="00E1540D">
        <w:t xml:space="preserve"> </w:t>
      </w:r>
      <w:r w:rsidR="00EC5D1F">
        <w:t xml:space="preserve">Временем или людьми. </w:t>
      </w:r>
      <w:r w:rsidR="001A4907" w:rsidRPr="001A4907">
        <w:t xml:space="preserve">Неживой природой или живой (например, мышками-норушками или кротами). </w:t>
      </w:r>
      <w:r w:rsidR="00E1540D">
        <w:t>Эти могильники реал</w:t>
      </w:r>
      <w:r w:rsidR="00B44FB0">
        <w:t>изуют по факту подход «просто прикопать у поверхности</w:t>
      </w:r>
      <w:r w:rsidR="00E1540D">
        <w:t>»</w:t>
      </w:r>
      <w:r w:rsidR="004A6381">
        <w:t>, в самой неудачной с точки зрения инженерной геологии зоне земной коры</w:t>
      </w:r>
      <w:r w:rsidR="00350F4C">
        <w:t>.</w:t>
      </w:r>
      <w:r w:rsidR="00E1540D">
        <w:t xml:space="preserve"> </w:t>
      </w:r>
      <w:r w:rsidR="00A7073A">
        <w:t xml:space="preserve">Теперь </w:t>
      </w:r>
      <w:r w:rsidR="00F87F66">
        <w:t xml:space="preserve">толком </w:t>
      </w:r>
      <w:r w:rsidR="00A7073A">
        <w:t xml:space="preserve">еще и не известно - что </w:t>
      </w:r>
      <w:r w:rsidR="005B1CC4">
        <w:t xml:space="preserve">прикопать </w:t>
      </w:r>
      <w:r w:rsidR="00A7073A">
        <w:t>(</w:t>
      </w:r>
      <w:r w:rsidR="00F87F66" w:rsidRPr="00F87F66">
        <w:t>http://www.proatom.ru/modules.php?name=News&amp;file=article&amp;sid=7941</w:t>
      </w:r>
      <w:r w:rsidR="00A7073A">
        <w:t xml:space="preserve">). </w:t>
      </w:r>
      <w:r w:rsidR="00E1540D">
        <w:t>Серьезные опасения вызывает и безопасность подземного могильника на берегу Енисея.</w:t>
      </w:r>
      <w:r w:rsidR="00821AE9">
        <w:t xml:space="preserve"> Можно </w:t>
      </w:r>
      <w:r w:rsidR="00CA226A">
        <w:t>ли с вечностью общаться без должного уважения</w:t>
      </w:r>
      <w:r w:rsidR="00821AE9">
        <w:t>?</w:t>
      </w:r>
      <w:r w:rsidR="00FF4587">
        <w:t xml:space="preserve"> Ведь назовут нас неудачным прототипом (</w:t>
      </w:r>
      <w:r w:rsidR="00F36D61">
        <w:t xml:space="preserve">применение </w:t>
      </w:r>
      <w:r w:rsidR="00FF4587">
        <w:t>термин</w:t>
      </w:r>
      <w:r w:rsidR="00F36D61">
        <w:t>а</w:t>
      </w:r>
      <w:r w:rsidR="00FF4587">
        <w:t xml:space="preserve"> «прототип» </w:t>
      </w:r>
      <w:r w:rsidR="009F7280">
        <w:t>к эволюции человека</w:t>
      </w:r>
      <w:r w:rsidR="00F36D61">
        <w:t xml:space="preserve"> </w:t>
      </w:r>
      <w:r w:rsidR="00FF4587">
        <w:t>заимствован</w:t>
      </w:r>
      <w:r w:rsidR="00F36D61">
        <w:t>о</w:t>
      </w:r>
      <w:r w:rsidR="00FF4587">
        <w:t xml:space="preserve"> из</w:t>
      </w:r>
      <w:r w:rsidR="00333123">
        <w:t xml:space="preserve"> </w:t>
      </w:r>
      <w:r w:rsidR="00333123" w:rsidRPr="00333123">
        <w:t>https://www.proza.ru/2015/05/08/2084</w:t>
      </w:r>
      <w:r w:rsidR="00FF4587">
        <w:t>) будущего…</w:t>
      </w:r>
      <w:r w:rsidR="00545A2F">
        <w:t xml:space="preserve"> </w:t>
      </w:r>
      <w:r w:rsidR="005D2D90">
        <w:t xml:space="preserve">У </w:t>
      </w:r>
      <w:proofErr w:type="spellStart"/>
      <w:r w:rsidR="005D2D90">
        <w:t>Росатома</w:t>
      </w:r>
      <w:proofErr w:type="spellEnd"/>
      <w:r w:rsidR="005D2D90">
        <w:t xml:space="preserve"> ныне, к тому же,</w:t>
      </w:r>
      <w:r w:rsidR="00C8498C">
        <w:t xml:space="preserve"> </w:t>
      </w:r>
      <w:r w:rsidR="007F6CDB">
        <w:t xml:space="preserve">«листы </w:t>
      </w:r>
      <w:r w:rsidR="007F6CDB" w:rsidRPr="007F6CDB">
        <w:t>ожидания» реакторных технологий</w:t>
      </w:r>
      <w:r w:rsidR="007F6CDB">
        <w:t xml:space="preserve">, </w:t>
      </w:r>
      <w:r w:rsidR="00C8498C">
        <w:t>«портфели заказов» на строительство АЭС</w:t>
      </w:r>
      <w:r w:rsidR="0045527D">
        <w:t xml:space="preserve"> (</w:t>
      </w:r>
      <w:r w:rsidR="0045527D" w:rsidRPr="0045527D">
        <w:t>http://www.proatom.ru/modules.php?name=News&amp;file=article&amp;sid=7858</w:t>
      </w:r>
      <w:r w:rsidR="0045527D">
        <w:t>)</w:t>
      </w:r>
      <w:r w:rsidR="00C8498C">
        <w:t xml:space="preserve"> и</w:t>
      </w:r>
      <w:r w:rsidR="005D2D90">
        <w:t xml:space="preserve"> новые масштабные неядерные планы (</w:t>
      </w:r>
      <w:r w:rsidR="0001472A" w:rsidRPr="0001472A">
        <w:t>http://www.proatom.ru/modules.php?name=News&amp;file=article&amp;sid=8017</w:t>
      </w:r>
      <w:r w:rsidR="0001472A">
        <w:t xml:space="preserve">; </w:t>
      </w:r>
      <w:r w:rsidR="00502465" w:rsidRPr="00502465">
        <w:t>http://www.proatom.ru/modules.php?name=News&amp;file=article&amp;sid=7866</w:t>
      </w:r>
      <w:r w:rsidR="005D2D90">
        <w:t>). Тут легко можно забыть про должное уважение к</w:t>
      </w:r>
      <w:r w:rsidR="00781A06">
        <w:t xml:space="preserve"> собственным</w:t>
      </w:r>
      <w:r w:rsidR="005D2D90">
        <w:t xml:space="preserve"> РАО.</w:t>
      </w:r>
      <w:r w:rsidR="00781A06">
        <w:t xml:space="preserve"> Особенно, если для коммерческой привлекательности «пакет зарубежных услуг по АЭС» наполнять максимально (</w:t>
      </w:r>
      <w:r w:rsidR="00493F1F" w:rsidRPr="00493F1F">
        <w:t>http://bezrao.ru/n/1779</w:t>
      </w:r>
      <w:r w:rsidR="00493F1F">
        <w:t xml:space="preserve">; </w:t>
      </w:r>
      <w:r w:rsidR="00423D3E" w:rsidRPr="00423D3E">
        <w:t>http://bezrao.ru/n/1587</w:t>
      </w:r>
      <w:r w:rsidR="00781A06">
        <w:t>).</w:t>
      </w:r>
    </w:p>
    <w:p w:rsidR="00364EBB" w:rsidRDefault="00364EBB" w:rsidP="00AC1647">
      <w:pPr>
        <w:jc w:val="both"/>
      </w:pPr>
    </w:p>
    <w:p w:rsidR="001D043C" w:rsidRDefault="00A5307A" w:rsidP="00AC1647">
      <w:pPr>
        <w:jc w:val="both"/>
      </w:pPr>
      <w:r>
        <w:t>Подумаем по поводу констатации ситуации в США</w:t>
      </w:r>
      <w:r w:rsidR="00B4107B">
        <w:t xml:space="preserve"> (речь идет о </w:t>
      </w:r>
      <w:r w:rsidR="00CB0BCA">
        <w:t xml:space="preserve">наиболее опасных </w:t>
      </w:r>
      <w:r w:rsidR="00B4107B">
        <w:t>РАО АЭС, - В.К.)</w:t>
      </w:r>
      <w:r>
        <w:t xml:space="preserve">: </w:t>
      </w:r>
      <w:r w:rsidRPr="00A5307A">
        <w:t>«Прошло 36 лет с тех пор, как закон о политике в отношении ядерных отходов стал законом, и 20 лет, как правительство нарушило свое обязательство. У нас по-прежнему нет хранилища ядерных отходов, и, что еще хуже, у нас нет даже подобия программ</w:t>
      </w:r>
      <w:r>
        <w:t>ы по созданию такого хранилища»</w:t>
      </w:r>
      <w:r w:rsidRPr="00A5307A">
        <w:t xml:space="preserve"> </w:t>
      </w:r>
      <w:r w:rsidR="00545A2F">
        <w:t>(</w:t>
      </w:r>
      <w:r w:rsidR="00545A2F" w:rsidRPr="00545A2F">
        <w:t>http://www.atomic-energy.ru/news/2018/02/02/82973</w:t>
      </w:r>
      <w:r w:rsidR="00545A2F">
        <w:t xml:space="preserve">). </w:t>
      </w:r>
      <w:r>
        <w:t xml:space="preserve">Страна мощнейшего научно-технического потенциала несет убытки, но не делает резких движений, чтобы «быстро-быстро» решить </w:t>
      </w:r>
      <w:r w:rsidR="0030222B">
        <w:t>вопрос в категориях</w:t>
      </w:r>
      <w:r>
        <w:t xml:space="preserve"> «</w:t>
      </w:r>
      <w:r w:rsidR="0030222B">
        <w:t>щебенки</w:t>
      </w:r>
      <w:r>
        <w:t xml:space="preserve">». Мне представляется, что причина </w:t>
      </w:r>
      <w:r w:rsidR="0030222B">
        <w:t xml:space="preserve">этого в </w:t>
      </w:r>
      <w:r w:rsidR="000F2164">
        <w:t xml:space="preserve">том, что </w:t>
      </w:r>
      <w:r w:rsidR="0030222B">
        <w:t>нет уверенности в</w:t>
      </w:r>
      <w:r w:rsidR="000F2164">
        <w:t xml:space="preserve"> </w:t>
      </w:r>
      <w:r w:rsidR="0030222B">
        <w:t xml:space="preserve">национальных </w:t>
      </w:r>
      <w:r w:rsidR="000F2164">
        <w:t>решения</w:t>
      </w:r>
      <w:r w:rsidR="0030222B">
        <w:t>х</w:t>
      </w:r>
      <w:r w:rsidR="000F2164">
        <w:t>, хотя они</w:t>
      </w:r>
      <w:r w:rsidR="0030222B">
        <w:t xml:space="preserve"> и имеют уже длительную историю подготовки.</w:t>
      </w:r>
      <w:r w:rsidR="000F2164">
        <w:t xml:space="preserve"> </w:t>
      </w:r>
      <w:r w:rsidR="0030222B">
        <w:t xml:space="preserve">Нет уверенности, что они </w:t>
      </w:r>
      <w:r w:rsidR="000F2164">
        <w:t>адекватны задаче безопасности на миллионы лет.</w:t>
      </w:r>
      <w:r w:rsidR="00181D45">
        <w:t xml:space="preserve"> </w:t>
      </w:r>
      <w:r w:rsidR="00E677FE">
        <w:t xml:space="preserve">Неуверенность, если она уже задокументирована, не исчезнет сама собой и быстро. </w:t>
      </w:r>
      <w:r w:rsidR="003C3BCB">
        <w:t>И многократно напомнит о себе в пределах длительного жизненного цикла</w:t>
      </w:r>
      <w:r w:rsidR="0087017B">
        <w:t xml:space="preserve"> могильника. </w:t>
      </w:r>
      <w:r w:rsidR="00181D45">
        <w:t>А реализовывать «сырые» решения такого глобального значения в США, видимо, опасаются.</w:t>
      </w:r>
      <w:r w:rsidR="002372A3">
        <w:t xml:space="preserve"> Чем</w:t>
      </w:r>
      <w:r w:rsidR="00B96B43">
        <w:t xml:space="preserve">, например, сейчас </w:t>
      </w:r>
      <w:r w:rsidR="002372A3">
        <w:t>обернется</w:t>
      </w:r>
      <w:r w:rsidR="00B96B43">
        <w:t xml:space="preserve"> поспешное захоронение десятилетия назад РАО в Германии (</w:t>
      </w:r>
      <w:r w:rsidR="00B96B43" w:rsidRPr="00B96B43">
        <w:t>http://www.proatom.ru/modules.php?name=News&amp;file=article&amp;sid=7948</w:t>
      </w:r>
      <w:r w:rsidR="00B96B43">
        <w:t>)?</w:t>
      </w:r>
    </w:p>
    <w:p w:rsidR="00C26551" w:rsidRDefault="00C26551" w:rsidP="00AC1647">
      <w:pPr>
        <w:jc w:val="both"/>
      </w:pPr>
    </w:p>
    <w:p w:rsidR="00C26551" w:rsidRDefault="00753432" w:rsidP="00AC1647">
      <w:pPr>
        <w:jc w:val="both"/>
      </w:pPr>
      <w:r>
        <w:t>В России</w:t>
      </w:r>
      <w:r w:rsidR="00F46674">
        <w:t xml:space="preserve"> общественностью</w:t>
      </w:r>
      <w:r w:rsidR="00DB1F56">
        <w:t xml:space="preserve"> вроде как была </w:t>
      </w:r>
      <w:r w:rsidR="00511DBD">
        <w:t xml:space="preserve">предпринята </w:t>
      </w:r>
      <w:r w:rsidR="00DB1F56">
        <w:t>попытка обозначить</w:t>
      </w:r>
      <w:r w:rsidR="00C26551" w:rsidRPr="00C26551">
        <w:t xml:space="preserve"> в 20</w:t>
      </w:r>
      <w:r w:rsidR="00C26551">
        <w:t>18 году</w:t>
      </w:r>
      <w:r w:rsidR="00C26551" w:rsidRPr="00C26551">
        <w:t xml:space="preserve"> «Стратегию биологической и экологической безопасности Российской Федерации»</w:t>
      </w:r>
      <w:r w:rsidR="00F52043" w:rsidRPr="00F52043">
        <w:t xml:space="preserve"> </w:t>
      </w:r>
      <w:r w:rsidR="00EF170E">
        <w:t xml:space="preserve">(25 января 2018 г., </w:t>
      </w:r>
      <w:r w:rsidR="00EF170E" w:rsidRPr="00EF170E">
        <w:t>https://vk.com/atom26</w:t>
      </w:r>
      <w:r w:rsidR="00F52043">
        <w:t>)</w:t>
      </w:r>
      <w:r w:rsidR="00C26551" w:rsidRPr="00C26551">
        <w:t xml:space="preserve">. В ней, в частности, </w:t>
      </w:r>
      <w:r w:rsidR="00247624">
        <w:t>впервые и очень конкретно</w:t>
      </w:r>
      <w:r w:rsidR="00F2669E">
        <w:t xml:space="preserve"> для подобных документов</w:t>
      </w:r>
      <w:r w:rsidR="005D25CB">
        <w:t>, видимо,</w:t>
      </w:r>
      <w:r w:rsidR="00247624">
        <w:t xml:space="preserve"> </w:t>
      </w:r>
      <w:r w:rsidR="00DB1F56">
        <w:t>говорилось</w:t>
      </w:r>
      <w:r w:rsidR="00C26551" w:rsidRPr="00C26551">
        <w:t>: «Немедленно остановить строительство пункта глубинного захоронения высокоактивных долгоживущих радиоактивных отходов в Красноярском крае (участок «Енисейский», Нижне-</w:t>
      </w:r>
      <w:proofErr w:type="spellStart"/>
      <w:r w:rsidR="00C26551" w:rsidRPr="00C26551">
        <w:t>Канский</w:t>
      </w:r>
      <w:proofErr w:type="spellEnd"/>
      <w:r w:rsidR="00C26551" w:rsidRPr="00C26551">
        <w:t xml:space="preserve"> массив). Устранить нарушения действующего законодательства, допущенные п</w:t>
      </w:r>
      <w:r w:rsidR="002C1A86">
        <w:t>ри реализации этого проекта..</w:t>
      </w:r>
      <w:r w:rsidR="00C26551" w:rsidRPr="00C26551">
        <w:t xml:space="preserve">. Приступить к научно-исследовательским работам по выбору более подходящей площадки для создания объекта такого класса, с учётом </w:t>
      </w:r>
      <w:r w:rsidR="00C26551" w:rsidRPr="00C26551">
        <w:lastRenderedPageBreak/>
        <w:t>гарантированного обеспечения безопасности для ныне живущих и будущих поколений, а также стратегических и геополитических интересов России»</w:t>
      </w:r>
      <w:r w:rsidR="004022CC">
        <w:t xml:space="preserve"> (</w:t>
      </w:r>
      <w:r w:rsidR="004022CC" w:rsidRPr="004022CC">
        <w:t>http://www.uranbator.ru/content/view/18280/8/</w:t>
      </w:r>
      <w:r w:rsidR="004022CC">
        <w:t>)</w:t>
      </w:r>
      <w:r w:rsidR="0061719B">
        <w:t>. На каком основании</w:t>
      </w:r>
      <w:r w:rsidR="00C26551" w:rsidRPr="00C26551">
        <w:t xml:space="preserve"> мы должны думать, что социальные ожидания </w:t>
      </w:r>
      <w:r w:rsidR="00DF52A2">
        <w:t xml:space="preserve">(упомянутое ранее </w:t>
      </w:r>
      <w:r w:rsidR="00DF52A2" w:rsidRPr="00DF52A2">
        <w:t>обращение председателя Профобъединения «РКК-Наука» А.С. Миронова к Президенту В.В. Путину от 13.12.2017</w:t>
      </w:r>
      <w:r w:rsidR="007F7413">
        <w:t xml:space="preserve"> с приложениями</w:t>
      </w:r>
      <w:r w:rsidR="00DF52A2">
        <w:t xml:space="preserve">) </w:t>
      </w:r>
      <w:r w:rsidR="00C26551" w:rsidRPr="00C26551">
        <w:t xml:space="preserve">как </w:t>
      </w:r>
      <w:r w:rsidR="000D362D">
        <w:t xml:space="preserve">достаточно серьезная </w:t>
      </w:r>
      <w:r w:rsidR="00C26551" w:rsidRPr="00C26551">
        <w:t>база д</w:t>
      </w:r>
      <w:r>
        <w:t>ля следования</w:t>
      </w:r>
      <w:r w:rsidR="00C26551" w:rsidRPr="00C26551">
        <w:t xml:space="preserve"> такой идее в будущем должны сжаться или исчезнуть совсем?</w:t>
      </w:r>
      <w:r w:rsidR="006268B9">
        <w:t xml:space="preserve"> И почему мы должны забыть, что после определенных событий</w:t>
      </w:r>
      <w:r w:rsidR="00C531DA">
        <w:t>, сотворе</w:t>
      </w:r>
      <w:r w:rsidR="006268B9">
        <w:t xml:space="preserve">нных отнюдь не общественностью (например, Чернобыль и </w:t>
      </w:r>
      <w:proofErr w:type="spellStart"/>
      <w:r w:rsidR="006268B9">
        <w:t>Фукусима</w:t>
      </w:r>
      <w:proofErr w:type="spellEnd"/>
      <w:r w:rsidR="006268B9">
        <w:t xml:space="preserve">), </w:t>
      </w:r>
      <w:r w:rsidR="00A5350E">
        <w:t>резк</w:t>
      </w:r>
      <w:r w:rsidR="006268B9">
        <w:t xml:space="preserve">о исчезало социальное как бы безразличие к </w:t>
      </w:r>
      <w:r w:rsidR="005940E5">
        <w:t>радиоэкологии и</w:t>
      </w:r>
      <w:r w:rsidR="00C531DA">
        <w:t>, как следствие,</w:t>
      </w:r>
      <w:r w:rsidR="00470234">
        <w:t xml:space="preserve"> рушились</w:t>
      </w:r>
      <w:r w:rsidR="005940E5">
        <w:t xml:space="preserve"> </w:t>
      </w:r>
      <w:r w:rsidR="00FE5BA4">
        <w:t>планы ядерной отрасли?</w:t>
      </w:r>
      <w:r w:rsidR="000869BA">
        <w:t xml:space="preserve"> Были в современной истории отрасли и </w:t>
      </w:r>
      <w:r w:rsidR="0007730A">
        <w:t>крупные уголовные дела</w:t>
      </w:r>
      <w:r w:rsidR="00AE054A">
        <w:t xml:space="preserve"> по</w:t>
      </w:r>
      <w:r w:rsidR="006D1CE9">
        <w:t xml:space="preserve"> радиоактивному загрязнению и</w:t>
      </w:r>
      <w:r w:rsidR="00AE054A">
        <w:t xml:space="preserve"> тематике РАО</w:t>
      </w:r>
      <w:r w:rsidR="00FB7D83">
        <w:t xml:space="preserve"> в отношении</w:t>
      </w:r>
      <w:r w:rsidR="0007730A">
        <w:t xml:space="preserve"> менеджмента высокого уровня.</w:t>
      </w:r>
      <w:r w:rsidR="00C62694">
        <w:t xml:space="preserve"> Б</w:t>
      </w:r>
      <w:r w:rsidR="00F413F1">
        <w:t>ыли в СССР</w:t>
      </w:r>
      <w:r w:rsidR="001E3672">
        <w:t xml:space="preserve"> и предтечи Чернобыля (</w:t>
      </w:r>
      <w:r w:rsidR="001E3672" w:rsidRPr="001E3672">
        <w:t xml:space="preserve">см., например, книгу М.В. </w:t>
      </w:r>
      <w:proofErr w:type="spellStart"/>
      <w:r w:rsidR="001E3672" w:rsidRPr="001E3672">
        <w:t>Шавлова</w:t>
      </w:r>
      <w:proofErr w:type="spellEnd"/>
      <w:r w:rsidR="001E3672" w:rsidRPr="001E3672">
        <w:t xml:space="preserve"> «Судьба атомщика», 2018 г</w:t>
      </w:r>
      <w:r w:rsidR="002D516C">
        <w:t>од, https://yadi.sk...</w:t>
      </w:r>
      <w:r w:rsidR="001E3672">
        <w:t>), которые не побудили</w:t>
      </w:r>
      <w:r w:rsidR="00043F5A">
        <w:t>, видимо,</w:t>
      </w:r>
      <w:r w:rsidR="001E3672">
        <w:t xml:space="preserve"> ядерную отрасль выработать самостоятельно </w:t>
      </w:r>
      <w:r w:rsidR="008D0DDB">
        <w:t xml:space="preserve">надежное </w:t>
      </w:r>
      <w:r w:rsidR="001E3672">
        <w:t xml:space="preserve">системное противоядие развитию катастроф. А </w:t>
      </w:r>
      <w:r w:rsidR="00F413F1">
        <w:t>общество о тех судьбоносных событиях-предостережениях</w:t>
      </w:r>
      <w:r w:rsidR="001E3672">
        <w:t xml:space="preserve"> узнало лишь много позже Чернобыля.</w:t>
      </w:r>
      <w:r w:rsidR="001F6476">
        <w:t xml:space="preserve"> О наличии или отсутствии в отрасли сейчас достойной системы принятия важных </w:t>
      </w:r>
      <w:r w:rsidR="00B23252">
        <w:t>в части экологической безопасности</w:t>
      </w:r>
      <w:r w:rsidR="00F4433C">
        <w:t xml:space="preserve"> при обращении с РАО</w:t>
      </w:r>
      <w:r w:rsidR="00127808">
        <w:t xml:space="preserve"> </w:t>
      </w:r>
      <w:r w:rsidR="001F6476">
        <w:t>решений</w:t>
      </w:r>
      <w:r w:rsidR="00757DFE">
        <w:t xml:space="preserve"> предлагается читателям подумать самим.</w:t>
      </w:r>
    </w:p>
    <w:p w:rsidR="007B5A51" w:rsidRDefault="007B5A51" w:rsidP="00AC1647">
      <w:pPr>
        <w:jc w:val="both"/>
      </w:pPr>
    </w:p>
    <w:p w:rsidR="007B5A51" w:rsidRPr="007B5A51" w:rsidRDefault="007B5A51" w:rsidP="007B5A51">
      <w:pPr>
        <w:jc w:val="center"/>
      </w:pPr>
      <w:r>
        <w:t xml:space="preserve">МОЙ ВЗГЛЯД НА БУДУЩЕЕ РАО В РОССИИ </w:t>
      </w:r>
      <w:r w:rsidRPr="007B5A51">
        <w:t>(</w:t>
      </w:r>
      <w:r>
        <w:rPr>
          <w:lang w:val="en-US"/>
        </w:rPr>
        <w:t>VI</w:t>
      </w:r>
      <w:r w:rsidRPr="007B5A51">
        <w:t>)</w:t>
      </w:r>
    </w:p>
    <w:p w:rsidR="007B5A51" w:rsidRDefault="007B5A51" w:rsidP="00AC1647">
      <w:pPr>
        <w:jc w:val="both"/>
      </w:pPr>
    </w:p>
    <w:p w:rsidR="007B5A51" w:rsidRDefault="007B5A51" w:rsidP="007B5A51">
      <w:pPr>
        <w:jc w:val="both"/>
      </w:pPr>
      <w:r>
        <w:t>Для возможного сравнения с обоснованием национальной системы захоронения РАО обозначу также и еще раз (дополнительно к прежним публикациям) в целом мою позицию по теме</w:t>
      </w:r>
      <w:r w:rsidR="0039611D">
        <w:t>, позволю себе вновь побеспокоить общество неудобным мнением</w:t>
      </w:r>
      <w:r w:rsidR="008B7D1D">
        <w:t>. Думаю, повторы о вечном возможны и в нашем случае.</w:t>
      </w:r>
    </w:p>
    <w:p w:rsidR="00364EBB" w:rsidRDefault="00364EBB" w:rsidP="007B5A51">
      <w:pPr>
        <w:jc w:val="both"/>
      </w:pPr>
    </w:p>
    <w:p w:rsidR="00DE7DB9" w:rsidRDefault="007B5A51" w:rsidP="007B5A51">
      <w:pPr>
        <w:jc w:val="both"/>
      </w:pPr>
      <w:r>
        <w:t xml:space="preserve">6.1. </w:t>
      </w:r>
      <w:r w:rsidR="00DE7DB9">
        <w:t>С</w:t>
      </w:r>
      <w:r>
        <w:t>оветский военный Атомный проект является величайшим делом</w:t>
      </w:r>
      <w:r w:rsidR="00DE7DB9">
        <w:t>.</w:t>
      </w:r>
    </w:p>
    <w:p w:rsidR="00DE7DB9" w:rsidRDefault="00DE7DB9" w:rsidP="007B5A51">
      <w:pPr>
        <w:jc w:val="both"/>
      </w:pPr>
    </w:p>
    <w:p w:rsidR="007B5A51" w:rsidRDefault="00DE7DB9" w:rsidP="007B5A51">
      <w:pPr>
        <w:jc w:val="both"/>
      </w:pPr>
      <w:r>
        <w:t xml:space="preserve">6.2. </w:t>
      </w:r>
      <w:r w:rsidRPr="00DE7DB9">
        <w:t>Ядерную гражданскую эн</w:t>
      </w:r>
      <w:r>
        <w:t>ергетику необходимо развивать.</w:t>
      </w:r>
      <w:r w:rsidRPr="00DE7DB9">
        <w:t xml:space="preserve"> </w:t>
      </w:r>
      <w:r w:rsidR="001D77EE">
        <w:t xml:space="preserve">При этом </w:t>
      </w:r>
      <w:r w:rsidR="00C12509">
        <w:t xml:space="preserve">в будущем </w:t>
      </w:r>
      <w:r w:rsidR="001D77EE">
        <w:t xml:space="preserve">объем </w:t>
      </w:r>
      <w:r w:rsidR="00C12509">
        <w:t xml:space="preserve">ядерной </w:t>
      </w:r>
      <w:r w:rsidR="001D77EE">
        <w:t xml:space="preserve">гражданской энергетики и </w:t>
      </w:r>
      <w:r w:rsidR="00C12509">
        <w:t xml:space="preserve">типы реакторов должны определяться, </w:t>
      </w:r>
      <w:r w:rsidR="0084769D">
        <w:t xml:space="preserve">наряду с другими факторами, </w:t>
      </w:r>
      <w:r w:rsidR="00C12509">
        <w:t>в том числе, и спос</w:t>
      </w:r>
      <w:r w:rsidR="00024B21">
        <w:t>обностью России</w:t>
      </w:r>
      <w:r w:rsidR="00C12509">
        <w:t xml:space="preserve"> </w:t>
      </w:r>
      <w:r w:rsidR="00D82DAF">
        <w:t xml:space="preserve">надежно и экономично </w:t>
      </w:r>
      <w:r w:rsidR="00C12509">
        <w:t xml:space="preserve">решать, не откладывая на потом, проблему изоляции </w:t>
      </w:r>
      <w:r w:rsidR="00D52DCC">
        <w:t xml:space="preserve">наработанных «здесь и сейчас» </w:t>
      </w:r>
      <w:r w:rsidR="00C12509">
        <w:t>РАО</w:t>
      </w:r>
      <w:r w:rsidR="00502500">
        <w:t xml:space="preserve"> (см., например, комментарии Д. Башкирова к</w:t>
      </w:r>
      <w:r w:rsidR="00502500" w:rsidRPr="00502500">
        <w:t xml:space="preserve"> </w:t>
      </w:r>
      <w:hyperlink r:id="rId24" w:history="1">
        <w:r w:rsidR="00A1796A" w:rsidRPr="006A350B">
          <w:rPr>
            <w:rStyle w:val="a3"/>
          </w:rPr>
          <w:t>http://www.proatom.ru/modules.php?name=News&amp;file=article&amp;sid=7838</w:t>
        </w:r>
      </w:hyperlink>
      <w:r w:rsidR="00502500">
        <w:t>)</w:t>
      </w:r>
      <w:r w:rsidR="005E17F5">
        <w:t>.</w:t>
      </w:r>
      <w:r w:rsidR="00A1796A">
        <w:t xml:space="preserve"> Без надежного и экономичного захоронения РАО такая энергетика не имеет </w:t>
      </w:r>
      <w:r w:rsidR="00F07CB4">
        <w:t xml:space="preserve">солидной </w:t>
      </w:r>
      <w:r w:rsidR="00A1796A">
        <w:t>перспективы</w:t>
      </w:r>
      <w:r w:rsidR="00F07CB4">
        <w:t xml:space="preserve"> на Земле</w:t>
      </w:r>
      <w:r w:rsidR="00FD2F34">
        <w:t xml:space="preserve"> (см. как аналогию миниатюру А. </w:t>
      </w:r>
      <w:r w:rsidR="00F5603B">
        <w:t>Азимова «Они не прилетят»</w:t>
      </w:r>
      <w:r w:rsidR="00FD2F34">
        <w:t>)</w:t>
      </w:r>
      <w:r w:rsidR="00A1796A">
        <w:t>.</w:t>
      </w:r>
    </w:p>
    <w:p w:rsidR="00F60592" w:rsidRDefault="00F60592" w:rsidP="007B5A51">
      <w:pPr>
        <w:jc w:val="both"/>
      </w:pPr>
    </w:p>
    <w:p w:rsidR="00F60592" w:rsidRDefault="00F60592" w:rsidP="007B5A51">
      <w:pPr>
        <w:jc w:val="both"/>
      </w:pPr>
      <w:r>
        <w:t xml:space="preserve">6.3. </w:t>
      </w:r>
      <w:r w:rsidR="00FB0A48">
        <w:t>Радиоакти</w:t>
      </w:r>
      <w:r w:rsidR="00576195">
        <w:t>вные отходы изолируют от биосферы с помощью геотехнических барьеров</w:t>
      </w:r>
      <w:r w:rsidR="00FB0A48">
        <w:t xml:space="preserve"> «живыми»</w:t>
      </w:r>
      <w:r w:rsidR="00EA1C74">
        <w:t>, со значительной собственной</w:t>
      </w:r>
      <w:r w:rsidR="00C473BC">
        <w:t xml:space="preserve"> неот</w:t>
      </w:r>
      <w:r w:rsidR="000B75BC">
        <w:t>ключаемой вредной</w:t>
      </w:r>
      <w:r w:rsidR="00EA1C74">
        <w:t xml:space="preserve"> энергетикой</w:t>
      </w:r>
      <w:r w:rsidR="00FB0A48">
        <w:t>. Д</w:t>
      </w:r>
      <w:r w:rsidR="003D2432">
        <w:t>олгие-долгие годы отходы</w:t>
      </w:r>
      <w:r w:rsidR="00FB0A48">
        <w:t xml:space="preserve"> в составе природно-техногенного объекта будут постепенно терять свою вредоносность. </w:t>
      </w:r>
      <w:r>
        <w:t>Лишь ге</w:t>
      </w:r>
      <w:r w:rsidR="00FB7D64">
        <w:t>ология оперирует информацией, которая</w:t>
      </w:r>
      <w:r>
        <w:t xml:space="preserve"> </w:t>
      </w:r>
      <w:r w:rsidR="00FB7D64">
        <w:t>соответствует могильникам</w:t>
      </w:r>
      <w:r>
        <w:t xml:space="preserve"> РАО</w:t>
      </w:r>
      <w:r w:rsidR="00256FFA" w:rsidRPr="00256FFA">
        <w:t xml:space="preserve"> по времени </w:t>
      </w:r>
      <w:r w:rsidR="00256FFA">
        <w:t xml:space="preserve">их </w:t>
      </w:r>
      <w:r w:rsidR="00FB0A48">
        <w:t>«</w:t>
      </w:r>
      <w:r w:rsidR="00256FFA" w:rsidRPr="00256FFA">
        <w:t>жизни</w:t>
      </w:r>
      <w:r w:rsidR="00FB0A48">
        <w:t>»</w:t>
      </w:r>
      <w:r>
        <w:t xml:space="preserve">. Ни экономика, ни технологии в принципе не пригодны для </w:t>
      </w:r>
      <w:r w:rsidR="009E3882">
        <w:t>прогнозов на сотни, тысячи и миллионы лет. Поэтому геологический фактор должен быть безусловно приоритетным в главном – выборе площадки захоронения РАО.</w:t>
      </w:r>
    </w:p>
    <w:p w:rsidR="00364EBB" w:rsidRDefault="00364EBB" w:rsidP="007B5A51">
      <w:pPr>
        <w:jc w:val="both"/>
      </w:pPr>
    </w:p>
    <w:p w:rsidR="00024B21" w:rsidRDefault="0044466B" w:rsidP="007B5A51">
      <w:pPr>
        <w:jc w:val="both"/>
      </w:pPr>
      <w:r>
        <w:lastRenderedPageBreak/>
        <w:t>6.4</w:t>
      </w:r>
      <w:r w:rsidR="00024B21">
        <w:t>. Национальные системы захоронения РАО других стран вряд ли дове</w:t>
      </w:r>
      <w:r w:rsidR="00966B93">
        <w:t>дены в настоящее время до</w:t>
      </w:r>
      <w:r w:rsidR="00024B21">
        <w:t xml:space="preserve"> </w:t>
      </w:r>
      <w:r w:rsidR="008B6220">
        <w:t>устойчивого</w:t>
      </w:r>
      <w:r w:rsidR="005E4437">
        <w:t xml:space="preserve"> (и, тем более, до унифицированного)</w:t>
      </w:r>
      <w:r w:rsidR="008B6220">
        <w:t xml:space="preserve"> </w:t>
      </w:r>
      <w:r w:rsidR="00024B21">
        <w:t>уровня, чтобы ими</w:t>
      </w:r>
      <w:r w:rsidR="00990521">
        <w:t>/их фрагментами</w:t>
      </w:r>
      <w:r w:rsidR="00024B21">
        <w:t xml:space="preserve"> безоглядно и поспешно</w:t>
      </w:r>
      <w:r w:rsidR="008B6220">
        <w:t xml:space="preserve"> можно было бы</w:t>
      </w:r>
      <w:r w:rsidR="00024B21">
        <w:t xml:space="preserve"> пользоваться</w:t>
      </w:r>
      <w:r w:rsidR="00F56B8E">
        <w:t xml:space="preserve"> (</w:t>
      </w:r>
      <w:r w:rsidR="00803862">
        <w:t>объективно не может быть</w:t>
      </w:r>
      <w:r w:rsidR="00053AA9">
        <w:t xml:space="preserve"> такого права</w:t>
      </w:r>
      <w:r w:rsidR="00F56B8E">
        <w:t>)</w:t>
      </w:r>
      <w:r w:rsidR="00024B21">
        <w:t xml:space="preserve"> как </w:t>
      </w:r>
      <w:r w:rsidR="00002E8C">
        <w:t xml:space="preserve">безусловными </w:t>
      </w:r>
      <w:r w:rsidR="00024B21">
        <w:t>эталонами</w:t>
      </w:r>
      <w:r w:rsidR="008B6220">
        <w:t xml:space="preserve"> высшей пробы</w:t>
      </w:r>
      <w:r w:rsidR="00A11B42">
        <w:t>. Нужно, в сравнении с разным зарубежным опытом, искать собственные российские решения</w:t>
      </w:r>
      <w:r w:rsidR="005E17F5">
        <w:t>.</w:t>
      </w:r>
    </w:p>
    <w:p w:rsidR="00364EBB" w:rsidRDefault="00364EBB" w:rsidP="007B5A51">
      <w:pPr>
        <w:jc w:val="both"/>
      </w:pPr>
    </w:p>
    <w:p w:rsidR="007B5A51" w:rsidRDefault="0044466B" w:rsidP="007B5A51">
      <w:pPr>
        <w:jc w:val="both"/>
      </w:pPr>
      <w:r>
        <w:t>6.5</w:t>
      </w:r>
      <w:r w:rsidR="00BD21C8">
        <w:t>. Должно быть стремление в</w:t>
      </w:r>
      <w:r w:rsidR="007B5A51">
        <w:t>се радиоактивные отходы</w:t>
      </w:r>
      <w:r w:rsidR="00F500B2">
        <w:t xml:space="preserve"> </w:t>
      </w:r>
      <w:r w:rsidR="00BD21C8">
        <w:t>страны надежно захоронить</w:t>
      </w:r>
      <w:r w:rsidR="00F56B85">
        <w:t xml:space="preserve"> в региональных или федеральном могильниках</w:t>
      </w:r>
      <w:r w:rsidR="00F500B2">
        <w:t>. К</w:t>
      </w:r>
      <w:r w:rsidR="007B5A51">
        <w:t>онсервация «особых отходов» (категория «особых отходов» предполагает сравнительную количественную оценку рисков и затрат по вариантам захоронения «на месте» и в могильнике - кто эти параметры способен посчитать для «вечности»?!) – временная мера. Например, если первоначально графитовую кладку реакторов предлагали засыпать глиной на месте эксплуатации (так успе</w:t>
      </w:r>
      <w:r w:rsidR="0074462E">
        <w:t>ли сделать в Железногорске и Север</w:t>
      </w:r>
      <w:r w:rsidR="007B5A51">
        <w:t>ске) – и</w:t>
      </w:r>
      <w:r w:rsidR="00D6306B">
        <w:t xml:space="preserve"> вся изоляция на века как бы</w:t>
      </w:r>
      <w:r w:rsidR="007B5A51">
        <w:t xml:space="preserve"> завершена, то теперь приходит понимание, что нужна технология разборки и глубинного захоронения этой категории «особых отходов». У </w:t>
      </w:r>
      <w:proofErr w:type="spellStart"/>
      <w:r w:rsidR="007B5A51">
        <w:t>Росатома</w:t>
      </w:r>
      <w:proofErr w:type="spellEnd"/>
      <w:r w:rsidR="007C0CA5">
        <w:t>, похоже,</w:t>
      </w:r>
      <w:r w:rsidR="007B5A51">
        <w:t xml:space="preserve"> нет планов относительно АЭС с РБМК разрабатывать способы «зеленого кургана» или «зеленой лужайки» с радиоактивным графитом под ногами (</w:t>
      </w:r>
      <w:r w:rsidR="008D2B09" w:rsidRPr="008D2B09">
        <w:t>http://www.atomic-energy.ru/news/2018/01/31/82887</w:t>
      </w:r>
      <w:r w:rsidR="008D2B09">
        <w:t xml:space="preserve">; </w:t>
      </w:r>
      <w:r w:rsidR="007B5A51">
        <w:t xml:space="preserve">http://www.atomic-energy.ru/news/2017/07/24/77886; https://ria.ru/atomtec/20170328/1490927165.html; </w:t>
      </w:r>
      <w:hyperlink r:id="rId25" w:history="1">
        <w:r w:rsidR="007F6281" w:rsidRPr="00295169">
          <w:rPr>
            <w:rStyle w:val="a3"/>
          </w:rPr>
          <w:t>http://www.puls-planety247.ru/rosatom-otrabotaet-metodiku-obrashcheniya-s-radioaktivnym-grafitom-ria-novosti/</w:t>
        </w:r>
      </w:hyperlink>
      <w:r w:rsidR="005E17F5">
        <w:t>).</w:t>
      </w:r>
      <w:r w:rsidR="007F6281">
        <w:t xml:space="preserve"> Как не известны планы создавать </w:t>
      </w:r>
      <w:r w:rsidR="001D0452">
        <w:t>захоронения в виде курганов над блоками с ВВЭР и шахт</w:t>
      </w:r>
      <w:r w:rsidR="007F6281">
        <w:t xml:space="preserve"> с ОЯТ под ними (</w:t>
      </w:r>
      <w:r w:rsidR="007F6281" w:rsidRPr="007F6281">
        <w:t>http://www.proatom.ru/modules.php?name=News&amp;file=article&amp;sid=8035</w:t>
      </w:r>
      <w:r w:rsidR="007F6281">
        <w:t>).</w:t>
      </w:r>
    </w:p>
    <w:p w:rsidR="00364EBB" w:rsidRDefault="00364EBB" w:rsidP="007B5A51">
      <w:pPr>
        <w:jc w:val="both"/>
      </w:pPr>
    </w:p>
    <w:p w:rsidR="007B5A51" w:rsidRDefault="0044466B" w:rsidP="007B5A51">
      <w:pPr>
        <w:jc w:val="both"/>
      </w:pPr>
      <w:r>
        <w:t>6.6</w:t>
      </w:r>
      <w:r w:rsidR="007B5A51">
        <w:t xml:space="preserve">. В России обозначены два подхода к созданию долгосрочных и сверхдолгосрочных могильников </w:t>
      </w:r>
      <w:r w:rsidR="00A90CF1">
        <w:t xml:space="preserve">твердых </w:t>
      </w:r>
      <w:r w:rsidR="007B5A51">
        <w:t>РАО. Первый,</w:t>
      </w:r>
      <w:r w:rsidR="004C456B">
        <w:t xml:space="preserve"> пока</w:t>
      </w:r>
      <w:r w:rsidR="007B5A51">
        <w:t xml:space="preserve"> официальный, общественно-сиюминутный (условно, </w:t>
      </w:r>
      <w:proofErr w:type="spellStart"/>
      <w:r w:rsidR="007B5A51">
        <w:t>прорабско</w:t>
      </w:r>
      <w:proofErr w:type="spellEnd"/>
      <w:r w:rsidR="007B5A51">
        <w:t>-бухгалтерский).</w:t>
      </w:r>
      <w:r w:rsidR="000B7C0D">
        <w:t xml:space="preserve"> Это изживший себя</w:t>
      </w:r>
      <w:r w:rsidR="005A10EA">
        <w:t xml:space="preserve"> зарубежный вариант.</w:t>
      </w:r>
      <w:r w:rsidR="00001897">
        <w:t xml:space="preserve"> Суть: сейчас </w:t>
      </w:r>
      <w:r w:rsidR="0061722F">
        <w:t xml:space="preserve">проще и </w:t>
      </w:r>
      <w:r w:rsidR="00001897">
        <w:t>дешевле всего объекты</w:t>
      </w:r>
      <w:r w:rsidR="007B5A51">
        <w:t xml:space="preserve"> пристроить при действующих ядерных комбинатах, а снабдить их обосновывающей наукой – как получится (в основном, наспех и формально для показа соответствия неким критериям, отчасти и МАГАТЭ). </w:t>
      </w:r>
      <w:r w:rsidR="00F0146F">
        <w:t>А дальше – хоть…</w:t>
      </w:r>
      <w:r w:rsidR="007B5A51">
        <w:t xml:space="preserve"> комбинаты закрывайся. </w:t>
      </w:r>
      <w:r w:rsidR="00E068F1">
        <w:t xml:space="preserve">При этом забывалось, что во времена выбора площадок для этих комбинатов было не до забот о вечном геологическом захоронении РАО – нелюбимого массового продукта их деятельности. </w:t>
      </w:r>
      <w:r w:rsidR="007B5A51">
        <w:t xml:space="preserve">Примеры: Новоуральск, Озерск, Северск, Железногорск. Второй, </w:t>
      </w:r>
      <w:r w:rsidR="00052532">
        <w:t xml:space="preserve">условно, </w:t>
      </w:r>
      <w:proofErr w:type="spellStart"/>
      <w:r w:rsidR="00052532">
        <w:t>геоядерный</w:t>
      </w:r>
      <w:proofErr w:type="spellEnd"/>
      <w:r w:rsidR="00052532">
        <w:t xml:space="preserve"> уникум</w:t>
      </w:r>
      <w:r w:rsidR="007B5A51">
        <w:t>. Суть: объекты</w:t>
      </w:r>
      <w:r w:rsidR="00EF346C">
        <w:t xml:space="preserve"> лучше</w:t>
      </w:r>
      <w:r w:rsidR="007B5A51">
        <w:t xml:space="preserve"> встроить в достойные геологические массивы, с историей надежного и длительного их изучения, заранее с высокой вероятностью отвечающие </w:t>
      </w:r>
      <w:r w:rsidR="003B5F5C">
        <w:t xml:space="preserve">современным </w:t>
      </w:r>
      <w:r w:rsidR="007B5A51">
        <w:t xml:space="preserve">стандартам мировой науки и </w:t>
      </w:r>
      <w:r w:rsidR="00A41206">
        <w:t xml:space="preserve">передовой </w:t>
      </w:r>
      <w:r w:rsidR="007B5A51">
        <w:t xml:space="preserve">практики в сфере захоронения РАО; сейчас же строительно-финансового </w:t>
      </w:r>
      <w:r w:rsidR="00DD273B">
        <w:t xml:space="preserve">и организационного </w:t>
      </w:r>
      <w:r w:rsidR="007B5A51">
        <w:t xml:space="preserve">облегчения добиться максимально возможным использованием готовой социальной и горной инфраструктуры. Примеры: </w:t>
      </w:r>
      <w:proofErr w:type="spellStart"/>
      <w:r w:rsidR="007B5A51">
        <w:t>Краснокаменск</w:t>
      </w:r>
      <w:proofErr w:type="spellEnd"/>
      <w:r w:rsidR="007B5A51">
        <w:t xml:space="preserve"> и Печенга. Нужен в конкретных условиях разумный выбор оптим</w:t>
      </w:r>
      <w:r w:rsidR="005E17F5">
        <w:t>ального на все времена варианта.</w:t>
      </w:r>
    </w:p>
    <w:p w:rsidR="00364EBB" w:rsidRDefault="00364EBB" w:rsidP="007B5A51">
      <w:pPr>
        <w:jc w:val="both"/>
      </w:pPr>
    </w:p>
    <w:p w:rsidR="007B5A51" w:rsidRDefault="0044466B" w:rsidP="007B5A51">
      <w:pPr>
        <w:jc w:val="both"/>
      </w:pPr>
      <w:r>
        <w:t>6.7</w:t>
      </w:r>
      <w:r w:rsidR="007B5A51">
        <w:t xml:space="preserve">. Плановые могильники типа </w:t>
      </w:r>
      <w:proofErr w:type="spellStart"/>
      <w:r w:rsidR="007B5A51">
        <w:t>Новоуральского</w:t>
      </w:r>
      <w:proofErr w:type="spellEnd"/>
      <w:r w:rsidR="007B5A51">
        <w:t>, Озерского и Северского, как и по варианту «захоронение на месте», содержащие твердые САО с изотопами урана, плутония, америция и радиоактивный графит, оставлять на поверхности, подвергая население опасности и ДИСКРЕДИТИРУЯ ядерную отрасль, даж</w:t>
      </w:r>
      <w:r w:rsidR="000D58DE">
        <w:t>е на проектные триста лет ошибочно. Ошибка</w:t>
      </w:r>
      <w:r w:rsidR="007B5A51">
        <w:t xml:space="preserve"> также</w:t>
      </w:r>
      <w:r w:rsidR="000D58DE">
        <w:t xml:space="preserve"> -</w:t>
      </w:r>
      <w:r w:rsidR="007B5A51">
        <w:t xml:space="preserve"> рассматривать вариант приповерхностного могильника в Сосновом Бору. Что было и будет в России в таком интервале времени? Дальнейшее системное создание таких «технологических чудес» укрепит в обществе радикальные антиядерные настроения. На Урале (</w:t>
      </w:r>
      <w:r w:rsidR="005F7B5E">
        <w:t>нашли же для близкой задачи, подземной АЭС, 1300 подходящих гор -</w:t>
      </w:r>
      <w:r w:rsidR="005F7B5E" w:rsidRPr="005F7B5E">
        <w:t>https://www.nakanune.ru/news/2018/02/20/22498814/</w:t>
      </w:r>
      <w:r w:rsidR="005F7B5E">
        <w:t xml:space="preserve">; </w:t>
      </w:r>
      <w:r w:rsidR="007B5A51">
        <w:t>один из примеров</w:t>
      </w:r>
      <w:r w:rsidR="005F7B5E">
        <w:t xml:space="preserve"> для могильника</w:t>
      </w:r>
      <w:r w:rsidR="007B5A51">
        <w:t xml:space="preserve"> - </w:t>
      </w:r>
      <w:r w:rsidR="007B5A51">
        <w:lastRenderedPageBreak/>
        <w:t xml:space="preserve">http://www.ng.ru/ng_energiya/2013-11-12/14_utilize.html) и в других регионах достаточно отработавших горных выработок, в которые возможно встроить применяемые траншейные РАО-модули и перевести могильники в категорию надежных подземных, не снижая суммарно «бюджетной эффективности предприятия». </w:t>
      </w:r>
      <w:r w:rsidR="000B7C0D">
        <w:t>Это не должно быть</w:t>
      </w:r>
      <w:r w:rsidR="00792D82">
        <w:t xml:space="preserve"> дороже и опасней, чем могильники - «силосные ямы». </w:t>
      </w:r>
      <w:r w:rsidR="00D7794A">
        <w:t>Так поступили в Германии с отходами добычи урана (</w:t>
      </w:r>
      <w:r w:rsidR="00D7794A" w:rsidRPr="00D7794A">
        <w:t>https://www.youtube.com/watch?v=NnlAPCYe2qg</w:t>
      </w:r>
      <w:r w:rsidR="00D7794A">
        <w:t xml:space="preserve">). </w:t>
      </w:r>
      <w:r w:rsidR="007B5A51">
        <w:t>Примеры для сравнения и размышления, которые противоречат сказкам про триста лет. Никто не сберегал аналогичные наземные объекты при бывших образцовых ядерных городах в Таджикистане/Средней Азии и не повышал их безопасность за реальные двадцать лет современной истории (</w:t>
      </w:r>
      <w:r w:rsidR="00BF4C29" w:rsidRPr="00BF4C29">
        <w:t>http://bezrao.ru/n/1791</w:t>
      </w:r>
      <w:r w:rsidR="00BF4C29">
        <w:t xml:space="preserve">; </w:t>
      </w:r>
      <w:r w:rsidR="00863E90" w:rsidRPr="00863E90">
        <w:t>http://bezrao.ru/n/1721</w:t>
      </w:r>
      <w:r w:rsidR="00863E90">
        <w:t xml:space="preserve">; </w:t>
      </w:r>
      <w:r w:rsidR="007B5A51">
        <w:t>http://bezrao.ru/n/1091; http://bezrao.ru/n/979; http://www.atomic-energy.ru/SMI/2017/03/13/73559). Никто не обеспечил сохранность наземных хранилищ охраняемой Чернобыльской зоны, других мест (</w:t>
      </w:r>
      <w:r w:rsidR="005F687A" w:rsidRPr="005F687A">
        <w:t>http://bezrao.ru/n/1736</w:t>
      </w:r>
      <w:r w:rsidR="005F687A">
        <w:t xml:space="preserve">; </w:t>
      </w:r>
      <w:r w:rsidR="007B5A51">
        <w:t xml:space="preserve">http://bezrao.ru/n/1120; http://bezrao.ru/n/970; http://bezrao.ru/n/964; http://bezrao.ru/n/960). Менее чем за 50 лет протекли в динамичные грунтовые воды хранилища РАО Радиевого института (http://bezrao.ru/n/1117). И еще пример: спас же ситуацию при аварийном захоронении РАО на последующие пятьдесят с лишним лет простой </w:t>
      </w:r>
      <w:r w:rsidR="005E17F5">
        <w:t>овраг (http://bezrao.ru/n/864).</w:t>
      </w:r>
    </w:p>
    <w:p w:rsidR="00364EBB" w:rsidRDefault="00364EBB" w:rsidP="007B5A51">
      <w:pPr>
        <w:jc w:val="both"/>
      </w:pPr>
    </w:p>
    <w:p w:rsidR="00A7585E" w:rsidRDefault="0044466B" w:rsidP="007B5A51">
      <w:pPr>
        <w:jc w:val="both"/>
      </w:pPr>
      <w:r>
        <w:t>6.8</w:t>
      </w:r>
      <w:r w:rsidR="007B5A51">
        <w:t xml:space="preserve">. Могильники </w:t>
      </w:r>
      <w:r w:rsidR="00A90CF1">
        <w:t xml:space="preserve">твердых </w:t>
      </w:r>
      <w:r w:rsidR="007B5A51">
        <w:t xml:space="preserve">ВАО на берегу Енисея в Железногорске (в подземном комплексе ГХК и планируемый отдельный) слабо обоснованы (как порознь, так и во взаимосвязи) и </w:t>
      </w:r>
      <w:r w:rsidR="000D58DE">
        <w:t xml:space="preserve">могут </w:t>
      </w:r>
      <w:r w:rsidR="007B5A51">
        <w:t>навечно</w:t>
      </w:r>
      <w:r w:rsidR="000D58DE">
        <w:t xml:space="preserve"> осложнить обеспечение безопасности</w:t>
      </w:r>
      <w:r w:rsidR="00A7585E">
        <w:t xml:space="preserve"> России.</w:t>
      </w:r>
    </w:p>
    <w:p w:rsidR="00A7585E" w:rsidRDefault="00A7585E" w:rsidP="007B5A51">
      <w:pPr>
        <w:jc w:val="both"/>
      </w:pPr>
    </w:p>
    <w:p w:rsidR="00A7585E" w:rsidRDefault="007B5A51" w:rsidP="007B5A51">
      <w:pPr>
        <w:jc w:val="both"/>
      </w:pPr>
      <w:r>
        <w:t>При «вечном» назначении федерального/международного могильника ВАО о</w:t>
      </w:r>
      <w:r w:rsidR="006B6A4B">
        <w:t>т разработчиков проекта</w:t>
      </w:r>
      <w:r>
        <w:t xml:space="preserve"> обществу не лишним будет получить обоснованный прогноз состояния России и мира, хотя бы, на десять, пятьдесят, сто лет вперед. Есть еще желание ученых иметь прогноз глобальных природных изменений. Если авторам и апологетам «чуда света» в Железногорске такие прогнозы не по силам или они не возражают против аналитических прогнозов серьезных российских</w:t>
      </w:r>
      <w:r w:rsidR="00606C3C">
        <w:t xml:space="preserve"> и зарубежных</w:t>
      </w:r>
      <w:r>
        <w:t xml:space="preserve"> политологов </w:t>
      </w:r>
      <w:r w:rsidR="00CE1A48">
        <w:t xml:space="preserve">и представителей власти </w:t>
      </w:r>
      <w:r>
        <w:t>(</w:t>
      </w:r>
      <w:r w:rsidR="00A17178">
        <w:t xml:space="preserve">В.В. Путин: «Нас никто не слушал» - </w:t>
      </w:r>
      <w:r w:rsidR="00E72EB8" w:rsidRPr="00E72EB8">
        <w:t>https://news.mail.ru/politics/32715846/?frommail=1</w:t>
      </w:r>
      <w:r w:rsidR="00E72EB8">
        <w:t xml:space="preserve">; </w:t>
      </w:r>
      <w:r w:rsidR="00CE1A48" w:rsidRPr="00CE1A48">
        <w:t>https://news.mail.ru/politics/32702118/?frommail=1</w:t>
      </w:r>
      <w:r w:rsidR="00CE1A48">
        <w:t xml:space="preserve">; </w:t>
      </w:r>
      <w:r w:rsidR="00443C68" w:rsidRPr="00443C68">
        <w:t>https://news.mail.ru/politics/32512843/?frommail=1</w:t>
      </w:r>
      <w:r w:rsidR="00443C68">
        <w:t xml:space="preserve">; </w:t>
      </w:r>
      <w:r w:rsidR="008D1B19" w:rsidRPr="008D1B19">
        <w:t>http://nuclearno.ru/text.asp?18866</w:t>
      </w:r>
      <w:r w:rsidR="008D1B19">
        <w:t xml:space="preserve">; </w:t>
      </w:r>
      <w:r w:rsidR="00560D75" w:rsidRPr="00560D75">
        <w:t>http://www.interfax.ru/russia/597883</w:t>
      </w:r>
      <w:r w:rsidR="00560D75">
        <w:t xml:space="preserve">; </w:t>
      </w:r>
      <w:r w:rsidR="00973348" w:rsidRPr="00973348">
        <w:t>http://www.proatom.ru/modules.php?name=News&amp;file=article&amp;sid=7855</w:t>
      </w:r>
      <w:r w:rsidR="00973348">
        <w:t xml:space="preserve">; </w:t>
      </w:r>
      <w:r>
        <w:t>http://russiancouncil.ru/analytics-and-comments/analytics/khranenie-radioaktivnykh-otkhodov-i-izmenenie-klimata-chego-/; https://www.znak.com/2017-04-17/yadernye_voyny_mogut_stat_obydennostyu</w:t>
      </w:r>
      <w:r w:rsidR="000D58DE">
        <w:t>_uzhe_cherez_30_let), всем лучше</w:t>
      </w:r>
      <w:r>
        <w:t xml:space="preserve"> забыть про площадку в </w:t>
      </w:r>
      <w:r w:rsidR="009821FF">
        <w:t>центре России</w:t>
      </w:r>
      <w:r w:rsidR="00DE07AE">
        <w:t xml:space="preserve"> на берегу Енисея,</w:t>
      </w:r>
      <w:r>
        <w:t xml:space="preserve"> </w:t>
      </w:r>
      <w:r w:rsidR="00DE07AE">
        <w:t>п</w:t>
      </w:r>
      <w:r w:rsidR="009D3272">
        <w:t>ро</w:t>
      </w:r>
      <w:r w:rsidR="00C5357D">
        <w:t xml:space="preserve"> обусловленные ею</w:t>
      </w:r>
      <w:r w:rsidR="00325E5D">
        <w:t xml:space="preserve"> будущие</w:t>
      </w:r>
      <w:r w:rsidR="009D3272">
        <w:t xml:space="preserve"> </w:t>
      </w:r>
      <w:r w:rsidR="00ED7271">
        <w:t xml:space="preserve">потенциально </w:t>
      </w:r>
      <w:r w:rsidR="009D3272">
        <w:t>опасные операции</w:t>
      </w:r>
      <w:r w:rsidR="00C9451D">
        <w:t xml:space="preserve"> </w:t>
      </w:r>
      <w:r w:rsidR="00E64C6C">
        <w:t>(</w:t>
      </w:r>
      <w:r w:rsidR="00C9451D">
        <w:t>транспорт</w:t>
      </w:r>
      <w:r w:rsidR="008940D5">
        <w:t>ные</w:t>
      </w:r>
      <w:r w:rsidR="00C9451D">
        <w:t xml:space="preserve"> по железной дороге) с ВАО</w:t>
      </w:r>
      <w:r w:rsidR="00825E22">
        <w:t xml:space="preserve"> на</w:t>
      </w:r>
      <w:r w:rsidR="00BE636A">
        <w:t xml:space="preserve"> территории</w:t>
      </w:r>
      <w:r w:rsidR="00C9451D">
        <w:t xml:space="preserve"> Красноярска и</w:t>
      </w:r>
      <w:r w:rsidR="00C9451D" w:rsidRPr="00C9451D">
        <w:t xml:space="preserve"> </w:t>
      </w:r>
      <w:r w:rsidR="00BE636A">
        <w:t xml:space="preserve">вблизи </w:t>
      </w:r>
      <w:r w:rsidR="00C9451D" w:rsidRPr="00C9451D">
        <w:t>АО «</w:t>
      </w:r>
      <w:proofErr w:type="spellStart"/>
      <w:r w:rsidR="00C9451D" w:rsidRPr="00C9451D">
        <w:t>Красмаш</w:t>
      </w:r>
      <w:proofErr w:type="spellEnd"/>
      <w:r w:rsidR="00C9451D" w:rsidRPr="00C9451D">
        <w:t>»</w:t>
      </w:r>
      <w:r w:rsidR="00C80B51">
        <w:t xml:space="preserve"> (</w:t>
      </w:r>
      <w:r w:rsidR="004513D4">
        <w:t>где «зато мы делаем ракеты»</w:t>
      </w:r>
      <w:r w:rsidR="00465B68">
        <w:t xml:space="preserve"> и тщательно за тем следим</w:t>
      </w:r>
      <w:r w:rsidR="004513D4">
        <w:t xml:space="preserve">, </w:t>
      </w:r>
      <w:r w:rsidR="00C80B51" w:rsidRPr="00C80B51">
        <w:t>https://ria.ru/arms/20170110/1485398278.html</w:t>
      </w:r>
      <w:r w:rsidR="00C80B51">
        <w:t>)</w:t>
      </w:r>
      <w:r w:rsidR="00C9451D">
        <w:t xml:space="preserve">. </w:t>
      </w:r>
      <w:r>
        <w:t>И искать новую в другом месте</w:t>
      </w:r>
      <w:r w:rsidR="007C28D2">
        <w:t xml:space="preserve"> – от греха подальше</w:t>
      </w:r>
      <w:r w:rsidR="00D54046">
        <w:t xml:space="preserve"> (</w:t>
      </w:r>
      <w:r w:rsidR="00D54046" w:rsidRPr="00D54046">
        <w:t>https://news.mail.ru/politics/33149728/?frommail=1</w:t>
      </w:r>
      <w:r w:rsidR="00D54046">
        <w:t>)</w:t>
      </w:r>
      <w:r>
        <w:t xml:space="preserve">. </w:t>
      </w:r>
      <w:r w:rsidR="00B02754">
        <w:t>Перевозка ВАО/ОЯТ в наше мирное время приводит к награждениям</w:t>
      </w:r>
      <w:r w:rsidR="00CB3F0F">
        <w:t xml:space="preserve"> «за дополнительные меры безопасности»</w:t>
      </w:r>
      <w:r w:rsidR="00B02754">
        <w:t xml:space="preserve"> (</w:t>
      </w:r>
      <w:r w:rsidR="00CB3F0F" w:rsidRPr="00CB3F0F">
        <w:t>http://www.gig26.ru/statii/obschestvo/?nid=4366</w:t>
      </w:r>
      <w:r w:rsidR="00B02754">
        <w:t xml:space="preserve">). </w:t>
      </w:r>
      <w:r>
        <w:t xml:space="preserve">Вряд ли разумно и ответственно игнорировать вероятность </w:t>
      </w:r>
      <w:r w:rsidR="00B06B86">
        <w:t>вновь и вновь обозначаем</w:t>
      </w:r>
      <w:r>
        <w:t>ых для РФ опасностей</w:t>
      </w:r>
      <w:r w:rsidR="00F22CC7">
        <w:t xml:space="preserve"> (</w:t>
      </w:r>
      <w:r w:rsidR="00DA5E81" w:rsidRPr="00DA5E81">
        <w:t>https://news.mail.ru/politics/32965628/?frommail=1</w:t>
      </w:r>
      <w:r w:rsidR="00DA5E81">
        <w:t xml:space="preserve">; </w:t>
      </w:r>
      <w:r w:rsidR="00F22CC7">
        <w:t>в том числе,</w:t>
      </w:r>
      <w:r w:rsidR="00DC012C">
        <w:t xml:space="preserve"> - международной</w:t>
      </w:r>
      <w:r w:rsidR="0019757A">
        <w:t xml:space="preserve"> экологической общественностью, </w:t>
      </w:r>
      <w:r w:rsidR="00DC012C" w:rsidRPr="00DC012C">
        <w:t>http://decommission.ru/2018/04/21/stop_nuclear_baltic_sea/</w:t>
      </w:r>
      <w:r w:rsidR="00DC012C">
        <w:t>).</w:t>
      </w:r>
      <w:r w:rsidR="00F22CC7">
        <w:t xml:space="preserve"> </w:t>
      </w:r>
      <w:r w:rsidR="00DC012C">
        <w:t xml:space="preserve">В том числе, </w:t>
      </w:r>
      <w:r w:rsidR="00F22CC7">
        <w:t>террористических</w:t>
      </w:r>
      <w:r w:rsidR="005A355A">
        <w:t xml:space="preserve"> -</w:t>
      </w:r>
      <w:r w:rsidR="00F22CC7">
        <w:t xml:space="preserve"> непосредственно для</w:t>
      </w:r>
      <w:r w:rsidR="00E45633">
        <w:t xml:space="preserve"> Красноярска,</w:t>
      </w:r>
      <w:r w:rsidR="00EC178D" w:rsidRPr="00EC178D">
        <w:t xml:space="preserve"> http://newslab.ru/topic/terrorizm</w:t>
      </w:r>
      <w:r w:rsidR="00EC178D">
        <w:t>,</w:t>
      </w:r>
      <w:r w:rsidR="00E45633">
        <w:t xml:space="preserve"> </w:t>
      </w:r>
      <w:r w:rsidR="001912F8" w:rsidRPr="001912F8">
        <w:t>https://news.mail.ru/incident/32968882/?frommail=1</w:t>
      </w:r>
      <w:r w:rsidR="001912F8">
        <w:t xml:space="preserve"> и</w:t>
      </w:r>
      <w:r w:rsidR="00F22CC7">
        <w:t xml:space="preserve"> ядерного комплекса Железногорска,</w:t>
      </w:r>
      <w:r w:rsidR="00356A8F" w:rsidRPr="00356A8F">
        <w:t xml:space="preserve"> http://www.uranbator.ru/content/view/18467/8/</w:t>
      </w:r>
      <w:r w:rsidR="00293FBE">
        <w:t>.</w:t>
      </w:r>
    </w:p>
    <w:p w:rsidR="00A7585E" w:rsidRDefault="00A7585E" w:rsidP="007B5A51">
      <w:pPr>
        <w:jc w:val="both"/>
      </w:pPr>
    </w:p>
    <w:p w:rsidR="00A7585E" w:rsidRDefault="00A7585E" w:rsidP="007B5A51">
      <w:pPr>
        <w:jc w:val="both"/>
      </w:pPr>
      <w:r>
        <w:t>Для надежного будущего полезно помнить историю.  Существует не оспоренное пока мнение (</w:t>
      </w:r>
      <w:r w:rsidR="00363994">
        <w:t xml:space="preserve">статья </w:t>
      </w:r>
      <w:r w:rsidR="00D94345">
        <w:t xml:space="preserve">Д. Башкирова </w:t>
      </w:r>
      <w:r w:rsidR="00363994">
        <w:t>«</w:t>
      </w:r>
      <w:r w:rsidR="00363994" w:rsidRPr="00363994">
        <w:t>Что такое 10 лет выдержки ОЯТ? Это жирный крест на ЗЯТЦ БН</w:t>
      </w:r>
      <w:r w:rsidR="00363994">
        <w:t xml:space="preserve">», </w:t>
      </w:r>
      <w:r w:rsidRPr="00A7585E">
        <w:t>http://www.proatom.ru/modules.php?name=News&amp;file=article&amp;sid=7915</w:t>
      </w:r>
      <w:r>
        <w:t xml:space="preserve">), что </w:t>
      </w:r>
      <w:r w:rsidR="001C0CC3">
        <w:t>на этапе перехода к параллельной военным программам гражданской ядерной энергетике, «</w:t>
      </w:r>
      <w:r w:rsidR="001C0CC3" w:rsidRPr="001C0CC3">
        <w:t>сняв сапоги и погоны</w:t>
      </w:r>
      <w:r w:rsidR="001C0CC3">
        <w:t>»,</w:t>
      </w:r>
      <w:r w:rsidR="00CA4941">
        <w:t xml:space="preserve"> элита ядерщиков</w:t>
      </w:r>
      <w:r w:rsidR="008E2198">
        <w:t xml:space="preserve"> утрати</w:t>
      </w:r>
      <w:r w:rsidR="001C0CC3">
        <w:t>ла ряд основополагающих принципов</w:t>
      </w:r>
      <w:r w:rsidR="00CA4941">
        <w:t>,</w:t>
      </w:r>
      <w:r w:rsidR="00D141EE">
        <w:t xml:space="preserve"> которые выработали </w:t>
      </w:r>
      <w:r w:rsidR="00CA4941">
        <w:t>отцы-основатели отрасли</w:t>
      </w:r>
      <w:r w:rsidR="00293FBE">
        <w:t xml:space="preserve"> (см. также другие статьи и комментарии Д. Башкирова на сайте</w:t>
      </w:r>
      <w:r w:rsidR="00293FBE" w:rsidRPr="00293FBE">
        <w:t xml:space="preserve"> http://www.proatom.ru/</w:t>
      </w:r>
      <w:r w:rsidR="00293FBE">
        <w:t>)</w:t>
      </w:r>
      <w:r w:rsidR="00CA4941">
        <w:t xml:space="preserve">. Применительно к нынешней проблеме захоронения РАО важнейшим является осмысление одного из них. А именно: </w:t>
      </w:r>
      <w:r w:rsidR="00AC128E">
        <w:t>принцип</w:t>
      </w:r>
      <w:r w:rsidR="00ED4767">
        <w:t>а</w:t>
      </w:r>
      <w:r w:rsidR="00AC128E">
        <w:t xml:space="preserve"> </w:t>
      </w:r>
      <w:r w:rsidR="007C28D2">
        <w:t>сбережения природы</w:t>
      </w:r>
      <w:r w:rsidR="00657E9D">
        <w:t xml:space="preserve"> </w:t>
      </w:r>
      <w:r w:rsidR="008B3601">
        <w:t xml:space="preserve">и людей </w:t>
      </w:r>
      <w:r w:rsidR="00C359A6">
        <w:t xml:space="preserve">собственной </w:t>
      </w:r>
      <w:r w:rsidR="00657E9D">
        <w:t>страны от</w:t>
      </w:r>
      <w:r w:rsidR="00C359A6">
        <w:t xml:space="preserve"> собственного</w:t>
      </w:r>
      <w:r w:rsidR="00657E9D">
        <w:t xml:space="preserve"> плутония</w:t>
      </w:r>
      <w:r w:rsidR="00C359A6">
        <w:t>, который можно считать наиболее изощренным видом оружия массового поражения</w:t>
      </w:r>
      <w:r w:rsidR="00657E9D">
        <w:t>.</w:t>
      </w:r>
    </w:p>
    <w:p w:rsidR="00A2104C" w:rsidRDefault="00A2104C" w:rsidP="007B5A51">
      <w:pPr>
        <w:jc w:val="both"/>
      </w:pPr>
    </w:p>
    <w:p w:rsidR="009C1AD1" w:rsidRDefault="00A2104C" w:rsidP="002245C4">
      <w:pPr>
        <w:jc w:val="both"/>
      </w:pPr>
      <w:r>
        <w:t xml:space="preserve">Генеральный директор ГХК П.М. Гаврилов неоднократно </w:t>
      </w:r>
      <w:r w:rsidR="00A01488">
        <w:t>публично обозначал основной смысл своего на</w:t>
      </w:r>
      <w:r w:rsidR="00D14A64">
        <w:t xml:space="preserve">значения на этот пост. </w:t>
      </w:r>
      <w:r w:rsidR="009D50E8">
        <w:t>«Собственно, мне и было поручено в 2006 году… определить - закрывать ГХК, а вместе с ним город, или нет… Именно так вопрос и ставился. Или же создать условия для дальнейшего развития… Я приехал и разобрался…</w:t>
      </w:r>
      <w:r w:rsidR="00865ED1">
        <w:t xml:space="preserve"> мне</w:t>
      </w:r>
      <w:r w:rsidR="00865ED1" w:rsidRPr="00865ED1">
        <w:t xml:space="preserve"> не надо было много времени</w:t>
      </w:r>
      <w:r w:rsidR="00865ED1">
        <w:t>…</w:t>
      </w:r>
      <w:r w:rsidR="009D50E8">
        <w:t xml:space="preserve"> Бросать эту площадку, решил я, будет не </w:t>
      </w:r>
      <w:proofErr w:type="spellStart"/>
      <w:r w:rsidR="009D50E8">
        <w:t>по-государственному</w:t>
      </w:r>
      <w:proofErr w:type="spellEnd"/>
      <w:r w:rsidR="009D50E8">
        <w:t xml:space="preserve">. Пришлось убедить Сергея </w:t>
      </w:r>
      <w:proofErr w:type="spellStart"/>
      <w:r w:rsidR="009D50E8">
        <w:t>Владиленовича</w:t>
      </w:r>
      <w:proofErr w:type="spellEnd"/>
      <w:r w:rsidR="009D50E8">
        <w:t xml:space="preserve"> оставить ГХК. Поэтому руководитель принял решение вкладывать средства в нашу площадку. Поэтому и появились в федеральной программе 2008-2015 все проекты, которые здесь сейчас реализуются»</w:t>
      </w:r>
      <w:r w:rsidR="00D14A64">
        <w:t xml:space="preserve"> </w:t>
      </w:r>
      <w:r w:rsidR="009D50E8">
        <w:t>(</w:t>
      </w:r>
      <w:hyperlink r:id="rId26" w:history="1">
        <w:r w:rsidR="004A65BE" w:rsidRPr="002C0AF6">
          <w:rPr>
            <w:rStyle w:val="a3"/>
          </w:rPr>
          <w:t>http://www.gig26.ru/</w:t>
        </w:r>
      </w:hyperlink>
      <w:r w:rsidR="004A65BE">
        <w:t>, статья от 30.05 14</w:t>
      </w:r>
      <w:r w:rsidR="009D50E8">
        <w:t>). Дело спасения ГХК - благородно</w:t>
      </w:r>
      <w:r w:rsidR="00A01488">
        <w:t xml:space="preserve">. </w:t>
      </w:r>
      <w:r w:rsidR="009D50E8">
        <w:t xml:space="preserve">Но один из фрагментов </w:t>
      </w:r>
      <w:r w:rsidR="00A01488">
        <w:t>решения</w:t>
      </w:r>
      <w:r w:rsidR="009D50E8">
        <w:t xml:space="preserve"> задачи</w:t>
      </w:r>
      <w:r w:rsidR="00A01488">
        <w:t xml:space="preserve"> – создание Красноярского ПГЗРО </w:t>
      </w:r>
      <w:r w:rsidR="00D92398">
        <w:t>–</w:t>
      </w:r>
      <w:r w:rsidR="00A01488">
        <w:t xml:space="preserve"> </w:t>
      </w:r>
      <w:r w:rsidR="00D92398">
        <w:t>вряд ли получит такую же оценку во времени.</w:t>
      </w:r>
      <w:r w:rsidR="00865ED1">
        <w:t xml:space="preserve"> Как и буйный расцвет</w:t>
      </w:r>
      <w:r w:rsidR="00B860FE">
        <w:t xml:space="preserve"> (с 2008 г., журнал</w:t>
      </w:r>
      <w:r w:rsidR="00B860FE" w:rsidRPr="00B860FE">
        <w:t xml:space="preserve"> «Радиоактивные </w:t>
      </w:r>
      <w:r w:rsidR="00B860FE">
        <w:t>отходы», № 1 (1), 2017,</w:t>
      </w:r>
      <w:r w:rsidR="000A34F8">
        <w:t xml:space="preserve"> </w:t>
      </w:r>
      <w:r w:rsidR="00B860FE" w:rsidRPr="00B860FE">
        <w:t>http://www.ibrae.ac.ru/docs/1.2017%20%D1%80%D0%B0%D0%BE/rwiissue1iweb_with_cover-8i44-55.pdf)</w:t>
      </w:r>
      <w:r w:rsidR="00865ED1">
        <w:t xml:space="preserve"> «научного» обоснования </w:t>
      </w:r>
      <w:r w:rsidR="009B1B40">
        <w:t xml:space="preserve">могильника </w:t>
      </w:r>
      <w:r w:rsidR="00FA3BB8">
        <w:t xml:space="preserve">применительно к участку «Енисейский» </w:t>
      </w:r>
      <w:r w:rsidR="00865ED1">
        <w:t xml:space="preserve">после </w:t>
      </w:r>
      <w:r w:rsidR="009B1B40">
        <w:t>сиюминутного административного решения.</w:t>
      </w:r>
      <w:r w:rsidR="003F2486">
        <w:t xml:space="preserve"> </w:t>
      </w:r>
      <w:r w:rsidR="002245C4">
        <w:t>«Условия реализации работ по проекту в период 2008—2013 гг. не только не предусматривали необходимости, но и исключали возможность привлечения широкого круга специалистов к экспертизе и оценке качества проектных решений» (</w:t>
      </w:r>
      <w:r w:rsidR="002245C4" w:rsidRPr="002245C4">
        <w:t>«Радиоактивные отходы», № 1 (1), 2017,</w:t>
      </w:r>
      <w:r w:rsidR="002245C4">
        <w:t xml:space="preserve"> стр. 34). </w:t>
      </w:r>
      <w:r w:rsidR="00B032AC">
        <w:t>Вряд ли ситуация изменилась (</w:t>
      </w:r>
      <w:r w:rsidR="00B032AC" w:rsidRPr="00B032AC">
        <w:t>http://www.atomic-energy.ru/news/2018/05/24/86086</w:t>
      </w:r>
      <w:r w:rsidR="00B032AC">
        <w:t xml:space="preserve">). </w:t>
      </w:r>
      <w:r w:rsidR="003F2486">
        <w:t>Вот цепочка причин</w:t>
      </w:r>
      <w:r w:rsidR="003319E7">
        <w:t>, действий</w:t>
      </w:r>
      <w:r w:rsidR="003F2486">
        <w:t xml:space="preserve"> и следствий «независимого выбора», в котором</w:t>
      </w:r>
      <w:r w:rsidR="00FA3BB8">
        <w:t xml:space="preserve"> многие</w:t>
      </w:r>
      <w:r w:rsidR="003F2486">
        <w:t xml:space="preserve"> неоднократно </w:t>
      </w:r>
      <w:r w:rsidR="00E124AE">
        <w:t xml:space="preserve">и давно </w:t>
      </w:r>
      <w:r w:rsidR="003F2486">
        <w:t>сомневались.</w:t>
      </w:r>
    </w:p>
    <w:p w:rsidR="009C1AD1" w:rsidRDefault="009C1AD1" w:rsidP="002245C4">
      <w:pPr>
        <w:jc w:val="both"/>
      </w:pPr>
    </w:p>
    <w:p w:rsidR="00A2104C" w:rsidRDefault="00A62669" w:rsidP="00F73512">
      <w:pPr>
        <w:jc w:val="both"/>
      </w:pPr>
      <w:r>
        <w:t>Поразительно, но признав неоднократно (</w:t>
      </w:r>
      <w:r w:rsidR="009C1AD1">
        <w:t>П.М. Гаврилов, В.</w:t>
      </w:r>
      <w:r w:rsidR="007454F1">
        <w:t>Я.</w:t>
      </w:r>
      <w:r w:rsidR="009C1AD1">
        <w:t xml:space="preserve"> Красильников,</w:t>
      </w:r>
      <w:r w:rsidR="009C1AD1" w:rsidRPr="009C1AD1">
        <w:t xml:space="preserve"> </w:t>
      </w:r>
      <w:r w:rsidR="009C1AD1">
        <w:t xml:space="preserve">Л. А. Большов, И. И. </w:t>
      </w:r>
      <w:proofErr w:type="spellStart"/>
      <w:r w:rsidR="009C1AD1">
        <w:t>Линге</w:t>
      </w:r>
      <w:proofErr w:type="spellEnd"/>
      <w:r w:rsidR="009C1AD1">
        <w:t xml:space="preserve"> и др.</w:t>
      </w:r>
      <w:r>
        <w:t>)</w:t>
      </w:r>
      <w:r w:rsidR="00CD22C1">
        <w:t xml:space="preserve"> «не по МАГАТЭ особенности»</w:t>
      </w:r>
      <w:r>
        <w:t xml:space="preserve"> </w:t>
      </w:r>
      <w:r w:rsidR="00CD22C1">
        <w:t xml:space="preserve">и </w:t>
      </w:r>
      <w:r>
        <w:t xml:space="preserve">серьезные изъяны </w:t>
      </w:r>
      <w:r w:rsidR="00AA126E">
        <w:t>начального (</w:t>
      </w:r>
      <w:r>
        <w:t>ключевого</w:t>
      </w:r>
      <w:r w:rsidR="00C978C5">
        <w:t>; «как вы яхту назовете, так она и поплывет»</w:t>
      </w:r>
      <w:r w:rsidR="00AA126E">
        <w:t>)</w:t>
      </w:r>
      <w:r>
        <w:t xml:space="preserve"> этапа работ, разработчики для проблематичных площадки и проектных решений </w:t>
      </w:r>
      <w:r w:rsidR="0089589F">
        <w:t xml:space="preserve">настойчиво </w:t>
      </w:r>
      <w:r w:rsidR="00C978C5">
        <w:t>декориру</w:t>
      </w:r>
      <w:r>
        <w:t>ют их дальнейшую судьбу</w:t>
      </w:r>
      <w:r w:rsidR="00F73512">
        <w:t>,</w:t>
      </w:r>
      <w:r w:rsidR="00F73512" w:rsidRPr="00F73512">
        <w:t xml:space="preserve"> </w:t>
      </w:r>
      <w:r w:rsidR="00813B76">
        <w:t xml:space="preserve">на шатком основании </w:t>
      </w:r>
      <w:r w:rsidR="00F73512">
        <w:t>«консолидируют вопросы научно-технического сопровождения создания ПГЗРО»</w:t>
      </w:r>
      <w:r>
        <w:t xml:space="preserve"> СТРАТЕГИЧЕСКИМИ МАСТЕР-ПЛАНАМИ!</w:t>
      </w:r>
    </w:p>
    <w:p w:rsidR="00A7585E" w:rsidRDefault="00A7585E" w:rsidP="007B5A51">
      <w:pPr>
        <w:jc w:val="both"/>
      </w:pPr>
    </w:p>
    <w:p w:rsidR="007B5A51" w:rsidRDefault="007B5A51" w:rsidP="006B4405">
      <w:pPr>
        <w:jc w:val="both"/>
      </w:pPr>
      <w:r>
        <w:t xml:space="preserve">Твердые ВАО, из-за ненадежности площадок в Железногорске и с </w:t>
      </w:r>
      <w:r w:rsidR="008839BE">
        <w:t>учетом возможности чрезвычайн</w:t>
      </w:r>
      <w:r>
        <w:t>ых сит</w:t>
      </w:r>
      <w:r w:rsidR="000D58DE">
        <w:t>уаций на этой территории, целесообразно размещать</w:t>
      </w:r>
      <w:r>
        <w:t xml:space="preserve"> по периметру страны, под землей, в районах с хорошо изученными недрами на базе инфраструктуры горнорудных предприятий (Печенга</w:t>
      </w:r>
      <w:r w:rsidR="008D7A97">
        <w:t xml:space="preserve"> – с дополнительной гарантией качества вследствие традиционного международного сотрудничества здесь</w:t>
      </w:r>
      <w:r>
        <w:t xml:space="preserve">, </w:t>
      </w:r>
      <w:proofErr w:type="spellStart"/>
      <w:r>
        <w:t>Краснокаменск</w:t>
      </w:r>
      <w:proofErr w:type="spellEnd"/>
      <w:r>
        <w:t>, предположительно Таймыр – под многолетнемерзлыми породами). Соответствующие могильники могут иметь международный статус</w:t>
      </w:r>
      <w:r w:rsidR="006B4405">
        <w:t xml:space="preserve"> (учитывая, что: «Арктическая железная дорога - это важный европейский проект, который соединил бы арктическую часть Европы с ее основной территорией»,</w:t>
      </w:r>
      <w:r w:rsidR="006B4405" w:rsidRPr="006B4405">
        <w:t xml:space="preserve"> </w:t>
      </w:r>
      <w:r w:rsidR="006B4405" w:rsidRPr="006B4405">
        <w:lastRenderedPageBreak/>
        <w:t>http://tass.ru/mezhdunarodnaya-panorama/5037945</w:t>
      </w:r>
      <w:r w:rsidR="006B4405">
        <w:t>).</w:t>
      </w:r>
      <w:r>
        <w:t xml:space="preserve"> Стареющие комплексы </w:t>
      </w:r>
      <w:proofErr w:type="spellStart"/>
      <w:r>
        <w:t>Норникеля</w:t>
      </w:r>
      <w:proofErr w:type="spellEnd"/>
      <w:r w:rsidR="002A3FE4">
        <w:t>, например,</w:t>
      </w:r>
      <w:r>
        <w:t xml:space="preserve"> на Кольском полуострове и Таймыре (карьер «Центральный» - подземный рудник «Северный-Глубокий» и карьер – рудник «Заполярный») перспективны, возможно, как база для однотипной комбинированной системы захоронения РАО по кластерной схеме организации промыш</w:t>
      </w:r>
      <w:r w:rsidR="005E17F5">
        <w:t>ленности.</w:t>
      </w:r>
      <w:r w:rsidR="001A3FCD">
        <w:t xml:space="preserve"> Возможно, и как асимметричная</w:t>
      </w:r>
      <w:r w:rsidR="008E5AF8">
        <w:t xml:space="preserve"> предостерегающая</w:t>
      </w:r>
      <w:r w:rsidR="001A3FCD">
        <w:t xml:space="preserve"> защита от</w:t>
      </w:r>
      <w:r w:rsidR="00B83E9C">
        <w:t xml:space="preserve"> обозначенных</w:t>
      </w:r>
      <w:r w:rsidR="00335A70">
        <w:t xml:space="preserve"> намерений</w:t>
      </w:r>
      <w:r w:rsidR="002801B3">
        <w:t xml:space="preserve"> продвигать</w:t>
      </w:r>
      <w:r w:rsidR="001A3FCD">
        <w:t xml:space="preserve"> (</w:t>
      </w:r>
      <w:r w:rsidR="001A3FCD" w:rsidRPr="001A3FCD">
        <w:t>https://news.mail.ru/politics/32781027/?frommail=1</w:t>
      </w:r>
      <w:r w:rsidR="001A3FCD">
        <w:t>) си</w:t>
      </w:r>
      <w:r w:rsidR="00633A1E">
        <w:t>л</w:t>
      </w:r>
      <w:r w:rsidR="002801B3">
        <w:t>ы</w:t>
      </w:r>
      <w:r w:rsidR="00633A1E">
        <w:t xml:space="preserve"> морского десантирования НАТО к границам российской Арктики</w:t>
      </w:r>
      <w:r w:rsidR="001A3FCD">
        <w:t>.</w:t>
      </w:r>
      <w:r w:rsidR="0046449D">
        <w:t xml:space="preserve"> НАТО</w:t>
      </w:r>
      <w:r w:rsidR="00785E12">
        <w:t xml:space="preserve"> хорошо и быстро</w:t>
      </w:r>
      <w:r w:rsidR="0046449D">
        <w:t xml:space="preserve"> понимает угрозу возможных потенциально опасных радиационных выбросов</w:t>
      </w:r>
      <w:r w:rsidR="0046449D" w:rsidRPr="0046449D">
        <w:t xml:space="preserve"> в Арктике</w:t>
      </w:r>
      <w:r w:rsidR="0046449D">
        <w:t xml:space="preserve"> (</w:t>
      </w:r>
      <w:r w:rsidR="0046449D" w:rsidRPr="0046449D">
        <w:t>https://lenta.ru/news/2018/03/22/ae2018/</w:t>
      </w:r>
      <w:r w:rsidR="0046449D">
        <w:t>).</w:t>
      </w:r>
    </w:p>
    <w:p w:rsidR="00364EBB" w:rsidRDefault="00364EBB" w:rsidP="007B5A51">
      <w:pPr>
        <w:jc w:val="both"/>
      </w:pPr>
    </w:p>
    <w:p w:rsidR="009F4450" w:rsidRPr="008D4D5A" w:rsidRDefault="0044466B" w:rsidP="00846B46">
      <w:pPr>
        <w:jc w:val="both"/>
      </w:pPr>
      <w:r>
        <w:t>6.9</w:t>
      </w:r>
      <w:r w:rsidR="009F4450">
        <w:t xml:space="preserve">. Проблема захоронения РАО российским обществом </w:t>
      </w:r>
      <w:r w:rsidR="00D7765B">
        <w:t xml:space="preserve">на федеральном уровне </w:t>
      </w:r>
      <w:r w:rsidR="009F4450">
        <w:t>должна обсуждаться. Обсуждаться</w:t>
      </w:r>
      <w:r w:rsidR="002F447D">
        <w:t>, при наличии необходимой информации,</w:t>
      </w:r>
      <w:r w:rsidR="009F4450">
        <w:t xml:space="preserve"> более интенсивно и полно.</w:t>
      </w:r>
      <w:r w:rsidR="00EE6822">
        <w:t xml:space="preserve"> Хотя, к сожалению, эта проблема общество</w:t>
      </w:r>
      <w:r w:rsidR="00B80289">
        <w:t>, видимо, мало волн</w:t>
      </w:r>
      <w:r w:rsidR="00EE6822">
        <w:t>ует (</w:t>
      </w:r>
      <w:r w:rsidR="00AE74AA" w:rsidRPr="00AE74AA">
        <w:t>://vk.com/atom26</w:t>
      </w:r>
      <w:r w:rsidR="00AE74AA">
        <w:t xml:space="preserve"> от 11.02.18</w:t>
      </w:r>
      <w:r w:rsidR="00EE6822">
        <w:t>).</w:t>
      </w:r>
      <w:r w:rsidR="001367FA">
        <w:t xml:space="preserve"> </w:t>
      </w:r>
      <w:r w:rsidR="001367FA" w:rsidRPr="008D4D5A">
        <w:t xml:space="preserve">А ведь Россия, мягко говоря, находится совсем не вне не только </w:t>
      </w:r>
      <w:r w:rsidR="00111693" w:rsidRPr="008D4D5A">
        <w:t xml:space="preserve">общих </w:t>
      </w:r>
      <w:r w:rsidR="001367FA" w:rsidRPr="008D4D5A">
        <w:t>опасных мировых обстоятельств, но и негативной собственной тенденции международной ядерной отрасли. Когда (по обобщению Д.В. Мун, В.В. Попета в статье «Полет «неопознанного» рутения над Европой как предвестник вероятной ядерной катастрофы» журнала</w:t>
      </w:r>
      <w:r w:rsidR="00111693" w:rsidRPr="008D4D5A">
        <w:t xml:space="preserve"> </w:t>
      </w:r>
      <w:r w:rsidR="001367FA" w:rsidRPr="008D4D5A">
        <w:t>«Экологически</w:t>
      </w:r>
      <w:r w:rsidR="00111693" w:rsidRPr="008D4D5A">
        <w:t>й вестник России», 2018 год, № 5</w:t>
      </w:r>
      <w:r w:rsidR="001367FA" w:rsidRPr="008D4D5A">
        <w:t>)</w:t>
      </w:r>
      <w:r w:rsidR="00111693" w:rsidRPr="008D4D5A">
        <w:t xml:space="preserve"> </w:t>
      </w:r>
      <w:r w:rsidR="00634FE7" w:rsidRPr="008D4D5A">
        <w:t xml:space="preserve">вполне правомерно </w:t>
      </w:r>
      <w:r w:rsidR="00846B46" w:rsidRPr="008D4D5A">
        <w:t>«авторами выдвигается тезис о необходимости своевременного и полного информирования общественности обо всех, даже незначительных авариях, происходящих в мире на предприятиях ядерного цикла и оказывающих, при наличии попыток сокрытия объективной информации об инцидентах, негативное воздействие на дальнейшее развитие атомной энергетики». Добавим:</w:t>
      </w:r>
      <w:r w:rsidR="00D51963" w:rsidRPr="008D4D5A">
        <w:t xml:space="preserve"> о необходимости своевременного и полного информирования общественности обо всех</w:t>
      </w:r>
      <w:r w:rsidR="00AD398C" w:rsidRPr="008D4D5A">
        <w:t xml:space="preserve"> крупных предпосылках разрушения ядерных объектов</w:t>
      </w:r>
      <w:r w:rsidR="00D51963" w:rsidRPr="008D4D5A">
        <w:t>, в результате которых</w:t>
      </w:r>
      <w:r w:rsidR="00230EEF" w:rsidRPr="008D4D5A">
        <w:t xml:space="preserve"> «вдруг»</w:t>
      </w:r>
      <w:r w:rsidR="00846B46" w:rsidRPr="008D4D5A">
        <w:t xml:space="preserve"> миллионы людей могут лишиться привычных условий жизни, здоровья, материальных благ</w:t>
      </w:r>
      <w:r w:rsidR="00634FE7" w:rsidRPr="008D4D5A">
        <w:t>, а некоторые и жизни вообще; к</w:t>
      </w:r>
      <w:r w:rsidR="00846B46" w:rsidRPr="008D4D5A">
        <w:t>огда</w:t>
      </w:r>
      <w:r w:rsidR="00634FE7" w:rsidRPr="008D4D5A">
        <w:t xml:space="preserve"> некоторые страны могут оказаться </w:t>
      </w:r>
      <w:r w:rsidR="00101174" w:rsidRPr="008D4D5A">
        <w:t>на этапе серьезнейших внутренних изменений.</w:t>
      </w:r>
    </w:p>
    <w:p w:rsidR="008B5CBB" w:rsidRDefault="008B5CBB" w:rsidP="00CE5876">
      <w:pPr>
        <w:jc w:val="center"/>
      </w:pPr>
    </w:p>
    <w:p w:rsidR="008B5CBB" w:rsidRPr="004909F4" w:rsidRDefault="008B5CBB" w:rsidP="00CE5876">
      <w:pPr>
        <w:jc w:val="center"/>
      </w:pPr>
      <w:r>
        <w:t>СПИСОК ПУБЛИКАЦИЙ ДЛЯ ПОТЕНЦИАЛЬНОГО РАСШИРЕНИЯ ОБЪЕМА ВОПРОСОВ</w:t>
      </w:r>
      <w:r w:rsidR="004909F4">
        <w:t xml:space="preserve"> (</w:t>
      </w:r>
      <w:r w:rsidR="004909F4">
        <w:rPr>
          <w:lang w:val="en-US"/>
        </w:rPr>
        <w:t>V</w:t>
      </w:r>
      <w:r w:rsidR="00381301">
        <w:rPr>
          <w:lang w:val="en-US"/>
        </w:rPr>
        <w:t>I</w:t>
      </w:r>
      <w:r w:rsidR="007B5A51">
        <w:rPr>
          <w:lang w:val="en-US"/>
        </w:rPr>
        <w:t>I</w:t>
      </w:r>
      <w:r w:rsidR="004909F4" w:rsidRPr="004909F4">
        <w:t>)</w:t>
      </w:r>
    </w:p>
    <w:p w:rsidR="00CE5876" w:rsidRDefault="00CE5876" w:rsidP="00CE5876">
      <w:pPr>
        <w:jc w:val="center"/>
      </w:pPr>
    </w:p>
    <w:p w:rsidR="00CE5876" w:rsidRDefault="007B5A51" w:rsidP="00991AAE">
      <w:pPr>
        <w:jc w:val="both"/>
      </w:pPr>
      <w:r>
        <w:t>7</w:t>
      </w:r>
      <w:r w:rsidR="0000104C">
        <w:t>.1. Публикации по спискам в</w:t>
      </w:r>
      <w:r w:rsidR="0000104C" w:rsidRPr="0000104C">
        <w:t xml:space="preserve"> </w:t>
      </w:r>
      <w:hyperlink r:id="rId27" w:history="1">
        <w:r w:rsidR="0000104C" w:rsidRPr="00C03144">
          <w:rPr>
            <w:rStyle w:val="a3"/>
          </w:rPr>
          <w:t>https://drive.google.com/file/d/0Byd1cLeEIVbNRTZZZUZFRWFWN3c/view</w:t>
        </w:r>
      </w:hyperlink>
      <w:r w:rsidR="0000104C" w:rsidRPr="0000104C">
        <w:t>.</w:t>
      </w:r>
    </w:p>
    <w:p w:rsidR="0000104C" w:rsidRDefault="007B5A51" w:rsidP="00991AAE">
      <w:pPr>
        <w:jc w:val="both"/>
      </w:pPr>
      <w:r>
        <w:t>7</w:t>
      </w:r>
      <w:r w:rsidR="0000104C">
        <w:t xml:space="preserve">.2. </w:t>
      </w:r>
      <w:hyperlink r:id="rId28" w:history="1">
        <w:r w:rsidR="0000104C" w:rsidRPr="00C03144">
          <w:rPr>
            <w:rStyle w:val="a3"/>
          </w:rPr>
          <w:t>http://www.proatom.ru/modules.php?name=News&amp;file=article&amp;sid=7703</w:t>
        </w:r>
      </w:hyperlink>
      <w:r w:rsidR="007B44D8">
        <w:rPr>
          <w:rStyle w:val="a3"/>
        </w:rPr>
        <w:t xml:space="preserve">; </w:t>
      </w:r>
      <w:hyperlink r:id="rId29" w:history="1">
        <w:r w:rsidR="00E14F6E" w:rsidRPr="008E7CF4">
          <w:rPr>
            <w:rStyle w:val="a3"/>
          </w:rPr>
          <w:t>http://viperson.ru/articles/bezopasnost-radioaktivnyh-othodov-veren-li-put</w:t>
        </w:r>
      </w:hyperlink>
      <w:r w:rsidR="0000104C">
        <w:t>.</w:t>
      </w:r>
    </w:p>
    <w:p w:rsidR="00E14F6E" w:rsidRDefault="00E14F6E" w:rsidP="00991AAE">
      <w:pPr>
        <w:jc w:val="both"/>
      </w:pPr>
      <w:r>
        <w:t>7.3</w:t>
      </w:r>
      <w:r w:rsidRPr="00E14F6E">
        <w:t>. Журнал «Атомная стратегия», январь 2018 года и ранее.</w:t>
      </w:r>
    </w:p>
    <w:p w:rsidR="0000104C" w:rsidRDefault="007B5A51" w:rsidP="00991AAE">
      <w:pPr>
        <w:jc w:val="both"/>
      </w:pPr>
      <w:r>
        <w:t>7</w:t>
      </w:r>
      <w:r w:rsidR="00E14F6E">
        <w:t>.4</w:t>
      </w:r>
      <w:r w:rsidR="0000104C">
        <w:t>. Журнал «Экологический вестник России»</w:t>
      </w:r>
      <w:r w:rsidR="00B11273">
        <w:t xml:space="preserve">: 2018 год, </w:t>
      </w:r>
      <w:r w:rsidR="005B1804">
        <w:t>№</w:t>
      </w:r>
      <w:r w:rsidR="00B11273">
        <w:t>№ 2</w:t>
      </w:r>
      <w:r w:rsidR="00926661">
        <w:t>, 7</w:t>
      </w:r>
      <w:r w:rsidR="00B11273">
        <w:t>;</w:t>
      </w:r>
      <w:r w:rsidR="008F422B">
        <w:t xml:space="preserve"> 2017 год, №№ </w:t>
      </w:r>
      <w:r w:rsidR="00CE7AC4">
        <w:t>12,</w:t>
      </w:r>
      <w:r w:rsidR="0000104C">
        <w:t xml:space="preserve"> 10</w:t>
      </w:r>
      <w:r w:rsidR="00CE7AC4">
        <w:t>, 9</w:t>
      </w:r>
      <w:r w:rsidR="008F422B">
        <w:t xml:space="preserve"> и ранее</w:t>
      </w:r>
      <w:r w:rsidR="0000104C">
        <w:t>.</w:t>
      </w:r>
    </w:p>
    <w:p w:rsidR="0000104C" w:rsidRDefault="007B5A51" w:rsidP="00991AAE">
      <w:pPr>
        <w:jc w:val="both"/>
      </w:pPr>
      <w:r>
        <w:t>7</w:t>
      </w:r>
      <w:r w:rsidR="00E14F6E">
        <w:t>.5</w:t>
      </w:r>
      <w:r w:rsidR="0000104C">
        <w:t>. Сборники материалов Ворон</w:t>
      </w:r>
      <w:r w:rsidR="00A84FE8">
        <w:t xml:space="preserve">ежского </w:t>
      </w:r>
      <w:r w:rsidR="00721036">
        <w:t>технического университе</w:t>
      </w:r>
      <w:r w:rsidR="0000104C">
        <w:t>та «</w:t>
      </w:r>
      <w:r w:rsidR="003E1725">
        <w:t xml:space="preserve">Комплексные проблемы </w:t>
      </w:r>
      <w:proofErr w:type="spellStart"/>
      <w:r w:rsidR="003E1725">
        <w:t>техносферной</w:t>
      </w:r>
      <w:proofErr w:type="spellEnd"/>
      <w:r w:rsidR="003E1725">
        <w:t xml:space="preserve"> безопасности</w:t>
      </w:r>
      <w:r w:rsidR="0000104C">
        <w:t>»</w:t>
      </w:r>
      <w:r w:rsidR="003E1725">
        <w:t xml:space="preserve"> за 2017, 2016, 2015 годы и ранее.</w:t>
      </w:r>
    </w:p>
    <w:p w:rsidR="00B42BD9" w:rsidRDefault="007B5A51" w:rsidP="00991AAE">
      <w:pPr>
        <w:jc w:val="both"/>
      </w:pPr>
      <w:r>
        <w:t>7</w:t>
      </w:r>
      <w:r w:rsidR="00E14F6E">
        <w:t>.6</w:t>
      </w:r>
      <w:r w:rsidR="00B42BD9">
        <w:t xml:space="preserve">. Сборники материалов «Таймырские чтения» за </w:t>
      </w:r>
      <w:r w:rsidR="00B42BD9" w:rsidRPr="00B42BD9">
        <w:t>2016, 2015 годы и ранее.</w:t>
      </w:r>
    </w:p>
    <w:p w:rsidR="006F2D43" w:rsidRDefault="007B5A51" w:rsidP="00991AAE">
      <w:pPr>
        <w:jc w:val="both"/>
      </w:pPr>
      <w:r>
        <w:t>7</w:t>
      </w:r>
      <w:r w:rsidR="00E14F6E">
        <w:t>.7</w:t>
      </w:r>
      <w:r w:rsidR="006F2D43">
        <w:t>. Сборники материалов «</w:t>
      </w:r>
      <w:proofErr w:type="spellStart"/>
      <w:r w:rsidR="006F2D43" w:rsidRPr="006F2D43">
        <w:t>Ямбургские</w:t>
      </w:r>
      <w:proofErr w:type="spellEnd"/>
      <w:r w:rsidR="006F2D43" w:rsidRPr="006F2D43">
        <w:t xml:space="preserve"> чтения»</w:t>
      </w:r>
      <w:r w:rsidR="006F2D43">
        <w:t xml:space="preserve"> </w:t>
      </w:r>
      <w:r w:rsidR="006F2D43" w:rsidRPr="006F2D43">
        <w:t xml:space="preserve">за </w:t>
      </w:r>
      <w:r w:rsidR="006F2D43">
        <w:t xml:space="preserve">2017, </w:t>
      </w:r>
      <w:r w:rsidR="006F2D43" w:rsidRPr="006F2D43">
        <w:t>2016, 2015 годы и ранее.</w:t>
      </w:r>
    </w:p>
    <w:p w:rsidR="00FC4C9C" w:rsidRDefault="007B5A51" w:rsidP="00991AAE">
      <w:pPr>
        <w:jc w:val="both"/>
      </w:pPr>
      <w:r>
        <w:t>7</w:t>
      </w:r>
      <w:r w:rsidR="00E14F6E">
        <w:t>.8</w:t>
      </w:r>
      <w:r w:rsidR="00477E46">
        <w:t xml:space="preserve">. Горно-геологический журнал (Казахстан), </w:t>
      </w:r>
      <w:r w:rsidR="00213BDE">
        <w:t>2017 год, №№</w:t>
      </w:r>
      <w:r w:rsidR="00A57156">
        <w:t xml:space="preserve"> </w:t>
      </w:r>
      <w:r w:rsidR="00213BDE" w:rsidRPr="00213BDE">
        <w:t>1-2 (49-50)</w:t>
      </w:r>
      <w:r w:rsidR="00213BDE">
        <w:t xml:space="preserve"> </w:t>
      </w:r>
      <w:r w:rsidR="00477E46">
        <w:t>и ранее.</w:t>
      </w:r>
    </w:p>
    <w:p w:rsidR="00506434" w:rsidRDefault="00506434" w:rsidP="00991AAE">
      <w:pPr>
        <w:jc w:val="both"/>
      </w:pPr>
      <w:r>
        <w:t>7.9</w:t>
      </w:r>
      <w:r w:rsidRPr="00506434">
        <w:t>. ТРУДЫ НАУЧНО-ПРАКТИЧЕСКИХ КОНФЕРЕНЦИЙ С МЕЖДУНАРОДНЫМ УЧАСТИЕМ «ЭКОЛОГИЧЕСКАЯ БЕЗОПАСНОСТЬ АЭС». - Калининград, 2015 и 2016 годы.</w:t>
      </w:r>
    </w:p>
    <w:p w:rsidR="00506434" w:rsidRDefault="00506434" w:rsidP="00991AAE">
      <w:pPr>
        <w:jc w:val="both"/>
      </w:pPr>
      <w:r>
        <w:lastRenderedPageBreak/>
        <w:t>7.10. Геофизический журнал (Украина), 2018 год, № 2; 2017 год, № 3; 2016 год, № 5 и ранее.</w:t>
      </w:r>
    </w:p>
    <w:p w:rsidR="001D6EB6" w:rsidRDefault="001D6EB6" w:rsidP="00991AAE">
      <w:pPr>
        <w:jc w:val="both"/>
      </w:pPr>
      <w:r>
        <w:t>7.11. Журнал «Научный</w:t>
      </w:r>
      <w:r w:rsidR="00014EB5">
        <w:t xml:space="preserve"> вестник Арктики» (Норильск) № 3</w:t>
      </w:r>
      <w:r>
        <w:t xml:space="preserve"> за 2018 год; более ранние выпуски журнала «Научный вестник Норильского индустриального института».</w:t>
      </w:r>
    </w:p>
    <w:p w:rsidR="00C71632" w:rsidRDefault="00C71632" w:rsidP="00991AAE">
      <w:pPr>
        <w:jc w:val="both"/>
      </w:pPr>
      <w:r>
        <w:t>7.12. Публикации авторов В.Н. Комлев</w:t>
      </w:r>
      <w:r w:rsidR="00AE7C6D">
        <w:t>а</w:t>
      </w:r>
      <w:r w:rsidR="00545253">
        <w:t xml:space="preserve"> и Е.В. Комлевой</w:t>
      </w:r>
      <w:r>
        <w:t xml:space="preserve"> в разных журналах и сборниках (продублированы в Интернет), начиная с 1998 года.</w:t>
      </w:r>
    </w:p>
    <w:sectPr w:rsidR="00C7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7F"/>
    <w:rsid w:val="00000925"/>
    <w:rsid w:val="0000104C"/>
    <w:rsid w:val="00001897"/>
    <w:rsid w:val="000018A2"/>
    <w:rsid w:val="00002E8C"/>
    <w:rsid w:val="00004E80"/>
    <w:rsid w:val="000060A8"/>
    <w:rsid w:val="00007235"/>
    <w:rsid w:val="000072BE"/>
    <w:rsid w:val="00010A2B"/>
    <w:rsid w:val="000119CD"/>
    <w:rsid w:val="000143AB"/>
    <w:rsid w:val="000146DB"/>
    <w:rsid w:val="0001472A"/>
    <w:rsid w:val="0001473D"/>
    <w:rsid w:val="00014EB5"/>
    <w:rsid w:val="000157D6"/>
    <w:rsid w:val="00015D48"/>
    <w:rsid w:val="000175CA"/>
    <w:rsid w:val="00022026"/>
    <w:rsid w:val="00024B21"/>
    <w:rsid w:val="00027736"/>
    <w:rsid w:val="0003008C"/>
    <w:rsid w:val="000303E6"/>
    <w:rsid w:val="00031CD4"/>
    <w:rsid w:val="0003200A"/>
    <w:rsid w:val="00032F59"/>
    <w:rsid w:val="0003439D"/>
    <w:rsid w:val="000375F8"/>
    <w:rsid w:val="00043F5A"/>
    <w:rsid w:val="000448F6"/>
    <w:rsid w:val="00044A3C"/>
    <w:rsid w:val="000454A1"/>
    <w:rsid w:val="00051653"/>
    <w:rsid w:val="00052532"/>
    <w:rsid w:val="00053AA9"/>
    <w:rsid w:val="00057ACD"/>
    <w:rsid w:val="00061013"/>
    <w:rsid w:val="000659D1"/>
    <w:rsid w:val="00070F40"/>
    <w:rsid w:val="00073F9A"/>
    <w:rsid w:val="00076648"/>
    <w:rsid w:val="0007730A"/>
    <w:rsid w:val="0008093F"/>
    <w:rsid w:val="000822A3"/>
    <w:rsid w:val="000869BA"/>
    <w:rsid w:val="00090733"/>
    <w:rsid w:val="000927B2"/>
    <w:rsid w:val="00094AB2"/>
    <w:rsid w:val="00094BA0"/>
    <w:rsid w:val="000952D0"/>
    <w:rsid w:val="000967B7"/>
    <w:rsid w:val="00096C7A"/>
    <w:rsid w:val="000A226A"/>
    <w:rsid w:val="000A22C9"/>
    <w:rsid w:val="000A2E6C"/>
    <w:rsid w:val="000A34F8"/>
    <w:rsid w:val="000A4694"/>
    <w:rsid w:val="000A4BD4"/>
    <w:rsid w:val="000A5459"/>
    <w:rsid w:val="000B24E9"/>
    <w:rsid w:val="000B3E40"/>
    <w:rsid w:val="000B60AC"/>
    <w:rsid w:val="000B7258"/>
    <w:rsid w:val="000B75BC"/>
    <w:rsid w:val="000B7C0D"/>
    <w:rsid w:val="000C00CE"/>
    <w:rsid w:val="000C5831"/>
    <w:rsid w:val="000C5980"/>
    <w:rsid w:val="000C7C5B"/>
    <w:rsid w:val="000D219B"/>
    <w:rsid w:val="000D362D"/>
    <w:rsid w:val="000D3A1E"/>
    <w:rsid w:val="000D4C68"/>
    <w:rsid w:val="000D58DE"/>
    <w:rsid w:val="000E14EA"/>
    <w:rsid w:val="000E35A8"/>
    <w:rsid w:val="000E4972"/>
    <w:rsid w:val="000E55EB"/>
    <w:rsid w:val="000F2164"/>
    <w:rsid w:val="00100782"/>
    <w:rsid w:val="00101174"/>
    <w:rsid w:val="00101325"/>
    <w:rsid w:val="00107411"/>
    <w:rsid w:val="001075EC"/>
    <w:rsid w:val="0010761C"/>
    <w:rsid w:val="00111693"/>
    <w:rsid w:val="00114DF6"/>
    <w:rsid w:val="001167D0"/>
    <w:rsid w:val="00116C75"/>
    <w:rsid w:val="001173A0"/>
    <w:rsid w:val="001208AF"/>
    <w:rsid w:val="00124737"/>
    <w:rsid w:val="0012755D"/>
    <w:rsid w:val="00127808"/>
    <w:rsid w:val="001301D7"/>
    <w:rsid w:val="001333B1"/>
    <w:rsid w:val="00135E14"/>
    <w:rsid w:val="00136418"/>
    <w:rsid w:val="001367FA"/>
    <w:rsid w:val="001417AC"/>
    <w:rsid w:val="00141F64"/>
    <w:rsid w:val="001422DF"/>
    <w:rsid w:val="001439D8"/>
    <w:rsid w:val="00143C7F"/>
    <w:rsid w:val="00144E22"/>
    <w:rsid w:val="00150002"/>
    <w:rsid w:val="0016175D"/>
    <w:rsid w:val="00162E00"/>
    <w:rsid w:val="0016336E"/>
    <w:rsid w:val="001664E3"/>
    <w:rsid w:val="001665EA"/>
    <w:rsid w:val="00172AD6"/>
    <w:rsid w:val="00181D45"/>
    <w:rsid w:val="00181EFF"/>
    <w:rsid w:val="00183235"/>
    <w:rsid w:val="00183F5A"/>
    <w:rsid w:val="001852FB"/>
    <w:rsid w:val="00190635"/>
    <w:rsid w:val="00190BFB"/>
    <w:rsid w:val="001912F8"/>
    <w:rsid w:val="001915A5"/>
    <w:rsid w:val="00193BB9"/>
    <w:rsid w:val="00193BE5"/>
    <w:rsid w:val="00194859"/>
    <w:rsid w:val="001949A3"/>
    <w:rsid w:val="001955C3"/>
    <w:rsid w:val="001955E8"/>
    <w:rsid w:val="00197400"/>
    <w:rsid w:val="0019757A"/>
    <w:rsid w:val="001A0772"/>
    <w:rsid w:val="001A1973"/>
    <w:rsid w:val="001A3FCD"/>
    <w:rsid w:val="001A4907"/>
    <w:rsid w:val="001A61A4"/>
    <w:rsid w:val="001B0AEF"/>
    <w:rsid w:val="001B2189"/>
    <w:rsid w:val="001B2C0A"/>
    <w:rsid w:val="001B3451"/>
    <w:rsid w:val="001B41E5"/>
    <w:rsid w:val="001B70C6"/>
    <w:rsid w:val="001B76B5"/>
    <w:rsid w:val="001C080E"/>
    <w:rsid w:val="001C0B97"/>
    <w:rsid w:val="001C0CC3"/>
    <w:rsid w:val="001C1D62"/>
    <w:rsid w:val="001C1E92"/>
    <w:rsid w:val="001C3C98"/>
    <w:rsid w:val="001D0109"/>
    <w:rsid w:val="001D043C"/>
    <w:rsid w:val="001D0452"/>
    <w:rsid w:val="001D20CB"/>
    <w:rsid w:val="001D3986"/>
    <w:rsid w:val="001D3D20"/>
    <w:rsid w:val="001D3E59"/>
    <w:rsid w:val="001D6E2D"/>
    <w:rsid w:val="001D6EB6"/>
    <w:rsid w:val="001D77EE"/>
    <w:rsid w:val="001E0195"/>
    <w:rsid w:val="001E1C4A"/>
    <w:rsid w:val="001E3672"/>
    <w:rsid w:val="001E37EE"/>
    <w:rsid w:val="001E3FF6"/>
    <w:rsid w:val="001E62D6"/>
    <w:rsid w:val="001E7C5A"/>
    <w:rsid w:val="001F22ED"/>
    <w:rsid w:val="001F38F1"/>
    <w:rsid w:val="001F3AB3"/>
    <w:rsid w:val="001F6476"/>
    <w:rsid w:val="001F6598"/>
    <w:rsid w:val="001F728D"/>
    <w:rsid w:val="001F7AA6"/>
    <w:rsid w:val="00204333"/>
    <w:rsid w:val="00207E13"/>
    <w:rsid w:val="00211403"/>
    <w:rsid w:val="00212BBC"/>
    <w:rsid w:val="002134A8"/>
    <w:rsid w:val="00213BDE"/>
    <w:rsid w:val="00214A7E"/>
    <w:rsid w:val="002170B5"/>
    <w:rsid w:val="0022020A"/>
    <w:rsid w:val="00222A7E"/>
    <w:rsid w:val="00223DD4"/>
    <w:rsid w:val="002245C4"/>
    <w:rsid w:val="0022546F"/>
    <w:rsid w:val="0022574B"/>
    <w:rsid w:val="00230EEF"/>
    <w:rsid w:val="002347ED"/>
    <w:rsid w:val="00236506"/>
    <w:rsid w:val="002372A3"/>
    <w:rsid w:val="00241238"/>
    <w:rsid w:val="00244EDD"/>
    <w:rsid w:val="0024512C"/>
    <w:rsid w:val="0024555F"/>
    <w:rsid w:val="00246748"/>
    <w:rsid w:val="00246809"/>
    <w:rsid w:val="00246959"/>
    <w:rsid w:val="00247624"/>
    <w:rsid w:val="002509DA"/>
    <w:rsid w:val="00252347"/>
    <w:rsid w:val="00256FFA"/>
    <w:rsid w:val="00261E12"/>
    <w:rsid w:val="002621A7"/>
    <w:rsid w:val="002649B6"/>
    <w:rsid w:val="002705F0"/>
    <w:rsid w:val="00277F9B"/>
    <w:rsid w:val="002801B3"/>
    <w:rsid w:val="00281E19"/>
    <w:rsid w:val="002825CE"/>
    <w:rsid w:val="00283B67"/>
    <w:rsid w:val="00284871"/>
    <w:rsid w:val="00284B64"/>
    <w:rsid w:val="00287E84"/>
    <w:rsid w:val="002938C0"/>
    <w:rsid w:val="00293FBE"/>
    <w:rsid w:val="002A0075"/>
    <w:rsid w:val="002A0D0B"/>
    <w:rsid w:val="002A1CB7"/>
    <w:rsid w:val="002A242F"/>
    <w:rsid w:val="002A2F2C"/>
    <w:rsid w:val="002A302C"/>
    <w:rsid w:val="002A39EC"/>
    <w:rsid w:val="002A3FE4"/>
    <w:rsid w:val="002A540E"/>
    <w:rsid w:val="002A6112"/>
    <w:rsid w:val="002B1BFE"/>
    <w:rsid w:val="002B294A"/>
    <w:rsid w:val="002B2C8E"/>
    <w:rsid w:val="002B427E"/>
    <w:rsid w:val="002B4A68"/>
    <w:rsid w:val="002C17D0"/>
    <w:rsid w:val="002C1A86"/>
    <w:rsid w:val="002C33B8"/>
    <w:rsid w:val="002C3EC4"/>
    <w:rsid w:val="002C5C97"/>
    <w:rsid w:val="002C765A"/>
    <w:rsid w:val="002D0E54"/>
    <w:rsid w:val="002D101A"/>
    <w:rsid w:val="002D159D"/>
    <w:rsid w:val="002D516C"/>
    <w:rsid w:val="002D5388"/>
    <w:rsid w:val="002D5DBB"/>
    <w:rsid w:val="002D6825"/>
    <w:rsid w:val="002D69CF"/>
    <w:rsid w:val="002E1486"/>
    <w:rsid w:val="002E5AF3"/>
    <w:rsid w:val="002E5DA2"/>
    <w:rsid w:val="002E61E3"/>
    <w:rsid w:val="002E68CA"/>
    <w:rsid w:val="002E7104"/>
    <w:rsid w:val="002E7AC0"/>
    <w:rsid w:val="002F1794"/>
    <w:rsid w:val="002F2A12"/>
    <w:rsid w:val="002F2E74"/>
    <w:rsid w:val="002F41A9"/>
    <w:rsid w:val="002F447D"/>
    <w:rsid w:val="002F6143"/>
    <w:rsid w:val="002F6C51"/>
    <w:rsid w:val="002F74FA"/>
    <w:rsid w:val="002F776D"/>
    <w:rsid w:val="002F7D23"/>
    <w:rsid w:val="0030222B"/>
    <w:rsid w:val="003104C5"/>
    <w:rsid w:val="00310E32"/>
    <w:rsid w:val="00311898"/>
    <w:rsid w:val="00311EF5"/>
    <w:rsid w:val="003125B7"/>
    <w:rsid w:val="00315311"/>
    <w:rsid w:val="00315F39"/>
    <w:rsid w:val="00317C4A"/>
    <w:rsid w:val="00317CA2"/>
    <w:rsid w:val="00320CA4"/>
    <w:rsid w:val="00325E5D"/>
    <w:rsid w:val="0033059E"/>
    <w:rsid w:val="003319E7"/>
    <w:rsid w:val="0033223C"/>
    <w:rsid w:val="00332289"/>
    <w:rsid w:val="00332EAE"/>
    <w:rsid w:val="00333123"/>
    <w:rsid w:val="0033471E"/>
    <w:rsid w:val="00335A70"/>
    <w:rsid w:val="003403E0"/>
    <w:rsid w:val="00341F6A"/>
    <w:rsid w:val="003428B2"/>
    <w:rsid w:val="00350D83"/>
    <w:rsid w:val="00350F4C"/>
    <w:rsid w:val="00352371"/>
    <w:rsid w:val="00353FD5"/>
    <w:rsid w:val="00356A8F"/>
    <w:rsid w:val="003577A3"/>
    <w:rsid w:val="0036002F"/>
    <w:rsid w:val="00360841"/>
    <w:rsid w:val="00361D05"/>
    <w:rsid w:val="00363994"/>
    <w:rsid w:val="00364131"/>
    <w:rsid w:val="00364EBB"/>
    <w:rsid w:val="003655AC"/>
    <w:rsid w:val="00366861"/>
    <w:rsid w:val="00372618"/>
    <w:rsid w:val="00375402"/>
    <w:rsid w:val="00376218"/>
    <w:rsid w:val="00381301"/>
    <w:rsid w:val="003815FB"/>
    <w:rsid w:val="00382657"/>
    <w:rsid w:val="00386B23"/>
    <w:rsid w:val="003877D8"/>
    <w:rsid w:val="00390063"/>
    <w:rsid w:val="00390F54"/>
    <w:rsid w:val="00395AC1"/>
    <w:rsid w:val="0039611D"/>
    <w:rsid w:val="003A154F"/>
    <w:rsid w:val="003A319A"/>
    <w:rsid w:val="003A3CD3"/>
    <w:rsid w:val="003A3F1F"/>
    <w:rsid w:val="003A4862"/>
    <w:rsid w:val="003B33E4"/>
    <w:rsid w:val="003B34BF"/>
    <w:rsid w:val="003B5850"/>
    <w:rsid w:val="003B5CE4"/>
    <w:rsid w:val="003B5F5C"/>
    <w:rsid w:val="003C251D"/>
    <w:rsid w:val="003C3BCB"/>
    <w:rsid w:val="003C4155"/>
    <w:rsid w:val="003C5626"/>
    <w:rsid w:val="003C5688"/>
    <w:rsid w:val="003D2432"/>
    <w:rsid w:val="003E05C6"/>
    <w:rsid w:val="003E147C"/>
    <w:rsid w:val="003E1725"/>
    <w:rsid w:val="003E4588"/>
    <w:rsid w:val="003E72BE"/>
    <w:rsid w:val="003E7DCF"/>
    <w:rsid w:val="003F0486"/>
    <w:rsid w:val="003F0751"/>
    <w:rsid w:val="003F2251"/>
    <w:rsid w:val="003F23D6"/>
    <w:rsid w:val="003F2486"/>
    <w:rsid w:val="003F40B7"/>
    <w:rsid w:val="00400113"/>
    <w:rsid w:val="004022CC"/>
    <w:rsid w:val="00402B85"/>
    <w:rsid w:val="00410F49"/>
    <w:rsid w:val="004163AA"/>
    <w:rsid w:val="00416DD2"/>
    <w:rsid w:val="00417807"/>
    <w:rsid w:val="00420239"/>
    <w:rsid w:val="00421C06"/>
    <w:rsid w:val="00423D3E"/>
    <w:rsid w:val="00427642"/>
    <w:rsid w:val="004307BD"/>
    <w:rsid w:val="0044089C"/>
    <w:rsid w:val="00442BA4"/>
    <w:rsid w:val="00443C68"/>
    <w:rsid w:val="0044466B"/>
    <w:rsid w:val="00445E70"/>
    <w:rsid w:val="00447E6C"/>
    <w:rsid w:val="004513D4"/>
    <w:rsid w:val="004514B7"/>
    <w:rsid w:val="004535A0"/>
    <w:rsid w:val="004542C5"/>
    <w:rsid w:val="0045527D"/>
    <w:rsid w:val="0045630C"/>
    <w:rsid w:val="00456679"/>
    <w:rsid w:val="00460BF2"/>
    <w:rsid w:val="004613F3"/>
    <w:rsid w:val="00461B94"/>
    <w:rsid w:val="004630FC"/>
    <w:rsid w:val="0046449D"/>
    <w:rsid w:val="00464BFC"/>
    <w:rsid w:val="00465B68"/>
    <w:rsid w:val="00466936"/>
    <w:rsid w:val="00470234"/>
    <w:rsid w:val="00472150"/>
    <w:rsid w:val="004731F6"/>
    <w:rsid w:val="004753C9"/>
    <w:rsid w:val="00475929"/>
    <w:rsid w:val="00477E46"/>
    <w:rsid w:val="004909F4"/>
    <w:rsid w:val="0049252F"/>
    <w:rsid w:val="00492873"/>
    <w:rsid w:val="00493F1F"/>
    <w:rsid w:val="00495883"/>
    <w:rsid w:val="004978D3"/>
    <w:rsid w:val="004A0446"/>
    <w:rsid w:val="004A0DFB"/>
    <w:rsid w:val="004A4E39"/>
    <w:rsid w:val="004A6381"/>
    <w:rsid w:val="004A65BE"/>
    <w:rsid w:val="004B018B"/>
    <w:rsid w:val="004B2445"/>
    <w:rsid w:val="004B25B2"/>
    <w:rsid w:val="004B356F"/>
    <w:rsid w:val="004B40A2"/>
    <w:rsid w:val="004B46AB"/>
    <w:rsid w:val="004C113E"/>
    <w:rsid w:val="004C2337"/>
    <w:rsid w:val="004C456B"/>
    <w:rsid w:val="004C6B70"/>
    <w:rsid w:val="004C7ECE"/>
    <w:rsid w:val="004D36CC"/>
    <w:rsid w:val="004D6FC1"/>
    <w:rsid w:val="004E2EDF"/>
    <w:rsid w:val="004E570D"/>
    <w:rsid w:val="004E6479"/>
    <w:rsid w:val="004E7A51"/>
    <w:rsid w:val="004F00D1"/>
    <w:rsid w:val="004F1CCA"/>
    <w:rsid w:val="00500322"/>
    <w:rsid w:val="005007F5"/>
    <w:rsid w:val="00501C7E"/>
    <w:rsid w:val="00501CC8"/>
    <w:rsid w:val="00502465"/>
    <w:rsid w:val="00502500"/>
    <w:rsid w:val="00506165"/>
    <w:rsid w:val="005061FE"/>
    <w:rsid w:val="00506434"/>
    <w:rsid w:val="00510D9E"/>
    <w:rsid w:val="00511DBD"/>
    <w:rsid w:val="00512D34"/>
    <w:rsid w:val="0051453A"/>
    <w:rsid w:val="005145A5"/>
    <w:rsid w:val="00514C6E"/>
    <w:rsid w:val="00515232"/>
    <w:rsid w:val="005172EC"/>
    <w:rsid w:val="005177DC"/>
    <w:rsid w:val="005240DD"/>
    <w:rsid w:val="0053167D"/>
    <w:rsid w:val="00531A5F"/>
    <w:rsid w:val="0053375B"/>
    <w:rsid w:val="005356E3"/>
    <w:rsid w:val="00540A4F"/>
    <w:rsid w:val="00542002"/>
    <w:rsid w:val="0054299D"/>
    <w:rsid w:val="00543869"/>
    <w:rsid w:val="00545253"/>
    <w:rsid w:val="00545A2F"/>
    <w:rsid w:val="00546F5E"/>
    <w:rsid w:val="0055100B"/>
    <w:rsid w:val="00553C57"/>
    <w:rsid w:val="005576E9"/>
    <w:rsid w:val="005578BE"/>
    <w:rsid w:val="00560D75"/>
    <w:rsid w:val="005638F6"/>
    <w:rsid w:val="00570864"/>
    <w:rsid w:val="0057336C"/>
    <w:rsid w:val="00576195"/>
    <w:rsid w:val="00576E7D"/>
    <w:rsid w:val="00583F0C"/>
    <w:rsid w:val="00590B54"/>
    <w:rsid w:val="00591E3F"/>
    <w:rsid w:val="00592576"/>
    <w:rsid w:val="005931E0"/>
    <w:rsid w:val="005940E5"/>
    <w:rsid w:val="00596355"/>
    <w:rsid w:val="00597AEC"/>
    <w:rsid w:val="00597B1A"/>
    <w:rsid w:val="005A10EA"/>
    <w:rsid w:val="005A1C1A"/>
    <w:rsid w:val="005A1FB2"/>
    <w:rsid w:val="005A355A"/>
    <w:rsid w:val="005B1804"/>
    <w:rsid w:val="005B1C96"/>
    <w:rsid w:val="005B1CC4"/>
    <w:rsid w:val="005C03A7"/>
    <w:rsid w:val="005C12D4"/>
    <w:rsid w:val="005C3093"/>
    <w:rsid w:val="005C5119"/>
    <w:rsid w:val="005C7E33"/>
    <w:rsid w:val="005D25CB"/>
    <w:rsid w:val="005D278B"/>
    <w:rsid w:val="005D2D90"/>
    <w:rsid w:val="005D3FBC"/>
    <w:rsid w:val="005D67CD"/>
    <w:rsid w:val="005D77F6"/>
    <w:rsid w:val="005D7D7B"/>
    <w:rsid w:val="005E17F5"/>
    <w:rsid w:val="005E35D7"/>
    <w:rsid w:val="005E4437"/>
    <w:rsid w:val="005E691C"/>
    <w:rsid w:val="005F0957"/>
    <w:rsid w:val="005F460A"/>
    <w:rsid w:val="005F52D5"/>
    <w:rsid w:val="005F687A"/>
    <w:rsid w:val="005F699F"/>
    <w:rsid w:val="005F7B5E"/>
    <w:rsid w:val="00603BEE"/>
    <w:rsid w:val="00606C3C"/>
    <w:rsid w:val="00607812"/>
    <w:rsid w:val="00607E79"/>
    <w:rsid w:val="0061236F"/>
    <w:rsid w:val="006123AD"/>
    <w:rsid w:val="00615243"/>
    <w:rsid w:val="0061719B"/>
    <w:rsid w:val="0061722F"/>
    <w:rsid w:val="0062508D"/>
    <w:rsid w:val="006268B9"/>
    <w:rsid w:val="00626A1E"/>
    <w:rsid w:val="00633A1E"/>
    <w:rsid w:val="006346A0"/>
    <w:rsid w:val="00634FE7"/>
    <w:rsid w:val="006376D7"/>
    <w:rsid w:val="00642649"/>
    <w:rsid w:val="00643AA5"/>
    <w:rsid w:val="00644E8D"/>
    <w:rsid w:val="00653109"/>
    <w:rsid w:val="006556A4"/>
    <w:rsid w:val="00657E9D"/>
    <w:rsid w:val="00661D96"/>
    <w:rsid w:val="0066494E"/>
    <w:rsid w:val="006726AE"/>
    <w:rsid w:val="006744A7"/>
    <w:rsid w:val="006756A5"/>
    <w:rsid w:val="0067613C"/>
    <w:rsid w:val="00681F87"/>
    <w:rsid w:val="00684382"/>
    <w:rsid w:val="00690B7D"/>
    <w:rsid w:val="0069111A"/>
    <w:rsid w:val="006916B1"/>
    <w:rsid w:val="00691A0B"/>
    <w:rsid w:val="00691AA0"/>
    <w:rsid w:val="006940D2"/>
    <w:rsid w:val="00695012"/>
    <w:rsid w:val="006A0D4D"/>
    <w:rsid w:val="006A261E"/>
    <w:rsid w:val="006A267E"/>
    <w:rsid w:val="006A5813"/>
    <w:rsid w:val="006A65D1"/>
    <w:rsid w:val="006A7310"/>
    <w:rsid w:val="006B127C"/>
    <w:rsid w:val="006B4405"/>
    <w:rsid w:val="006B601C"/>
    <w:rsid w:val="006B6A4B"/>
    <w:rsid w:val="006B7B62"/>
    <w:rsid w:val="006C0CE0"/>
    <w:rsid w:val="006C1076"/>
    <w:rsid w:val="006C156D"/>
    <w:rsid w:val="006C4B75"/>
    <w:rsid w:val="006C4F15"/>
    <w:rsid w:val="006C5391"/>
    <w:rsid w:val="006C55F7"/>
    <w:rsid w:val="006C746E"/>
    <w:rsid w:val="006D11ED"/>
    <w:rsid w:val="006D1CE9"/>
    <w:rsid w:val="006D343B"/>
    <w:rsid w:val="006D4144"/>
    <w:rsid w:val="006D637F"/>
    <w:rsid w:val="006D7909"/>
    <w:rsid w:val="006E06B5"/>
    <w:rsid w:val="006E12E2"/>
    <w:rsid w:val="006E43C7"/>
    <w:rsid w:val="006E6E01"/>
    <w:rsid w:val="006E74C1"/>
    <w:rsid w:val="006F2D43"/>
    <w:rsid w:val="006F4415"/>
    <w:rsid w:val="006F6B15"/>
    <w:rsid w:val="0070151D"/>
    <w:rsid w:val="0070170F"/>
    <w:rsid w:val="00701D85"/>
    <w:rsid w:val="007067BD"/>
    <w:rsid w:val="0070754C"/>
    <w:rsid w:val="00711BB0"/>
    <w:rsid w:val="00712EB0"/>
    <w:rsid w:val="00715652"/>
    <w:rsid w:val="00721036"/>
    <w:rsid w:val="00731F52"/>
    <w:rsid w:val="00735623"/>
    <w:rsid w:val="007416BF"/>
    <w:rsid w:val="00743558"/>
    <w:rsid w:val="0074462E"/>
    <w:rsid w:val="007454F1"/>
    <w:rsid w:val="00747260"/>
    <w:rsid w:val="00747A60"/>
    <w:rsid w:val="00753432"/>
    <w:rsid w:val="007535D8"/>
    <w:rsid w:val="00753BBC"/>
    <w:rsid w:val="00754D73"/>
    <w:rsid w:val="00757DFE"/>
    <w:rsid w:val="00760A15"/>
    <w:rsid w:val="00762DAD"/>
    <w:rsid w:val="00764FE1"/>
    <w:rsid w:val="0076678C"/>
    <w:rsid w:val="00767279"/>
    <w:rsid w:val="0077153D"/>
    <w:rsid w:val="00771AD5"/>
    <w:rsid w:val="00777559"/>
    <w:rsid w:val="00777D0A"/>
    <w:rsid w:val="0078062C"/>
    <w:rsid w:val="00781A06"/>
    <w:rsid w:val="0078550B"/>
    <w:rsid w:val="007859DF"/>
    <w:rsid w:val="00785D80"/>
    <w:rsid w:val="00785E12"/>
    <w:rsid w:val="00790F20"/>
    <w:rsid w:val="00792D82"/>
    <w:rsid w:val="0079369C"/>
    <w:rsid w:val="00794B6A"/>
    <w:rsid w:val="00794EDA"/>
    <w:rsid w:val="0079664B"/>
    <w:rsid w:val="00797B1A"/>
    <w:rsid w:val="007A1CCB"/>
    <w:rsid w:val="007A25C5"/>
    <w:rsid w:val="007A31B8"/>
    <w:rsid w:val="007A4255"/>
    <w:rsid w:val="007B152F"/>
    <w:rsid w:val="007B1CE1"/>
    <w:rsid w:val="007B44D8"/>
    <w:rsid w:val="007B5A51"/>
    <w:rsid w:val="007C08EB"/>
    <w:rsid w:val="007C0CA5"/>
    <w:rsid w:val="007C1E17"/>
    <w:rsid w:val="007C2469"/>
    <w:rsid w:val="007C28D2"/>
    <w:rsid w:val="007C2F06"/>
    <w:rsid w:val="007C6D2E"/>
    <w:rsid w:val="007C72FF"/>
    <w:rsid w:val="007D0D7B"/>
    <w:rsid w:val="007D3EC2"/>
    <w:rsid w:val="007D5353"/>
    <w:rsid w:val="007E0C30"/>
    <w:rsid w:val="007E48EA"/>
    <w:rsid w:val="007E4F99"/>
    <w:rsid w:val="007E5320"/>
    <w:rsid w:val="007F207A"/>
    <w:rsid w:val="007F2292"/>
    <w:rsid w:val="007F2B0F"/>
    <w:rsid w:val="007F34E7"/>
    <w:rsid w:val="007F5D91"/>
    <w:rsid w:val="007F6281"/>
    <w:rsid w:val="007F6CDB"/>
    <w:rsid w:val="007F7413"/>
    <w:rsid w:val="00803862"/>
    <w:rsid w:val="0080395C"/>
    <w:rsid w:val="008047E7"/>
    <w:rsid w:val="00806606"/>
    <w:rsid w:val="0081079B"/>
    <w:rsid w:val="00813B76"/>
    <w:rsid w:val="0081657C"/>
    <w:rsid w:val="0081692C"/>
    <w:rsid w:val="00816D0C"/>
    <w:rsid w:val="0081744A"/>
    <w:rsid w:val="00821AE9"/>
    <w:rsid w:val="008247D5"/>
    <w:rsid w:val="00825528"/>
    <w:rsid w:val="00825E22"/>
    <w:rsid w:val="00827489"/>
    <w:rsid w:val="00830D11"/>
    <w:rsid w:val="00833F57"/>
    <w:rsid w:val="0083702E"/>
    <w:rsid w:val="00837833"/>
    <w:rsid w:val="00837AA6"/>
    <w:rsid w:val="00841986"/>
    <w:rsid w:val="00843BBA"/>
    <w:rsid w:val="0084437E"/>
    <w:rsid w:val="0084483B"/>
    <w:rsid w:val="00846B46"/>
    <w:rsid w:val="0084769D"/>
    <w:rsid w:val="00847D0B"/>
    <w:rsid w:val="00847DF8"/>
    <w:rsid w:val="00850EFF"/>
    <w:rsid w:val="00854ABB"/>
    <w:rsid w:val="0085618C"/>
    <w:rsid w:val="008571EF"/>
    <w:rsid w:val="00857505"/>
    <w:rsid w:val="00860461"/>
    <w:rsid w:val="008623B6"/>
    <w:rsid w:val="00863E90"/>
    <w:rsid w:val="00863F5A"/>
    <w:rsid w:val="008650C8"/>
    <w:rsid w:val="00865ED1"/>
    <w:rsid w:val="00866833"/>
    <w:rsid w:val="00867B34"/>
    <w:rsid w:val="0087017B"/>
    <w:rsid w:val="008701C2"/>
    <w:rsid w:val="008718D9"/>
    <w:rsid w:val="00874445"/>
    <w:rsid w:val="00875887"/>
    <w:rsid w:val="0088270B"/>
    <w:rsid w:val="008839BE"/>
    <w:rsid w:val="00886AC9"/>
    <w:rsid w:val="00886ECA"/>
    <w:rsid w:val="0089341E"/>
    <w:rsid w:val="008940D5"/>
    <w:rsid w:val="0089589F"/>
    <w:rsid w:val="008A2444"/>
    <w:rsid w:val="008A24BB"/>
    <w:rsid w:val="008A53A2"/>
    <w:rsid w:val="008A6B8C"/>
    <w:rsid w:val="008A6D3F"/>
    <w:rsid w:val="008B023D"/>
    <w:rsid w:val="008B1C26"/>
    <w:rsid w:val="008B3601"/>
    <w:rsid w:val="008B3F61"/>
    <w:rsid w:val="008B49EA"/>
    <w:rsid w:val="008B4D90"/>
    <w:rsid w:val="008B4F24"/>
    <w:rsid w:val="008B5CBB"/>
    <w:rsid w:val="008B6220"/>
    <w:rsid w:val="008B7696"/>
    <w:rsid w:val="008B7804"/>
    <w:rsid w:val="008B7D1D"/>
    <w:rsid w:val="008B7F13"/>
    <w:rsid w:val="008C437B"/>
    <w:rsid w:val="008C60FC"/>
    <w:rsid w:val="008D0A02"/>
    <w:rsid w:val="008D0DDB"/>
    <w:rsid w:val="008D1B19"/>
    <w:rsid w:val="008D1EB8"/>
    <w:rsid w:val="008D20D7"/>
    <w:rsid w:val="008D2B09"/>
    <w:rsid w:val="008D2D4F"/>
    <w:rsid w:val="008D4D5A"/>
    <w:rsid w:val="008D5BA0"/>
    <w:rsid w:val="008D6D63"/>
    <w:rsid w:val="008D7A97"/>
    <w:rsid w:val="008E1CD8"/>
    <w:rsid w:val="008E209D"/>
    <w:rsid w:val="008E2198"/>
    <w:rsid w:val="008E35E4"/>
    <w:rsid w:val="008E5AF8"/>
    <w:rsid w:val="008F0455"/>
    <w:rsid w:val="008F1A00"/>
    <w:rsid w:val="008F1D74"/>
    <w:rsid w:val="008F334F"/>
    <w:rsid w:val="008F3A73"/>
    <w:rsid w:val="008F422B"/>
    <w:rsid w:val="008F5570"/>
    <w:rsid w:val="008F5B31"/>
    <w:rsid w:val="0090053B"/>
    <w:rsid w:val="009009F5"/>
    <w:rsid w:val="00901FA0"/>
    <w:rsid w:val="009044EE"/>
    <w:rsid w:val="00904B0E"/>
    <w:rsid w:val="00912442"/>
    <w:rsid w:val="009135FC"/>
    <w:rsid w:val="009139CA"/>
    <w:rsid w:val="00913F57"/>
    <w:rsid w:val="00922BC9"/>
    <w:rsid w:val="00922DED"/>
    <w:rsid w:val="00923A9F"/>
    <w:rsid w:val="00924AE6"/>
    <w:rsid w:val="00926661"/>
    <w:rsid w:val="00931F9D"/>
    <w:rsid w:val="009327A2"/>
    <w:rsid w:val="009348D8"/>
    <w:rsid w:val="009358DA"/>
    <w:rsid w:val="00935BC7"/>
    <w:rsid w:val="00942427"/>
    <w:rsid w:val="00943300"/>
    <w:rsid w:val="0094530A"/>
    <w:rsid w:val="00946E86"/>
    <w:rsid w:val="00953191"/>
    <w:rsid w:val="00956076"/>
    <w:rsid w:val="00960BA7"/>
    <w:rsid w:val="00962F0E"/>
    <w:rsid w:val="009633D9"/>
    <w:rsid w:val="00964D63"/>
    <w:rsid w:val="00966B93"/>
    <w:rsid w:val="009671A7"/>
    <w:rsid w:val="00973348"/>
    <w:rsid w:val="00973691"/>
    <w:rsid w:val="00973C0E"/>
    <w:rsid w:val="00976469"/>
    <w:rsid w:val="009821FF"/>
    <w:rsid w:val="009824CA"/>
    <w:rsid w:val="00982EB2"/>
    <w:rsid w:val="00983153"/>
    <w:rsid w:val="0098585B"/>
    <w:rsid w:val="00985DA6"/>
    <w:rsid w:val="0098632B"/>
    <w:rsid w:val="00986531"/>
    <w:rsid w:val="00987947"/>
    <w:rsid w:val="00990521"/>
    <w:rsid w:val="0099151F"/>
    <w:rsid w:val="00991AAE"/>
    <w:rsid w:val="009A05ED"/>
    <w:rsid w:val="009A0B4C"/>
    <w:rsid w:val="009A1558"/>
    <w:rsid w:val="009A5AEC"/>
    <w:rsid w:val="009A66F7"/>
    <w:rsid w:val="009A6D30"/>
    <w:rsid w:val="009B0E93"/>
    <w:rsid w:val="009B1B40"/>
    <w:rsid w:val="009B3FFE"/>
    <w:rsid w:val="009B4301"/>
    <w:rsid w:val="009B494A"/>
    <w:rsid w:val="009B4F03"/>
    <w:rsid w:val="009B74A6"/>
    <w:rsid w:val="009C1822"/>
    <w:rsid w:val="009C1AD1"/>
    <w:rsid w:val="009C3CB0"/>
    <w:rsid w:val="009C5A0A"/>
    <w:rsid w:val="009C6758"/>
    <w:rsid w:val="009C7189"/>
    <w:rsid w:val="009D2B88"/>
    <w:rsid w:val="009D3272"/>
    <w:rsid w:val="009D3B2C"/>
    <w:rsid w:val="009D4FFF"/>
    <w:rsid w:val="009D50E8"/>
    <w:rsid w:val="009E0563"/>
    <w:rsid w:val="009E0D26"/>
    <w:rsid w:val="009E1399"/>
    <w:rsid w:val="009E3882"/>
    <w:rsid w:val="009E477F"/>
    <w:rsid w:val="009E62F0"/>
    <w:rsid w:val="009F4450"/>
    <w:rsid w:val="009F4FF8"/>
    <w:rsid w:val="009F545D"/>
    <w:rsid w:val="009F583C"/>
    <w:rsid w:val="009F7280"/>
    <w:rsid w:val="009F7A21"/>
    <w:rsid w:val="009F7C8C"/>
    <w:rsid w:val="00A01488"/>
    <w:rsid w:val="00A01840"/>
    <w:rsid w:val="00A01FF6"/>
    <w:rsid w:val="00A0332B"/>
    <w:rsid w:val="00A11B42"/>
    <w:rsid w:val="00A122FE"/>
    <w:rsid w:val="00A122FF"/>
    <w:rsid w:val="00A12D23"/>
    <w:rsid w:val="00A13578"/>
    <w:rsid w:val="00A1462B"/>
    <w:rsid w:val="00A1477E"/>
    <w:rsid w:val="00A153FB"/>
    <w:rsid w:val="00A17178"/>
    <w:rsid w:val="00A1796A"/>
    <w:rsid w:val="00A2104C"/>
    <w:rsid w:val="00A22E31"/>
    <w:rsid w:val="00A25A9A"/>
    <w:rsid w:val="00A26B48"/>
    <w:rsid w:val="00A26B79"/>
    <w:rsid w:val="00A2701C"/>
    <w:rsid w:val="00A27371"/>
    <w:rsid w:val="00A27A42"/>
    <w:rsid w:val="00A30237"/>
    <w:rsid w:val="00A33E1F"/>
    <w:rsid w:val="00A3417D"/>
    <w:rsid w:val="00A404DF"/>
    <w:rsid w:val="00A41206"/>
    <w:rsid w:val="00A44E36"/>
    <w:rsid w:val="00A4586C"/>
    <w:rsid w:val="00A51055"/>
    <w:rsid w:val="00A52E9C"/>
    <w:rsid w:val="00A5307A"/>
    <w:rsid w:val="00A5350E"/>
    <w:rsid w:val="00A57156"/>
    <w:rsid w:val="00A60544"/>
    <w:rsid w:val="00A616D9"/>
    <w:rsid w:val="00A62669"/>
    <w:rsid w:val="00A6477A"/>
    <w:rsid w:val="00A7073A"/>
    <w:rsid w:val="00A71054"/>
    <w:rsid w:val="00A740C4"/>
    <w:rsid w:val="00A7585E"/>
    <w:rsid w:val="00A76D70"/>
    <w:rsid w:val="00A823E2"/>
    <w:rsid w:val="00A84113"/>
    <w:rsid w:val="00A84FE8"/>
    <w:rsid w:val="00A86FDA"/>
    <w:rsid w:val="00A90CF1"/>
    <w:rsid w:val="00A93524"/>
    <w:rsid w:val="00A952C9"/>
    <w:rsid w:val="00A95EF1"/>
    <w:rsid w:val="00AA126E"/>
    <w:rsid w:val="00AA25E2"/>
    <w:rsid w:val="00AA36C3"/>
    <w:rsid w:val="00AA3E12"/>
    <w:rsid w:val="00AB45B1"/>
    <w:rsid w:val="00AB547F"/>
    <w:rsid w:val="00AB55AC"/>
    <w:rsid w:val="00AB60F6"/>
    <w:rsid w:val="00AB6F28"/>
    <w:rsid w:val="00AC128E"/>
    <w:rsid w:val="00AC1647"/>
    <w:rsid w:val="00AC459A"/>
    <w:rsid w:val="00AD0373"/>
    <w:rsid w:val="00AD20A0"/>
    <w:rsid w:val="00AD261B"/>
    <w:rsid w:val="00AD3129"/>
    <w:rsid w:val="00AD3458"/>
    <w:rsid w:val="00AD398C"/>
    <w:rsid w:val="00AD3A3B"/>
    <w:rsid w:val="00AD505D"/>
    <w:rsid w:val="00AE054A"/>
    <w:rsid w:val="00AE0A42"/>
    <w:rsid w:val="00AE0F0E"/>
    <w:rsid w:val="00AE5154"/>
    <w:rsid w:val="00AE557A"/>
    <w:rsid w:val="00AE67D0"/>
    <w:rsid w:val="00AE74AA"/>
    <w:rsid w:val="00AE7AD7"/>
    <w:rsid w:val="00AE7C6D"/>
    <w:rsid w:val="00AF267E"/>
    <w:rsid w:val="00AF4E55"/>
    <w:rsid w:val="00AF6648"/>
    <w:rsid w:val="00AF785C"/>
    <w:rsid w:val="00B02754"/>
    <w:rsid w:val="00B032AC"/>
    <w:rsid w:val="00B052A2"/>
    <w:rsid w:val="00B06B86"/>
    <w:rsid w:val="00B07172"/>
    <w:rsid w:val="00B11273"/>
    <w:rsid w:val="00B13B18"/>
    <w:rsid w:val="00B151B7"/>
    <w:rsid w:val="00B162AE"/>
    <w:rsid w:val="00B17153"/>
    <w:rsid w:val="00B23252"/>
    <w:rsid w:val="00B2386A"/>
    <w:rsid w:val="00B25182"/>
    <w:rsid w:val="00B26DDC"/>
    <w:rsid w:val="00B32ED8"/>
    <w:rsid w:val="00B36EB6"/>
    <w:rsid w:val="00B4014A"/>
    <w:rsid w:val="00B4107B"/>
    <w:rsid w:val="00B42506"/>
    <w:rsid w:val="00B42BD9"/>
    <w:rsid w:val="00B43A76"/>
    <w:rsid w:val="00B442D7"/>
    <w:rsid w:val="00B44FB0"/>
    <w:rsid w:val="00B454F0"/>
    <w:rsid w:val="00B46550"/>
    <w:rsid w:val="00B4668F"/>
    <w:rsid w:val="00B4773D"/>
    <w:rsid w:val="00B50FFA"/>
    <w:rsid w:val="00B51A31"/>
    <w:rsid w:val="00B51A73"/>
    <w:rsid w:val="00B5370C"/>
    <w:rsid w:val="00B53DF1"/>
    <w:rsid w:val="00B54227"/>
    <w:rsid w:val="00B54AD1"/>
    <w:rsid w:val="00B54F08"/>
    <w:rsid w:val="00B57A61"/>
    <w:rsid w:val="00B6324D"/>
    <w:rsid w:val="00B707A2"/>
    <w:rsid w:val="00B73000"/>
    <w:rsid w:val="00B73D47"/>
    <w:rsid w:val="00B752FD"/>
    <w:rsid w:val="00B75629"/>
    <w:rsid w:val="00B80289"/>
    <w:rsid w:val="00B829A4"/>
    <w:rsid w:val="00B83E64"/>
    <w:rsid w:val="00B83E9C"/>
    <w:rsid w:val="00B85976"/>
    <w:rsid w:val="00B860FE"/>
    <w:rsid w:val="00B90043"/>
    <w:rsid w:val="00B92B60"/>
    <w:rsid w:val="00B94D47"/>
    <w:rsid w:val="00B96923"/>
    <w:rsid w:val="00B96B43"/>
    <w:rsid w:val="00BA169B"/>
    <w:rsid w:val="00BA1F02"/>
    <w:rsid w:val="00BA232F"/>
    <w:rsid w:val="00BA3A53"/>
    <w:rsid w:val="00BA4921"/>
    <w:rsid w:val="00BA62F3"/>
    <w:rsid w:val="00BA7FCF"/>
    <w:rsid w:val="00BB1B31"/>
    <w:rsid w:val="00BB4097"/>
    <w:rsid w:val="00BB4FAA"/>
    <w:rsid w:val="00BB6109"/>
    <w:rsid w:val="00BB73A5"/>
    <w:rsid w:val="00BB7AD3"/>
    <w:rsid w:val="00BC1FE1"/>
    <w:rsid w:val="00BC36E0"/>
    <w:rsid w:val="00BC4EC6"/>
    <w:rsid w:val="00BC7077"/>
    <w:rsid w:val="00BC7109"/>
    <w:rsid w:val="00BC7CAB"/>
    <w:rsid w:val="00BD21C8"/>
    <w:rsid w:val="00BD4636"/>
    <w:rsid w:val="00BD65BE"/>
    <w:rsid w:val="00BD762B"/>
    <w:rsid w:val="00BE0D62"/>
    <w:rsid w:val="00BE5801"/>
    <w:rsid w:val="00BE5B30"/>
    <w:rsid w:val="00BE636A"/>
    <w:rsid w:val="00BE7934"/>
    <w:rsid w:val="00BF172B"/>
    <w:rsid w:val="00BF20DA"/>
    <w:rsid w:val="00BF4C29"/>
    <w:rsid w:val="00BF683F"/>
    <w:rsid w:val="00C0771F"/>
    <w:rsid w:val="00C10688"/>
    <w:rsid w:val="00C11989"/>
    <w:rsid w:val="00C12509"/>
    <w:rsid w:val="00C24DA5"/>
    <w:rsid w:val="00C24FA9"/>
    <w:rsid w:val="00C26551"/>
    <w:rsid w:val="00C26D8A"/>
    <w:rsid w:val="00C30386"/>
    <w:rsid w:val="00C318BB"/>
    <w:rsid w:val="00C3198C"/>
    <w:rsid w:val="00C34C5D"/>
    <w:rsid w:val="00C34E25"/>
    <w:rsid w:val="00C358F0"/>
    <w:rsid w:val="00C359A6"/>
    <w:rsid w:val="00C441E5"/>
    <w:rsid w:val="00C44D02"/>
    <w:rsid w:val="00C473BC"/>
    <w:rsid w:val="00C50094"/>
    <w:rsid w:val="00C521E1"/>
    <w:rsid w:val="00C531DA"/>
    <w:rsid w:val="00C5357D"/>
    <w:rsid w:val="00C5402D"/>
    <w:rsid w:val="00C54C55"/>
    <w:rsid w:val="00C62694"/>
    <w:rsid w:val="00C6362F"/>
    <w:rsid w:val="00C6540A"/>
    <w:rsid w:val="00C667B8"/>
    <w:rsid w:val="00C66A87"/>
    <w:rsid w:val="00C66B56"/>
    <w:rsid w:val="00C6721A"/>
    <w:rsid w:val="00C7123F"/>
    <w:rsid w:val="00C71632"/>
    <w:rsid w:val="00C7313B"/>
    <w:rsid w:val="00C7335A"/>
    <w:rsid w:val="00C76174"/>
    <w:rsid w:val="00C76D3A"/>
    <w:rsid w:val="00C770F8"/>
    <w:rsid w:val="00C77AAF"/>
    <w:rsid w:val="00C80B51"/>
    <w:rsid w:val="00C80C72"/>
    <w:rsid w:val="00C82827"/>
    <w:rsid w:val="00C8498C"/>
    <w:rsid w:val="00C84F72"/>
    <w:rsid w:val="00C86B01"/>
    <w:rsid w:val="00C87A50"/>
    <w:rsid w:val="00C901B1"/>
    <w:rsid w:val="00C92FDF"/>
    <w:rsid w:val="00C94371"/>
    <w:rsid w:val="00C9451D"/>
    <w:rsid w:val="00C960EF"/>
    <w:rsid w:val="00C978C5"/>
    <w:rsid w:val="00CA226A"/>
    <w:rsid w:val="00CA4941"/>
    <w:rsid w:val="00CA6F50"/>
    <w:rsid w:val="00CB0A30"/>
    <w:rsid w:val="00CB0A33"/>
    <w:rsid w:val="00CB0BCA"/>
    <w:rsid w:val="00CB2BDC"/>
    <w:rsid w:val="00CB2DB1"/>
    <w:rsid w:val="00CB3F0F"/>
    <w:rsid w:val="00CB6834"/>
    <w:rsid w:val="00CB69B0"/>
    <w:rsid w:val="00CC1009"/>
    <w:rsid w:val="00CC6979"/>
    <w:rsid w:val="00CC6FEE"/>
    <w:rsid w:val="00CD12C3"/>
    <w:rsid w:val="00CD22C1"/>
    <w:rsid w:val="00CD343C"/>
    <w:rsid w:val="00CD3B6E"/>
    <w:rsid w:val="00CE1875"/>
    <w:rsid w:val="00CE1A48"/>
    <w:rsid w:val="00CE5876"/>
    <w:rsid w:val="00CE7AC4"/>
    <w:rsid w:val="00CF0A99"/>
    <w:rsid w:val="00CF4C54"/>
    <w:rsid w:val="00D00C9E"/>
    <w:rsid w:val="00D0142E"/>
    <w:rsid w:val="00D01D9F"/>
    <w:rsid w:val="00D04E49"/>
    <w:rsid w:val="00D05507"/>
    <w:rsid w:val="00D06D48"/>
    <w:rsid w:val="00D10B2A"/>
    <w:rsid w:val="00D11978"/>
    <w:rsid w:val="00D141EE"/>
    <w:rsid w:val="00D1422D"/>
    <w:rsid w:val="00D14611"/>
    <w:rsid w:val="00D14A64"/>
    <w:rsid w:val="00D17EE5"/>
    <w:rsid w:val="00D20764"/>
    <w:rsid w:val="00D20F54"/>
    <w:rsid w:val="00D23A17"/>
    <w:rsid w:val="00D245AB"/>
    <w:rsid w:val="00D24D67"/>
    <w:rsid w:val="00D26D94"/>
    <w:rsid w:val="00D373F8"/>
    <w:rsid w:val="00D37BED"/>
    <w:rsid w:val="00D438BA"/>
    <w:rsid w:val="00D474B7"/>
    <w:rsid w:val="00D477A6"/>
    <w:rsid w:val="00D51963"/>
    <w:rsid w:val="00D528C0"/>
    <w:rsid w:val="00D52D33"/>
    <w:rsid w:val="00D52DCC"/>
    <w:rsid w:val="00D54046"/>
    <w:rsid w:val="00D548EA"/>
    <w:rsid w:val="00D610D9"/>
    <w:rsid w:val="00D615C4"/>
    <w:rsid w:val="00D6306B"/>
    <w:rsid w:val="00D650FC"/>
    <w:rsid w:val="00D65752"/>
    <w:rsid w:val="00D7050E"/>
    <w:rsid w:val="00D705ED"/>
    <w:rsid w:val="00D711DE"/>
    <w:rsid w:val="00D72D92"/>
    <w:rsid w:val="00D74D5C"/>
    <w:rsid w:val="00D74EE4"/>
    <w:rsid w:val="00D76549"/>
    <w:rsid w:val="00D77320"/>
    <w:rsid w:val="00D7765B"/>
    <w:rsid w:val="00D7794A"/>
    <w:rsid w:val="00D81606"/>
    <w:rsid w:val="00D82DA0"/>
    <w:rsid w:val="00D82DAF"/>
    <w:rsid w:val="00D8550C"/>
    <w:rsid w:val="00D863F2"/>
    <w:rsid w:val="00D92398"/>
    <w:rsid w:val="00D94345"/>
    <w:rsid w:val="00D95D30"/>
    <w:rsid w:val="00DA03C5"/>
    <w:rsid w:val="00DA3152"/>
    <w:rsid w:val="00DA4989"/>
    <w:rsid w:val="00DA57E9"/>
    <w:rsid w:val="00DA5E81"/>
    <w:rsid w:val="00DA5F24"/>
    <w:rsid w:val="00DA65E9"/>
    <w:rsid w:val="00DB04FB"/>
    <w:rsid w:val="00DB142A"/>
    <w:rsid w:val="00DB1F56"/>
    <w:rsid w:val="00DC012C"/>
    <w:rsid w:val="00DC0D46"/>
    <w:rsid w:val="00DC34EE"/>
    <w:rsid w:val="00DC7285"/>
    <w:rsid w:val="00DD0EBD"/>
    <w:rsid w:val="00DD273B"/>
    <w:rsid w:val="00DD4034"/>
    <w:rsid w:val="00DE07AE"/>
    <w:rsid w:val="00DE36F3"/>
    <w:rsid w:val="00DE3966"/>
    <w:rsid w:val="00DE420A"/>
    <w:rsid w:val="00DE492E"/>
    <w:rsid w:val="00DE4F29"/>
    <w:rsid w:val="00DE588C"/>
    <w:rsid w:val="00DE6FB5"/>
    <w:rsid w:val="00DE7DB9"/>
    <w:rsid w:val="00DF0969"/>
    <w:rsid w:val="00DF2EC2"/>
    <w:rsid w:val="00DF3BAA"/>
    <w:rsid w:val="00DF52A2"/>
    <w:rsid w:val="00DF5556"/>
    <w:rsid w:val="00DF7E60"/>
    <w:rsid w:val="00E0255F"/>
    <w:rsid w:val="00E05483"/>
    <w:rsid w:val="00E05675"/>
    <w:rsid w:val="00E068F1"/>
    <w:rsid w:val="00E124AE"/>
    <w:rsid w:val="00E14F6E"/>
    <w:rsid w:val="00E1540D"/>
    <w:rsid w:val="00E22651"/>
    <w:rsid w:val="00E2435C"/>
    <w:rsid w:val="00E2598B"/>
    <w:rsid w:val="00E259C6"/>
    <w:rsid w:val="00E2739E"/>
    <w:rsid w:val="00E27988"/>
    <w:rsid w:val="00E31EDC"/>
    <w:rsid w:val="00E34CA6"/>
    <w:rsid w:val="00E37A4C"/>
    <w:rsid w:val="00E426D7"/>
    <w:rsid w:val="00E42E77"/>
    <w:rsid w:val="00E45633"/>
    <w:rsid w:val="00E501A1"/>
    <w:rsid w:val="00E518DA"/>
    <w:rsid w:val="00E5661A"/>
    <w:rsid w:val="00E575F9"/>
    <w:rsid w:val="00E57D6C"/>
    <w:rsid w:val="00E64C6C"/>
    <w:rsid w:val="00E677FE"/>
    <w:rsid w:val="00E71D06"/>
    <w:rsid w:val="00E71D6D"/>
    <w:rsid w:val="00E72EB8"/>
    <w:rsid w:val="00E73FC6"/>
    <w:rsid w:val="00E77D83"/>
    <w:rsid w:val="00E80184"/>
    <w:rsid w:val="00E80320"/>
    <w:rsid w:val="00E81110"/>
    <w:rsid w:val="00E82560"/>
    <w:rsid w:val="00E83BA6"/>
    <w:rsid w:val="00E8597F"/>
    <w:rsid w:val="00E85AF7"/>
    <w:rsid w:val="00E905B5"/>
    <w:rsid w:val="00E9239D"/>
    <w:rsid w:val="00E92F4D"/>
    <w:rsid w:val="00E94901"/>
    <w:rsid w:val="00EA0740"/>
    <w:rsid w:val="00EA1677"/>
    <w:rsid w:val="00EA1C74"/>
    <w:rsid w:val="00EA26F4"/>
    <w:rsid w:val="00EA6454"/>
    <w:rsid w:val="00EA6706"/>
    <w:rsid w:val="00EB2F4F"/>
    <w:rsid w:val="00EB2FA1"/>
    <w:rsid w:val="00EB79DA"/>
    <w:rsid w:val="00EC0AE8"/>
    <w:rsid w:val="00EC0F88"/>
    <w:rsid w:val="00EC178D"/>
    <w:rsid w:val="00EC24A2"/>
    <w:rsid w:val="00EC5D1F"/>
    <w:rsid w:val="00EC72B3"/>
    <w:rsid w:val="00ED02F5"/>
    <w:rsid w:val="00ED2257"/>
    <w:rsid w:val="00ED26C5"/>
    <w:rsid w:val="00ED42D1"/>
    <w:rsid w:val="00ED4767"/>
    <w:rsid w:val="00ED7271"/>
    <w:rsid w:val="00EE1253"/>
    <w:rsid w:val="00EE5754"/>
    <w:rsid w:val="00EE5AA2"/>
    <w:rsid w:val="00EE6822"/>
    <w:rsid w:val="00EE7561"/>
    <w:rsid w:val="00EF0B04"/>
    <w:rsid w:val="00EF0B36"/>
    <w:rsid w:val="00EF170E"/>
    <w:rsid w:val="00EF346C"/>
    <w:rsid w:val="00EF44AB"/>
    <w:rsid w:val="00F0146F"/>
    <w:rsid w:val="00F03CAA"/>
    <w:rsid w:val="00F07CB4"/>
    <w:rsid w:val="00F10CB3"/>
    <w:rsid w:val="00F117D5"/>
    <w:rsid w:val="00F12551"/>
    <w:rsid w:val="00F150D8"/>
    <w:rsid w:val="00F1528F"/>
    <w:rsid w:val="00F16011"/>
    <w:rsid w:val="00F17614"/>
    <w:rsid w:val="00F2227E"/>
    <w:rsid w:val="00F226F5"/>
    <w:rsid w:val="00F22CC7"/>
    <w:rsid w:val="00F2669E"/>
    <w:rsid w:val="00F27D57"/>
    <w:rsid w:val="00F3008B"/>
    <w:rsid w:val="00F31F31"/>
    <w:rsid w:val="00F33CD8"/>
    <w:rsid w:val="00F34A43"/>
    <w:rsid w:val="00F3500F"/>
    <w:rsid w:val="00F36D61"/>
    <w:rsid w:val="00F4097A"/>
    <w:rsid w:val="00F413F1"/>
    <w:rsid w:val="00F42E7B"/>
    <w:rsid w:val="00F438B9"/>
    <w:rsid w:val="00F4433C"/>
    <w:rsid w:val="00F46674"/>
    <w:rsid w:val="00F4742E"/>
    <w:rsid w:val="00F500B2"/>
    <w:rsid w:val="00F510C0"/>
    <w:rsid w:val="00F51D85"/>
    <w:rsid w:val="00F52043"/>
    <w:rsid w:val="00F54F4A"/>
    <w:rsid w:val="00F5603B"/>
    <w:rsid w:val="00F56B75"/>
    <w:rsid w:val="00F56B85"/>
    <w:rsid w:val="00F56B8E"/>
    <w:rsid w:val="00F60592"/>
    <w:rsid w:val="00F71073"/>
    <w:rsid w:val="00F71AF7"/>
    <w:rsid w:val="00F71C41"/>
    <w:rsid w:val="00F73512"/>
    <w:rsid w:val="00F73DC7"/>
    <w:rsid w:val="00F750CA"/>
    <w:rsid w:val="00F778FC"/>
    <w:rsid w:val="00F810C4"/>
    <w:rsid w:val="00F813DF"/>
    <w:rsid w:val="00F83ACA"/>
    <w:rsid w:val="00F83D50"/>
    <w:rsid w:val="00F846F3"/>
    <w:rsid w:val="00F86F60"/>
    <w:rsid w:val="00F87F66"/>
    <w:rsid w:val="00F91DFB"/>
    <w:rsid w:val="00F94B47"/>
    <w:rsid w:val="00F97137"/>
    <w:rsid w:val="00F97C13"/>
    <w:rsid w:val="00FA2205"/>
    <w:rsid w:val="00FA24D2"/>
    <w:rsid w:val="00FA36EB"/>
    <w:rsid w:val="00FA3BB8"/>
    <w:rsid w:val="00FA4182"/>
    <w:rsid w:val="00FA4D7C"/>
    <w:rsid w:val="00FB0A48"/>
    <w:rsid w:val="00FB1A74"/>
    <w:rsid w:val="00FB3D48"/>
    <w:rsid w:val="00FB4E62"/>
    <w:rsid w:val="00FB6AD7"/>
    <w:rsid w:val="00FB7D64"/>
    <w:rsid w:val="00FB7D83"/>
    <w:rsid w:val="00FC0160"/>
    <w:rsid w:val="00FC151A"/>
    <w:rsid w:val="00FC19BE"/>
    <w:rsid w:val="00FC373E"/>
    <w:rsid w:val="00FC4C9C"/>
    <w:rsid w:val="00FC7FDE"/>
    <w:rsid w:val="00FD1DE7"/>
    <w:rsid w:val="00FD2F34"/>
    <w:rsid w:val="00FD48D9"/>
    <w:rsid w:val="00FD51A5"/>
    <w:rsid w:val="00FD5CD1"/>
    <w:rsid w:val="00FD6999"/>
    <w:rsid w:val="00FD7240"/>
    <w:rsid w:val="00FE2657"/>
    <w:rsid w:val="00FE3EEB"/>
    <w:rsid w:val="00FE5BA4"/>
    <w:rsid w:val="00FE6CCA"/>
    <w:rsid w:val="00FF1773"/>
    <w:rsid w:val="00FF29F6"/>
    <w:rsid w:val="00FF4528"/>
    <w:rsid w:val="00FF4587"/>
    <w:rsid w:val="00FF5B97"/>
    <w:rsid w:val="00FF6627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583D0-70F1-4706-9099-C5DA25F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04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3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rao.ru/n/1475" TargetMode="External"/><Relationship Id="rId13" Type="http://schemas.openxmlformats.org/officeDocument/2006/relationships/hyperlink" Target="https://vk.com/atom26%20&#1086;&#1090;%2009.11.17%20&#1080;%2013" TargetMode="External"/><Relationship Id="rId18" Type="http://schemas.openxmlformats.org/officeDocument/2006/relationships/hyperlink" Target="http://www.proatom.ru/modules.php?name=News&amp;file=article&amp;sid=7819" TargetMode="External"/><Relationship Id="rId26" Type="http://schemas.openxmlformats.org/officeDocument/2006/relationships/hyperlink" Target="http://www.gig26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tomic-energy.ru/news/2018/04/25/85303" TargetMode="External"/><Relationship Id="rId7" Type="http://schemas.openxmlformats.org/officeDocument/2006/relationships/hyperlink" Target="https://www.proza.ru/avtor/lena156" TargetMode="External"/><Relationship Id="rId12" Type="http://schemas.openxmlformats.org/officeDocument/2006/relationships/hyperlink" Target="http://www.proatom.ru/modules.php?name=News&amp;file=article&amp;sid=7519" TargetMode="External"/><Relationship Id="rId17" Type="http://schemas.openxmlformats.org/officeDocument/2006/relationships/hyperlink" Target="http://www.atomic-energy.ru/news/2017/12/06/81504" TargetMode="External"/><Relationship Id="rId25" Type="http://schemas.openxmlformats.org/officeDocument/2006/relationships/hyperlink" Target="http://www.puls-planety247.ru/rosatom-otrabotaet-metodiku-obrashcheniya-s-radioaktivnym-grafitom-ria-novost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ezrao.ru/n/1584" TargetMode="External"/><Relationship Id="rId20" Type="http://schemas.openxmlformats.org/officeDocument/2006/relationships/hyperlink" Target="https://www.proza.ru/2017/06/29/1294" TargetMode="External"/><Relationship Id="rId29" Type="http://schemas.openxmlformats.org/officeDocument/2006/relationships/hyperlink" Target="http://viperson.ru/articles/bezopasnost-radioaktivnyh-othodov-veren-li-put" TargetMode="External"/><Relationship Id="rId1" Type="http://schemas.openxmlformats.org/officeDocument/2006/relationships/styles" Target="styles.xml"/><Relationship Id="rId6" Type="http://schemas.openxmlformats.org/officeDocument/2006/relationships/hyperlink" Target="https://ecodelo.org/rossiyskaya_federaciya/sibirskiy_fo/krasnoyarskiy_kray/23657-v_krasnoyarske_obsudili_voprosy_uchasti" TargetMode="External"/><Relationship Id="rId11" Type="http://schemas.openxmlformats.org/officeDocument/2006/relationships/hyperlink" Target="https://www.proza.ru/2017/06/29/1294" TargetMode="External"/><Relationship Id="rId24" Type="http://schemas.openxmlformats.org/officeDocument/2006/relationships/hyperlink" Target="http://www.proatom.ru/modules.php?name=News&amp;file=article&amp;sid=7838" TargetMode="External"/><Relationship Id="rId5" Type="http://schemas.openxmlformats.org/officeDocument/2006/relationships/hyperlink" Target="http://www.atomic-energy.ru/news/2017/12/11/81590" TargetMode="External"/><Relationship Id="rId15" Type="http://schemas.openxmlformats.org/officeDocument/2006/relationships/hyperlink" Target="http://www.proatom.ru/modules.php?name=News&amp;file=article&amp;sid=7855" TargetMode="External"/><Relationship Id="rId23" Type="http://schemas.openxmlformats.org/officeDocument/2006/relationships/hyperlink" Target="http://www.proatom.ru/modules.php?name=News&amp;file=article&amp;sid=7768" TargetMode="External"/><Relationship Id="rId28" Type="http://schemas.openxmlformats.org/officeDocument/2006/relationships/hyperlink" Target="http://www.proatom.ru/modules.php?name=News&amp;file=article&amp;sid=7703" TargetMode="External"/><Relationship Id="rId10" Type="http://schemas.openxmlformats.org/officeDocument/2006/relationships/hyperlink" Target="http://bezrao.ru/n/1481" TargetMode="External"/><Relationship Id="rId19" Type="http://schemas.openxmlformats.org/officeDocument/2006/relationships/hyperlink" Target="http://www.atomic-energy.ru/news/2018/03/28/84451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rgo-sib.ru/book/articles/132.htm" TargetMode="External"/><Relationship Id="rId9" Type="http://schemas.openxmlformats.org/officeDocument/2006/relationships/hyperlink" Target="http://www.proatom.ru/modules.php?name=News&amp;file=article&amp;sid=7774" TargetMode="External"/><Relationship Id="rId14" Type="http://schemas.openxmlformats.org/officeDocument/2006/relationships/hyperlink" Target="http://www.atomic-energy.ru/news/2018/02/21/83554" TargetMode="External"/><Relationship Id="rId22" Type="http://schemas.openxmlformats.org/officeDocument/2006/relationships/hyperlink" Target="http://bezrao.ru/n/1559" TargetMode="External"/><Relationship Id="rId27" Type="http://schemas.openxmlformats.org/officeDocument/2006/relationships/hyperlink" Target="https://drive.google.com/file/d/0Byd1cLeEIVbNRTZZZUZFRWFWN3c/vie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8344</TotalTime>
  <Pages>27</Pages>
  <Words>13293</Words>
  <Characters>75774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Чуня</dc:creator>
  <cp:keywords/>
  <dc:description/>
  <cp:lastModifiedBy>Чуня</cp:lastModifiedBy>
  <cp:revision>135</cp:revision>
  <dcterms:created xsi:type="dcterms:W3CDTF">2018-05-29T14:59:00Z</dcterms:created>
  <dcterms:modified xsi:type="dcterms:W3CDTF">2018-06-08T01:20:00Z</dcterms:modified>
</cp:coreProperties>
</file>