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5C" w:rsidRPr="00CD0AFB" w:rsidRDefault="0043675C" w:rsidP="0043675C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AFB">
        <w:rPr>
          <w:rFonts w:ascii="Times New Roman" w:hAnsi="Times New Roman" w:cs="Times New Roman"/>
          <w:b/>
          <w:sz w:val="24"/>
          <w:szCs w:val="24"/>
        </w:rPr>
        <w:t>В Мурманской области формируется Министерство Экологии</w:t>
      </w:r>
    </w:p>
    <w:p w:rsidR="00CD0AFB" w:rsidRDefault="00CD0AFB" w:rsidP="004367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D0AFB">
        <w:rPr>
          <w:rFonts w:ascii="Times New Roman" w:hAnsi="Times New Roman" w:cs="Times New Roman"/>
          <w:b/>
          <w:sz w:val="24"/>
          <w:szCs w:val="24"/>
        </w:rPr>
        <w:t>В Мурманской области заканчивается формирование Министерства Экологии. Основными экологическими проблемами региона остаются  сбросы в водную среду и выбросы в атмосферу.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AFB" w:rsidRDefault="00CD0AFB" w:rsidP="004367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Мурманский областной Комитет по природопользованию, промышленному развитию и экологии расформировывает</w:t>
      </w:r>
      <w:r w:rsidR="00B97BE3">
        <w:rPr>
          <w:rFonts w:ascii="Times New Roman" w:hAnsi="Times New Roman" w:cs="Times New Roman"/>
          <w:sz w:val="24"/>
          <w:szCs w:val="24"/>
        </w:rPr>
        <w:t>ся, чтобы образовать отдельный К</w:t>
      </w:r>
      <w:r>
        <w:rPr>
          <w:rFonts w:ascii="Times New Roman" w:hAnsi="Times New Roman" w:cs="Times New Roman"/>
          <w:sz w:val="24"/>
          <w:szCs w:val="24"/>
        </w:rPr>
        <w:t>омитет промышленно</w:t>
      </w:r>
      <w:r w:rsidR="00B97BE3">
        <w:rPr>
          <w:rFonts w:ascii="Times New Roman" w:hAnsi="Times New Roman" w:cs="Times New Roman"/>
          <w:sz w:val="24"/>
          <w:szCs w:val="24"/>
        </w:rPr>
        <w:t>сти и предпринимательства</w:t>
      </w:r>
      <w:r>
        <w:rPr>
          <w:rFonts w:ascii="Times New Roman" w:hAnsi="Times New Roman" w:cs="Times New Roman"/>
          <w:sz w:val="24"/>
          <w:szCs w:val="24"/>
        </w:rPr>
        <w:t>, и Министерство Экологии.</w:t>
      </w:r>
    </w:p>
    <w:p w:rsidR="00261B2C" w:rsidRDefault="00261B2C" w:rsidP="004367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C24E4" w:rsidRPr="0043675C">
        <w:rPr>
          <w:rFonts w:ascii="Times New Roman" w:hAnsi="Times New Roman" w:cs="Times New Roman"/>
          <w:sz w:val="24"/>
          <w:szCs w:val="24"/>
        </w:rPr>
        <w:t xml:space="preserve">Планы создания Министерства по экологии существовали очень давно. </w:t>
      </w:r>
      <w:r>
        <w:rPr>
          <w:rFonts w:ascii="Times New Roman" w:hAnsi="Times New Roman" w:cs="Times New Roman"/>
          <w:sz w:val="24"/>
          <w:szCs w:val="24"/>
        </w:rPr>
        <w:t>Кстати, четыре</w:t>
      </w:r>
      <w:r w:rsidR="00DC24E4" w:rsidRPr="0043675C">
        <w:rPr>
          <w:rFonts w:ascii="Times New Roman" w:hAnsi="Times New Roman" w:cs="Times New Roman"/>
          <w:sz w:val="24"/>
          <w:szCs w:val="24"/>
        </w:rPr>
        <w:t xml:space="preserve"> года назад, в 2009 </w:t>
      </w:r>
      <w:r>
        <w:rPr>
          <w:rFonts w:ascii="Times New Roman" w:hAnsi="Times New Roman" w:cs="Times New Roman"/>
          <w:sz w:val="24"/>
          <w:szCs w:val="24"/>
        </w:rPr>
        <w:t xml:space="preserve">году, </w:t>
      </w:r>
      <w:r w:rsidR="00DC24E4" w:rsidRPr="0043675C">
        <w:rPr>
          <w:rFonts w:ascii="Times New Roman" w:hAnsi="Times New Roman" w:cs="Times New Roman"/>
          <w:sz w:val="24"/>
          <w:szCs w:val="24"/>
        </w:rPr>
        <w:t>это министерств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C24E4" w:rsidRPr="0043675C">
        <w:rPr>
          <w:rFonts w:ascii="Times New Roman" w:hAnsi="Times New Roman" w:cs="Times New Roman"/>
          <w:sz w:val="24"/>
          <w:szCs w:val="24"/>
        </w:rPr>
        <w:t xml:space="preserve"> существовало</w:t>
      </w:r>
      <w:r>
        <w:rPr>
          <w:rFonts w:ascii="Times New Roman" w:hAnsi="Times New Roman" w:cs="Times New Roman"/>
          <w:sz w:val="24"/>
          <w:szCs w:val="24"/>
        </w:rPr>
        <w:t>», - рассказал Алексей Смирнов – новый региональный министр экологии в эксклюзивном интервью «Беллоне.ру»</w:t>
      </w:r>
      <w:r w:rsidR="00DC24E4" w:rsidRPr="0043675C">
        <w:rPr>
          <w:rFonts w:ascii="Times New Roman" w:hAnsi="Times New Roman" w:cs="Times New Roman"/>
          <w:sz w:val="24"/>
          <w:szCs w:val="24"/>
        </w:rPr>
        <w:t>.</w:t>
      </w:r>
    </w:p>
    <w:p w:rsidR="00715CC9" w:rsidRPr="0043675C" w:rsidRDefault="00261B2C" w:rsidP="004367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его словам, наличие министерства усиливает</w:t>
      </w:r>
      <w:r w:rsidR="00DC24E4" w:rsidRPr="0043675C">
        <w:rPr>
          <w:rFonts w:ascii="Times New Roman" w:hAnsi="Times New Roman" w:cs="Times New Roman"/>
          <w:sz w:val="24"/>
          <w:szCs w:val="24"/>
        </w:rPr>
        <w:t xml:space="preserve"> позици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C24E4" w:rsidRPr="0043675C">
        <w:rPr>
          <w:rFonts w:ascii="Times New Roman" w:hAnsi="Times New Roman" w:cs="Times New Roman"/>
          <w:sz w:val="24"/>
          <w:szCs w:val="24"/>
        </w:rPr>
        <w:t xml:space="preserve"> региональных властей в вопросах экологии в отношениях с федеральными органами власти, с международными коллегами и т.д.</w:t>
      </w:r>
    </w:p>
    <w:p w:rsidR="00261B2C" w:rsidRPr="00261B2C" w:rsidRDefault="00261B2C" w:rsidP="0043675C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B2C">
        <w:rPr>
          <w:rFonts w:ascii="Times New Roman" w:hAnsi="Times New Roman" w:cs="Times New Roman"/>
          <w:b/>
          <w:sz w:val="24"/>
          <w:szCs w:val="24"/>
        </w:rPr>
        <w:t>Отличие структур</w:t>
      </w:r>
    </w:p>
    <w:p w:rsidR="00DC24E4" w:rsidRPr="0043675C" w:rsidRDefault="00DC24E4" w:rsidP="004367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3675C">
        <w:rPr>
          <w:rFonts w:ascii="Times New Roman" w:hAnsi="Times New Roman" w:cs="Times New Roman"/>
          <w:sz w:val="24"/>
          <w:szCs w:val="24"/>
        </w:rPr>
        <w:t>Министерство, в отличи</w:t>
      </w:r>
      <w:r w:rsidR="00261B2C">
        <w:rPr>
          <w:rFonts w:ascii="Times New Roman" w:hAnsi="Times New Roman" w:cs="Times New Roman"/>
          <w:sz w:val="24"/>
          <w:szCs w:val="24"/>
        </w:rPr>
        <w:t>е</w:t>
      </w:r>
      <w:r w:rsidRPr="0043675C">
        <w:rPr>
          <w:rFonts w:ascii="Times New Roman" w:hAnsi="Times New Roman" w:cs="Times New Roman"/>
          <w:sz w:val="24"/>
          <w:szCs w:val="24"/>
        </w:rPr>
        <w:t xml:space="preserve"> от комитета, имеет право издавать нормативно-правовые акты, обязательные для исполнения всеми исполнительными органами власти, как региональными, так и муниципальны</w:t>
      </w:r>
      <w:r w:rsidR="00261B2C">
        <w:rPr>
          <w:rFonts w:ascii="Times New Roman" w:hAnsi="Times New Roman" w:cs="Times New Roman"/>
          <w:sz w:val="24"/>
          <w:szCs w:val="24"/>
        </w:rPr>
        <w:t>ми</w:t>
      </w:r>
      <w:r w:rsidRPr="0043675C">
        <w:rPr>
          <w:rFonts w:ascii="Times New Roman" w:hAnsi="Times New Roman" w:cs="Times New Roman"/>
          <w:sz w:val="24"/>
          <w:szCs w:val="24"/>
        </w:rPr>
        <w:t>.</w:t>
      </w:r>
      <w:r w:rsidR="00261B2C">
        <w:rPr>
          <w:rFonts w:ascii="Times New Roman" w:hAnsi="Times New Roman" w:cs="Times New Roman"/>
          <w:sz w:val="24"/>
          <w:szCs w:val="24"/>
        </w:rPr>
        <w:t xml:space="preserve"> </w:t>
      </w:r>
      <w:r w:rsidRPr="0043675C">
        <w:rPr>
          <w:rFonts w:ascii="Times New Roman" w:hAnsi="Times New Roman" w:cs="Times New Roman"/>
          <w:sz w:val="24"/>
          <w:szCs w:val="24"/>
        </w:rPr>
        <w:t>Отличается статус руководителя</w:t>
      </w:r>
      <w:r w:rsidR="00261B2C">
        <w:rPr>
          <w:rFonts w:ascii="Times New Roman" w:hAnsi="Times New Roman" w:cs="Times New Roman"/>
          <w:sz w:val="24"/>
          <w:szCs w:val="24"/>
        </w:rPr>
        <w:t xml:space="preserve"> - м</w:t>
      </w:r>
      <w:r w:rsidRPr="0043675C">
        <w:rPr>
          <w:rFonts w:ascii="Times New Roman" w:hAnsi="Times New Roman" w:cs="Times New Roman"/>
          <w:sz w:val="24"/>
          <w:szCs w:val="24"/>
        </w:rPr>
        <w:t>инистр входит в состав регионального правительства, что подчеркивает внимание Губернатора к экологическим вопросам.</w:t>
      </w:r>
    </w:p>
    <w:p w:rsidR="00DC24E4" w:rsidRPr="0043675C" w:rsidRDefault="00261B2C" w:rsidP="004367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словам Смирнова, новое м</w:t>
      </w:r>
      <w:r w:rsidR="00DC24E4" w:rsidRPr="0043675C">
        <w:rPr>
          <w:rFonts w:ascii="Times New Roman" w:hAnsi="Times New Roman" w:cs="Times New Roman"/>
          <w:sz w:val="24"/>
          <w:szCs w:val="24"/>
        </w:rPr>
        <w:t xml:space="preserve">инистерство будет существовать за счет </w:t>
      </w:r>
      <w:r w:rsidR="00D87A52">
        <w:rPr>
          <w:rFonts w:ascii="Times New Roman" w:hAnsi="Times New Roman" w:cs="Times New Roman"/>
          <w:sz w:val="24"/>
          <w:szCs w:val="24"/>
        </w:rPr>
        <w:t xml:space="preserve">двух финансовых  источников: </w:t>
      </w:r>
      <w:r w:rsidR="00AE5CAC">
        <w:rPr>
          <w:rFonts w:ascii="Times New Roman" w:hAnsi="Times New Roman" w:cs="Times New Roman"/>
          <w:sz w:val="24"/>
          <w:szCs w:val="24"/>
        </w:rPr>
        <w:t xml:space="preserve">прежде всего, это </w:t>
      </w:r>
      <w:r w:rsidR="00D87A52">
        <w:rPr>
          <w:rFonts w:ascii="Times New Roman" w:hAnsi="Times New Roman" w:cs="Times New Roman"/>
          <w:sz w:val="24"/>
          <w:szCs w:val="24"/>
        </w:rPr>
        <w:t>областной бюджет</w:t>
      </w:r>
      <w:r w:rsidR="00AE5CAC">
        <w:rPr>
          <w:rFonts w:ascii="Times New Roman" w:hAnsi="Times New Roman" w:cs="Times New Roman"/>
          <w:sz w:val="24"/>
          <w:szCs w:val="24"/>
        </w:rPr>
        <w:t xml:space="preserve">, </w:t>
      </w:r>
      <w:r w:rsidR="00D87A52">
        <w:rPr>
          <w:rFonts w:ascii="Times New Roman" w:hAnsi="Times New Roman" w:cs="Times New Roman"/>
          <w:sz w:val="24"/>
          <w:szCs w:val="24"/>
        </w:rPr>
        <w:t>и</w:t>
      </w:r>
      <w:r w:rsidR="00DC24E4" w:rsidRPr="0043675C">
        <w:rPr>
          <w:rFonts w:ascii="Times New Roman" w:hAnsi="Times New Roman" w:cs="Times New Roman"/>
          <w:sz w:val="24"/>
          <w:szCs w:val="24"/>
        </w:rPr>
        <w:t xml:space="preserve"> федеральный бюджет </w:t>
      </w:r>
      <w:proofErr w:type="gramStart"/>
      <w:r w:rsidR="00AE5CAC">
        <w:rPr>
          <w:rFonts w:ascii="Times New Roman" w:hAnsi="Times New Roman" w:cs="Times New Roman"/>
          <w:sz w:val="24"/>
          <w:szCs w:val="24"/>
        </w:rPr>
        <w:t>-</w:t>
      </w:r>
      <w:r w:rsidR="00DC24E4" w:rsidRPr="004367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C24E4" w:rsidRPr="0043675C">
        <w:rPr>
          <w:rFonts w:ascii="Times New Roman" w:hAnsi="Times New Roman" w:cs="Times New Roman"/>
          <w:sz w:val="24"/>
          <w:szCs w:val="24"/>
        </w:rPr>
        <w:t xml:space="preserve">о линии лесного хозяйства и деятельности в рамках </w:t>
      </w:r>
      <w:proofErr w:type="spellStart"/>
      <w:r w:rsidR="00DC24E4" w:rsidRPr="0043675C">
        <w:rPr>
          <w:rFonts w:ascii="Times New Roman" w:hAnsi="Times New Roman" w:cs="Times New Roman"/>
          <w:sz w:val="24"/>
          <w:szCs w:val="24"/>
        </w:rPr>
        <w:t>госохотинспекции</w:t>
      </w:r>
      <w:proofErr w:type="spellEnd"/>
      <w:r w:rsidR="00DC24E4" w:rsidRPr="0043675C">
        <w:rPr>
          <w:rFonts w:ascii="Times New Roman" w:hAnsi="Times New Roman" w:cs="Times New Roman"/>
          <w:sz w:val="24"/>
          <w:szCs w:val="24"/>
        </w:rPr>
        <w:t>.</w:t>
      </w:r>
    </w:p>
    <w:p w:rsidR="00B43029" w:rsidRPr="0043675C" w:rsidRDefault="00D87A52" w:rsidP="004367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хотим объединить</w:t>
      </w:r>
      <w:r w:rsidR="00B97BE3">
        <w:rPr>
          <w:rFonts w:ascii="Times New Roman" w:hAnsi="Times New Roman" w:cs="Times New Roman"/>
          <w:sz w:val="24"/>
          <w:szCs w:val="24"/>
        </w:rPr>
        <w:t xml:space="preserve"> в одно ведомство </w:t>
      </w:r>
      <w:r w:rsidR="00B43029" w:rsidRPr="0043675C">
        <w:rPr>
          <w:rFonts w:ascii="Times New Roman" w:hAnsi="Times New Roman" w:cs="Times New Roman"/>
          <w:sz w:val="24"/>
          <w:szCs w:val="24"/>
        </w:rPr>
        <w:t>Государственный экологический над</w:t>
      </w:r>
      <w:r w:rsidR="00B97BE3">
        <w:rPr>
          <w:rFonts w:ascii="Times New Roman" w:hAnsi="Times New Roman" w:cs="Times New Roman"/>
          <w:sz w:val="24"/>
          <w:szCs w:val="24"/>
        </w:rPr>
        <w:t>зор, Л</w:t>
      </w:r>
      <w:r w:rsidR="00B43029" w:rsidRPr="0043675C">
        <w:rPr>
          <w:rFonts w:ascii="Times New Roman" w:hAnsi="Times New Roman" w:cs="Times New Roman"/>
          <w:sz w:val="24"/>
          <w:szCs w:val="24"/>
        </w:rPr>
        <w:t xml:space="preserve">есной </w:t>
      </w:r>
      <w:r w:rsidR="00B97BE3" w:rsidRPr="0043675C">
        <w:rPr>
          <w:rFonts w:ascii="Times New Roman" w:hAnsi="Times New Roman" w:cs="Times New Roman"/>
          <w:sz w:val="24"/>
          <w:szCs w:val="24"/>
        </w:rPr>
        <w:t xml:space="preserve">и пожарный </w:t>
      </w:r>
      <w:r w:rsidR="00B43029" w:rsidRPr="0043675C">
        <w:rPr>
          <w:rFonts w:ascii="Times New Roman" w:hAnsi="Times New Roman" w:cs="Times New Roman"/>
          <w:sz w:val="24"/>
          <w:szCs w:val="24"/>
        </w:rPr>
        <w:t>надзор</w:t>
      </w:r>
      <w:r w:rsidR="00B97BE3">
        <w:rPr>
          <w:rFonts w:ascii="Times New Roman" w:hAnsi="Times New Roman" w:cs="Times New Roman"/>
          <w:sz w:val="24"/>
          <w:szCs w:val="24"/>
        </w:rPr>
        <w:t>, а также</w:t>
      </w:r>
      <w:r w:rsidR="00B43029" w:rsidRPr="0043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29" w:rsidRPr="0043675C">
        <w:rPr>
          <w:rFonts w:ascii="Times New Roman" w:hAnsi="Times New Roman" w:cs="Times New Roman"/>
          <w:sz w:val="24"/>
          <w:szCs w:val="24"/>
        </w:rPr>
        <w:t>Госохотинстпекци</w:t>
      </w:r>
      <w:r w:rsidR="00B97BE3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B97BE3">
        <w:rPr>
          <w:rFonts w:ascii="Times New Roman" w:hAnsi="Times New Roman" w:cs="Times New Roman"/>
          <w:sz w:val="24"/>
          <w:szCs w:val="24"/>
        </w:rPr>
        <w:t>. Ф</w:t>
      </w:r>
      <w:r w:rsidR="00B43029" w:rsidRPr="0043675C">
        <w:rPr>
          <w:rFonts w:ascii="Times New Roman" w:hAnsi="Times New Roman" w:cs="Times New Roman"/>
          <w:sz w:val="24"/>
          <w:szCs w:val="24"/>
        </w:rPr>
        <w:t>ункци</w:t>
      </w:r>
      <w:r w:rsidR="00B97BE3">
        <w:rPr>
          <w:rFonts w:ascii="Times New Roman" w:hAnsi="Times New Roman" w:cs="Times New Roman"/>
          <w:sz w:val="24"/>
          <w:szCs w:val="24"/>
        </w:rPr>
        <w:t xml:space="preserve">и этих трех органов очень схожи, </w:t>
      </w:r>
      <w:r w:rsidR="00B43029" w:rsidRPr="0043675C">
        <w:rPr>
          <w:rFonts w:ascii="Times New Roman" w:hAnsi="Times New Roman" w:cs="Times New Roman"/>
          <w:sz w:val="24"/>
          <w:szCs w:val="24"/>
        </w:rPr>
        <w:t>и территориально распространяются на одни и те же площади. Кроме того, они действуют по одним и тем же статьям кодекса по административным нарушениям</w:t>
      </w:r>
      <w:r w:rsidR="00B97BE3">
        <w:rPr>
          <w:rFonts w:ascii="Times New Roman" w:hAnsi="Times New Roman" w:cs="Times New Roman"/>
          <w:sz w:val="24"/>
          <w:szCs w:val="24"/>
        </w:rPr>
        <w:t>», - рассказал Смирнов</w:t>
      </w:r>
      <w:r w:rsidR="00B43029" w:rsidRPr="0043675C">
        <w:rPr>
          <w:rFonts w:ascii="Times New Roman" w:hAnsi="Times New Roman" w:cs="Times New Roman"/>
          <w:sz w:val="24"/>
          <w:szCs w:val="24"/>
        </w:rPr>
        <w:t>.</w:t>
      </w:r>
    </w:p>
    <w:p w:rsidR="00B43029" w:rsidRPr="0043675C" w:rsidRDefault="00B97BE3" w:rsidP="004367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43029" w:rsidRPr="0043675C">
        <w:rPr>
          <w:rFonts w:ascii="Times New Roman" w:hAnsi="Times New Roman" w:cs="Times New Roman"/>
          <w:sz w:val="24"/>
          <w:szCs w:val="24"/>
        </w:rPr>
        <w:t>То есть у нас три инспекц</w:t>
      </w:r>
      <w:r>
        <w:rPr>
          <w:rFonts w:ascii="Times New Roman" w:hAnsi="Times New Roman" w:cs="Times New Roman"/>
          <w:sz w:val="24"/>
          <w:szCs w:val="24"/>
        </w:rPr>
        <w:t>ии в трех разных органах власти. О</w:t>
      </w:r>
      <w:r w:rsidR="00B43029" w:rsidRPr="0043675C">
        <w:rPr>
          <w:rFonts w:ascii="Times New Roman" w:hAnsi="Times New Roman" w:cs="Times New Roman"/>
          <w:sz w:val="24"/>
          <w:szCs w:val="24"/>
        </w:rPr>
        <w:t>ни разрабатывают свои планы работы, выезжают на одну и ту же территорию в три разных периода времени для осуществления трех видов надзора и контроля.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029" w:rsidRPr="0043675C">
        <w:rPr>
          <w:rFonts w:ascii="Times New Roman" w:hAnsi="Times New Roman" w:cs="Times New Roman"/>
          <w:sz w:val="24"/>
          <w:szCs w:val="24"/>
        </w:rPr>
        <w:t>Мы объединяем эти три инспекции в одно Управление Госнадзора в сфере природопользования и охраны окружающей среды. Это будет гораздо эффективнее.</w:t>
      </w:r>
      <w:r w:rsidR="00565878" w:rsidRPr="0043675C">
        <w:rPr>
          <w:rFonts w:ascii="Times New Roman" w:hAnsi="Times New Roman" w:cs="Times New Roman"/>
          <w:sz w:val="24"/>
          <w:szCs w:val="24"/>
        </w:rPr>
        <w:t xml:space="preserve"> Наибольшей эффективности мы хотим добиться в борьбе с браконьерством, поскольку существующая ситуация нас не устраивает</w:t>
      </w:r>
      <w:r>
        <w:rPr>
          <w:rFonts w:ascii="Times New Roman" w:hAnsi="Times New Roman" w:cs="Times New Roman"/>
          <w:sz w:val="24"/>
          <w:szCs w:val="24"/>
        </w:rPr>
        <w:t>», - отметил министр</w:t>
      </w:r>
      <w:r w:rsidR="00565878" w:rsidRPr="0043675C">
        <w:rPr>
          <w:rFonts w:ascii="Times New Roman" w:hAnsi="Times New Roman" w:cs="Times New Roman"/>
          <w:sz w:val="24"/>
          <w:szCs w:val="24"/>
        </w:rPr>
        <w:t>.</w:t>
      </w:r>
    </w:p>
    <w:p w:rsidR="00565878" w:rsidRPr="004D3289" w:rsidRDefault="00AE5CAC" w:rsidP="0043675C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289">
        <w:rPr>
          <w:rFonts w:ascii="Times New Roman" w:hAnsi="Times New Roman" w:cs="Times New Roman"/>
          <w:b/>
          <w:sz w:val="24"/>
          <w:szCs w:val="24"/>
        </w:rPr>
        <w:t>Министр новый,</w:t>
      </w:r>
      <w:r w:rsidR="004D32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3289">
        <w:rPr>
          <w:rFonts w:ascii="Times New Roman" w:hAnsi="Times New Roman" w:cs="Times New Roman"/>
          <w:b/>
          <w:sz w:val="24"/>
          <w:szCs w:val="24"/>
        </w:rPr>
        <w:t>экопроблемы</w:t>
      </w:r>
      <w:proofErr w:type="spellEnd"/>
      <w:r w:rsidR="004D32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D3289">
        <w:rPr>
          <w:rFonts w:ascii="Times New Roman" w:hAnsi="Times New Roman" w:cs="Times New Roman"/>
          <w:b/>
          <w:sz w:val="24"/>
          <w:szCs w:val="24"/>
        </w:rPr>
        <w:t>старые</w:t>
      </w:r>
      <w:proofErr w:type="gramEnd"/>
    </w:p>
    <w:p w:rsidR="00565878" w:rsidRPr="0043675C" w:rsidRDefault="00080F3E" w:rsidP="004367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65878" w:rsidRPr="0043675C">
        <w:rPr>
          <w:rFonts w:ascii="Times New Roman" w:hAnsi="Times New Roman" w:cs="Times New Roman"/>
          <w:sz w:val="24"/>
          <w:szCs w:val="24"/>
        </w:rPr>
        <w:t xml:space="preserve">Самые горячие проблемы – выбросы </w:t>
      </w:r>
      <w:r w:rsidR="00E40D47" w:rsidRPr="0043675C">
        <w:rPr>
          <w:rFonts w:ascii="Times New Roman" w:hAnsi="Times New Roman" w:cs="Times New Roman"/>
          <w:sz w:val="24"/>
          <w:szCs w:val="24"/>
        </w:rPr>
        <w:t xml:space="preserve">в атмосферу </w:t>
      </w:r>
      <w:r w:rsidR="00565878" w:rsidRPr="0043675C">
        <w:rPr>
          <w:rFonts w:ascii="Times New Roman" w:hAnsi="Times New Roman" w:cs="Times New Roman"/>
          <w:sz w:val="24"/>
          <w:szCs w:val="24"/>
        </w:rPr>
        <w:t>и сбросы</w:t>
      </w:r>
      <w:r w:rsidR="00E40D47" w:rsidRPr="0043675C">
        <w:rPr>
          <w:rFonts w:ascii="Times New Roman" w:hAnsi="Times New Roman" w:cs="Times New Roman"/>
          <w:sz w:val="24"/>
          <w:szCs w:val="24"/>
        </w:rPr>
        <w:t xml:space="preserve"> в водную среду</w:t>
      </w:r>
      <w:r w:rsidR="00565878" w:rsidRPr="0043675C">
        <w:rPr>
          <w:rFonts w:ascii="Times New Roman" w:hAnsi="Times New Roman" w:cs="Times New Roman"/>
          <w:sz w:val="24"/>
          <w:szCs w:val="24"/>
        </w:rPr>
        <w:t xml:space="preserve">, превышающие нормативы. Есть еще и проблемы в области ядерной безопасности, но это </w:t>
      </w:r>
      <w:r w:rsidR="00E40D47" w:rsidRPr="0043675C">
        <w:rPr>
          <w:rFonts w:ascii="Times New Roman" w:hAnsi="Times New Roman" w:cs="Times New Roman"/>
          <w:sz w:val="24"/>
          <w:szCs w:val="24"/>
        </w:rPr>
        <w:t>епархия</w:t>
      </w:r>
      <w:r w:rsidR="00565878" w:rsidRPr="0043675C">
        <w:rPr>
          <w:rFonts w:ascii="Times New Roman" w:hAnsi="Times New Roman" w:cs="Times New Roman"/>
          <w:sz w:val="24"/>
          <w:szCs w:val="24"/>
        </w:rPr>
        <w:t xml:space="preserve"> федеральных властей. </w:t>
      </w:r>
      <w:r w:rsidR="00E40D47" w:rsidRPr="0043675C">
        <w:rPr>
          <w:rFonts w:ascii="Times New Roman" w:hAnsi="Times New Roman" w:cs="Times New Roman"/>
          <w:sz w:val="24"/>
          <w:szCs w:val="24"/>
        </w:rPr>
        <w:t>Мы только наблюдатели в этих вопросах, поскольку в</w:t>
      </w:r>
      <w:r w:rsidR="00565878" w:rsidRPr="0043675C">
        <w:rPr>
          <w:rFonts w:ascii="Times New Roman" w:hAnsi="Times New Roman" w:cs="Times New Roman"/>
          <w:sz w:val="24"/>
          <w:szCs w:val="24"/>
        </w:rPr>
        <w:t xml:space="preserve"> наших региональных структурах нет </w:t>
      </w:r>
      <w:r w:rsidR="00E40D47" w:rsidRPr="0043675C">
        <w:rPr>
          <w:rFonts w:ascii="Times New Roman" w:hAnsi="Times New Roman" w:cs="Times New Roman"/>
          <w:sz w:val="24"/>
          <w:szCs w:val="24"/>
        </w:rPr>
        <w:t>специального органа, который бы этим занимался</w:t>
      </w:r>
      <w:r>
        <w:rPr>
          <w:rFonts w:ascii="Times New Roman" w:hAnsi="Times New Roman" w:cs="Times New Roman"/>
          <w:sz w:val="24"/>
          <w:szCs w:val="24"/>
        </w:rPr>
        <w:t>», - рассказал Министр экологии</w:t>
      </w:r>
      <w:r w:rsidR="00E40D47" w:rsidRPr="0043675C">
        <w:rPr>
          <w:rFonts w:ascii="Times New Roman" w:hAnsi="Times New Roman" w:cs="Times New Roman"/>
          <w:sz w:val="24"/>
          <w:szCs w:val="24"/>
        </w:rPr>
        <w:t>.</w:t>
      </w:r>
    </w:p>
    <w:p w:rsidR="00080F3E" w:rsidRDefault="00080F3E" w:rsidP="004367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его словам, с</w:t>
      </w:r>
      <w:r w:rsidR="00F10B04" w:rsidRPr="0043675C">
        <w:rPr>
          <w:rFonts w:ascii="Times New Roman" w:hAnsi="Times New Roman" w:cs="Times New Roman"/>
          <w:sz w:val="24"/>
          <w:szCs w:val="24"/>
        </w:rPr>
        <w:t>амые больше загрязнители</w:t>
      </w:r>
      <w:r>
        <w:rPr>
          <w:rFonts w:ascii="Times New Roman" w:hAnsi="Times New Roman" w:cs="Times New Roman"/>
          <w:sz w:val="24"/>
          <w:szCs w:val="24"/>
        </w:rPr>
        <w:t>, в числе которых ОАО «Апатит»,</w:t>
      </w:r>
      <w:r w:rsidRPr="0043675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3675C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вдорский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ГОК», «Кольская Горно-Металлургическая Компания» пока не могут «войти в норматив» по выбросам, и </w:t>
      </w:r>
      <w:r w:rsidR="00F10B04" w:rsidRPr="0043675C">
        <w:rPr>
          <w:rFonts w:ascii="Times New Roman" w:hAnsi="Times New Roman" w:cs="Times New Roman"/>
          <w:sz w:val="24"/>
          <w:szCs w:val="24"/>
        </w:rPr>
        <w:t xml:space="preserve">выбрасывают </w:t>
      </w:r>
      <w:r>
        <w:rPr>
          <w:rFonts w:ascii="Times New Roman" w:hAnsi="Times New Roman" w:cs="Times New Roman"/>
          <w:sz w:val="24"/>
          <w:szCs w:val="24"/>
        </w:rPr>
        <w:t xml:space="preserve">загрязняющие вещества </w:t>
      </w:r>
      <w:r w:rsidR="00F10B04" w:rsidRPr="0043675C">
        <w:rPr>
          <w:rFonts w:ascii="Times New Roman" w:hAnsi="Times New Roman" w:cs="Times New Roman"/>
          <w:sz w:val="24"/>
          <w:szCs w:val="24"/>
        </w:rPr>
        <w:t xml:space="preserve">сверхнормативно, каждый </w:t>
      </w:r>
      <w:proofErr w:type="gramStart"/>
      <w:r w:rsidR="00F10B04" w:rsidRPr="0043675C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="00F10B04" w:rsidRPr="0043675C">
        <w:rPr>
          <w:rFonts w:ascii="Times New Roman" w:hAnsi="Times New Roman" w:cs="Times New Roman"/>
          <w:sz w:val="24"/>
          <w:szCs w:val="24"/>
        </w:rPr>
        <w:t xml:space="preserve"> получая согласование на продление временно разрешенных выбросов. </w:t>
      </w:r>
      <w:r w:rsidR="003D06AA" w:rsidRPr="0043675C">
        <w:rPr>
          <w:rFonts w:ascii="Times New Roman" w:hAnsi="Times New Roman" w:cs="Times New Roman"/>
          <w:sz w:val="24"/>
          <w:szCs w:val="24"/>
        </w:rPr>
        <w:t>В ос</w:t>
      </w:r>
      <w:r w:rsidR="00F10B04" w:rsidRPr="0043675C">
        <w:rPr>
          <w:rFonts w:ascii="Times New Roman" w:hAnsi="Times New Roman" w:cs="Times New Roman"/>
          <w:sz w:val="24"/>
          <w:szCs w:val="24"/>
        </w:rPr>
        <w:t xml:space="preserve">новном выбрасывается диоксид серы и диоксид азота. </w:t>
      </w:r>
    </w:p>
    <w:p w:rsidR="00F10B04" w:rsidRPr="0043675C" w:rsidRDefault="00080F3E" w:rsidP="004367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F10B04" w:rsidRPr="0043675C">
        <w:rPr>
          <w:rFonts w:ascii="Times New Roman" w:hAnsi="Times New Roman" w:cs="Times New Roman"/>
          <w:sz w:val="24"/>
          <w:szCs w:val="24"/>
        </w:rPr>
        <w:t xml:space="preserve">Наша задача – мониторинг в населенных пунктах. Мы разворачиваем </w:t>
      </w:r>
      <w:r w:rsidR="003D06AA" w:rsidRPr="0043675C">
        <w:rPr>
          <w:rFonts w:ascii="Times New Roman" w:hAnsi="Times New Roman" w:cs="Times New Roman"/>
          <w:sz w:val="24"/>
          <w:szCs w:val="24"/>
        </w:rPr>
        <w:t xml:space="preserve">автоматизированную </w:t>
      </w:r>
      <w:r w:rsidR="00F10B04" w:rsidRPr="0043675C">
        <w:rPr>
          <w:rFonts w:ascii="Times New Roman" w:hAnsi="Times New Roman" w:cs="Times New Roman"/>
          <w:sz w:val="24"/>
          <w:szCs w:val="24"/>
        </w:rPr>
        <w:t xml:space="preserve">систематизированную систему </w:t>
      </w:r>
      <w:r w:rsidR="003D06AA" w:rsidRPr="0043675C">
        <w:rPr>
          <w:rFonts w:ascii="Times New Roman" w:hAnsi="Times New Roman" w:cs="Times New Roman"/>
          <w:sz w:val="24"/>
          <w:szCs w:val="24"/>
        </w:rPr>
        <w:t xml:space="preserve">комплексного мониторинга атмосферного воздуха. Сейчас действуют уже 13 таких пунктов. Мы получаем не весь </w:t>
      </w:r>
      <w:proofErr w:type="gramStart"/>
      <w:r w:rsidR="003D06AA" w:rsidRPr="0043675C">
        <w:rPr>
          <w:rFonts w:ascii="Times New Roman" w:hAnsi="Times New Roman" w:cs="Times New Roman"/>
          <w:sz w:val="24"/>
          <w:szCs w:val="24"/>
        </w:rPr>
        <w:t>спектр</w:t>
      </w:r>
      <w:proofErr w:type="gramEnd"/>
      <w:r w:rsidR="003D06AA" w:rsidRPr="0043675C">
        <w:rPr>
          <w:rFonts w:ascii="Times New Roman" w:hAnsi="Times New Roman" w:cs="Times New Roman"/>
          <w:sz w:val="24"/>
          <w:szCs w:val="24"/>
        </w:rPr>
        <w:t xml:space="preserve"> загрязняющий веществ, но основные вещества, которые выбрасываются</w:t>
      </w:r>
      <w:r>
        <w:rPr>
          <w:rFonts w:ascii="Times New Roman" w:hAnsi="Times New Roman" w:cs="Times New Roman"/>
          <w:sz w:val="24"/>
          <w:szCs w:val="24"/>
        </w:rPr>
        <w:t>», - отметил Смирнов</w:t>
      </w:r>
      <w:r w:rsidR="003D06AA" w:rsidRPr="0043675C">
        <w:rPr>
          <w:rFonts w:ascii="Times New Roman" w:hAnsi="Times New Roman" w:cs="Times New Roman"/>
          <w:sz w:val="24"/>
          <w:szCs w:val="24"/>
        </w:rPr>
        <w:t>.</w:t>
      </w:r>
    </w:p>
    <w:p w:rsidR="00080F3E" w:rsidRDefault="00080F3E" w:rsidP="004367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 также рассказал про улучшения в этой сфере. По его словам, в этом году региональные власти </w:t>
      </w:r>
      <w:r w:rsidR="002667F6" w:rsidRPr="0043675C">
        <w:rPr>
          <w:rFonts w:ascii="Times New Roman" w:hAnsi="Times New Roman" w:cs="Times New Roman"/>
          <w:sz w:val="24"/>
          <w:szCs w:val="24"/>
        </w:rPr>
        <w:t xml:space="preserve">подали заявку </w:t>
      </w:r>
      <w:r>
        <w:rPr>
          <w:rFonts w:ascii="Times New Roman" w:hAnsi="Times New Roman" w:cs="Times New Roman"/>
          <w:sz w:val="24"/>
          <w:szCs w:val="24"/>
        </w:rPr>
        <w:t>на исключение двух объектов из списка «горячих точек», так как эти предприятия уже более пяти лет укладываются в нормативы по выбросам.</w:t>
      </w:r>
    </w:p>
    <w:p w:rsidR="00080F3E" w:rsidRDefault="00080F3E" w:rsidP="004367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Печь идет о предприятии «</w:t>
      </w:r>
      <w:proofErr w:type="spellStart"/>
      <w:r w:rsidR="002667F6" w:rsidRPr="0043675C">
        <w:rPr>
          <w:rFonts w:ascii="Times New Roman" w:hAnsi="Times New Roman" w:cs="Times New Roman"/>
          <w:sz w:val="24"/>
          <w:szCs w:val="24"/>
        </w:rPr>
        <w:t>Североникель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который был внесен в список </w:t>
      </w:r>
      <w:r w:rsidRPr="0043675C">
        <w:rPr>
          <w:rFonts w:ascii="Times New Roman" w:hAnsi="Times New Roman" w:cs="Times New Roman"/>
          <w:sz w:val="24"/>
          <w:szCs w:val="24"/>
        </w:rPr>
        <w:t xml:space="preserve">АМАП </w:t>
      </w:r>
      <w:proofErr w:type="spellStart"/>
      <w:r w:rsidRPr="0043675C">
        <w:rPr>
          <w:rFonts w:ascii="Times New Roman" w:hAnsi="Times New Roman" w:cs="Times New Roman"/>
          <w:sz w:val="24"/>
          <w:szCs w:val="24"/>
        </w:rPr>
        <w:t>Нефко</w:t>
      </w:r>
      <w:proofErr w:type="spellEnd"/>
      <w:r w:rsidRPr="00436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из-за повышенных</w:t>
      </w:r>
      <w:r w:rsidR="001961CA" w:rsidRPr="0043675C">
        <w:rPr>
          <w:rFonts w:ascii="Times New Roman" w:hAnsi="Times New Roman" w:cs="Times New Roman"/>
          <w:sz w:val="24"/>
          <w:szCs w:val="24"/>
        </w:rPr>
        <w:t xml:space="preserve"> выброс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1961CA" w:rsidRPr="0043675C">
        <w:rPr>
          <w:rFonts w:ascii="Times New Roman" w:hAnsi="Times New Roman" w:cs="Times New Roman"/>
          <w:sz w:val="24"/>
          <w:szCs w:val="24"/>
        </w:rPr>
        <w:t xml:space="preserve"> двуокиси серы</w:t>
      </w:r>
      <w:r>
        <w:rPr>
          <w:rFonts w:ascii="Times New Roman" w:hAnsi="Times New Roman" w:cs="Times New Roman"/>
          <w:sz w:val="24"/>
          <w:szCs w:val="24"/>
        </w:rPr>
        <w:t>, и об «</w:t>
      </w:r>
      <w:proofErr w:type="spellStart"/>
      <w:r w:rsidR="002667F6" w:rsidRPr="0043675C">
        <w:rPr>
          <w:rFonts w:ascii="Times New Roman" w:hAnsi="Times New Roman" w:cs="Times New Roman"/>
          <w:sz w:val="24"/>
          <w:szCs w:val="24"/>
        </w:rPr>
        <w:t>Апатитск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2667F6" w:rsidRPr="00436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ТЭ</w:t>
      </w:r>
      <w:r w:rsidR="002667F6" w:rsidRPr="0043675C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61CA" w:rsidRPr="0043675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из-за повышенных выбросов</w:t>
      </w:r>
      <w:r w:rsidR="001961CA" w:rsidRPr="0043675C">
        <w:rPr>
          <w:rFonts w:ascii="Times New Roman" w:hAnsi="Times New Roman" w:cs="Times New Roman"/>
          <w:sz w:val="24"/>
          <w:szCs w:val="24"/>
        </w:rPr>
        <w:t xml:space="preserve"> двуокис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961CA" w:rsidRPr="0043675C">
        <w:rPr>
          <w:rFonts w:ascii="Times New Roman" w:hAnsi="Times New Roman" w:cs="Times New Roman"/>
          <w:sz w:val="24"/>
          <w:szCs w:val="24"/>
        </w:rPr>
        <w:t xml:space="preserve"> серы и двуокис</w:t>
      </w:r>
      <w:r>
        <w:rPr>
          <w:rFonts w:ascii="Times New Roman" w:hAnsi="Times New Roman" w:cs="Times New Roman"/>
          <w:sz w:val="24"/>
          <w:szCs w:val="24"/>
        </w:rPr>
        <w:t>и а</w:t>
      </w:r>
      <w:r w:rsidR="001961CA" w:rsidRPr="0043675C">
        <w:rPr>
          <w:rFonts w:ascii="Times New Roman" w:hAnsi="Times New Roman" w:cs="Times New Roman"/>
          <w:sz w:val="24"/>
          <w:szCs w:val="24"/>
        </w:rPr>
        <w:t>зота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1CA" w:rsidRPr="0043675C" w:rsidRDefault="00080F3E" w:rsidP="004367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словам Смирнова, улучшение ситуации на </w:t>
      </w:r>
      <w:proofErr w:type="spellStart"/>
      <w:r w:rsidR="001961CA" w:rsidRPr="0043675C">
        <w:rPr>
          <w:rFonts w:ascii="Times New Roman" w:hAnsi="Times New Roman" w:cs="Times New Roman"/>
          <w:sz w:val="24"/>
          <w:szCs w:val="24"/>
        </w:rPr>
        <w:t>Апатицк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1961CA" w:rsidRPr="0043675C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Э</w:t>
      </w:r>
      <w:r w:rsidR="001961CA" w:rsidRPr="0043675C">
        <w:rPr>
          <w:rFonts w:ascii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hAnsi="Times New Roman" w:cs="Times New Roman"/>
          <w:sz w:val="24"/>
          <w:szCs w:val="24"/>
        </w:rPr>
        <w:t>произошло из-за</w:t>
      </w:r>
      <w:r w:rsidR="001961CA" w:rsidRPr="0043675C">
        <w:rPr>
          <w:rFonts w:ascii="Times New Roman" w:hAnsi="Times New Roman" w:cs="Times New Roman"/>
          <w:sz w:val="24"/>
          <w:szCs w:val="24"/>
        </w:rPr>
        <w:t xml:space="preserve"> перехода на уголь из других месторождений</w:t>
      </w:r>
      <w:r>
        <w:rPr>
          <w:rFonts w:ascii="Times New Roman" w:hAnsi="Times New Roman" w:cs="Times New Roman"/>
          <w:sz w:val="24"/>
          <w:szCs w:val="24"/>
        </w:rPr>
        <w:t xml:space="preserve">, у этого угля </w:t>
      </w:r>
      <w:r w:rsidR="001961CA" w:rsidRPr="0043675C">
        <w:rPr>
          <w:rFonts w:ascii="Times New Roman" w:hAnsi="Times New Roman" w:cs="Times New Roman"/>
          <w:sz w:val="24"/>
          <w:szCs w:val="24"/>
        </w:rPr>
        <w:t>меньшая зольность</w:t>
      </w:r>
      <w:r>
        <w:rPr>
          <w:rFonts w:ascii="Times New Roman" w:hAnsi="Times New Roman" w:cs="Times New Roman"/>
          <w:sz w:val="24"/>
          <w:szCs w:val="24"/>
        </w:rPr>
        <w:t>, а также за счет внедрения новых</w:t>
      </w:r>
      <w:r w:rsidR="001961CA" w:rsidRPr="0043675C">
        <w:rPr>
          <w:rFonts w:ascii="Times New Roman" w:hAnsi="Times New Roman" w:cs="Times New Roman"/>
          <w:sz w:val="24"/>
          <w:szCs w:val="24"/>
        </w:rPr>
        <w:t xml:space="preserve"> фильтр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1961CA" w:rsidRPr="0043675C">
        <w:rPr>
          <w:rFonts w:ascii="Times New Roman" w:hAnsi="Times New Roman" w:cs="Times New Roman"/>
          <w:sz w:val="24"/>
          <w:szCs w:val="24"/>
        </w:rPr>
        <w:t>.</w:t>
      </w:r>
    </w:p>
    <w:p w:rsidR="00080F3E" w:rsidRDefault="00080F3E" w:rsidP="004367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</w:t>
      </w:r>
      <w:proofErr w:type="spellStart"/>
      <w:r w:rsidR="001961CA" w:rsidRPr="0043675C">
        <w:rPr>
          <w:rFonts w:ascii="Times New Roman" w:hAnsi="Times New Roman" w:cs="Times New Roman"/>
          <w:sz w:val="24"/>
          <w:szCs w:val="24"/>
        </w:rPr>
        <w:t>Североникел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» ситуация улучшилась</w:t>
      </w:r>
      <w:r w:rsidR="001961CA" w:rsidRPr="0043675C">
        <w:rPr>
          <w:rFonts w:ascii="Times New Roman" w:hAnsi="Times New Roman" w:cs="Times New Roman"/>
          <w:sz w:val="24"/>
          <w:szCs w:val="24"/>
        </w:rPr>
        <w:t xml:space="preserve"> за счет того, что в 1990-х годах</w:t>
      </w:r>
      <w:r>
        <w:rPr>
          <w:rFonts w:ascii="Times New Roman" w:hAnsi="Times New Roman" w:cs="Times New Roman"/>
          <w:sz w:val="24"/>
          <w:szCs w:val="24"/>
        </w:rPr>
        <w:t xml:space="preserve"> предприятие</w:t>
      </w:r>
      <w:r w:rsidR="001961CA" w:rsidRPr="0043675C">
        <w:rPr>
          <w:rFonts w:ascii="Times New Roman" w:hAnsi="Times New Roman" w:cs="Times New Roman"/>
          <w:sz w:val="24"/>
          <w:szCs w:val="24"/>
        </w:rPr>
        <w:t xml:space="preserve"> отказал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961CA" w:rsidRPr="0043675C">
        <w:rPr>
          <w:rFonts w:ascii="Times New Roman" w:hAnsi="Times New Roman" w:cs="Times New Roman"/>
          <w:sz w:val="24"/>
          <w:szCs w:val="24"/>
        </w:rPr>
        <w:t>сь от плавки руды из Норильска, которая очень богата серой</w:t>
      </w:r>
      <w:r>
        <w:rPr>
          <w:rFonts w:ascii="Times New Roman" w:hAnsi="Times New Roman" w:cs="Times New Roman"/>
          <w:sz w:val="24"/>
          <w:szCs w:val="24"/>
        </w:rPr>
        <w:t xml:space="preserve">, а также из-за «внедрения </w:t>
      </w:r>
      <w:r w:rsidR="001961CA" w:rsidRPr="0043675C">
        <w:rPr>
          <w:rFonts w:ascii="Times New Roman" w:hAnsi="Times New Roman" w:cs="Times New Roman"/>
          <w:sz w:val="24"/>
          <w:szCs w:val="24"/>
        </w:rPr>
        <w:t>комплекс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961CA" w:rsidRPr="0043675C">
        <w:rPr>
          <w:rFonts w:ascii="Times New Roman" w:hAnsi="Times New Roman" w:cs="Times New Roman"/>
          <w:sz w:val="24"/>
          <w:szCs w:val="24"/>
        </w:rPr>
        <w:t xml:space="preserve"> мелких технологических решений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61CA" w:rsidRPr="004367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7F6" w:rsidRPr="0043675C" w:rsidRDefault="00080F3E" w:rsidP="004367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667F6" w:rsidRPr="0043675C">
        <w:rPr>
          <w:rFonts w:ascii="Times New Roman" w:hAnsi="Times New Roman" w:cs="Times New Roman"/>
          <w:sz w:val="24"/>
          <w:szCs w:val="24"/>
        </w:rPr>
        <w:t>Конечно, то, что мы подали заявку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67F6" w:rsidRPr="0043675C">
        <w:rPr>
          <w:rFonts w:ascii="Times New Roman" w:hAnsi="Times New Roman" w:cs="Times New Roman"/>
          <w:sz w:val="24"/>
          <w:szCs w:val="24"/>
        </w:rPr>
        <w:t xml:space="preserve"> не означает, что </w:t>
      </w:r>
      <w:r w:rsidR="001961CA" w:rsidRPr="0043675C">
        <w:rPr>
          <w:rFonts w:ascii="Times New Roman" w:hAnsi="Times New Roman" w:cs="Times New Roman"/>
          <w:sz w:val="24"/>
          <w:szCs w:val="24"/>
        </w:rPr>
        <w:t>она будет одобрена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A67A9">
        <w:rPr>
          <w:rFonts w:ascii="Times New Roman" w:hAnsi="Times New Roman" w:cs="Times New Roman"/>
          <w:sz w:val="24"/>
          <w:szCs w:val="24"/>
        </w:rPr>
        <w:t>, - подчеркнул м</w:t>
      </w:r>
      <w:r>
        <w:rPr>
          <w:rFonts w:ascii="Times New Roman" w:hAnsi="Times New Roman" w:cs="Times New Roman"/>
          <w:sz w:val="24"/>
          <w:szCs w:val="24"/>
        </w:rPr>
        <w:t>инистр</w:t>
      </w:r>
      <w:r w:rsidR="001961CA" w:rsidRPr="0043675C">
        <w:rPr>
          <w:rFonts w:ascii="Times New Roman" w:hAnsi="Times New Roman" w:cs="Times New Roman"/>
          <w:sz w:val="24"/>
          <w:szCs w:val="24"/>
        </w:rPr>
        <w:t>.</w:t>
      </w:r>
    </w:p>
    <w:p w:rsidR="009A67A9" w:rsidRDefault="009A67A9" w:rsidP="004367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 о проблеме с</w:t>
      </w:r>
      <w:r w:rsidR="001961CA" w:rsidRPr="0043675C">
        <w:rPr>
          <w:rFonts w:ascii="Times New Roman" w:hAnsi="Times New Roman" w:cs="Times New Roman"/>
          <w:sz w:val="24"/>
          <w:szCs w:val="24"/>
        </w:rPr>
        <w:t>брос</w:t>
      </w:r>
      <w:r>
        <w:rPr>
          <w:rFonts w:ascii="Times New Roman" w:hAnsi="Times New Roman" w:cs="Times New Roman"/>
          <w:sz w:val="24"/>
          <w:szCs w:val="24"/>
        </w:rPr>
        <w:t xml:space="preserve">ов загрязняющих веществ в </w:t>
      </w:r>
      <w:r w:rsidR="001961CA" w:rsidRPr="0043675C">
        <w:rPr>
          <w:rFonts w:ascii="Times New Roman" w:hAnsi="Times New Roman" w:cs="Times New Roman"/>
          <w:sz w:val="24"/>
          <w:szCs w:val="24"/>
        </w:rPr>
        <w:t>водные объекты</w:t>
      </w:r>
      <w:r>
        <w:rPr>
          <w:rFonts w:ascii="Times New Roman" w:hAnsi="Times New Roman" w:cs="Times New Roman"/>
          <w:sz w:val="24"/>
          <w:szCs w:val="24"/>
        </w:rPr>
        <w:t xml:space="preserve"> Смирнов, с сожалением отметил, что</w:t>
      </w:r>
      <w:r w:rsidR="001961CA" w:rsidRPr="0043675C">
        <w:rPr>
          <w:rFonts w:ascii="Times New Roman" w:hAnsi="Times New Roman" w:cs="Times New Roman"/>
          <w:sz w:val="24"/>
          <w:szCs w:val="24"/>
        </w:rPr>
        <w:t xml:space="preserve"> 80% неочищенных сточных вод Североморска и Мурманска попадает в Кольский залив.</w:t>
      </w:r>
    </w:p>
    <w:p w:rsidR="001961CA" w:rsidRPr="0043675C" w:rsidRDefault="009A67A9" w:rsidP="004367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961CA" w:rsidRPr="0043675C">
        <w:rPr>
          <w:rFonts w:ascii="Times New Roman" w:hAnsi="Times New Roman" w:cs="Times New Roman"/>
          <w:sz w:val="24"/>
          <w:szCs w:val="24"/>
        </w:rPr>
        <w:t>Кольский залив входит в федеральную юрисдикцию</w:t>
      </w:r>
      <w:r>
        <w:rPr>
          <w:rFonts w:ascii="Times New Roman" w:hAnsi="Times New Roman" w:cs="Times New Roman"/>
          <w:sz w:val="24"/>
          <w:szCs w:val="24"/>
        </w:rPr>
        <w:t>, мы можем только</w:t>
      </w:r>
      <w:r w:rsidR="001961CA" w:rsidRPr="0043675C">
        <w:rPr>
          <w:rFonts w:ascii="Times New Roman" w:hAnsi="Times New Roman" w:cs="Times New Roman"/>
          <w:sz w:val="24"/>
          <w:szCs w:val="24"/>
        </w:rPr>
        <w:t xml:space="preserve"> следи</w:t>
      </w:r>
      <w:r>
        <w:rPr>
          <w:rFonts w:ascii="Times New Roman" w:hAnsi="Times New Roman" w:cs="Times New Roman"/>
          <w:sz w:val="24"/>
          <w:szCs w:val="24"/>
        </w:rPr>
        <w:t xml:space="preserve">ть за ситуацией. Должен сказать, что </w:t>
      </w:r>
      <w:r w:rsidR="001961CA" w:rsidRPr="0043675C">
        <w:rPr>
          <w:rFonts w:ascii="Times New Roman" w:hAnsi="Times New Roman" w:cs="Times New Roman"/>
          <w:sz w:val="24"/>
          <w:szCs w:val="24"/>
        </w:rPr>
        <w:t>кое-что сдвигается с мертвой точки. Сейчас идет реконструкция многих водоводов очистных сооружений Мурманска. Это уменьшит количество неочищенных сточных вод. Также идут переговоры о строительстве южных очистных сточных сооружений</w:t>
      </w:r>
      <w:r>
        <w:rPr>
          <w:rFonts w:ascii="Times New Roman" w:hAnsi="Times New Roman" w:cs="Times New Roman"/>
          <w:sz w:val="24"/>
          <w:szCs w:val="24"/>
        </w:rPr>
        <w:t>», - рассказал он</w:t>
      </w:r>
      <w:r w:rsidR="001961CA" w:rsidRPr="0043675C">
        <w:rPr>
          <w:rFonts w:ascii="Times New Roman" w:hAnsi="Times New Roman" w:cs="Times New Roman"/>
          <w:sz w:val="24"/>
          <w:szCs w:val="24"/>
        </w:rPr>
        <w:t>.</w:t>
      </w:r>
    </w:p>
    <w:p w:rsidR="001961CA" w:rsidRPr="0043675C" w:rsidRDefault="009A67A9" w:rsidP="004367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важный аспект проблемы – сброс сточных ввод в залив со стороны военных объектов. Но это тоже не юрисдикция регионального министерства. Кроме того, мягко говоря, военное</w:t>
      </w:r>
      <w:r w:rsidR="001961CA" w:rsidRPr="0043675C">
        <w:rPr>
          <w:rFonts w:ascii="Times New Roman" w:hAnsi="Times New Roman" w:cs="Times New Roman"/>
          <w:sz w:val="24"/>
          <w:szCs w:val="24"/>
        </w:rPr>
        <w:t xml:space="preserve"> ведомство очень закрыто, и получить точную информацию о состоянии сброса сточных вод очень тяжело.</w:t>
      </w:r>
    </w:p>
    <w:p w:rsidR="001961CA" w:rsidRPr="0043675C" w:rsidRDefault="009A67A9" w:rsidP="004367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огромный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прессинг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Кольский залив: порт, военные гарнизоны, п</w:t>
      </w:r>
      <w:r w:rsidRPr="0043675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едприятия, корабли</w:t>
      </w:r>
      <w:r w:rsidRPr="0043675C">
        <w:rPr>
          <w:rFonts w:ascii="Times New Roman" w:hAnsi="Times New Roman" w:cs="Times New Roman"/>
          <w:sz w:val="24"/>
          <w:szCs w:val="24"/>
        </w:rPr>
        <w:t>, гражданский флот, и стоки</w:t>
      </w:r>
      <w:r>
        <w:rPr>
          <w:rFonts w:ascii="Times New Roman" w:hAnsi="Times New Roman" w:cs="Times New Roman"/>
          <w:sz w:val="24"/>
          <w:szCs w:val="24"/>
        </w:rPr>
        <w:t xml:space="preserve">, залив остается </w:t>
      </w:r>
      <w:r w:rsidRPr="0043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75C">
        <w:rPr>
          <w:rFonts w:ascii="Times New Roman" w:hAnsi="Times New Roman" w:cs="Times New Roman"/>
          <w:sz w:val="24"/>
          <w:szCs w:val="24"/>
        </w:rPr>
        <w:t>рыбохозяйственным</w:t>
      </w:r>
      <w:proofErr w:type="spellEnd"/>
      <w:r w:rsidRPr="0043675C">
        <w:rPr>
          <w:rFonts w:ascii="Times New Roman" w:hAnsi="Times New Roman" w:cs="Times New Roman"/>
          <w:sz w:val="24"/>
          <w:szCs w:val="24"/>
        </w:rPr>
        <w:t xml:space="preserve"> водоемом</w:t>
      </w:r>
      <w:r>
        <w:rPr>
          <w:rFonts w:ascii="Times New Roman" w:hAnsi="Times New Roman" w:cs="Times New Roman"/>
          <w:sz w:val="24"/>
          <w:szCs w:val="24"/>
        </w:rPr>
        <w:t xml:space="preserve">. Кольский залив </w:t>
      </w:r>
      <w:r w:rsidR="001961CA" w:rsidRPr="0043675C">
        <w:rPr>
          <w:rFonts w:ascii="Times New Roman" w:hAnsi="Times New Roman" w:cs="Times New Roman"/>
          <w:sz w:val="24"/>
          <w:szCs w:val="24"/>
        </w:rPr>
        <w:t xml:space="preserve">– уникальное явление с огромной способностью самовосстановлению за счет </w:t>
      </w:r>
      <w:r>
        <w:rPr>
          <w:rFonts w:ascii="Times New Roman" w:hAnsi="Times New Roman" w:cs="Times New Roman"/>
          <w:sz w:val="24"/>
          <w:szCs w:val="24"/>
        </w:rPr>
        <w:t xml:space="preserve">крупных рек: </w:t>
      </w:r>
      <w:proofErr w:type="spellStart"/>
      <w:r w:rsidR="001961CA" w:rsidRPr="0043675C">
        <w:rPr>
          <w:rFonts w:ascii="Times New Roman" w:hAnsi="Times New Roman" w:cs="Times New Roman"/>
          <w:sz w:val="24"/>
          <w:szCs w:val="24"/>
        </w:rPr>
        <w:t>Туломы</w:t>
      </w:r>
      <w:proofErr w:type="spellEnd"/>
      <w:r w:rsidR="001961CA" w:rsidRPr="0043675C">
        <w:rPr>
          <w:rFonts w:ascii="Times New Roman" w:hAnsi="Times New Roman" w:cs="Times New Roman"/>
          <w:sz w:val="24"/>
          <w:szCs w:val="24"/>
        </w:rPr>
        <w:t xml:space="preserve">, Колы, </w:t>
      </w:r>
      <w:proofErr w:type="spellStart"/>
      <w:r w:rsidR="001961CA" w:rsidRPr="0043675C">
        <w:rPr>
          <w:rFonts w:ascii="Times New Roman" w:hAnsi="Times New Roman" w:cs="Times New Roman"/>
          <w:sz w:val="24"/>
          <w:szCs w:val="24"/>
        </w:rPr>
        <w:t>Лавны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</w:t>
      </w:r>
      <w:r w:rsidR="001961CA" w:rsidRPr="0043675C">
        <w:rPr>
          <w:rFonts w:ascii="Times New Roman" w:hAnsi="Times New Roman" w:cs="Times New Roman"/>
          <w:sz w:val="24"/>
          <w:szCs w:val="24"/>
        </w:rPr>
        <w:t xml:space="preserve"> мелких речушек и приливно-отливных процессов</w:t>
      </w:r>
      <w:r>
        <w:rPr>
          <w:rFonts w:ascii="Times New Roman" w:hAnsi="Times New Roman" w:cs="Times New Roman"/>
          <w:sz w:val="24"/>
          <w:szCs w:val="24"/>
        </w:rPr>
        <w:t>», - рассказал министр экологии</w:t>
      </w:r>
      <w:r w:rsidR="001961CA" w:rsidRPr="0043675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961CA" w:rsidRPr="0043675C" w:rsidSect="0071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4E4"/>
    <w:rsid w:val="00000A20"/>
    <w:rsid w:val="000155BC"/>
    <w:rsid w:val="00021B26"/>
    <w:rsid w:val="000224BF"/>
    <w:rsid w:val="0002444E"/>
    <w:rsid w:val="00024CC2"/>
    <w:rsid w:val="0002678E"/>
    <w:rsid w:val="0003015B"/>
    <w:rsid w:val="000328B9"/>
    <w:rsid w:val="00037EC7"/>
    <w:rsid w:val="00044752"/>
    <w:rsid w:val="00044BA9"/>
    <w:rsid w:val="00044DED"/>
    <w:rsid w:val="00051A84"/>
    <w:rsid w:val="00053102"/>
    <w:rsid w:val="00053327"/>
    <w:rsid w:val="00053536"/>
    <w:rsid w:val="000553AB"/>
    <w:rsid w:val="000570B2"/>
    <w:rsid w:val="000676CC"/>
    <w:rsid w:val="00071BA8"/>
    <w:rsid w:val="00071CF0"/>
    <w:rsid w:val="000724F5"/>
    <w:rsid w:val="00076327"/>
    <w:rsid w:val="00076701"/>
    <w:rsid w:val="00077297"/>
    <w:rsid w:val="00080F3E"/>
    <w:rsid w:val="00082D66"/>
    <w:rsid w:val="00084844"/>
    <w:rsid w:val="0008661A"/>
    <w:rsid w:val="000931D2"/>
    <w:rsid w:val="000A0CA8"/>
    <w:rsid w:val="000A1710"/>
    <w:rsid w:val="000A498B"/>
    <w:rsid w:val="000A5327"/>
    <w:rsid w:val="000A5907"/>
    <w:rsid w:val="000B12C4"/>
    <w:rsid w:val="000B4B59"/>
    <w:rsid w:val="000B6444"/>
    <w:rsid w:val="000C3FBF"/>
    <w:rsid w:val="000C4CA8"/>
    <w:rsid w:val="000C5EAE"/>
    <w:rsid w:val="000C626E"/>
    <w:rsid w:val="000D0391"/>
    <w:rsid w:val="000D3275"/>
    <w:rsid w:val="000D3BA1"/>
    <w:rsid w:val="000D7306"/>
    <w:rsid w:val="000D7415"/>
    <w:rsid w:val="000D778A"/>
    <w:rsid w:val="000E1883"/>
    <w:rsid w:val="000E4A12"/>
    <w:rsid w:val="000E5176"/>
    <w:rsid w:val="000E6BF5"/>
    <w:rsid w:val="000F024D"/>
    <w:rsid w:val="000F2AEF"/>
    <w:rsid w:val="000F4D4D"/>
    <w:rsid w:val="0010139C"/>
    <w:rsid w:val="00101971"/>
    <w:rsid w:val="001101D8"/>
    <w:rsid w:val="00114E3F"/>
    <w:rsid w:val="00117011"/>
    <w:rsid w:val="001200D2"/>
    <w:rsid w:val="001236E1"/>
    <w:rsid w:val="0012529A"/>
    <w:rsid w:val="00126FCC"/>
    <w:rsid w:val="001302BE"/>
    <w:rsid w:val="00131466"/>
    <w:rsid w:val="00131E59"/>
    <w:rsid w:val="00132F24"/>
    <w:rsid w:val="00133064"/>
    <w:rsid w:val="00134028"/>
    <w:rsid w:val="001356BD"/>
    <w:rsid w:val="00135B20"/>
    <w:rsid w:val="001403FB"/>
    <w:rsid w:val="00142506"/>
    <w:rsid w:val="001433C8"/>
    <w:rsid w:val="00154B96"/>
    <w:rsid w:val="001578BE"/>
    <w:rsid w:val="00160051"/>
    <w:rsid w:val="0016090E"/>
    <w:rsid w:val="001633C0"/>
    <w:rsid w:val="00164F34"/>
    <w:rsid w:val="00165ACD"/>
    <w:rsid w:val="001668A6"/>
    <w:rsid w:val="00166E16"/>
    <w:rsid w:val="00170FC4"/>
    <w:rsid w:val="00171ACE"/>
    <w:rsid w:val="00173BD7"/>
    <w:rsid w:val="001763D9"/>
    <w:rsid w:val="00176941"/>
    <w:rsid w:val="00176F34"/>
    <w:rsid w:val="0017715D"/>
    <w:rsid w:val="0018176C"/>
    <w:rsid w:val="00186064"/>
    <w:rsid w:val="00186C8C"/>
    <w:rsid w:val="00191C29"/>
    <w:rsid w:val="00194093"/>
    <w:rsid w:val="001961CA"/>
    <w:rsid w:val="00196761"/>
    <w:rsid w:val="00196EC3"/>
    <w:rsid w:val="001A1702"/>
    <w:rsid w:val="001A1C5B"/>
    <w:rsid w:val="001A56B5"/>
    <w:rsid w:val="001B6267"/>
    <w:rsid w:val="001B674E"/>
    <w:rsid w:val="001B6C1E"/>
    <w:rsid w:val="001B75A0"/>
    <w:rsid w:val="001C2A5F"/>
    <w:rsid w:val="001C5C71"/>
    <w:rsid w:val="001C60FA"/>
    <w:rsid w:val="001C70E2"/>
    <w:rsid w:val="001C7CC0"/>
    <w:rsid w:val="001D18B4"/>
    <w:rsid w:val="001D1A8F"/>
    <w:rsid w:val="001D2B3F"/>
    <w:rsid w:val="001D4D4A"/>
    <w:rsid w:val="001D4E93"/>
    <w:rsid w:val="001D5308"/>
    <w:rsid w:val="001D6139"/>
    <w:rsid w:val="001D6A09"/>
    <w:rsid w:val="001D72D7"/>
    <w:rsid w:val="001D7575"/>
    <w:rsid w:val="001E0B86"/>
    <w:rsid w:val="001E1CDD"/>
    <w:rsid w:val="001E4F95"/>
    <w:rsid w:val="001F04E5"/>
    <w:rsid w:val="001F2D05"/>
    <w:rsid w:val="00201431"/>
    <w:rsid w:val="0020553E"/>
    <w:rsid w:val="00207B2E"/>
    <w:rsid w:val="0021027A"/>
    <w:rsid w:val="002114DD"/>
    <w:rsid w:val="00211700"/>
    <w:rsid w:val="00217D8E"/>
    <w:rsid w:val="0022123E"/>
    <w:rsid w:val="00221F8E"/>
    <w:rsid w:val="00222980"/>
    <w:rsid w:val="00222CB0"/>
    <w:rsid w:val="0022699B"/>
    <w:rsid w:val="002273E0"/>
    <w:rsid w:val="002301DD"/>
    <w:rsid w:val="00230B46"/>
    <w:rsid w:val="0023189E"/>
    <w:rsid w:val="00236AAE"/>
    <w:rsid w:val="00236CFC"/>
    <w:rsid w:val="00237300"/>
    <w:rsid w:val="00241F20"/>
    <w:rsid w:val="00243279"/>
    <w:rsid w:val="00245385"/>
    <w:rsid w:val="0025191E"/>
    <w:rsid w:val="002541D5"/>
    <w:rsid w:val="0025515D"/>
    <w:rsid w:val="00255192"/>
    <w:rsid w:val="00261B2C"/>
    <w:rsid w:val="00262EA9"/>
    <w:rsid w:val="00262F49"/>
    <w:rsid w:val="00265B89"/>
    <w:rsid w:val="002667F6"/>
    <w:rsid w:val="00270044"/>
    <w:rsid w:val="00272B10"/>
    <w:rsid w:val="00274A70"/>
    <w:rsid w:val="002802F4"/>
    <w:rsid w:val="00281397"/>
    <w:rsid w:val="00283E1F"/>
    <w:rsid w:val="00284601"/>
    <w:rsid w:val="00284A8A"/>
    <w:rsid w:val="00287313"/>
    <w:rsid w:val="00291C80"/>
    <w:rsid w:val="002956BC"/>
    <w:rsid w:val="002957B7"/>
    <w:rsid w:val="002A2BE0"/>
    <w:rsid w:val="002A5264"/>
    <w:rsid w:val="002A549B"/>
    <w:rsid w:val="002A7070"/>
    <w:rsid w:val="002B4578"/>
    <w:rsid w:val="002B58EE"/>
    <w:rsid w:val="002C042C"/>
    <w:rsid w:val="002C0480"/>
    <w:rsid w:val="002C0C3A"/>
    <w:rsid w:val="002C0D74"/>
    <w:rsid w:val="002C1C19"/>
    <w:rsid w:val="002C3591"/>
    <w:rsid w:val="002C78EE"/>
    <w:rsid w:val="002E0B02"/>
    <w:rsid w:val="002E33F9"/>
    <w:rsid w:val="002E352F"/>
    <w:rsid w:val="002E3E3F"/>
    <w:rsid w:val="002E4DA7"/>
    <w:rsid w:val="002E6E87"/>
    <w:rsid w:val="002F13FE"/>
    <w:rsid w:val="002F4DA9"/>
    <w:rsid w:val="002F51CC"/>
    <w:rsid w:val="002F52B0"/>
    <w:rsid w:val="002F55AC"/>
    <w:rsid w:val="002F6224"/>
    <w:rsid w:val="002F71E8"/>
    <w:rsid w:val="00300CCB"/>
    <w:rsid w:val="00301BC9"/>
    <w:rsid w:val="00302C66"/>
    <w:rsid w:val="003058C0"/>
    <w:rsid w:val="00307930"/>
    <w:rsid w:val="0031021E"/>
    <w:rsid w:val="0031147E"/>
    <w:rsid w:val="0031328D"/>
    <w:rsid w:val="00313747"/>
    <w:rsid w:val="00314730"/>
    <w:rsid w:val="00314BA6"/>
    <w:rsid w:val="00315357"/>
    <w:rsid w:val="003168A9"/>
    <w:rsid w:val="0032451C"/>
    <w:rsid w:val="00324E53"/>
    <w:rsid w:val="00325E4A"/>
    <w:rsid w:val="00332E48"/>
    <w:rsid w:val="00333ECE"/>
    <w:rsid w:val="003353F8"/>
    <w:rsid w:val="003358E3"/>
    <w:rsid w:val="003373BD"/>
    <w:rsid w:val="00337502"/>
    <w:rsid w:val="00342305"/>
    <w:rsid w:val="003423FB"/>
    <w:rsid w:val="003441EE"/>
    <w:rsid w:val="00350FE5"/>
    <w:rsid w:val="00351065"/>
    <w:rsid w:val="00361227"/>
    <w:rsid w:val="003618AC"/>
    <w:rsid w:val="00367953"/>
    <w:rsid w:val="00370772"/>
    <w:rsid w:val="00382CB3"/>
    <w:rsid w:val="0038436D"/>
    <w:rsid w:val="00385094"/>
    <w:rsid w:val="003851D8"/>
    <w:rsid w:val="003864EF"/>
    <w:rsid w:val="003930EC"/>
    <w:rsid w:val="0039589F"/>
    <w:rsid w:val="00396EDC"/>
    <w:rsid w:val="00396F63"/>
    <w:rsid w:val="0039795A"/>
    <w:rsid w:val="003A029E"/>
    <w:rsid w:val="003A13AE"/>
    <w:rsid w:val="003A74A9"/>
    <w:rsid w:val="003B30F5"/>
    <w:rsid w:val="003B5E3E"/>
    <w:rsid w:val="003C0190"/>
    <w:rsid w:val="003C1F41"/>
    <w:rsid w:val="003C2B65"/>
    <w:rsid w:val="003C3F95"/>
    <w:rsid w:val="003C6D65"/>
    <w:rsid w:val="003C6DDA"/>
    <w:rsid w:val="003C7914"/>
    <w:rsid w:val="003D06AA"/>
    <w:rsid w:val="003D0F93"/>
    <w:rsid w:val="003D1F67"/>
    <w:rsid w:val="003D2797"/>
    <w:rsid w:val="003D2988"/>
    <w:rsid w:val="003D2B8E"/>
    <w:rsid w:val="003D6DF0"/>
    <w:rsid w:val="003E09A2"/>
    <w:rsid w:val="003E30A9"/>
    <w:rsid w:val="003E3FF3"/>
    <w:rsid w:val="003F16D6"/>
    <w:rsid w:val="003F2A4E"/>
    <w:rsid w:val="003F3A83"/>
    <w:rsid w:val="003F60EF"/>
    <w:rsid w:val="003F7153"/>
    <w:rsid w:val="003F7C78"/>
    <w:rsid w:val="004006ED"/>
    <w:rsid w:val="00401FDE"/>
    <w:rsid w:val="004053D3"/>
    <w:rsid w:val="00405687"/>
    <w:rsid w:val="00406453"/>
    <w:rsid w:val="004074E8"/>
    <w:rsid w:val="004113C2"/>
    <w:rsid w:val="00411C8B"/>
    <w:rsid w:val="00412E3A"/>
    <w:rsid w:val="004150F4"/>
    <w:rsid w:val="00415C1A"/>
    <w:rsid w:val="00416C92"/>
    <w:rsid w:val="004173F1"/>
    <w:rsid w:val="00417F3A"/>
    <w:rsid w:val="004243A8"/>
    <w:rsid w:val="004243F8"/>
    <w:rsid w:val="00424665"/>
    <w:rsid w:val="004270DE"/>
    <w:rsid w:val="00431402"/>
    <w:rsid w:val="0043675C"/>
    <w:rsid w:val="00437F16"/>
    <w:rsid w:val="004400F8"/>
    <w:rsid w:val="00440116"/>
    <w:rsid w:val="00440561"/>
    <w:rsid w:val="00442EC7"/>
    <w:rsid w:val="00443C7C"/>
    <w:rsid w:val="004543BE"/>
    <w:rsid w:val="00454C55"/>
    <w:rsid w:val="0045645D"/>
    <w:rsid w:val="0045753D"/>
    <w:rsid w:val="004617F4"/>
    <w:rsid w:val="00463F46"/>
    <w:rsid w:val="00467280"/>
    <w:rsid w:val="004677B4"/>
    <w:rsid w:val="00471869"/>
    <w:rsid w:val="0047327A"/>
    <w:rsid w:val="00476493"/>
    <w:rsid w:val="00477E41"/>
    <w:rsid w:val="00480490"/>
    <w:rsid w:val="00484673"/>
    <w:rsid w:val="00484B23"/>
    <w:rsid w:val="00486A9A"/>
    <w:rsid w:val="0049147C"/>
    <w:rsid w:val="004923BC"/>
    <w:rsid w:val="00494EAF"/>
    <w:rsid w:val="0049633C"/>
    <w:rsid w:val="004A286B"/>
    <w:rsid w:val="004A4112"/>
    <w:rsid w:val="004B26C4"/>
    <w:rsid w:val="004B306F"/>
    <w:rsid w:val="004B3A00"/>
    <w:rsid w:val="004B3DD3"/>
    <w:rsid w:val="004B448E"/>
    <w:rsid w:val="004B627C"/>
    <w:rsid w:val="004B63CE"/>
    <w:rsid w:val="004C1CA2"/>
    <w:rsid w:val="004D0C86"/>
    <w:rsid w:val="004D136B"/>
    <w:rsid w:val="004D3289"/>
    <w:rsid w:val="004D3CCA"/>
    <w:rsid w:val="004D5B15"/>
    <w:rsid w:val="004D5CB7"/>
    <w:rsid w:val="004E20D5"/>
    <w:rsid w:val="004F2E5A"/>
    <w:rsid w:val="004F5A77"/>
    <w:rsid w:val="004F5C0E"/>
    <w:rsid w:val="004F5CA2"/>
    <w:rsid w:val="00501870"/>
    <w:rsid w:val="00502D01"/>
    <w:rsid w:val="00503C3D"/>
    <w:rsid w:val="00503D49"/>
    <w:rsid w:val="005053E9"/>
    <w:rsid w:val="00507051"/>
    <w:rsid w:val="0051090A"/>
    <w:rsid w:val="00511178"/>
    <w:rsid w:val="00513B5D"/>
    <w:rsid w:val="005154A0"/>
    <w:rsid w:val="005156AC"/>
    <w:rsid w:val="00516065"/>
    <w:rsid w:val="00516649"/>
    <w:rsid w:val="00520BC7"/>
    <w:rsid w:val="00522145"/>
    <w:rsid w:val="0053183F"/>
    <w:rsid w:val="00532DFC"/>
    <w:rsid w:val="00534272"/>
    <w:rsid w:val="005344E1"/>
    <w:rsid w:val="005347B4"/>
    <w:rsid w:val="0054031F"/>
    <w:rsid w:val="0054247B"/>
    <w:rsid w:val="00543579"/>
    <w:rsid w:val="00543F22"/>
    <w:rsid w:val="00544898"/>
    <w:rsid w:val="00552531"/>
    <w:rsid w:val="005535E6"/>
    <w:rsid w:val="0055685B"/>
    <w:rsid w:val="00563940"/>
    <w:rsid w:val="0056424B"/>
    <w:rsid w:val="005649BD"/>
    <w:rsid w:val="00565878"/>
    <w:rsid w:val="00565E5E"/>
    <w:rsid w:val="005664EC"/>
    <w:rsid w:val="00567FD4"/>
    <w:rsid w:val="00570524"/>
    <w:rsid w:val="00570940"/>
    <w:rsid w:val="005722D0"/>
    <w:rsid w:val="0057355C"/>
    <w:rsid w:val="00574DAC"/>
    <w:rsid w:val="0057553A"/>
    <w:rsid w:val="005757F8"/>
    <w:rsid w:val="00580D13"/>
    <w:rsid w:val="00580D85"/>
    <w:rsid w:val="00581ED1"/>
    <w:rsid w:val="00581F41"/>
    <w:rsid w:val="0058536E"/>
    <w:rsid w:val="005902DD"/>
    <w:rsid w:val="005905D6"/>
    <w:rsid w:val="00595701"/>
    <w:rsid w:val="005A020E"/>
    <w:rsid w:val="005A0283"/>
    <w:rsid w:val="005A1A7B"/>
    <w:rsid w:val="005A5577"/>
    <w:rsid w:val="005A5BCC"/>
    <w:rsid w:val="005A6B36"/>
    <w:rsid w:val="005A7F01"/>
    <w:rsid w:val="005B0678"/>
    <w:rsid w:val="005B06B7"/>
    <w:rsid w:val="005B1786"/>
    <w:rsid w:val="005B36B2"/>
    <w:rsid w:val="005B54D1"/>
    <w:rsid w:val="005B5F2B"/>
    <w:rsid w:val="005B630B"/>
    <w:rsid w:val="005B74F8"/>
    <w:rsid w:val="005C0623"/>
    <w:rsid w:val="005C1A58"/>
    <w:rsid w:val="005C51A6"/>
    <w:rsid w:val="005C5C34"/>
    <w:rsid w:val="005C77F3"/>
    <w:rsid w:val="005C79FE"/>
    <w:rsid w:val="005D1857"/>
    <w:rsid w:val="005D1D00"/>
    <w:rsid w:val="005D6090"/>
    <w:rsid w:val="005E15DF"/>
    <w:rsid w:val="005E21CE"/>
    <w:rsid w:val="005E2C80"/>
    <w:rsid w:val="005E4612"/>
    <w:rsid w:val="005E7B9D"/>
    <w:rsid w:val="005F1B39"/>
    <w:rsid w:val="005F20A8"/>
    <w:rsid w:val="005F2ACE"/>
    <w:rsid w:val="005F30F0"/>
    <w:rsid w:val="005F34E0"/>
    <w:rsid w:val="005F6346"/>
    <w:rsid w:val="005F64E5"/>
    <w:rsid w:val="0060595C"/>
    <w:rsid w:val="00605DF7"/>
    <w:rsid w:val="00607B8D"/>
    <w:rsid w:val="00610073"/>
    <w:rsid w:val="006117CF"/>
    <w:rsid w:val="006119E5"/>
    <w:rsid w:val="0061330D"/>
    <w:rsid w:val="00613A9A"/>
    <w:rsid w:val="00615230"/>
    <w:rsid w:val="0061708B"/>
    <w:rsid w:val="00617D26"/>
    <w:rsid w:val="00620078"/>
    <w:rsid w:val="006238C0"/>
    <w:rsid w:val="00623EF3"/>
    <w:rsid w:val="00624E93"/>
    <w:rsid w:val="006303A5"/>
    <w:rsid w:val="0063106F"/>
    <w:rsid w:val="00631956"/>
    <w:rsid w:val="00632923"/>
    <w:rsid w:val="00633FEE"/>
    <w:rsid w:val="0063447F"/>
    <w:rsid w:val="006351CC"/>
    <w:rsid w:val="006372C1"/>
    <w:rsid w:val="006413EA"/>
    <w:rsid w:val="00645212"/>
    <w:rsid w:val="00645438"/>
    <w:rsid w:val="006457A2"/>
    <w:rsid w:val="006479DE"/>
    <w:rsid w:val="00647BFA"/>
    <w:rsid w:val="00647EC4"/>
    <w:rsid w:val="00650BB9"/>
    <w:rsid w:val="006510B4"/>
    <w:rsid w:val="006535B9"/>
    <w:rsid w:val="0065380B"/>
    <w:rsid w:val="00654AAC"/>
    <w:rsid w:val="006553AC"/>
    <w:rsid w:val="00656CCE"/>
    <w:rsid w:val="0066027F"/>
    <w:rsid w:val="0066290D"/>
    <w:rsid w:val="00663D0B"/>
    <w:rsid w:val="00666332"/>
    <w:rsid w:val="00666F87"/>
    <w:rsid w:val="006711EE"/>
    <w:rsid w:val="00675401"/>
    <w:rsid w:val="0067540B"/>
    <w:rsid w:val="00680135"/>
    <w:rsid w:val="006804CD"/>
    <w:rsid w:val="00681DE8"/>
    <w:rsid w:val="00686F74"/>
    <w:rsid w:val="00690B8F"/>
    <w:rsid w:val="00694222"/>
    <w:rsid w:val="00694C49"/>
    <w:rsid w:val="00695BC0"/>
    <w:rsid w:val="00695C8A"/>
    <w:rsid w:val="006A2FB4"/>
    <w:rsid w:val="006A36A2"/>
    <w:rsid w:val="006A38A4"/>
    <w:rsid w:val="006A3F45"/>
    <w:rsid w:val="006A6428"/>
    <w:rsid w:val="006A72B7"/>
    <w:rsid w:val="006B1C05"/>
    <w:rsid w:val="006B780C"/>
    <w:rsid w:val="006C1CE5"/>
    <w:rsid w:val="006C2997"/>
    <w:rsid w:val="006C2C7B"/>
    <w:rsid w:val="006C3D1F"/>
    <w:rsid w:val="006C401D"/>
    <w:rsid w:val="006C541F"/>
    <w:rsid w:val="006C57CA"/>
    <w:rsid w:val="006C655E"/>
    <w:rsid w:val="006D3293"/>
    <w:rsid w:val="006D5B2E"/>
    <w:rsid w:val="006E363C"/>
    <w:rsid w:val="006E6D00"/>
    <w:rsid w:val="006F0401"/>
    <w:rsid w:val="006F22DF"/>
    <w:rsid w:val="006F4E4A"/>
    <w:rsid w:val="006F761F"/>
    <w:rsid w:val="0070143A"/>
    <w:rsid w:val="00702683"/>
    <w:rsid w:val="0070338B"/>
    <w:rsid w:val="0070368A"/>
    <w:rsid w:val="007078A0"/>
    <w:rsid w:val="007078CB"/>
    <w:rsid w:val="00710861"/>
    <w:rsid w:val="007118B2"/>
    <w:rsid w:val="0071237B"/>
    <w:rsid w:val="0071259E"/>
    <w:rsid w:val="00712DBD"/>
    <w:rsid w:val="00715236"/>
    <w:rsid w:val="00715CC9"/>
    <w:rsid w:val="007205CB"/>
    <w:rsid w:val="00720A94"/>
    <w:rsid w:val="00720CBD"/>
    <w:rsid w:val="00721145"/>
    <w:rsid w:val="00723959"/>
    <w:rsid w:val="00725F8B"/>
    <w:rsid w:val="007300C0"/>
    <w:rsid w:val="00730BC6"/>
    <w:rsid w:val="00730CB2"/>
    <w:rsid w:val="00732F46"/>
    <w:rsid w:val="00741173"/>
    <w:rsid w:val="00744885"/>
    <w:rsid w:val="00744DA2"/>
    <w:rsid w:val="00745541"/>
    <w:rsid w:val="00746063"/>
    <w:rsid w:val="00746499"/>
    <w:rsid w:val="00752C1A"/>
    <w:rsid w:val="00756CB6"/>
    <w:rsid w:val="00757543"/>
    <w:rsid w:val="007676E3"/>
    <w:rsid w:val="00767A50"/>
    <w:rsid w:val="0077185D"/>
    <w:rsid w:val="00771867"/>
    <w:rsid w:val="00771DFD"/>
    <w:rsid w:val="00772631"/>
    <w:rsid w:val="00776B80"/>
    <w:rsid w:val="00783107"/>
    <w:rsid w:val="007848DB"/>
    <w:rsid w:val="007869A7"/>
    <w:rsid w:val="007879C3"/>
    <w:rsid w:val="00787AF0"/>
    <w:rsid w:val="00790279"/>
    <w:rsid w:val="00791499"/>
    <w:rsid w:val="00795CE8"/>
    <w:rsid w:val="007A02DF"/>
    <w:rsid w:val="007A03C6"/>
    <w:rsid w:val="007A266A"/>
    <w:rsid w:val="007A3A06"/>
    <w:rsid w:val="007A66E5"/>
    <w:rsid w:val="007B0BDF"/>
    <w:rsid w:val="007B197F"/>
    <w:rsid w:val="007B21B7"/>
    <w:rsid w:val="007B72CD"/>
    <w:rsid w:val="007B7CCF"/>
    <w:rsid w:val="007B7DD5"/>
    <w:rsid w:val="007C42C5"/>
    <w:rsid w:val="007C6591"/>
    <w:rsid w:val="007C7BB2"/>
    <w:rsid w:val="007D1796"/>
    <w:rsid w:val="007D616D"/>
    <w:rsid w:val="007D6E52"/>
    <w:rsid w:val="007D7690"/>
    <w:rsid w:val="007E143F"/>
    <w:rsid w:val="007E1754"/>
    <w:rsid w:val="007E1FEB"/>
    <w:rsid w:val="007E6BF2"/>
    <w:rsid w:val="007F12D8"/>
    <w:rsid w:val="007F16AC"/>
    <w:rsid w:val="007F2A99"/>
    <w:rsid w:val="007F3DC8"/>
    <w:rsid w:val="007F4B28"/>
    <w:rsid w:val="007F7BB7"/>
    <w:rsid w:val="00804DAF"/>
    <w:rsid w:val="008056D3"/>
    <w:rsid w:val="00807DAD"/>
    <w:rsid w:val="00810D08"/>
    <w:rsid w:val="00811560"/>
    <w:rsid w:val="00811F09"/>
    <w:rsid w:val="008124BC"/>
    <w:rsid w:val="00814A84"/>
    <w:rsid w:val="008157AD"/>
    <w:rsid w:val="0082047B"/>
    <w:rsid w:val="008239AC"/>
    <w:rsid w:val="008265AB"/>
    <w:rsid w:val="00827065"/>
    <w:rsid w:val="00835770"/>
    <w:rsid w:val="0083707C"/>
    <w:rsid w:val="00842613"/>
    <w:rsid w:val="0085126A"/>
    <w:rsid w:val="008513FB"/>
    <w:rsid w:val="0085598E"/>
    <w:rsid w:val="00861C22"/>
    <w:rsid w:val="00863C38"/>
    <w:rsid w:val="0086750D"/>
    <w:rsid w:val="00867F0A"/>
    <w:rsid w:val="00876FD3"/>
    <w:rsid w:val="00881152"/>
    <w:rsid w:val="0088252F"/>
    <w:rsid w:val="008830EE"/>
    <w:rsid w:val="00891F8A"/>
    <w:rsid w:val="00892E5D"/>
    <w:rsid w:val="00892E8B"/>
    <w:rsid w:val="0089401C"/>
    <w:rsid w:val="00895C36"/>
    <w:rsid w:val="008B138C"/>
    <w:rsid w:val="008B3FF5"/>
    <w:rsid w:val="008B6CF0"/>
    <w:rsid w:val="008C011E"/>
    <w:rsid w:val="008C4A0A"/>
    <w:rsid w:val="008C4E41"/>
    <w:rsid w:val="008C5E97"/>
    <w:rsid w:val="008D1F22"/>
    <w:rsid w:val="008D47C6"/>
    <w:rsid w:val="008D5C38"/>
    <w:rsid w:val="008D7B95"/>
    <w:rsid w:val="008D7FBA"/>
    <w:rsid w:val="008E04DD"/>
    <w:rsid w:val="008E05F7"/>
    <w:rsid w:val="008E12A5"/>
    <w:rsid w:val="008E57EF"/>
    <w:rsid w:val="008E5CDE"/>
    <w:rsid w:val="008F4B69"/>
    <w:rsid w:val="008F4C89"/>
    <w:rsid w:val="00904DD4"/>
    <w:rsid w:val="00906093"/>
    <w:rsid w:val="00906319"/>
    <w:rsid w:val="0090718A"/>
    <w:rsid w:val="009079E3"/>
    <w:rsid w:val="009102E2"/>
    <w:rsid w:val="0091093C"/>
    <w:rsid w:val="00910E3D"/>
    <w:rsid w:val="0091132E"/>
    <w:rsid w:val="00911953"/>
    <w:rsid w:val="00912A06"/>
    <w:rsid w:val="009148FD"/>
    <w:rsid w:val="0091523C"/>
    <w:rsid w:val="00915A2B"/>
    <w:rsid w:val="009169FC"/>
    <w:rsid w:val="0091789E"/>
    <w:rsid w:val="009202FE"/>
    <w:rsid w:val="00921C9B"/>
    <w:rsid w:val="00924CFA"/>
    <w:rsid w:val="00925433"/>
    <w:rsid w:val="00925BE1"/>
    <w:rsid w:val="009268DC"/>
    <w:rsid w:val="00930B45"/>
    <w:rsid w:val="0093101B"/>
    <w:rsid w:val="009349C6"/>
    <w:rsid w:val="009368BE"/>
    <w:rsid w:val="009411DD"/>
    <w:rsid w:val="009451A3"/>
    <w:rsid w:val="00945B8B"/>
    <w:rsid w:val="00946065"/>
    <w:rsid w:val="00953EC0"/>
    <w:rsid w:val="00954557"/>
    <w:rsid w:val="0095580C"/>
    <w:rsid w:val="00965915"/>
    <w:rsid w:val="00967794"/>
    <w:rsid w:val="00967E19"/>
    <w:rsid w:val="00970176"/>
    <w:rsid w:val="00970A67"/>
    <w:rsid w:val="00970AF3"/>
    <w:rsid w:val="00971072"/>
    <w:rsid w:val="00971E3A"/>
    <w:rsid w:val="00972180"/>
    <w:rsid w:val="00975B50"/>
    <w:rsid w:val="0098038A"/>
    <w:rsid w:val="00986741"/>
    <w:rsid w:val="00990ED6"/>
    <w:rsid w:val="00991C20"/>
    <w:rsid w:val="009969F6"/>
    <w:rsid w:val="0099796F"/>
    <w:rsid w:val="009A0FB0"/>
    <w:rsid w:val="009A18B8"/>
    <w:rsid w:val="009A3A1C"/>
    <w:rsid w:val="009A40D1"/>
    <w:rsid w:val="009A46EB"/>
    <w:rsid w:val="009A67A9"/>
    <w:rsid w:val="009B1AFE"/>
    <w:rsid w:val="009B2FF4"/>
    <w:rsid w:val="009B56FA"/>
    <w:rsid w:val="009B610B"/>
    <w:rsid w:val="009C05B5"/>
    <w:rsid w:val="009C0A64"/>
    <w:rsid w:val="009C355E"/>
    <w:rsid w:val="009C5D6F"/>
    <w:rsid w:val="009D015A"/>
    <w:rsid w:val="009D3967"/>
    <w:rsid w:val="009D447D"/>
    <w:rsid w:val="009D5132"/>
    <w:rsid w:val="009D56C0"/>
    <w:rsid w:val="009D6589"/>
    <w:rsid w:val="009E0B70"/>
    <w:rsid w:val="009E0E79"/>
    <w:rsid w:val="009E2256"/>
    <w:rsid w:val="009E3E5C"/>
    <w:rsid w:val="009E5D28"/>
    <w:rsid w:val="009E6A19"/>
    <w:rsid w:val="009E7E22"/>
    <w:rsid w:val="009F0FB7"/>
    <w:rsid w:val="009F1F1F"/>
    <w:rsid w:val="009F2D1C"/>
    <w:rsid w:val="009F32A0"/>
    <w:rsid w:val="009F53EA"/>
    <w:rsid w:val="009F7C9F"/>
    <w:rsid w:val="00A056BC"/>
    <w:rsid w:val="00A1057D"/>
    <w:rsid w:val="00A11832"/>
    <w:rsid w:val="00A13098"/>
    <w:rsid w:val="00A16630"/>
    <w:rsid w:val="00A17BFB"/>
    <w:rsid w:val="00A211D6"/>
    <w:rsid w:val="00A2374E"/>
    <w:rsid w:val="00A24291"/>
    <w:rsid w:val="00A251C1"/>
    <w:rsid w:val="00A2547F"/>
    <w:rsid w:val="00A30486"/>
    <w:rsid w:val="00A33777"/>
    <w:rsid w:val="00A37CE8"/>
    <w:rsid w:val="00A43B6A"/>
    <w:rsid w:val="00A44897"/>
    <w:rsid w:val="00A5160E"/>
    <w:rsid w:val="00A5197D"/>
    <w:rsid w:val="00A54142"/>
    <w:rsid w:val="00A55076"/>
    <w:rsid w:val="00A61113"/>
    <w:rsid w:val="00A62521"/>
    <w:rsid w:val="00A64440"/>
    <w:rsid w:val="00A64FC1"/>
    <w:rsid w:val="00A65EB9"/>
    <w:rsid w:val="00A723E4"/>
    <w:rsid w:val="00A7310F"/>
    <w:rsid w:val="00A75C2B"/>
    <w:rsid w:val="00A81672"/>
    <w:rsid w:val="00A83FBB"/>
    <w:rsid w:val="00A86726"/>
    <w:rsid w:val="00A868B8"/>
    <w:rsid w:val="00A90D08"/>
    <w:rsid w:val="00A9186A"/>
    <w:rsid w:val="00A91F26"/>
    <w:rsid w:val="00A93EF1"/>
    <w:rsid w:val="00A95122"/>
    <w:rsid w:val="00A97964"/>
    <w:rsid w:val="00AA169B"/>
    <w:rsid w:val="00AA31AE"/>
    <w:rsid w:val="00AA343C"/>
    <w:rsid w:val="00AA726C"/>
    <w:rsid w:val="00AC0AF5"/>
    <w:rsid w:val="00AC235C"/>
    <w:rsid w:val="00AC272C"/>
    <w:rsid w:val="00AC2950"/>
    <w:rsid w:val="00AC5665"/>
    <w:rsid w:val="00AC66DD"/>
    <w:rsid w:val="00AD72B3"/>
    <w:rsid w:val="00AD7F10"/>
    <w:rsid w:val="00AE0761"/>
    <w:rsid w:val="00AE5CAC"/>
    <w:rsid w:val="00AE6D9A"/>
    <w:rsid w:val="00AE708D"/>
    <w:rsid w:val="00AE7358"/>
    <w:rsid w:val="00AF2132"/>
    <w:rsid w:val="00AF5846"/>
    <w:rsid w:val="00AF7704"/>
    <w:rsid w:val="00AF782E"/>
    <w:rsid w:val="00B0051D"/>
    <w:rsid w:val="00B00621"/>
    <w:rsid w:val="00B01FF9"/>
    <w:rsid w:val="00B02DF5"/>
    <w:rsid w:val="00B0528E"/>
    <w:rsid w:val="00B10867"/>
    <w:rsid w:val="00B10D5F"/>
    <w:rsid w:val="00B10D96"/>
    <w:rsid w:val="00B13E52"/>
    <w:rsid w:val="00B14347"/>
    <w:rsid w:val="00B151FD"/>
    <w:rsid w:val="00B20915"/>
    <w:rsid w:val="00B20B28"/>
    <w:rsid w:val="00B213A6"/>
    <w:rsid w:val="00B22E4E"/>
    <w:rsid w:val="00B25AD9"/>
    <w:rsid w:val="00B27388"/>
    <w:rsid w:val="00B318B6"/>
    <w:rsid w:val="00B40ED8"/>
    <w:rsid w:val="00B43029"/>
    <w:rsid w:val="00B44ED2"/>
    <w:rsid w:val="00B45EF1"/>
    <w:rsid w:val="00B51F6F"/>
    <w:rsid w:val="00B54511"/>
    <w:rsid w:val="00B56369"/>
    <w:rsid w:val="00B600F2"/>
    <w:rsid w:val="00B61C6B"/>
    <w:rsid w:val="00B63622"/>
    <w:rsid w:val="00B63B2E"/>
    <w:rsid w:val="00B67109"/>
    <w:rsid w:val="00B70E49"/>
    <w:rsid w:val="00B71EBE"/>
    <w:rsid w:val="00B72E6E"/>
    <w:rsid w:val="00B77ADD"/>
    <w:rsid w:val="00B82396"/>
    <w:rsid w:val="00B8342C"/>
    <w:rsid w:val="00B8394A"/>
    <w:rsid w:val="00B84CEC"/>
    <w:rsid w:val="00B85AE0"/>
    <w:rsid w:val="00B86E4E"/>
    <w:rsid w:val="00B94188"/>
    <w:rsid w:val="00B97BE3"/>
    <w:rsid w:val="00BA0D9B"/>
    <w:rsid w:val="00BA2BB5"/>
    <w:rsid w:val="00BA2BF8"/>
    <w:rsid w:val="00BA55FD"/>
    <w:rsid w:val="00BA6503"/>
    <w:rsid w:val="00BB4E86"/>
    <w:rsid w:val="00BC194C"/>
    <w:rsid w:val="00BC1D76"/>
    <w:rsid w:val="00BC50E3"/>
    <w:rsid w:val="00BC7D82"/>
    <w:rsid w:val="00BD0597"/>
    <w:rsid w:val="00BD09CD"/>
    <w:rsid w:val="00BD1F1F"/>
    <w:rsid w:val="00BD43F1"/>
    <w:rsid w:val="00BD6C56"/>
    <w:rsid w:val="00BD6DA9"/>
    <w:rsid w:val="00BD758E"/>
    <w:rsid w:val="00BE0595"/>
    <w:rsid w:val="00BE1C93"/>
    <w:rsid w:val="00BE1CC2"/>
    <w:rsid w:val="00BE2522"/>
    <w:rsid w:val="00BE397F"/>
    <w:rsid w:val="00BE4E60"/>
    <w:rsid w:val="00BE71F7"/>
    <w:rsid w:val="00BE7310"/>
    <w:rsid w:val="00BF2A5F"/>
    <w:rsid w:val="00BF543A"/>
    <w:rsid w:val="00BF6D24"/>
    <w:rsid w:val="00BF7348"/>
    <w:rsid w:val="00C009F0"/>
    <w:rsid w:val="00C012FA"/>
    <w:rsid w:val="00C042EC"/>
    <w:rsid w:val="00C0443D"/>
    <w:rsid w:val="00C0503A"/>
    <w:rsid w:val="00C0727B"/>
    <w:rsid w:val="00C1187B"/>
    <w:rsid w:val="00C146C7"/>
    <w:rsid w:val="00C1528F"/>
    <w:rsid w:val="00C16133"/>
    <w:rsid w:val="00C1636B"/>
    <w:rsid w:val="00C17EB8"/>
    <w:rsid w:val="00C23DBA"/>
    <w:rsid w:val="00C24638"/>
    <w:rsid w:val="00C254BB"/>
    <w:rsid w:val="00C266E5"/>
    <w:rsid w:val="00C3014A"/>
    <w:rsid w:val="00C33D90"/>
    <w:rsid w:val="00C34BCF"/>
    <w:rsid w:val="00C35346"/>
    <w:rsid w:val="00C354BA"/>
    <w:rsid w:val="00C35DA3"/>
    <w:rsid w:val="00C36334"/>
    <w:rsid w:val="00C40205"/>
    <w:rsid w:val="00C40DD3"/>
    <w:rsid w:val="00C44F56"/>
    <w:rsid w:val="00C507EF"/>
    <w:rsid w:val="00C50E32"/>
    <w:rsid w:val="00C520DE"/>
    <w:rsid w:val="00C5320C"/>
    <w:rsid w:val="00C532EF"/>
    <w:rsid w:val="00C546E8"/>
    <w:rsid w:val="00C61827"/>
    <w:rsid w:val="00C63B2C"/>
    <w:rsid w:val="00C647EB"/>
    <w:rsid w:val="00C64A9C"/>
    <w:rsid w:val="00C64EF4"/>
    <w:rsid w:val="00C65862"/>
    <w:rsid w:val="00C66568"/>
    <w:rsid w:val="00C734F5"/>
    <w:rsid w:val="00C748BB"/>
    <w:rsid w:val="00C76627"/>
    <w:rsid w:val="00C776D3"/>
    <w:rsid w:val="00C812BA"/>
    <w:rsid w:val="00C83AE3"/>
    <w:rsid w:val="00C842D7"/>
    <w:rsid w:val="00C849BF"/>
    <w:rsid w:val="00C8595E"/>
    <w:rsid w:val="00C9473D"/>
    <w:rsid w:val="00C9766D"/>
    <w:rsid w:val="00CA161D"/>
    <w:rsid w:val="00CA2A4D"/>
    <w:rsid w:val="00CB1A00"/>
    <w:rsid w:val="00CB2427"/>
    <w:rsid w:val="00CB2C9C"/>
    <w:rsid w:val="00CB3289"/>
    <w:rsid w:val="00CB3666"/>
    <w:rsid w:val="00CB3E11"/>
    <w:rsid w:val="00CB3F0C"/>
    <w:rsid w:val="00CB72A4"/>
    <w:rsid w:val="00CC0C49"/>
    <w:rsid w:val="00CC2F76"/>
    <w:rsid w:val="00CC3263"/>
    <w:rsid w:val="00CC611E"/>
    <w:rsid w:val="00CD07D9"/>
    <w:rsid w:val="00CD0AFB"/>
    <w:rsid w:val="00CD3227"/>
    <w:rsid w:val="00CD4FD4"/>
    <w:rsid w:val="00CD5798"/>
    <w:rsid w:val="00CD5941"/>
    <w:rsid w:val="00CE323E"/>
    <w:rsid w:val="00CE3FD9"/>
    <w:rsid w:val="00CE4BFC"/>
    <w:rsid w:val="00CF4AF8"/>
    <w:rsid w:val="00D02C9F"/>
    <w:rsid w:val="00D03DF1"/>
    <w:rsid w:val="00D1522D"/>
    <w:rsid w:val="00D15443"/>
    <w:rsid w:val="00D17B16"/>
    <w:rsid w:val="00D2089F"/>
    <w:rsid w:val="00D25495"/>
    <w:rsid w:val="00D27587"/>
    <w:rsid w:val="00D3193E"/>
    <w:rsid w:val="00D36FFC"/>
    <w:rsid w:val="00D377CB"/>
    <w:rsid w:val="00D37EA7"/>
    <w:rsid w:val="00D450A2"/>
    <w:rsid w:val="00D464B0"/>
    <w:rsid w:val="00D50084"/>
    <w:rsid w:val="00D52ACF"/>
    <w:rsid w:val="00D54730"/>
    <w:rsid w:val="00D5580E"/>
    <w:rsid w:val="00D67D2B"/>
    <w:rsid w:val="00D70D68"/>
    <w:rsid w:val="00D7614E"/>
    <w:rsid w:val="00D805A4"/>
    <w:rsid w:val="00D80F3F"/>
    <w:rsid w:val="00D83A47"/>
    <w:rsid w:val="00D852B6"/>
    <w:rsid w:val="00D87879"/>
    <w:rsid w:val="00D87A52"/>
    <w:rsid w:val="00D91A7D"/>
    <w:rsid w:val="00D94185"/>
    <w:rsid w:val="00D94B04"/>
    <w:rsid w:val="00D9612C"/>
    <w:rsid w:val="00D96D20"/>
    <w:rsid w:val="00D96ED4"/>
    <w:rsid w:val="00D97473"/>
    <w:rsid w:val="00D97874"/>
    <w:rsid w:val="00DA0F95"/>
    <w:rsid w:val="00DA2D5C"/>
    <w:rsid w:val="00DA59B9"/>
    <w:rsid w:val="00DA5F97"/>
    <w:rsid w:val="00DA74C4"/>
    <w:rsid w:val="00DA75C6"/>
    <w:rsid w:val="00DB0A78"/>
    <w:rsid w:val="00DB13EC"/>
    <w:rsid w:val="00DB3E44"/>
    <w:rsid w:val="00DB681B"/>
    <w:rsid w:val="00DC111C"/>
    <w:rsid w:val="00DC24E4"/>
    <w:rsid w:val="00DC261B"/>
    <w:rsid w:val="00DC5543"/>
    <w:rsid w:val="00DC5F69"/>
    <w:rsid w:val="00DC7DEE"/>
    <w:rsid w:val="00DD03B6"/>
    <w:rsid w:val="00DD1B66"/>
    <w:rsid w:val="00DD29C8"/>
    <w:rsid w:val="00DD7285"/>
    <w:rsid w:val="00DD76FA"/>
    <w:rsid w:val="00DE0D1C"/>
    <w:rsid w:val="00DE1192"/>
    <w:rsid w:val="00DE1360"/>
    <w:rsid w:val="00DE4949"/>
    <w:rsid w:val="00DE6F63"/>
    <w:rsid w:val="00DE7859"/>
    <w:rsid w:val="00DF0915"/>
    <w:rsid w:val="00DF0AA9"/>
    <w:rsid w:val="00E02827"/>
    <w:rsid w:val="00E06520"/>
    <w:rsid w:val="00E06B03"/>
    <w:rsid w:val="00E06C31"/>
    <w:rsid w:val="00E07F5A"/>
    <w:rsid w:val="00E1182F"/>
    <w:rsid w:val="00E13342"/>
    <w:rsid w:val="00E14DDA"/>
    <w:rsid w:val="00E15143"/>
    <w:rsid w:val="00E16028"/>
    <w:rsid w:val="00E173AF"/>
    <w:rsid w:val="00E22563"/>
    <w:rsid w:val="00E229E4"/>
    <w:rsid w:val="00E24E44"/>
    <w:rsid w:val="00E25770"/>
    <w:rsid w:val="00E278B0"/>
    <w:rsid w:val="00E3010F"/>
    <w:rsid w:val="00E301A3"/>
    <w:rsid w:val="00E30A1E"/>
    <w:rsid w:val="00E32633"/>
    <w:rsid w:val="00E333B2"/>
    <w:rsid w:val="00E34002"/>
    <w:rsid w:val="00E35A79"/>
    <w:rsid w:val="00E366BA"/>
    <w:rsid w:val="00E4090A"/>
    <w:rsid w:val="00E40D47"/>
    <w:rsid w:val="00E41D2B"/>
    <w:rsid w:val="00E44AB2"/>
    <w:rsid w:val="00E4549A"/>
    <w:rsid w:val="00E46B9E"/>
    <w:rsid w:val="00E46F65"/>
    <w:rsid w:val="00E54B83"/>
    <w:rsid w:val="00E56B57"/>
    <w:rsid w:val="00E60DA4"/>
    <w:rsid w:val="00E61190"/>
    <w:rsid w:val="00E61365"/>
    <w:rsid w:val="00E6672E"/>
    <w:rsid w:val="00E66C4D"/>
    <w:rsid w:val="00E7244A"/>
    <w:rsid w:val="00E72B41"/>
    <w:rsid w:val="00E74123"/>
    <w:rsid w:val="00E75FC6"/>
    <w:rsid w:val="00E808F5"/>
    <w:rsid w:val="00E85284"/>
    <w:rsid w:val="00E90E92"/>
    <w:rsid w:val="00E91F1C"/>
    <w:rsid w:val="00E92D37"/>
    <w:rsid w:val="00EA0292"/>
    <w:rsid w:val="00EA3B5F"/>
    <w:rsid w:val="00EB3491"/>
    <w:rsid w:val="00EB7583"/>
    <w:rsid w:val="00EB7FAA"/>
    <w:rsid w:val="00EC3765"/>
    <w:rsid w:val="00EC3FE3"/>
    <w:rsid w:val="00ED4CEF"/>
    <w:rsid w:val="00ED7604"/>
    <w:rsid w:val="00EE175B"/>
    <w:rsid w:val="00EE378F"/>
    <w:rsid w:val="00EE475A"/>
    <w:rsid w:val="00EE641A"/>
    <w:rsid w:val="00EF235A"/>
    <w:rsid w:val="00EF2B04"/>
    <w:rsid w:val="00EF46FC"/>
    <w:rsid w:val="00EF58AC"/>
    <w:rsid w:val="00EF75D1"/>
    <w:rsid w:val="00F002B0"/>
    <w:rsid w:val="00F04D7A"/>
    <w:rsid w:val="00F103F3"/>
    <w:rsid w:val="00F10B04"/>
    <w:rsid w:val="00F10E7D"/>
    <w:rsid w:val="00F12DEB"/>
    <w:rsid w:val="00F13746"/>
    <w:rsid w:val="00F17FC0"/>
    <w:rsid w:val="00F248D8"/>
    <w:rsid w:val="00F27EE9"/>
    <w:rsid w:val="00F31201"/>
    <w:rsid w:val="00F36633"/>
    <w:rsid w:val="00F40556"/>
    <w:rsid w:val="00F4082A"/>
    <w:rsid w:val="00F44664"/>
    <w:rsid w:val="00F45C6F"/>
    <w:rsid w:val="00F45EC3"/>
    <w:rsid w:val="00F51DC5"/>
    <w:rsid w:val="00F51DDD"/>
    <w:rsid w:val="00F5670C"/>
    <w:rsid w:val="00F567E9"/>
    <w:rsid w:val="00F56D11"/>
    <w:rsid w:val="00F6087F"/>
    <w:rsid w:val="00F6145B"/>
    <w:rsid w:val="00F61A61"/>
    <w:rsid w:val="00F63FF8"/>
    <w:rsid w:val="00F664B7"/>
    <w:rsid w:val="00F71377"/>
    <w:rsid w:val="00F71665"/>
    <w:rsid w:val="00F73DFD"/>
    <w:rsid w:val="00F7571D"/>
    <w:rsid w:val="00F76183"/>
    <w:rsid w:val="00F764F1"/>
    <w:rsid w:val="00F76754"/>
    <w:rsid w:val="00F77542"/>
    <w:rsid w:val="00F81950"/>
    <w:rsid w:val="00F8558A"/>
    <w:rsid w:val="00F8561D"/>
    <w:rsid w:val="00F85A86"/>
    <w:rsid w:val="00F8656F"/>
    <w:rsid w:val="00F90F79"/>
    <w:rsid w:val="00F919EA"/>
    <w:rsid w:val="00F93066"/>
    <w:rsid w:val="00F94A6B"/>
    <w:rsid w:val="00F94D6F"/>
    <w:rsid w:val="00F96093"/>
    <w:rsid w:val="00F96192"/>
    <w:rsid w:val="00F965CD"/>
    <w:rsid w:val="00F97133"/>
    <w:rsid w:val="00FA0446"/>
    <w:rsid w:val="00FA1C70"/>
    <w:rsid w:val="00FA2183"/>
    <w:rsid w:val="00FA325A"/>
    <w:rsid w:val="00FA3877"/>
    <w:rsid w:val="00FA5C52"/>
    <w:rsid w:val="00FB0001"/>
    <w:rsid w:val="00FB10B4"/>
    <w:rsid w:val="00FB1611"/>
    <w:rsid w:val="00FB1B49"/>
    <w:rsid w:val="00FB3C02"/>
    <w:rsid w:val="00FB50B5"/>
    <w:rsid w:val="00FC061D"/>
    <w:rsid w:val="00FC51C5"/>
    <w:rsid w:val="00FC5BDC"/>
    <w:rsid w:val="00FC6608"/>
    <w:rsid w:val="00FC76D8"/>
    <w:rsid w:val="00FC7F22"/>
    <w:rsid w:val="00FD15A3"/>
    <w:rsid w:val="00FD379A"/>
    <w:rsid w:val="00FD3CA6"/>
    <w:rsid w:val="00FE18B4"/>
    <w:rsid w:val="00FE1FE8"/>
    <w:rsid w:val="00FE463F"/>
    <w:rsid w:val="00FE6F81"/>
    <w:rsid w:val="00FF0420"/>
    <w:rsid w:val="00FF1304"/>
    <w:rsid w:val="00FF377F"/>
    <w:rsid w:val="00FF503F"/>
    <w:rsid w:val="00FF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2013-05-30T14:45:00Z</dcterms:created>
  <dcterms:modified xsi:type="dcterms:W3CDTF">2013-05-30T14:45:00Z</dcterms:modified>
</cp:coreProperties>
</file>