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08" w:rsidRDefault="00524608" w:rsidP="00524608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  <w:r w:rsidRPr="00524608"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  <w:t>Талибы начнут претендовать на свою долю водных ресурсов Центральной Азии — эксперт</w:t>
      </w:r>
    </w:p>
    <w:p w:rsidR="00524608" w:rsidRDefault="00524608" w:rsidP="00524608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57"/>
          <w:szCs w:val="57"/>
          <w:lang w:eastAsia="ru-RU"/>
        </w:rPr>
      </w:pPr>
    </w:p>
    <w:p w:rsidR="00524608" w:rsidRDefault="00524608" w:rsidP="00524608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524608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24 января 2022</w:t>
      </w:r>
    </w:p>
    <w:p w:rsidR="00524608" w:rsidRPr="00524608" w:rsidRDefault="00524608" w:rsidP="00524608">
      <w:pPr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524608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https://vk.com/@nash_biznes_kz-rss-1515272429-881029760</w:t>
      </w:r>
    </w:p>
    <w:p w:rsidR="00524608" w:rsidRPr="00524608" w:rsidRDefault="00524608" w:rsidP="00524608">
      <w:pPr>
        <w:spacing w:before="60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Право на часть водных стоков Центральной Азии имеет не только Афганистан, но и Китай. При этом потребление воды в обеих странах (да и в самом регионе) постоянно растет. Как утверждают участники прошедшего накануне круглого стола, сложившийся сегодня механизм распределения воды устраивает далеко не всех.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Талибы смотрят не на международное право, а на нормы шариата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Профессор КНУ Рустам Бурнашев объяснил, как с водной проблематикой региона  связан Афганистан.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— Ситуацию мы изучали еще 20 лет назад, когда была первая возможность урегулирования ситуации в Афганистане с движением Талибан. Сейчас это практически повторилось. Вопрос в двух моментах, — сказал он.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Первый касается деления водных стоков. На этот счет еще при СССР было заключено соглашение о распределении стоков Амударьи между Союзом и Афганистаном. После распада СССР соглашение распределилось между четырьмя государствами: Таджикистаном, Узбекистаном, Туркменистаном и Афганистаном. Последнему была положена определенная квота, но он эту воду не получал.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Эгоизм стран Центральной Азии ведет к катастрофе — эксперты из Москвы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 урегулированием ситуации в Афганистане, а оно случится с учетом изменения перечня сельхозпродукции, которую в стране будут </w:t>
      </w: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выращивать (посевы опиумного мака сократятся), Кабул начнет претендовать на свою долю стока. Это проблема.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северной части Афганистана пригодные для сельхозпроизводства земли оцениваются в 1,1 </w:t>
      </w:r>
      <w:proofErr w:type="gramStart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млн</w:t>
      </w:r>
      <w:proofErr w:type="gramEnd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гектаров, а реально сейчас используют чуть больше 400 тысяч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Прирост может быть почти в три раза. Соответственно, нужна вода, и страна имеет на нее право. К тому же есть реальные договоренности, — сказал Бурнашев.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Второй момент — правовой. В отличие от светских республик, договаривающихся об использовании воды,</w:t>
      </w:r>
      <w:r w:rsidR="00860E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талибы исходят из норм шариата, где вода — это божественное благо и никто не может никому ничего запретить</w:t>
      </w:r>
      <w:r w:rsidR="00860E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— То есть квотирование, на котором мы строим использование воды, будет ставиться под серьезное сомнение. Именно</w:t>
      </w:r>
      <w:r w:rsidR="00860EF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поэтому нынешний президент Узбекистана </w:t>
      </w:r>
      <w:proofErr w:type="spellStart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Шавкат</w:t>
      </w:r>
      <w:proofErr w:type="spellEnd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Мирзиеев</w:t>
      </w:r>
      <w:proofErr w:type="spellEnd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говорит, что Афганистан – часть Центральной Азии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 как он прекрасно понимает, что Афганистан входит в бассейн Аральского моря благодаря Амударье, — объяснил профессор.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В наших законах нет понятия «экологический мигрант»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Замир</w:t>
      </w:r>
      <w:proofErr w:type="spellEnd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Каражанов</w:t>
      </w:r>
      <w:proofErr w:type="spellEnd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, политолог, заявил, что сложившийся еще в 90-х годах прошлого века механизм распределения объемов воды в регионе устраивает далеко не всех.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— В нем слабо выражены ответственность и справедливость, а сам он держится на доверии и договоренности сторон. Такая конфигурация рано или поздно будет порождать кризисы в отношениях между странами по поводу воды. Обмеление реки Сырдарья в 2021 году — это тревожный сигнал, который дает понять, что ждать Центральной Азии в ближайшие десятилетия, — сказал он.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Прорыв дамбы в Узбекистане напомнил о проблемах с водой в Центральной Азии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Кроме того, в законодательстве Казахстана не разработан механизм экологической миграции. Для жертв экологической катастрофы предусмотрена материальная компенсация, но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они не признаются экологическими мигрантами или беженцами, и с переездом на новое место правительство им помочь не может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— В Казахстане действует программа продуктивной занятости населения, которая поддерживает трудовую мобильность населения. Она предусматривает переезд населения из </w:t>
      </w:r>
      <w:proofErr w:type="spellStart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трудоизбыточных</w:t>
      </w:r>
      <w:proofErr w:type="spellEnd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регионов страны в </w:t>
      </w:r>
      <w:proofErr w:type="spellStart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трудодефицитные</w:t>
      </w:r>
      <w:proofErr w:type="spellEnd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но не касается переезда из экологически неблагополучных регионов </w:t>
      </w:r>
      <w:proofErr w:type="gramStart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в</w:t>
      </w:r>
      <w:proofErr w:type="gramEnd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экологически комфортные.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Иными словами, население пострадавших регионов будет вынуждено самостоятельно решать вопрос переезда. Единственное, на что им остается рассчитывать, это на компенсацию со стороны государства как жертвам экологического бедствия, — объяснил политолог.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Проблема Балхаша: нужен ли Казахстану второй Арал?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Он предлагает расширять не только квоту для переселенцев по госпрограмме, но и географию регионов, откуда они могут переехать.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Далее </w:t>
      </w:r>
      <w:proofErr w:type="spellStart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Каражанов</w:t>
      </w:r>
      <w:proofErr w:type="spellEnd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напомнил, как Россия предлагала Китаю воду из реки Обь, где иногда затапливает большие территории. Если бы эта вода переправлялась в Китай, тот бы снизил свои изъятия в Иртыше, а вода оттуда начала бы поступать в Казахстан. Вопрос обсуждался, но конкретных решений пока нет.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— Очевидно, что по трансграничным рекам Казахстан имеет договоренности со своими южными соседями. В случае же с Китаем проблема пока не решается. А это значит, что Казахстан в вопросе обеспечения водой находится в зыбком положении, — считает </w:t>
      </w:r>
      <w:proofErr w:type="spellStart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Каражанов</w:t>
      </w:r>
      <w:proofErr w:type="spellEnd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Люди важнее ежиков и цветочков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Адиль</w:t>
      </w:r>
      <w:proofErr w:type="spellEnd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Каукенов</w:t>
      </w:r>
      <w:proofErr w:type="spellEnd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директор Центра китайских исследований </w:t>
      </w:r>
      <w:proofErr w:type="spellStart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China</w:t>
      </w:r>
      <w:proofErr w:type="spellEnd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Center</w:t>
      </w:r>
      <w:proofErr w:type="spellEnd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считает, что Китай «достаточно </w:t>
      </w:r>
      <w:proofErr w:type="spellStart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договороспособен</w:t>
      </w:r>
      <w:proofErr w:type="spellEnd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».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— Казахстанская точка зрения примерно такая: нас все устраивает, ничего не трогайте, пусть все остается как есть. Неудовлетворенной выглядит китайская сторона, которая в случае с </w:t>
      </w:r>
      <w:proofErr w:type="spellStart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Иртышом</w:t>
      </w:r>
      <w:proofErr w:type="spellEnd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говорит так: она протекает по территории трех стран, поэтому Казахстан, Китай и Россия имеют на нее право.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Ранее Китай особо не интересовался реками</w:t>
      </w:r>
      <w:proofErr w:type="gramStart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</w:t>
      </w:r>
      <w:proofErr w:type="gramEnd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ли и Иртыш, так как Синьцзян-Уйгурский автономный район (СУАР) не был развит, и воду из этих водоемов использовали в основном Казахстан и Россия. Теперь очередь Китая, и он имеет право на треть стока этих рек, — отметил он.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 этом</w:t>
      </w:r>
      <w:bookmarkStart w:id="0" w:name="_GoBack"/>
      <w:bookmarkEnd w:id="0"/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наша позиция в том, что 30% стока может поставить под угрозу экологию всего региона, а это автоматически ударит по </w:t>
      </w:r>
      <w:proofErr w:type="gramStart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соседнему</w:t>
      </w:r>
      <w:proofErr w:type="gramEnd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СУАР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Китаю важно, чтобы здесь сохранялась экологическая стабильность. Поэтому вопрос, сколько стока может забрать себе Китай, остается открытым.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— Казахстан напирает, что если сократится сток хотя бы на 10%, это приведет к деградации флоры и фауны. Но у Китая на это есть аргумент: флора и фауна – это замечательно, но на нашей стороне вода не только цветочкам и ежикам, но и живым людям.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 выбирая между ежиками и людьми, мы предпочитаем </w:t>
      </w:r>
      <w:proofErr w:type="gramStart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последних</w:t>
      </w:r>
      <w:proofErr w:type="gramEnd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— сказал </w:t>
      </w:r>
      <w:proofErr w:type="spellStart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Каукенов</w:t>
      </w:r>
      <w:proofErr w:type="spellEnd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Также он упомянул о позиции уже регионального правительства СУАР — там население страдает от нехватки воды и для пастбищ, и для производств. И местные власти намерены забирать больше воды. Тем более</w:t>
      </w:r>
      <w:proofErr w:type="gramStart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proofErr w:type="gramEnd"/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что число предприятий АПК растет не только в СУАР.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— Если все будут думать только о себе, выиграет тот, кто выше по течению, и это не Казахстан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Поэтому позиция «мне не интересно, что у соседей» изначально проигрышная. Нам надо быть внимательными к их проблемам и разбираться в том, что у них происходит, тогда можно делать более четкие прогнозы. А соответственно, легче будет договориться, — заявил эксперт.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Источник: https://365info.kz/2022/01/taliby-nachnut-pretendovat-na-svoyu-dolyu-vodnyh-resursov-tsentralnoj-azii-ekspert</w:t>
      </w:r>
    </w:p>
    <w:p w:rsidR="00524608" w:rsidRPr="00524608" w:rsidRDefault="00524608" w:rsidP="00524608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Сообщение </w:t>
      </w:r>
      <w:hyperlink r:id="rId5" w:tgtFrame="_blank" w:tooltip="https://news.nash-biznes.kz/талибы-начнут-претендовать-на-свою-до/" w:history="1">
        <w:r w:rsidRPr="00524608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  <w:lang w:eastAsia="ru-RU"/>
          </w:rPr>
          <w:t>Талибы начнут претендовать на свою долю водных ресурсов Центральной Азии — эксперт</w:t>
        </w:r>
      </w:hyperlink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 появились сначала на </w:t>
      </w:r>
      <w:hyperlink r:id="rId6" w:tgtFrame="_blank" w:history="1">
        <w:r w:rsidRPr="00524608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  <w:lang w:eastAsia="ru-RU"/>
          </w:rPr>
          <w:t>Новости Казахстана и всего мира - News.Nash-Biznes.KZ</w:t>
        </w:r>
      </w:hyperlink>
      <w:r w:rsidRPr="00524608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355445" w:rsidRDefault="00355445"/>
    <w:sectPr w:rsidR="00355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3C"/>
    <w:rsid w:val="00355445"/>
    <w:rsid w:val="00524608"/>
    <w:rsid w:val="00860EFC"/>
    <w:rsid w:val="00DD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news.nash-biznes.kz&amp;cc_key=" TargetMode="External"/><Relationship Id="rId5" Type="http://schemas.openxmlformats.org/officeDocument/2006/relationships/hyperlink" Target="https://vk.com/away.php?to=https%3A%2F%2Fnews.nash-biznes.kz%2F%25d1%2582%25d0%25b0%25d0%25bb%25d0%25b8%25d0%25b1%25d1%258b-%25d0%25bd%25d0%25b0%25d1%2587%25d0%25bd%25d1%2583%25d1%2582-%25d0%25bf%25d1%2580%25d0%25b5%25d1%2582%25d0%25b5%25d0%25bd%25d0%25b4%25d0%25be%25d0%25b2%25d0%25b0%25d1%2582%25d1%258c-%25d0%25bd%25d0%25b0-%25d1%2581%25d0%25b2%25d0%25be%25d1%258e-%25d0%25b4%25d0%25be%2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2022-06-26T04:31:00Z</dcterms:created>
  <dcterms:modified xsi:type="dcterms:W3CDTF">2022-06-26T04:45:00Z</dcterms:modified>
</cp:coreProperties>
</file>