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CB" w:rsidRPr="00F861AB" w:rsidRDefault="00901ACB" w:rsidP="00901ACB">
      <w:pPr>
        <w:widowControl/>
        <w:autoSpaceDE/>
        <w:autoSpaceDN/>
        <w:adjustRightInd/>
        <w:ind w:left="6096"/>
        <w:rPr>
          <w:sz w:val="28"/>
          <w:szCs w:val="28"/>
        </w:rPr>
      </w:pPr>
      <w:bookmarkStart w:id="0" w:name="_GoBack"/>
      <w:bookmarkEnd w:id="0"/>
      <w:r w:rsidRPr="00F861AB">
        <w:rPr>
          <w:sz w:val="28"/>
          <w:szCs w:val="28"/>
        </w:rPr>
        <w:t xml:space="preserve">Вносится Правительством Российской Федерации </w:t>
      </w:r>
    </w:p>
    <w:p w:rsidR="00901ACB" w:rsidRPr="00F861AB" w:rsidRDefault="00901ACB" w:rsidP="00901ACB">
      <w:pPr>
        <w:widowControl/>
        <w:autoSpaceDE/>
        <w:autoSpaceDN/>
        <w:adjustRightInd/>
        <w:rPr>
          <w:sz w:val="28"/>
          <w:szCs w:val="28"/>
        </w:rPr>
      </w:pPr>
    </w:p>
    <w:p w:rsidR="00901ACB" w:rsidRPr="00F861AB" w:rsidRDefault="00901ACB" w:rsidP="00901AC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01ACB" w:rsidRPr="00F861AB" w:rsidRDefault="00901ACB" w:rsidP="00901ACB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901ACB" w:rsidRPr="00F861AB" w:rsidRDefault="00901ACB" w:rsidP="00901AC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861AB">
        <w:rPr>
          <w:b/>
          <w:bCs/>
          <w:sz w:val="28"/>
          <w:szCs w:val="28"/>
        </w:rPr>
        <w:t>ФЕДЕРАЛЬНЫЙ ЗАКОН</w:t>
      </w:r>
    </w:p>
    <w:p w:rsidR="00901ACB" w:rsidRPr="00F861AB" w:rsidRDefault="00901ACB" w:rsidP="00901AC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624CF" w:rsidRPr="008F13C7" w:rsidRDefault="001D5A6A" w:rsidP="001D5A6A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8F13C7">
        <w:rPr>
          <w:b/>
          <w:bCs/>
          <w:sz w:val="28"/>
          <w:szCs w:val="28"/>
        </w:rPr>
        <w:t xml:space="preserve">О внесении изменений в </w:t>
      </w:r>
      <w:r w:rsidR="006C1AE3" w:rsidRPr="008F13C7">
        <w:rPr>
          <w:b/>
          <w:bCs/>
          <w:sz w:val="28"/>
          <w:szCs w:val="28"/>
        </w:rPr>
        <w:t>Федеральн</w:t>
      </w:r>
      <w:r w:rsidR="002F1CBC" w:rsidRPr="008F13C7">
        <w:rPr>
          <w:b/>
          <w:bCs/>
          <w:sz w:val="28"/>
          <w:szCs w:val="28"/>
        </w:rPr>
        <w:t>ый</w:t>
      </w:r>
      <w:r w:rsidR="006C1AE3" w:rsidRPr="008F13C7">
        <w:rPr>
          <w:b/>
          <w:bCs/>
          <w:sz w:val="28"/>
          <w:szCs w:val="28"/>
        </w:rPr>
        <w:t xml:space="preserve"> закон</w:t>
      </w:r>
    </w:p>
    <w:p w:rsidR="00901ACB" w:rsidRPr="00F861AB" w:rsidRDefault="006C1AE3" w:rsidP="002D7CBE">
      <w:pPr>
        <w:spacing w:line="240" w:lineRule="atLeast"/>
        <w:ind w:firstLine="709"/>
        <w:jc w:val="center"/>
        <w:rPr>
          <w:sz w:val="28"/>
          <w:szCs w:val="28"/>
        </w:rPr>
      </w:pPr>
      <w:r w:rsidRPr="008F13C7">
        <w:rPr>
          <w:b/>
          <w:bCs/>
          <w:sz w:val="28"/>
          <w:szCs w:val="28"/>
        </w:rPr>
        <w:t>«О животном мире»</w:t>
      </w:r>
      <w:r w:rsidR="009C7DA8" w:rsidRPr="008F13C7">
        <w:rPr>
          <w:b/>
          <w:bCs/>
          <w:sz w:val="28"/>
          <w:szCs w:val="28"/>
        </w:rPr>
        <w:t xml:space="preserve"> и</w:t>
      </w:r>
      <w:r w:rsidR="00471747" w:rsidRPr="008F13C7">
        <w:rPr>
          <w:b/>
          <w:bCs/>
          <w:sz w:val="28"/>
          <w:szCs w:val="28"/>
        </w:rPr>
        <w:t xml:space="preserve"> </w:t>
      </w:r>
      <w:r w:rsidR="001D5A6A" w:rsidRPr="008F13C7">
        <w:rPr>
          <w:b/>
          <w:bCs/>
          <w:sz w:val="28"/>
          <w:szCs w:val="28"/>
        </w:rPr>
        <w:t>Федеральн</w:t>
      </w:r>
      <w:r w:rsidR="009C7DA8" w:rsidRPr="008F13C7">
        <w:rPr>
          <w:b/>
          <w:bCs/>
          <w:sz w:val="28"/>
          <w:szCs w:val="28"/>
        </w:rPr>
        <w:t>ый</w:t>
      </w:r>
      <w:r w:rsidR="001D5A6A" w:rsidRPr="008F13C7">
        <w:rPr>
          <w:b/>
          <w:bCs/>
          <w:sz w:val="28"/>
          <w:szCs w:val="28"/>
        </w:rPr>
        <w:t xml:space="preserve"> закон </w:t>
      </w:r>
      <w:r w:rsidR="002D7CBE" w:rsidRPr="008F13C7">
        <w:rPr>
          <w:b/>
          <w:bCs/>
          <w:sz w:val="28"/>
          <w:szCs w:val="28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 w:rsidR="001D5A6A" w:rsidRPr="008F13C7">
        <w:rPr>
          <w:b/>
          <w:bCs/>
          <w:sz w:val="28"/>
          <w:szCs w:val="28"/>
        </w:rPr>
        <w:t xml:space="preserve"> </w:t>
      </w:r>
    </w:p>
    <w:p w:rsidR="00625A42" w:rsidRPr="00F861AB" w:rsidRDefault="00625A42" w:rsidP="00901AC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ACB" w:rsidRDefault="00901ACB" w:rsidP="00901AC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1A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C7DA8" w:rsidRPr="008F13C7" w:rsidRDefault="009C7DA8" w:rsidP="009C7DA8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13C7">
        <w:rPr>
          <w:rFonts w:eastAsia="Calibri"/>
          <w:sz w:val="28"/>
          <w:szCs w:val="28"/>
          <w:lang w:eastAsia="en-US"/>
        </w:rPr>
        <w:t>Внести в Федеральный закон от 24 апреля 1995 г. № 52-ФЗ                           «О животном мире» (Собрание законодательства Российской Федерации, 1995, № 17, ст. 1462</w:t>
      </w:r>
      <w:r w:rsidR="009076D2" w:rsidRPr="008F13C7">
        <w:rPr>
          <w:rFonts w:eastAsia="Calibri"/>
          <w:sz w:val="28"/>
          <w:szCs w:val="28"/>
          <w:lang w:eastAsia="en-US"/>
        </w:rPr>
        <w:t>;</w:t>
      </w:r>
      <w:r w:rsidR="004F69AF" w:rsidRPr="008F13C7">
        <w:rPr>
          <w:rFonts w:eastAsia="Calibri"/>
          <w:sz w:val="28"/>
          <w:szCs w:val="28"/>
          <w:lang w:eastAsia="en-US"/>
        </w:rPr>
        <w:t xml:space="preserve"> 2007</w:t>
      </w:r>
      <w:r w:rsidR="009076D2" w:rsidRPr="008F13C7">
        <w:rPr>
          <w:rFonts w:eastAsia="Calibri"/>
          <w:sz w:val="28"/>
          <w:szCs w:val="28"/>
          <w:lang w:eastAsia="en-US"/>
        </w:rPr>
        <w:t>,</w:t>
      </w:r>
      <w:r w:rsidR="004F69AF" w:rsidRPr="008F13C7">
        <w:rPr>
          <w:rFonts w:eastAsia="Calibri"/>
          <w:sz w:val="28"/>
          <w:szCs w:val="28"/>
          <w:lang w:eastAsia="en-US"/>
        </w:rPr>
        <w:t xml:space="preserve"> № 1,ст.2</w:t>
      </w:r>
      <w:r w:rsidRPr="008F13C7">
        <w:rPr>
          <w:rFonts w:eastAsia="Calibri"/>
          <w:sz w:val="28"/>
          <w:szCs w:val="28"/>
          <w:lang w:eastAsia="en-US"/>
        </w:rPr>
        <w:t>) следующие изменения:</w:t>
      </w:r>
    </w:p>
    <w:p w:rsidR="00E730CA" w:rsidRDefault="00E730CA" w:rsidP="00E730CA">
      <w:pPr>
        <w:widowControl/>
        <w:numPr>
          <w:ilvl w:val="0"/>
          <w:numId w:val="7"/>
        </w:numPr>
        <w:spacing w:line="480" w:lineRule="auto"/>
        <w:jc w:val="both"/>
        <w:rPr>
          <w:bCs/>
          <w:sz w:val="28"/>
          <w:szCs w:val="28"/>
        </w:rPr>
      </w:pPr>
      <w:r w:rsidRPr="00BA5C33">
        <w:rPr>
          <w:bCs/>
          <w:sz w:val="28"/>
          <w:szCs w:val="28"/>
        </w:rPr>
        <w:t xml:space="preserve">в </w:t>
      </w:r>
      <w:r w:rsidR="00CA3105" w:rsidRPr="00BA5C33">
        <w:rPr>
          <w:bCs/>
          <w:sz w:val="28"/>
          <w:szCs w:val="28"/>
        </w:rPr>
        <w:t>с</w:t>
      </w:r>
      <w:r w:rsidR="00A14023" w:rsidRPr="00BA5C33">
        <w:rPr>
          <w:bCs/>
          <w:sz w:val="28"/>
          <w:szCs w:val="28"/>
        </w:rPr>
        <w:t>тать</w:t>
      </w:r>
      <w:r w:rsidRPr="00BA5C33">
        <w:rPr>
          <w:bCs/>
          <w:sz w:val="28"/>
          <w:szCs w:val="28"/>
        </w:rPr>
        <w:t>е</w:t>
      </w:r>
      <w:r w:rsidR="00A14023" w:rsidRPr="00BA5C33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:</w:t>
      </w:r>
    </w:p>
    <w:p w:rsidR="00A14023" w:rsidRDefault="00E730CA" w:rsidP="00E730CA">
      <w:pPr>
        <w:widowControl/>
        <w:spacing w:line="480" w:lineRule="auto"/>
        <w:ind w:firstLine="90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абзац четвертый части первой</w:t>
      </w:r>
      <w:r w:rsidR="00A14023" w:rsidRPr="00365DC8">
        <w:rPr>
          <w:b/>
          <w:bCs/>
          <w:sz w:val="28"/>
          <w:szCs w:val="28"/>
        </w:rPr>
        <w:t xml:space="preserve"> </w:t>
      </w:r>
      <w:r w:rsidR="00A14023" w:rsidRPr="00365DC8">
        <w:rPr>
          <w:bCs/>
          <w:sz w:val="28"/>
          <w:szCs w:val="28"/>
        </w:rPr>
        <w:t>дополнить</w:t>
      </w:r>
      <w:r w:rsidR="00CA3105">
        <w:rPr>
          <w:rFonts w:eastAsia="Calibri"/>
          <w:bCs/>
          <w:sz w:val="28"/>
          <w:szCs w:val="28"/>
        </w:rPr>
        <w:t xml:space="preserve"> словами </w:t>
      </w:r>
      <w:r w:rsidR="00A14023" w:rsidRPr="00365DC8">
        <w:rPr>
          <w:rFonts w:eastAsia="Calibri"/>
          <w:bCs/>
          <w:sz w:val="28"/>
          <w:szCs w:val="28"/>
        </w:rPr>
        <w:t>«</w:t>
      </w:r>
      <w:r w:rsidR="00BE6238" w:rsidRPr="00365DC8">
        <w:rPr>
          <w:rFonts w:eastAsia="Calibri"/>
          <w:bCs/>
          <w:sz w:val="28"/>
          <w:szCs w:val="28"/>
        </w:rPr>
        <w:t xml:space="preserve">по согласованию </w:t>
      </w:r>
      <w:proofErr w:type="gramStart"/>
      <w:r w:rsidR="00A14023" w:rsidRPr="00365DC8">
        <w:rPr>
          <w:rFonts w:eastAsia="Calibri"/>
          <w:bCs/>
          <w:sz w:val="28"/>
          <w:szCs w:val="28"/>
        </w:rPr>
        <w:t>с</w:t>
      </w:r>
      <w:proofErr w:type="gramEnd"/>
      <w:r w:rsidR="00A14023" w:rsidRPr="00365DC8">
        <w:rPr>
          <w:rFonts w:eastAsia="Calibri"/>
          <w:bCs/>
          <w:sz w:val="28"/>
          <w:szCs w:val="28"/>
        </w:rPr>
        <w:t xml:space="preserve"> </w:t>
      </w:r>
      <w:r w:rsidR="00A14023" w:rsidRPr="00365DC8">
        <w:rPr>
          <w:rFonts w:eastAsia="Calibri"/>
          <w:sz w:val="28"/>
          <w:szCs w:val="28"/>
          <w:lang w:eastAsia="en-US"/>
        </w:rPr>
        <w:t>федеральным органом исполнительной власти, осуществляющим функции по к</w:t>
      </w:r>
      <w:r>
        <w:rPr>
          <w:rFonts w:eastAsia="Calibri"/>
          <w:sz w:val="28"/>
          <w:szCs w:val="28"/>
          <w:lang w:eastAsia="en-US"/>
        </w:rPr>
        <w:t>онтролю и надзору в ветеринарии</w:t>
      </w:r>
      <w:r w:rsidR="00A14023" w:rsidRPr="00365DC8">
        <w:rPr>
          <w:rFonts w:eastAsia="Calibri"/>
          <w:sz w:val="28"/>
          <w:szCs w:val="28"/>
          <w:lang w:eastAsia="en-US"/>
        </w:rPr>
        <w:t>»</w:t>
      </w:r>
      <w:r w:rsidRPr="00D954B5">
        <w:rPr>
          <w:rFonts w:eastAsia="Calibri"/>
          <w:sz w:val="28"/>
          <w:szCs w:val="28"/>
          <w:lang w:eastAsia="en-US"/>
        </w:rPr>
        <w:t>;</w:t>
      </w:r>
    </w:p>
    <w:p w:rsidR="00E730CA" w:rsidRPr="00D954B5" w:rsidRDefault="00E730CA" w:rsidP="00E730CA">
      <w:pPr>
        <w:widowControl/>
        <w:spacing w:line="480" w:lineRule="auto"/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D954B5">
        <w:rPr>
          <w:rFonts w:eastAsia="Calibri"/>
          <w:sz w:val="28"/>
          <w:szCs w:val="28"/>
          <w:lang w:eastAsia="en-US"/>
        </w:rPr>
        <w:t>в абзаце седьмом части четвертой слово «определяют» заменить словами «определяют по согласованию с федеральным органом исполнительной власти, осуществляющим функции по контролю и надзору в ветеринарии»;</w:t>
      </w:r>
    </w:p>
    <w:p w:rsidR="000E578D" w:rsidRPr="00D954B5" w:rsidRDefault="000E578D" w:rsidP="00E730CA">
      <w:pPr>
        <w:widowControl/>
        <w:spacing w:line="480" w:lineRule="auto"/>
        <w:ind w:firstLine="90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954B5">
        <w:rPr>
          <w:rFonts w:eastAsia="Calibri"/>
          <w:sz w:val="28"/>
          <w:szCs w:val="28"/>
          <w:lang w:eastAsia="en-US"/>
        </w:rPr>
        <w:t>часть шестую изложить в следующей редакции:</w:t>
      </w:r>
    </w:p>
    <w:p w:rsidR="000E578D" w:rsidRPr="00D954B5" w:rsidRDefault="000E578D" w:rsidP="000E578D">
      <w:pPr>
        <w:widowControl/>
        <w:spacing w:line="480" w:lineRule="auto"/>
        <w:ind w:firstLine="9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954B5">
        <w:rPr>
          <w:rFonts w:eastAsia="Calibri"/>
          <w:sz w:val="28"/>
          <w:szCs w:val="28"/>
          <w:lang w:eastAsia="en-US"/>
        </w:rPr>
        <w:t xml:space="preserve">«Федеральные органы исполнительной власти, осуществляющие федеральный государственный надзор в области охраны, использования и воспроизводства объектов животного мира и среды их обитания, а в случаях, </w:t>
      </w:r>
      <w:r w:rsidRPr="00D954B5">
        <w:rPr>
          <w:rFonts w:eastAsia="Calibri"/>
          <w:sz w:val="28"/>
          <w:szCs w:val="28"/>
          <w:lang w:eastAsia="en-US"/>
        </w:rPr>
        <w:lastRenderedPageBreak/>
        <w:t>установленных настоящим Федеральным законом,</w:t>
      </w:r>
      <w:r w:rsidRPr="00D954B5">
        <w:t xml:space="preserve"> </w:t>
      </w:r>
      <w:r w:rsidRPr="00D954B5">
        <w:rPr>
          <w:rFonts w:eastAsia="Calibri"/>
          <w:sz w:val="28"/>
          <w:szCs w:val="28"/>
          <w:lang w:eastAsia="en-US"/>
        </w:rPr>
        <w:t>федеральный орган исполнительной власти, осуществляющий функции по контролю и надзору в сфере ветеринарии</w:t>
      </w:r>
      <w:r w:rsidR="00D954B5">
        <w:rPr>
          <w:rFonts w:eastAsia="Calibri"/>
          <w:sz w:val="28"/>
          <w:szCs w:val="28"/>
          <w:lang w:eastAsia="en-US"/>
        </w:rPr>
        <w:t>,</w:t>
      </w:r>
      <w:r w:rsidRPr="00D954B5">
        <w:rPr>
          <w:rFonts w:eastAsia="Calibri"/>
          <w:sz w:val="28"/>
          <w:szCs w:val="28"/>
          <w:lang w:eastAsia="en-US"/>
        </w:rPr>
        <w:t xml:space="preserve"> осуществляют контроль за полнотой и качеством осуществления органами государственной власти субъекта Российской Федерации переданных полномочий с правом направления предписаний</w:t>
      </w:r>
      <w:proofErr w:type="gramEnd"/>
      <w:r w:rsidRPr="00D954B5">
        <w:rPr>
          <w:rFonts w:eastAsia="Calibri"/>
          <w:sz w:val="28"/>
          <w:szCs w:val="28"/>
          <w:lang w:eastAsia="en-US"/>
        </w:rPr>
        <w:t xml:space="preserve"> об устранении выявленных нарушений,</w:t>
      </w:r>
      <w:r w:rsidRPr="00D954B5">
        <w:t xml:space="preserve"> </w:t>
      </w:r>
      <w:r w:rsidRPr="00D954B5">
        <w:rPr>
          <w:rFonts w:eastAsia="Calibri"/>
          <w:sz w:val="28"/>
          <w:szCs w:val="28"/>
          <w:lang w:eastAsia="en-US"/>
        </w:rPr>
        <w:t>если иное не установлено настоящим Федеральным законом</w:t>
      </w:r>
      <w:r w:rsidR="00D954B5">
        <w:rPr>
          <w:rFonts w:eastAsia="Calibri"/>
          <w:sz w:val="28"/>
          <w:szCs w:val="28"/>
          <w:lang w:eastAsia="en-US"/>
        </w:rPr>
        <w:t>,</w:t>
      </w:r>
      <w:r w:rsidRPr="00D954B5">
        <w:rPr>
          <w:rFonts w:eastAsia="Calibri"/>
          <w:sz w:val="28"/>
          <w:szCs w:val="28"/>
          <w:lang w:eastAsia="en-US"/>
        </w:rPr>
        <w:t xml:space="preserve"> а также о привлечении к ответственности должностных лиц, исполняющих обязанности по осуществлению переданных полномочий.</w:t>
      </w:r>
    </w:p>
    <w:p w:rsidR="000E578D" w:rsidRDefault="000E578D" w:rsidP="000E578D">
      <w:pPr>
        <w:widowControl/>
        <w:spacing w:line="480" w:lineRule="auto"/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D954B5">
        <w:rPr>
          <w:rFonts w:eastAsia="Calibri"/>
          <w:sz w:val="28"/>
          <w:szCs w:val="28"/>
          <w:lang w:eastAsia="en-US"/>
        </w:rPr>
        <w:t>Федеральные органы исполнительной власти, осуществляющие федеральный государственный надзор в области охраны, использования и воспроизводства объектов животного мира и среды их обитания 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</w:t>
      </w:r>
      <w:proofErr w:type="gramStart"/>
      <w:r w:rsidRPr="00D954B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730CA" w:rsidRPr="0069265F" w:rsidRDefault="00E730CA" w:rsidP="00E730CA">
      <w:pPr>
        <w:widowControl/>
        <w:numPr>
          <w:ilvl w:val="0"/>
          <w:numId w:val="7"/>
        </w:numPr>
        <w:spacing w:line="480" w:lineRule="auto"/>
        <w:jc w:val="both"/>
        <w:rPr>
          <w:bCs/>
          <w:sz w:val="28"/>
          <w:szCs w:val="28"/>
        </w:rPr>
      </w:pPr>
      <w:r w:rsidRPr="0069265F">
        <w:rPr>
          <w:bCs/>
          <w:sz w:val="28"/>
          <w:szCs w:val="28"/>
        </w:rPr>
        <w:t>В статье</w:t>
      </w:r>
      <w:r w:rsidR="00BE6238" w:rsidRPr="0069265F">
        <w:rPr>
          <w:bCs/>
          <w:sz w:val="28"/>
          <w:szCs w:val="28"/>
        </w:rPr>
        <w:t xml:space="preserve"> 27</w:t>
      </w:r>
      <w:r w:rsidRPr="0069265F">
        <w:rPr>
          <w:bCs/>
          <w:sz w:val="28"/>
          <w:szCs w:val="28"/>
        </w:rPr>
        <w:t>:</w:t>
      </w:r>
      <w:r w:rsidR="00BE6238" w:rsidRPr="0069265F">
        <w:rPr>
          <w:bCs/>
          <w:sz w:val="28"/>
          <w:szCs w:val="28"/>
        </w:rPr>
        <w:t xml:space="preserve"> </w:t>
      </w:r>
    </w:p>
    <w:p w:rsidR="00E730CA" w:rsidRPr="0069265F" w:rsidRDefault="0068715B" w:rsidP="0068715B">
      <w:pPr>
        <w:widowControl/>
        <w:spacing w:line="480" w:lineRule="auto"/>
        <w:ind w:firstLine="900"/>
        <w:jc w:val="both"/>
        <w:rPr>
          <w:bCs/>
          <w:sz w:val="28"/>
          <w:szCs w:val="28"/>
        </w:rPr>
      </w:pPr>
      <w:r w:rsidRPr="0069265F">
        <w:rPr>
          <w:bCs/>
          <w:sz w:val="28"/>
          <w:szCs w:val="28"/>
        </w:rPr>
        <w:t>ч</w:t>
      </w:r>
      <w:r w:rsidR="00E730CA" w:rsidRPr="0069265F">
        <w:rPr>
          <w:bCs/>
          <w:sz w:val="28"/>
          <w:szCs w:val="28"/>
        </w:rPr>
        <w:t xml:space="preserve">асть третью дополнить словами «если иное не </w:t>
      </w:r>
      <w:r w:rsidRPr="0069265F">
        <w:rPr>
          <w:bCs/>
          <w:sz w:val="28"/>
          <w:szCs w:val="28"/>
        </w:rPr>
        <w:t>установлено настоящим Федеральным законом</w:t>
      </w:r>
      <w:r w:rsidR="00E730CA" w:rsidRPr="0069265F">
        <w:rPr>
          <w:bCs/>
          <w:sz w:val="28"/>
          <w:szCs w:val="28"/>
        </w:rPr>
        <w:t>»</w:t>
      </w:r>
      <w:r w:rsidRPr="0069265F">
        <w:rPr>
          <w:bCs/>
          <w:sz w:val="28"/>
          <w:szCs w:val="28"/>
        </w:rPr>
        <w:t>;</w:t>
      </w:r>
    </w:p>
    <w:p w:rsidR="00BE6238" w:rsidRPr="0069265F" w:rsidRDefault="00E730CA" w:rsidP="0068715B">
      <w:pPr>
        <w:widowControl/>
        <w:spacing w:line="480" w:lineRule="auto"/>
        <w:ind w:firstLine="900"/>
        <w:jc w:val="both"/>
        <w:rPr>
          <w:b/>
          <w:bCs/>
          <w:sz w:val="28"/>
          <w:szCs w:val="28"/>
        </w:rPr>
      </w:pPr>
      <w:r w:rsidRPr="0069265F">
        <w:rPr>
          <w:bCs/>
          <w:sz w:val="28"/>
          <w:szCs w:val="28"/>
        </w:rPr>
        <w:t xml:space="preserve">часть четвертую </w:t>
      </w:r>
      <w:r w:rsidR="00BE6238" w:rsidRPr="0069265F">
        <w:rPr>
          <w:bCs/>
          <w:sz w:val="28"/>
          <w:szCs w:val="28"/>
        </w:rPr>
        <w:t>дополнить словами:</w:t>
      </w:r>
      <w:r w:rsidR="00BE6238" w:rsidRPr="0069265F">
        <w:rPr>
          <w:b/>
          <w:bCs/>
          <w:sz w:val="28"/>
          <w:szCs w:val="28"/>
        </w:rPr>
        <w:t xml:space="preserve"> </w:t>
      </w:r>
      <w:r w:rsidR="00B946FB" w:rsidRPr="0069265F">
        <w:rPr>
          <w:rFonts w:eastAsia="Calibri"/>
          <w:bCs/>
          <w:sz w:val="28"/>
          <w:szCs w:val="28"/>
        </w:rPr>
        <w:t xml:space="preserve">«по согласованию с </w:t>
      </w:r>
      <w:r w:rsidR="00B946FB" w:rsidRPr="0069265F">
        <w:rPr>
          <w:rFonts w:eastAsia="Calibri"/>
          <w:sz w:val="28"/>
          <w:szCs w:val="28"/>
          <w:lang w:eastAsia="en-US"/>
        </w:rPr>
        <w:t>федеральным органом исполнительной власти, осуществляющим функции по контролю и надзору в ветеринарии</w:t>
      </w:r>
      <w:proofErr w:type="gramStart"/>
      <w:r w:rsidR="00B946FB" w:rsidRPr="0069265F">
        <w:rPr>
          <w:rFonts w:eastAsia="Calibri"/>
          <w:sz w:val="28"/>
          <w:szCs w:val="28"/>
          <w:lang w:eastAsia="en-US"/>
        </w:rPr>
        <w:t>.»</w:t>
      </w:r>
      <w:r w:rsidRPr="0069265F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F01D3" w:rsidRPr="00365DC8" w:rsidRDefault="00AE2735" w:rsidP="00365DC8">
      <w:pPr>
        <w:widowControl/>
        <w:spacing w:line="480" w:lineRule="auto"/>
        <w:ind w:firstLine="540"/>
        <w:jc w:val="both"/>
        <w:rPr>
          <w:bCs/>
          <w:sz w:val="28"/>
          <w:szCs w:val="28"/>
        </w:rPr>
      </w:pPr>
      <w:r w:rsidRPr="00365DC8">
        <w:rPr>
          <w:bCs/>
          <w:sz w:val="28"/>
          <w:szCs w:val="28"/>
        </w:rPr>
        <w:t>3</w:t>
      </w:r>
      <w:r w:rsidR="00365DC8">
        <w:rPr>
          <w:bCs/>
          <w:sz w:val="28"/>
          <w:szCs w:val="28"/>
        </w:rPr>
        <w:t>)</w:t>
      </w:r>
      <w:r w:rsidR="00210FDF" w:rsidRPr="00365DC8">
        <w:rPr>
          <w:bCs/>
          <w:sz w:val="28"/>
          <w:szCs w:val="28"/>
        </w:rPr>
        <w:t xml:space="preserve"> </w:t>
      </w:r>
      <w:r w:rsidR="00EF01D3" w:rsidRPr="00365DC8">
        <w:rPr>
          <w:bCs/>
          <w:sz w:val="28"/>
          <w:szCs w:val="28"/>
        </w:rPr>
        <w:t>Дополнить статьей 28.1 следующего содержания:</w:t>
      </w:r>
    </w:p>
    <w:p w:rsidR="00EF01D3" w:rsidRPr="00F861AB" w:rsidRDefault="00EF01D3" w:rsidP="00EF01D3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861AB">
        <w:rPr>
          <w:sz w:val="28"/>
          <w:szCs w:val="28"/>
        </w:rPr>
        <w:lastRenderedPageBreak/>
        <w:t>«</w:t>
      </w:r>
      <w:r w:rsidRPr="00F861AB">
        <w:rPr>
          <w:b/>
          <w:sz w:val="28"/>
          <w:szCs w:val="28"/>
        </w:rPr>
        <w:t>Статья 28.1. Защита объектов животного мира от болезней</w:t>
      </w:r>
      <w:r w:rsidR="00523696" w:rsidRPr="00F861AB">
        <w:rPr>
          <w:b/>
        </w:rPr>
        <w:t xml:space="preserve"> </w:t>
      </w:r>
      <w:r w:rsidR="00523696" w:rsidRPr="00F861AB">
        <w:rPr>
          <w:b/>
          <w:sz w:val="28"/>
          <w:szCs w:val="28"/>
        </w:rPr>
        <w:t>на особо охраняемых природных территориях федерального и регионального значения</w:t>
      </w:r>
    </w:p>
    <w:p w:rsidR="00EF01D3" w:rsidRPr="00F861AB" w:rsidRDefault="001F3CB1" w:rsidP="00EF01D3">
      <w:pPr>
        <w:spacing w:line="480" w:lineRule="auto"/>
        <w:ind w:firstLine="709"/>
        <w:jc w:val="both"/>
        <w:rPr>
          <w:sz w:val="28"/>
          <w:szCs w:val="28"/>
        </w:rPr>
      </w:pPr>
      <w:r w:rsidRPr="00F861AB">
        <w:rPr>
          <w:sz w:val="28"/>
          <w:szCs w:val="28"/>
        </w:rPr>
        <w:t xml:space="preserve">1. </w:t>
      </w:r>
      <w:r w:rsidR="00EF01D3" w:rsidRPr="00F861AB">
        <w:rPr>
          <w:sz w:val="28"/>
          <w:szCs w:val="28"/>
        </w:rPr>
        <w:t>Защита объектов животного мира от болезней на особо охраняемых природных территориях федерального и регионального значения осуществляется в соответствии с настоящим Федеральным законом и законодательством Российской Федерации о ветеринарии.</w:t>
      </w:r>
    </w:p>
    <w:p w:rsidR="00EF01D3" w:rsidRPr="00F861AB" w:rsidRDefault="001F3CB1" w:rsidP="00EF01D3">
      <w:pPr>
        <w:spacing w:line="480" w:lineRule="auto"/>
        <w:ind w:firstLine="709"/>
        <w:jc w:val="both"/>
        <w:rPr>
          <w:sz w:val="28"/>
          <w:szCs w:val="28"/>
          <w:lang w:val="en-US"/>
        </w:rPr>
      </w:pPr>
      <w:r w:rsidRPr="00F861AB">
        <w:rPr>
          <w:sz w:val="28"/>
          <w:szCs w:val="28"/>
        </w:rPr>
        <w:t xml:space="preserve">2. </w:t>
      </w:r>
      <w:r w:rsidR="00EF01D3" w:rsidRPr="00F861AB">
        <w:rPr>
          <w:sz w:val="28"/>
          <w:szCs w:val="28"/>
        </w:rPr>
        <w:t xml:space="preserve">Проведение ветеринарно-профилактических </w:t>
      </w:r>
      <w:r w:rsidRPr="00F861AB">
        <w:rPr>
          <w:sz w:val="28"/>
          <w:szCs w:val="28"/>
        </w:rPr>
        <w:t xml:space="preserve">и </w:t>
      </w:r>
      <w:r w:rsidR="00EF01D3" w:rsidRPr="00F861AB">
        <w:rPr>
          <w:sz w:val="28"/>
          <w:szCs w:val="28"/>
        </w:rPr>
        <w:t>противоэпизоотических мероприятий в целях защиты объектов животного мира от болезней на особо охраняемых природных территориях</w:t>
      </w:r>
      <w:r w:rsidR="00EF01D3" w:rsidRPr="00F861AB">
        <w:t xml:space="preserve"> </w:t>
      </w:r>
      <w:r w:rsidR="00EF01D3" w:rsidRPr="00F861AB">
        <w:rPr>
          <w:sz w:val="28"/>
          <w:szCs w:val="28"/>
        </w:rPr>
        <w:t>федерального и регионального значения обеспечивается (осуществляется) соответствующими федеральными государственными бюджетными учреждениями, государственными учреждениями субъектов Российской Федерации в соответствии с настоящим Федеральным законом.</w:t>
      </w:r>
    </w:p>
    <w:p w:rsidR="002806D7" w:rsidRPr="00F861AB" w:rsidRDefault="00523696" w:rsidP="005768BE">
      <w:pPr>
        <w:spacing w:line="480" w:lineRule="auto"/>
        <w:ind w:firstLine="709"/>
        <w:jc w:val="both"/>
        <w:rPr>
          <w:sz w:val="28"/>
          <w:szCs w:val="28"/>
        </w:rPr>
      </w:pPr>
      <w:r w:rsidRPr="00F861AB">
        <w:rPr>
          <w:sz w:val="28"/>
          <w:szCs w:val="28"/>
        </w:rPr>
        <w:t>3</w:t>
      </w:r>
      <w:r w:rsidR="002806D7" w:rsidRPr="00F861AB">
        <w:rPr>
          <w:sz w:val="28"/>
          <w:szCs w:val="28"/>
        </w:rPr>
        <w:t xml:space="preserve">. </w:t>
      </w:r>
      <w:proofErr w:type="gramStart"/>
      <w:r w:rsidR="00EF01D3" w:rsidRPr="00F861AB">
        <w:rPr>
          <w:sz w:val="28"/>
          <w:szCs w:val="28"/>
        </w:rPr>
        <w:t xml:space="preserve">В случае угрозы возникновения и распространения </w:t>
      </w:r>
      <w:r w:rsidR="004021FB" w:rsidRPr="00F861AB">
        <w:rPr>
          <w:sz w:val="28"/>
          <w:szCs w:val="28"/>
        </w:rPr>
        <w:t>болезней</w:t>
      </w:r>
      <w:r w:rsidR="00793C0A" w:rsidRPr="00F861AB">
        <w:rPr>
          <w:sz w:val="28"/>
          <w:szCs w:val="28"/>
        </w:rPr>
        <w:t xml:space="preserve"> объектов животного мира</w:t>
      </w:r>
      <w:r w:rsidR="00436D58" w:rsidRPr="00F861AB">
        <w:rPr>
          <w:sz w:val="28"/>
          <w:szCs w:val="28"/>
        </w:rPr>
        <w:t xml:space="preserve"> </w:t>
      </w:r>
      <w:r w:rsidR="00EF01D3" w:rsidRPr="00F861AB">
        <w:rPr>
          <w:sz w:val="28"/>
          <w:szCs w:val="28"/>
        </w:rPr>
        <w:t xml:space="preserve">контроль </w:t>
      </w:r>
      <w:r w:rsidR="00F861AB" w:rsidRPr="00F861AB">
        <w:rPr>
          <w:sz w:val="28"/>
          <w:szCs w:val="28"/>
        </w:rPr>
        <w:t xml:space="preserve">(надзор) </w:t>
      </w:r>
      <w:r w:rsidR="00EF01D3" w:rsidRPr="00F861AB">
        <w:rPr>
          <w:sz w:val="28"/>
          <w:szCs w:val="28"/>
        </w:rPr>
        <w:t xml:space="preserve">за проведением </w:t>
      </w:r>
      <w:r w:rsidR="00F861AB" w:rsidRPr="00F861AB">
        <w:rPr>
          <w:sz w:val="28"/>
          <w:szCs w:val="28"/>
        </w:rPr>
        <w:t xml:space="preserve">ветеринарно-профилактических и противоэпизоотических мероприятий, использованием ветеринарных препаратов, в том числе посредством их добавления в корм объектам животного мира, а также другими специальными мероприятиями, </w:t>
      </w:r>
      <w:r w:rsidR="00EF01D3" w:rsidRPr="00F861AB">
        <w:rPr>
          <w:sz w:val="28"/>
          <w:szCs w:val="28"/>
        </w:rPr>
        <w:t xml:space="preserve"> на особо охраняемых природных территориях федерального и регионального значения </w:t>
      </w:r>
      <w:r w:rsidR="002806D7" w:rsidRPr="00F861AB">
        <w:rPr>
          <w:sz w:val="28"/>
          <w:szCs w:val="28"/>
        </w:rPr>
        <w:t>осуществляется федеральным органом исполнительной власти, осуществляющим функции по контролю и надзору в сфере ветеринарии</w:t>
      </w:r>
      <w:proofErr w:type="gramEnd"/>
      <w:r w:rsidR="002806D7" w:rsidRPr="00F861AB">
        <w:rPr>
          <w:sz w:val="28"/>
          <w:szCs w:val="28"/>
        </w:rPr>
        <w:t xml:space="preserve"> в </w:t>
      </w:r>
      <w:r w:rsidR="002806D7" w:rsidRPr="00F861AB">
        <w:rPr>
          <w:sz w:val="28"/>
          <w:szCs w:val="28"/>
        </w:rPr>
        <w:lastRenderedPageBreak/>
        <w:t>рамках федерального государственного ветеринарного надзора.</w:t>
      </w:r>
    </w:p>
    <w:p w:rsidR="002806D7" w:rsidRPr="00F861AB" w:rsidRDefault="0068715B" w:rsidP="00F861AB">
      <w:pPr>
        <w:spacing w:line="480" w:lineRule="auto"/>
        <w:ind w:firstLine="709"/>
        <w:jc w:val="both"/>
        <w:rPr>
          <w:sz w:val="28"/>
          <w:szCs w:val="28"/>
        </w:rPr>
      </w:pPr>
      <w:r w:rsidRPr="0069265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2806D7" w:rsidRPr="00F861AB">
        <w:rPr>
          <w:sz w:val="28"/>
          <w:szCs w:val="28"/>
        </w:rPr>
        <w:t xml:space="preserve">В случае угрозы возникновения и распространения болезней объектов животного мира </w:t>
      </w:r>
      <w:r w:rsidR="00523696" w:rsidRPr="00F861AB">
        <w:rPr>
          <w:sz w:val="28"/>
          <w:szCs w:val="28"/>
        </w:rPr>
        <w:t xml:space="preserve">государственный </w:t>
      </w:r>
      <w:r w:rsidR="002806D7" w:rsidRPr="00F861AB">
        <w:rPr>
          <w:sz w:val="28"/>
          <w:szCs w:val="28"/>
        </w:rPr>
        <w:t xml:space="preserve">контроль </w:t>
      </w:r>
      <w:r w:rsidR="00F861AB" w:rsidRPr="00F861AB">
        <w:rPr>
          <w:sz w:val="28"/>
          <w:szCs w:val="28"/>
        </w:rPr>
        <w:t xml:space="preserve">(надзор) </w:t>
      </w:r>
      <w:r w:rsidR="002806D7" w:rsidRPr="00F861AB">
        <w:rPr>
          <w:sz w:val="28"/>
          <w:szCs w:val="28"/>
        </w:rPr>
        <w:t>за регулированием численности объектов животного мира на особо охраняемых природных территориях федерального и регионального значения осуществляется федеральным органом исполнительной власти, осуществляющим функции по контролю и надзору в сфере ветеринарии</w:t>
      </w:r>
      <w:r w:rsidR="00116BE4" w:rsidRPr="00F861AB">
        <w:rPr>
          <w:sz w:val="28"/>
          <w:szCs w:val="28"/>
        </w:rPr>
        <w:t>,</w:t>
      </w:r>
      <w:r w:rsidR="00523696" w:rsidRPr="00F861AB">
        <w:rPr>
          <w:sz w:val="28"/>
          <w:szCs w:val="28"/>
        </w:rPr>
        <w:t xml:space="preserve"> в порядке, установленном </w:t>
      </w:r>
      <w:r w:rsidR="00F861AB" w:rsidRPr="00F861AB">
        <w:rPr>
          <w:sz w:val="28"/>
          <w:szCs w:val="28"/>
        </w:rPr>
        <w:t>Федеральным законом от 26</w:t>
      </w:r>
      <w:r>
        <w:rPr>
          <w:sz w:val="28"/>
          <w:szCs w:val="28"/>
        </w:rPr>
        <w:t xml:space="preserve"> </w:t>
      </w:r>
      <w:r w:rsidRPr="0069265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F861AB" w:rsidRPr="00F861AB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9265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F861AB" w:rsidRPr="00F86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F861AB" w:rsidRPr="00F861AB">
        <w:rPr>
          <w:sz w:val="28"/>
          <w:szCs w:val="28"/>
        </w:rPr>
        <w:t>№ 294-ФЗ «О защите прав юридических лиц и индивидуальных</w:t>
      </w:r>
      <w:proofErr w:type="gramEnd"/>
      <w:r w:rsidR="00F861AB" w:rsidRPr="00F861AB">
        <w:rPr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 </w:t>
      </w:r>
      <w:r w:rsidR="00C93791" w:rsidRPr="00F861AB">
        <w:rPr>
          <w:sz w:val="28"/>
          <w:szCs w:val="28"/>
        </w:rPr>
        <w:t>с правом</w:t>
      </w:r>
      <w:r w:rsidR="00116BE4" w:rsidRPr="00F861AB">
        <w:rPr>
          <w:sz w:val="28"/>
          <w:szCs w:val="28"/>
        </w:rPr>
        <w:t xml:space="preserve"> </w:t>
      </w:r>
      <w:r w:rsidR="00C93791" w:rsidRPr="00F861AB">
        <w:rPr>
          <w:sz w:val="28"/>
          <w:szCs w:val="28"/>
        </w:rPr>
        <w:t xml:space="preserve">выдачи обязательных для исполнения предписаний </w:t>
      </w:r>
      <w:r w:rsidR="00523696" w:rsidRPr="00F861AB">
        <w:rPr>
          <w:sz w:val="28"/>
          <w:szCs w:val="28"/>
        </w:rPr>
        <w:t>о снижении численности объектов животного мира в соответствии с критериями снижения численности объектов животного мира, утве</w:t>
      </w:r>
      <w:r w:rsidR="00C93791" w:rsidRPr="00F861AB">
        <w:rPr>
          <w:sz w:val="28"/>
          <w:szCs w:val="28"/>
        </w:rPr>
        <w:t>ржденными Правительством Российской Федерации.</w:t>
      </w:r>
    </w:p>
    <w:p w:rsidR="00793C0A" w:rsidRDefault="0068715B" w:rsidP="00EF01D3">
      <w:pPr>
        <w:spacing w:line="480" w:lineRule="auto"/>
        <w:ind w:firstLine="709"/>
        <w:jc w:val="both"/>
        <w:rPr>
          <w:sz w:val="28"/>
          <w:szCs w:val="28"/>
        </w:rPr>
      </w:pPr>
      <w:r w:rsidRPr="0069265F">
        <w:rPr>
          <w:sz w:val="28"/>
          <w:szCs w:val="28"/>
        </w:rPr>
        <w:t>5</w:t>
      </w:r>
      <w:r w:rsidR="00116BE4" w:rsidRPr="00F861AB">
        <w:rPr>
          <w:sz w:val="28"/>
          <w:szCs w:val="28"/>
        </w:rPr>
        <w:t xml:space="preserve">. </w:t>
      </w:r>
      <w:r w:rsidR="00793C0A" w:rsidRPr="00F861AB">
        <w:rPr>
          <w:sz w:val="28"/>
          <w:szCs w:val="28"/>
        </w:rPr>
        <w:t>Перечень болезней и объектов животного мира, в отношении которых осуществляются мероприятия по регулированию численности</w:t>
      </w:r>
      <w:r w:rsidR="00793C0A" w:rsidRPr="00F861AB">
        <w:rPr>
          <w:color w:val="FF0000"/>
          <w:sz w:val="28"/>
          <w:szCs w:val="28"/>
        </w:rPr>
        <w:t xml:space="preserve"> </w:t>
      </w:r>
      <w:r w:rsidR="00793C0A" w:rsidRPr="00F861AB">
        <w:rPr>
          <w:sz w:val="28"/>
          <w:szCs w:val="28"/>
        </w:rPr>
        <w:t>на особо охраняемых природных территориях федерального и регионального значения</w:t>
      </w:r>
      <w:r w:rsidR="00B76713" w:rsidRPr="00F861AB">
        <w:rPr>
          <w:sz w:val="28"/>
          <w:szCs w:val="28"/>
        </w:rPr>
        <w:t>,</w:t>
      </w:r>
      <w:r w:rsidR="00793C0A" w:rsidRPr="00F861AB">
        <w:rPr>
          <w:sz w:val="28"/>
          <w:szCs w:val="28"/>
        </w:rPr>
        <w:t xml:space="preserve"> утверждается Правительством Российской Федерации</w:t>
      </w:r>
      <w:proofErr w:type="gramStart"/>
      <w:r w:rsidR="00793C0A" w:rsidRPr="00F861AB">
        <w:rPr>
          <w:sz w:val="28"/>
          <w:szCs w:val="28"/>
        </w:rPr>
        <w:t>.».</w:t>
      </w:r>
      <w:proofErr w:type="gramEnd"/>
    </w:p>
    <w:p w:rsidR="00901ACB" w:rsidRPr="00F861AB" w:rsidRDefault="00901ACB" w:rsidP="00901AC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1A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64671" w:rsidRPr="00F861A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840AA" w:rsidRDefault="00B840AA" w:rsidP="00B840AA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1AB">
        <w:rPr>
          <w:rFonts w:eastAsia="Calibri"/>
          <w:sz w:val="28"/>
          <w:szCs w:val="28"/>
          <w:lang w:eastAsia="en-US"/>
        </w:rPr>
        <w:t xml:space="preserve">Внести в Федеральный закон от 24 июля 2009 года № 209-ФЗ </w:t>
      </w:r>
      <w:r w:rsidRPr="00F861AB">
        <w:rPr>
          <w:rFonts w:eastAsia="Calibri"/>
          <w:sz w:val="28"/>
          <w:szCs w:val="28"/>
          <w:lang w:eastAsia="en-US"/>
        </w:rPr>
        <w:br/>
        <w:t xml:space="preserve">«Об охоте и о сохранении охотничьих ресурсов и о внесении изменений в отдельные законодательные акты Российской Федерации» </w:t>
      </w:r>
      <w:r w:rsidR="002772B5" w:rsidRPr="00F861AB">
        <w:rPr>
          <w:rFonts w:eastAsia="Calibri"/>
          <w:sz w:val="28"/>
          <w:szCs w:val="28"/>
          <w:lang w:eastAsia="en-US"/>
        </w:rPr>
        <w:t xml:space="preserve">(Собрание </w:t>
      </w:r>
      <w:r w:rsidR="002772B5" w:rsidRPr="00F861AB">
        <w:rPr>
          <w:rFonts w:eastAsia="Calibri"/>
          <w:sz w:val="28"/>
          <w:szCs w:val="28"/>
          <w:lang w:eastAsia="en-US"/>
        </w:rPr>
        <w:lastRenderedPageBreak/>
        <w:t>законодательства Российской Федерации</w:t>
      </w:r>
      <w:r w:rsidR="005F5AFA" w:rsidRPr="00F861AB">
        <w:t xml:space="preserve"> </w:t>
      </w:r>
      <w:r w:rsidR="005F5AFA" w:rsidRPr="00F861AB">
        <w:rPr>
          <w:rFonts w:eastAsia="Calibri"/>
          <w:sz w:val="28"/>
          <w:szCs w:val="28"/>
          <w:lang w:eastAsia="en-US"/>
        </w:rPr>
        <w:t>2009, № 30, ст. 3735</w:t>
      </w:r>
      <w:r w:rsidR="002772B5" w:rsidRPr="00F861AB">
        <w:rPr>
          <w:rFonts w:eastAsia="Calibri"/>
          <w:sz w:val="28"/>
          <w:szCs w:val="28"/>
          <w:lang w:eastAsia="en-US"/>
        </w:rPr>
        <w:t xml:space="preserve">) </w:t>
      </w:r>
      <w:r w:rsidRPr="00F861AB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F4760" w:rsidRPr="002E0E50" w:rsidRDefault="008F4760" w:rsidP="004F69AF">
      <w:pPr>
        <w:widowControl/>
        <w:numPr>
          <w:ilvl w:val="0"/>
          <w:numId w:val="6"/>
        </w:numPr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r w:rsidRPr="002E0E50">
        <w:rPr>
          <w:rFonts w:eastAsia="Calibri"/>
          <w:sz w:val="28"/>
          <w:szCs w:val="28"/>
          <w:lang w:eastAsia="en-US"/>
        </w:rPr>
        <w:t>В статье 33:</w:t>
      </w:r>
    </w:p>
    <w:p w:rsidR="004F69AF" w:rsidRPr="002E0E50" w:rsidRDefault="008F4760" w:rsidP="005F5A2B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0E50">
        <w:rPr>
          <w:rFonts w:eastAsia="Calibri"/>
          <w:sz w:val="28"/>
          <w:szCs w:val="28"/>
          <w:lang w:eastAsia="en-US"/>
        </w:rPr>
        <w:t>пункт 1 части</w:t>
      </w:r>
      <w:r w:rsidR="004F69AF" w:rsidRPr="002E0E50">
        <w:rPr>
          <w:rFonts w:eastAsia="Calibri"/>
          <w:sz w:val="28"/>
          <w:szCs w:val="28"/>
          <w:lang w:eastAsia="en-US"/>
        </w:rPr>
        <w:t xml:space="preserve"> 4 </w:t>
      </w:r>
      <w:r w:rsidRPr="002E0E50">
        <w:rPr>
          <w:rFonts w:eastAsia="Calibri"/>
          <w:sz w:val="28"/>
          <w:szCs w:val="28"/>
          <w:lang w:eastAsia="en-US"/>
        </w:rPr>
        <w:t>признать утратившим силу;</w:t>
      </w:r>
    </w:p>
    <w:p w:rsidR="008F4760" w:rsidRPr="002E0E50" w:rsidRDefault="008F4760" w:rsidP="005F5A2B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0E50">
        <w:rPr>
          <w:rFonts w:eastAsia="Calibri"/>
          <w:sz w:val="28"/>
          <w:szCs w:val="28"/>
          <w:lang w:eastAsia="en-US"/>
        </w:rPr>
        <w:t>дополнить частью 4.1 следующего содержания:</w:t>
      </w:r>
    </w:p>
    <w:p w:rsidR="00365DC8" w:rsidRPr="002E0E50" w:rsidRDefault="008F4760" w:rsidP="005F5A2B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0E50">
        <w:rPr>
          <w:rFonts w:eastAsia="Calibri"/>
          <w:sz w:val="28"/>
          <w:szCs w:val="28"/>
          <w:lang w:eastAsia="en-US"/>
        </w:rPr>
        <w:t xml:space="preserve">«4.1. </w:t>
      </w:r>
      <w:proofErr w:type="gramStart"/>
      <w:r w:rsidRPr="002E0E50">
        <w:rPr>
          <w:rFonts w:eastAsia="Calibri"/>
          <w:sz w:val="28"/>
          <w:szCs w:val="28"/>
          <w:lang w:eastAsia="en-US"/>
        </w:rPr>
        <w:t>Уполномоченные федеральные органы исполнительной власти</w:t>
      </w:r>
      <w:r w:rsidR="00023EC4" w:rsidRPr="002E0E50">
        <w:rPr>
          <w:rFonts w:eastAsia="Calibri"/>
          <w:sz w:val="28"/>
          <w:szCs w:val="28"/>
          <w:lang w:eastAsia="en-US"/>
        </w:rPr>
        <w:t xml:space="preserve"> </w:t>
      </w:r>
      <w:r w:rsidR="002431F4" w:rsidRPr="002E0E50">
        <w:rPr>
          <w:rFonts w:eastAsia="Calibri"/>
          <w:sz w:val="28"/>
          <w:szCs w:val="28"/>
          <w:lang w:eastAsia="en-US"/>
        </w:rPr>
        <w:t>осуществляют контроль за полнотой и качеством осуществления органами государственной власти субъекта Российской Федерации переданных в соответствии с частью 1 настоящей статьи полномочий с правом направления предписаний об устранении выявленных нарушений, если иное не у</w:t>
      </w:r>
      <w:r w:rsidR="000E578D" w:rsidRPr="002E0E50">
        <w:rPr>
          <w:rFonts w:eastAsia="Calibri"/>
          <w:sz w:val="28"/>
          <w:szCs w:val="28"/>
          <w:lang w:eastAsia="en-US"/>
        </w:rPr>
        <w:t>становлено настоящим Ф</w:t>
      </w:r>
      <w:r w:rsidR="002431F4" w:rsidRPr="002E0E50">
        <w:rPr>
          <w:rFonts w:eastAsia="Calibri"/>
          <w:sz w:val="28"/>
          <w:szCs w:val="28"/>
          <w:lang w:eastAsia="en-US"/>
        </w:rPr>
        <w:t>едеральным законом, а также о привлечении к ответственности должностных лиц, исполняющих обязанности по осуществлению переданных полномочий;</w:t>
      </w:r>
      <w:r w:rsidR="00995A91" w:rsidRPr="002E0E50">
        <w:rPr>
          <w:rFonts w:eastAsia="Calibri"/>
          <w:sz w:val="28"/>
          <w:szCs w:val="28"/>
          <w:lang w:eastAsia="en-US"/>
        </w:rPr>
        <w:t>»</w:t>
      </w:r>
      <w:r w:rsidRPr="002E0E50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901ACB" w:rsidRPr="00F861AB" w:rsidRDefault="00936299" w:rsidP="00B840AA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840AA" w:rsidRPr="00F861AB">
        <w:rPr>
          <w:rFonts w:eastAsia="Calibri"/>
          <w:sz w:val="28"/>
          <w:szCs w:val="28"/>
          <w:lang w:eastAsia="en-US"/>
        </w:rPr>
        <w:t>) с</w:t>
      </w:r>
      <w:r w:rsidR="00901ACB" w:rsidRPr="00F861AB">
        <w:rPr>
          <w:rFonts w:eastAsia="Calibri"/>
          <w:sz w:val="28"/>
          <w:szCs w:val="28"/>
          <w:lang w:eastAsia="en-US"/>
        </w:rPr>
        <w:t>татью 43</w:t>
      </w:r>
      <w:r w:rsidR="00901ACB" w:rsidRPr="00F861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01ACB" w:rsidRPr="00F861AB">
        <w:rPr>
          <w:rFonts w:eastAsia="Calibri"/>
          <w:sz w:val="28"/>
          <w:szCs w:val="28"/>
          <w:lang w:eastAsia="en-US"/>
        </w:rPr>
        <w:t>дополнить частью 4 следующего содержания:</w:t>
      </w:r>
    </w:p>
    <w:p w:rsidR="00901ACB" w:rsidRPr="00F861AB" w:rsidRDefault="00901ACB" w:rsidP="00901ACB">
      <w:pPr>
        <w:widowControl/>
        <w:spacing w:line="480" w:lineRule="auto"/>
        <w:ind w:firstLine="540"/>
        <w:jc w:val="both"/>
        <w:rPr>
          <w:rFonts w:eastAsia="Calibri"/>
          <w:strike/>
          <w:sz w:val="28"/>
          <w:szCs w:val="28"/>
          <w:lang w:eastAsia="en-US"/>
        </w:rPr>
      </w:pPr>
      <w:r w:rsidRPr="00F861AB">
        <w:rPr>
          <w:rFonts w:eastAsia="Calibri"/>
          <w:sz w:val="28"/>
          <w:szCs w:val="28"/>
          <w:lang w:eastAsia="en-US"/>
        </w:rPr>
        <w:t xml:space="preserve">«4. В случае угрозы возникновения и распространения </w:t>
      </w:r>
      <w:r w:rsidR="00793C0A" w:rsidRPr="00F861AB">
        <w:rPr>
          <w:sz w:val="28"/>
          <w:szCs w:val="28"/>
        </w:rPr>
        <w:t xml:space="preserve">болезней охотничьих ресурсов </w:t>
      </w:r>
      <w:r w:rsidRPr="00F861AB">
        <w:rPr>
          <w:rFonts w:eastAsia="Calibri"/>
          <w:sz w:val="28"/>
          <w:szCs w:val="28"/>
          <w:lang w:eastAsia="en-US"/>
        </w:rPr>
        <w:t xml:space="preserve">контроль за проведением </w:t>
      </w:r>
      <w:r w:rsidR="00C53F51" w:rsidRPr="00F861AB">
        <w:rPr>
          <w:rFonts w:eastAsia="Calibri"/>
          <w:sz w:val="28"/>
          <w:szCs w:val="28"/>
          <w:lang w:eastAsia="en-US"/>
        </w:rPr>
        <w:t xml:space="preserve">ветеринарно-профилактических и </w:t>
      </w:r>
      <w:r w:rsidRPr="00F861AB">
        <w:rPr>
          <w:rFonts w:eastAsia="Calibri"/>
          <w:sz w:val="28"/>
          <w:szCs w:val="28"/>
          <w:lang w:eastAsia="en-US"/>
        </w:rPr>
        <w:t xml:space="preserve">противоэпизоотических мероприятий </w:t>
      </w:r>
      <w:r w:rsidR="007C0C75" w:rsidRPr="00F861AB">
        <w:rPr>
          <w:rFonts w:eastAsia="Calibri"/>
          <w:sz w:val="28"/>
          <w:szCs w:val="28"/>
          <w:lang w:eastAsia="en-US"/>
        </w:rPr>
        <w:t xml:space="preserve">в охотничьих угодьях </w:t>
      </w:r>
      <w:r w:rsidR="00210FDF" w:rsidRPr="00F861AB">
        <w:rPr>
          <w:rFonts w:eastAsia="Calibri"/>
          <w:sz w:val="28"/>
          <w:szCs w:val="28"/>
          <w:lang w:eastAsia="en-US"/>
        </w:rPr>
        <w:t>и на иных территориях, явл</w:t>
      </w:r>
      <w:r w:rsidR="00116BE4" w:rsidRPr="00F861AB">
        <w:rPr>
          <w:rFonts w:eastAsia="Calibri"/>
          <w:sz w:val="28"/>
          <w:szCs w:val="28"/>
          <w:lang w:eastAsia="en-US"/>
        </w:rPr>
        <w:t>яющихся средой обитания охотничьих</w:t>
      </w:r>
      <w:r w:rsidR="00116BE4" w:rsidRPr="00F861A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16BE4" w:rsidRPr="00F861AB">
        <w:rPr>
          <w:rFonts w:eastAsia="Calibri"/>
          <w:sz w:val="28"/>
          <w:szCs w:val="28"/>
          <w:lang w:eastAsia="en-US"/>
        </w:rPr>
        <w:t>ресурсов</w:t>
      </w:r>
      <w:r w:rsidR="00A158D1" w:rsidRPr="00F861AB">
        <w:rPr>
          <w:rFonts w:eastAsia="Calibri"/>
          <w:sz w:val="28"/>
          <w:szCs w:val="28"/>
          <w:lang w:eastAsia="en-US"/>
        </w:rPr>
        <w:t xml:space="preserve">, </w:t>
      </w:r>
      <w:r w:rsidRPr="00F861AB">
        <w:rPr>
          <w:rFonts w:eastAsia="Calibri"/>
          <w:sz w:val="28"/>
          <w:szCs w:val="28"/>
          <w:lang w:eastAsia="en-US"/>
        </w:rPr>
        <w:t>осуществляет федеральный орган исполнительной власти, осуществляющий функции по контролю и надзору в ветеринарии</w:t>
      </w:r>
      <w:r w:rsidR="00C93791" w:rsidRPr="00F861AB">
        <w:rPr>
          <w:rFonts w:eastAsia="Calibri"/>
          <w:sz w:val="28"/>
          <w:szCs w:val="28"/>
          <w:lang w:eastAsia="en-US"/>
        </w:rPr>
        <w:t>, в рамках федерального государственного ветеринарного надзора</w:t>
      </w:r>
      <w:proofErr w:type="gramStart"/>
      <w:r w:rsidR="006A002C" w:rsidRPr="00F861AB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2E0E50" w:rsidRDefault="002E0E50" w:rsidP="00B840AA">
      <w:pPr>
        <w:widowControl/>
        <w:spacing w:line="48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40AA" w:rsidRPr="00F861AB" w:rsidRDefault="00B840AA" w:rsidP="00B840AA">
      <w:pPr>
        <w:widowControl/>
        <w:spacing w:line="48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1AB">
        <w:rPr>
          <w:rFonts w:eastAsia="Calibri"/>
          <w:sz w:val="28"/>
          <w:szCs w:val="28"/>
          <w:lang w:eastAsia="en-US"/>
        </w:rPr>
        <w:lastRenderedPageBreak/>
        <w:t>2) в статье 48:</w:t>
      </w:r>
    </w:p>
    <w:p w:rsidR="00B840AA" w:rsidRPr="00F861AB" w:rsidRDefault="005F5A2B" w:rsidP="00B840AA">
      <w:pPr>
        <w:widowControl/>
        <w:spacing w:line="48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часть 3 дополнить словами </w:t>
      </w:r>
      <w:r w:rsidR="00B840AA" w:rsidRPr="00F861AB">
        <w:rPr>
          <w:rFonts w:eastAsia="Calibri"/>
          <w:sz w:val="28"/>
          <w:szCs w:val="28"/>
          <w:lang w:eastAsia="en-US"/>
        </w:rPr>
        <w:t>«, а также информаци</w:t>
      </w:r>
      <w:r w:rsidR="00CC6386" w:rsidRPr="00F861AB">
        <w:rPr>
          <w:rFonts w:eastAsia="Calibri"/>
          <w:sz w:val="28"/>
          <w:szCs w:val="28"/>
          <w:lang w:eastAsia="en-US"/>
        </w:rPr>
        <w:t>и</w:t>
      </w:r>
      <w:r w:rsidR="00B840AA" w:rsidRPr="00F861AB">
        <w:rPr>
          <w:rFonts w:eastAsia="Calibri"/>
          <w:sz w:val="28"/>
          <w:szCs w:val="28"/>
          <w:lang w:eastAsia="en-US"/>
        </w:rPr>
        <w:t xml:space="preserve"> об угрозе возникновения и распространения </w:t>
      </w:r>
      <w:r w:rsidR="004021FB" w:rsidRPr="00F861AB">
        <w:rPr>
          <w:sz w:val="28"/>
          <w:szCs w:val="28"/>
        </w:rPr>
        <w:t>болезней</w:t>
      </w:r>
      <w:r w:rsidR="00793C0A" w:rsidRPr="00F861AB">
        <w:rPr>
          <w:sz w:val="28"/>
          <w:szCs w:val="28"/>
        </w:rPr>
        <w:t xml:space="preserve"> охотничьих ресурсов, </w:t>
      </w:r>
      <w:r w:rsidR="00A81902" w:rsidRPr="00F861AB">
        <w:rPr>
          <w:rFonts w:eastAsia="Calibri"/>
          <w:sz w:val="28"/>
          <w:szCs w:val="28"/>
          <w:lang w:eastAsia="en-US"/>
        </w:rPr>
        <w:t>полученной</w:t>
      </w:r>
      <w:r w:rsidR="00B840AA" w:rsidRPr="00F861AB">
        <w:rPr>
          <w:rFonts w:eastAsia="Calibri"/>
          <w:sz w:val="28"/>
          <w:szCs w:val="28"/>
          <w:lang w:eastAsia="en-US"/>
        </w:rPr>
        <w:t xml:space="preserve"> от органов, входящих в систему  государственной ветеринарной службы Российской Федерации»;</w:t>
      </w:r>
    </w:p>
    <w:p w:rsidR="00B840AA" w:rsidRPr="00F861AB" w:rsidRDefault="00B840AA" w:rsidP="00B840AA">
      <w:pPr>
        <w:widowControl/>
        <w:spacing w:line="48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1AB">
        <w:rPr>
          <w:rFonts w:eastAsia="Calibri"/>
          <w:sz w:val="28"/>
          <w:szCs w:val="28"/>
          <w:lang w:eastAsia="en-US"/>
        </w:rPr>
        <w:t xml:space="preserve"> дополнить частью 7 следующего содержания:</w:t>
      </w:r>
    </w:p>
    <w:p w:rsidR="00B840AA" w:rsidRPr="00A72A0D" w:rsidRDefault="00B840AA" w:rsidP="00B840AA">
      <w:pPr>
        <w:widowControl/>
        <w:spacing w:line="480" w:lineRule="auto"/>
        <w:ind w:firstLine="540"/>
        <w:jc w:val="both"/>
        <w:rPr>
          <w:rFonts w:eastAsia="Calibri"/>
          <w:strike/>
          <w:sz w:val="28"/>
          <w:szCs w:val="28"/>
          <w:lang w:eastAsia="en-US"/>
        </w:rPr>
      </w:pPr>
      <w:r w:rsidRPr="00F861AB">
        <w:rPr>
          <w:rFonts w:eastAsia="Calibri"/>
          <w:sz w:val="28"/>
          <w:szCs w:val="28"/>
          <w:lang w:eastAsia="en-US"/>
        </w:rPr>
        <w:t>«7. </w:t>
      </w:r>
      <w:proofErr w:type="gramStart"/>
      <w:r w:rsidRPr="00F861AB">
        <w:rPr>
          <w:rFonts w:eastAsia="Calibri"/>
          <w:sz w:val="28"/>
          <w:szCs w:val="28"/>
          <w:lang w:eastAsia="en-US"/>
        </w:rPr>
        <w:t xml:space="preserve">В случаях угрозы возникновения и распространения </w:t>
      </w:r>
      <w:r w:rsidR="004021FB" w:rsidRPr="00F861AB">
        <w:rPr>
          <w:sz w:val="28"/>
          <w:szCs w:val="28"/>
        </w:rPr>
        <w:t>болезней</w:t>
      </w:r>
      <w:r w:rsidR="00793C0A" w:rsidRPr="00F861AB">
        <w:rPr>
          <w:sz w:val="28"/>
          <w:szCs w:val="28"/>
        </w:rPr>
        <w:t xml:space="preserve"> охотничьих ресурсов</w:t>
      </w:r>
      <w:r w:rsidR="004021FB" w:rsidRPr="00F861AB">
        <w:rPr>
          <w:sz w:val="28"/>
          <w:szCs w:val="28"/>
        </w:rPr>
        <w:t xml:space="preserve"> </w:t>
      </w:r>
      <w:r w:rsidRPr="00F861AB">
        <w:rPr>
          <w:rFonts w:eastAsia="Calibri"/>
          <w:sz w:val="28"/>
          <w:szCs w:val="28"/>
          <w:lang w:eastAsia="en-US"/>
        </w:rPr>
        <w:t xml:space="preserve">контроль за регулированием численности </w:t>
      </w:r>
      <w:r w:rsidR="004E3F6A" w:rsidRPr="00F861AB">
        <w:rPr>
          <w:rFonts w:eastAsia="Calibri"/>
          <w:sz w:val="28"/>
          <w:szCs w:val="28"/>
          <w:lang w:eastAsia="en-US"/>
        </w:rPr>
        <w:t>охотничьих ресурсов</w:t>
      </w:r>
      <w:r w:rsidR="00793C0A" w:rsidRPr="00F861AB">
        <w:rPr>
          <w:rFonts w:eastAsia="Calibri"/>
          <w:sz w:val="28"/>
          <w:szCs w:val="28"/>
          <w:lang w:eastAsia="en-US"/>
        </w:rPr>
        <w:t xml:space="preserve"> </w:t>
      </w:r>
      <w:r w:rsidRPr="00F861AB">
        <w:rPr>
          <w:rFonts w:eastAsia="Calibri"/>
          <w:sz w:val="28"/>
          <w:szCs w:val="28"/>
          <w:lang w:eastAsia="en-US"/>
        </w:rPr>
        <w:t xml:space="preserve">в охотничьих угодьях </w:t>
      </w:r>
      <w:r w:rsidR="00210FDF" w:rsidRPr="00F861AB">
        <w:rPr>
          <w:rFonts w:eastAsia="Calibri"/>
          <w:sz w:val="28"/>
          <w:szCs w:val="28"/>
          <w:lang w:eastAsia="en-US"/>
        </w:rPr>
        <w:t>и на иных территориях, являющихся средой обитания</w:t>
      </w:r>
      <w:r w:rsidR="00116BE4" w:rsidRPr="00F861AB">
        <w:rPr>
          <w:rFonts w:eastAsia="Calibri"/>
          <w:sz w:val="28"/>
          <w:szCs w:val="28"/>
          <w:lang w:eastAsia="en-US"/>
        </w:rPr>
        <w:t xml:space="preserve"> охотничьих ресурсов</w:t>
      </w:r>
      <w:r w:rsidR="00210FDF" w:rsidRPr="00F861AB">
        <w:rPr>
          <w:rFonts w:eastAsia="Calibri"/>
          <w:sz w:val="28"/>
          <w:szCs w:val="28"/>
          <w:lang w:eastAsia="en-US"/>
        </w:rPr>
        <w:t xml:space="preserve">, </w:t>
      </w:r>
      <w:r w:rsidRPr="00F861AB">
        <w:rPr>
          <w:rFonts w:eastAsia="Calibri"/>
          <w:sz w:val="28"/>
          <w:szCs w:val="28"/>
          <w:lang w:eastAsia="en-US"/>
        </w:rPr>
        <w:t>осуществляется федеральным органом исполнительной власти, осуществляющим функции по контролю и надзору в ветеринарии</w:t>
      </w:r>
      <w:r w:rsidR="00116BE4" w:rsidRPr="00F861AB">
        <w:rPr>
          <w:rFonts w:eastAsia="Calibri"/>
          <w:sz w:val="28"/>
          <w:szCs w:val="28"/>
          <w:lang w:eastAsia="en-US"/>
        </w:rPr>
        <w:t xml:space="preserve">, </w:t>
      </w:r>
      <w:r w:rsidR="007E2E1F" w:rsidRPr="00A72A0D">
        <w:rPr>
          <w:rFonts w:eastAsia="Calibri"/>
          <w:sz w:val="28"/>
          <w:szCs w:val="28"/>
          <w:lang w:eastAsia="en-US"/>
        </w:rPr>
        <w:t>с правом выдачи обязательных для исполнения предписаний о снижении численности охотничьих ресурсов, в соответствии с критериями снижения численности охотничьих ресурсов</w:t>
      </w:r>
      <w:proofErr w:type="gramEnd"/>
      <w:r w:rsidR="007E2E1F" w:rsidRPr="00A72A0D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7E2E1F" w:rsidRPr="00A72A0D">
        <w:rPr>
          <w:rFonts w:eastAsia="Calibri"/>
          <w:sz w:val="28"/>
          <w:szCs w:val="28"/>
          <w:lang w:eastAsia="en-US"/>
        </w:rPr>
        <w:t>утвержденными</w:t>
      </w:r>
      <w:proofErr w:type="gramEnd"/>
      <w:r w:rsidR="007E2E1F" w:rsidRPr="00A72A0D">
        <w:rPr>
          <w:rFonts w:eastAsia="Calibri"/>
          <w:sz w:val="28"/>
          <w:szCs w:val="28"/>
          <w:lang w:eastAsia="en-US"/>
        </w:rPr>
        <w:t xml:space="preserve"> Правительством Российской Федерации. </w:t>
      </w:r>
    </w:p>
    <w:p w:rsidR="009F179A" w:rsidRPr="00625A42" w:rsidRDefault="009F179A" w:rsidP="009F179A">
      <w:pPr>
        <w:spacing w:line="480" w:lineRule="auto"/>
        <w:ind w:firstLine="709"/>
        <w:jc w:val="both"/>
        <w:rPr>
          <w:sz w:val="28"/>
          <w:szCs w:val="28"/>
        </w:rPr>
      </w:pPr>
      <w:r w:rsidRPr="00F861AB">
        <w:rPr>
          <w:sz w:val="28"/>
          <w:szCs w:val="28"/>
        </w:rPr>
        <w:t>Перечень болезней и</w:t>
      </w:r>
      <w:r w:rsidR="00116BE4" w:rsidRPr="00F861AB">
        <w:rPr>
          <w:sz w:val="28"/>
          <w:szCs w:val="28"/>
        </w:rPr>
        <w:t xml:space="preserve"> охотничьих ресурсов</w:t>
      </w:r>
      <w:r w:rsidRPr="00F861AB">
        <w:rPr>
          <w:sz w:val="28"/>
          <w:szCs w:val="28"/>
        </w:rPr>
        <w:t xml:space="preserve">, в отношении которых осуществляются мероприятия по регулированию численности, </w:t>
      </w:r>
      <w:r w:rsidR="00116BE4" w:rsidRPr="00F861AB">
        <w:rPr>
          <w:rFonts w:eastAsia="Calibri"/>
          <w:sz w:val="28"/>
          <w:szCs w:val="28"/>
          <w:lang w:eastAsia="en-US"/>
        </w:rPr>
        <w:t xml:space="preserve">в охотничьих угодьях и </w:t>
      </w:r>
      <w:r w:rsidRPr="00F861AB">
        <w:rPr>
          <w:rFonts w:eastAsia="Calibri"/>
          <w:sz w:val="28"/>
          <w:szCs w:val="28"/>
          <w:lang w:eastAsia="en-US"/>
        </w:rPr>
        <w:t>на иных территориях, являющихся средой обитания</w:t>
      </w:r>
      <w:r w:rsidR="00116BE4" w:rsidRPr="00F861AB">
        <w:rPr>
          <w:rFonts w:eastAsia="Calibri"/>
          <w:sz w:val="28"/>
          <w:szCs w:val="28"/>
          <w:lang w:eastAsia="en-US"/>
        </w:rPr>
        <w:t xml:space="preserve"> охотничьих</w:t>
      </w:r>
      <w:r w:rsidR="00116BE4" w:rsidRPr="00F861A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16BE4" w:rsidRPr="00F861AB">
        <w:rPr>
          <w:rFonts w:eastAsia="Calibri"/>
          <w:sz w:val="28"/>
          <w:szCs w:val="28"/>
          <w:lang w:eastAsia="en-US"/>
        </w:rPr>
        <w:t>ресурсов</w:t>
      </w:r>
      <w:r w:rsidRPr="00F861AB">
        <w:rPr>
          <w:rFonts w:eastAsia="Calibri"/>
          <w:sz w:val="28"/>
          <w:szCs w:val="28"/>
          <w:lang w:eastAsia="en-US"/>
        </w:rPr>
        <w:t xml:space="preserve">, </w:t>
      </w:r>
      <w:r w:rsidRPr="00F861AB">
        <w:rPr>
          <w:sz w:val="28"/>
          <w:szCs w:val="28"/>
        </w:rPr>
        <w:t>утверждается Правительством Российской Федерации</w:t>
      </w:r>
      <w:proofErr w:type="gramStart"/>
      <w:r w:rsidRPr="00F861AB">
        <w:rPr>
          <w:sz w:val="28"/>
          <w:szCs w:val="28"/>
        </w:rPr>
        <w:t>.».</w:t>
      </w:r>
      <w:proofErr w:type="gramEnd"/>
    </w:p>
    <w:p w:rsidR="00793C0A" w:rsidRPr="00625A42" w:rsidRDefault="00793C0A" w:rsidP="00B840AA">
      <w:pPr>
        <w:widowControl/>
        <w:spacing w:line="480" w:lineRule="auto"/>
        <w:ind w:firstLine="540"/>
        <w:jc w:val="both"/>
        <w:rPr>
          <w:rFonts w:eastAsia="Calibri"/>
          <w:strike/>
          <w:sz w:val="28"/>
          <w:szCs w:val="28"/>
          <w:lang w:eastAsia="en-US"/>
        </w:rPr>
      </w:pPr>
    </w:p>
    <w:p w:rsidR="007C0C75" w:rsidRPr="00625A42" w:rsidRDefault="007C0C75" w:rsidP="007C0C75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7C0C75" w:rsidRPr="00625A42" w:rsidSect="00A151C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F8" w:rsidRDefault="00A953F8" w:rsidP="00A151C8">
      <w:r>
        <w:separator/>
      </w:r>
    </w:p>
  </w:endnote>
  <w:endnote w:type="continuationSeparator" w:id="0">
    <w:p w:rsidR="00A953F8" w:rsidRDefault="00A953F8" w:rsidP="00A1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F8" w:rsidRDefault="00A953F8" w:rsidP="00A151C8">
      <w:r>
        <w:separator/>
      </w:r>
    </w:p>
  </w:footnote>
  <w:footnote w:type="continuationSeparator" w:id="0">
    <w:p w:rsidR="00A953F8" w:rsidRDefault="00A953F8" w:rsidP="00A1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8" w:rsidRPr="00AB5F89" w:rsidRDefault="00A151C8">
    <w:pPr>
      <w:pStyle w:val="ab"/>
      <w:jc w:val="center"/>
      <w:rPr>
        <w:sz w:val="28"/>
        <w:szCs w:val="28"/>
      </w:rPr>
    </w:pPr>
    <w:r w:rsidRPr="00AB5F89">
      <w:rPr>
        <w:sz w:val="28"/>
        <w:szCs w:val="28"/>
      </w:rPr>
      <w:fldChar w:fldCharType="begin"/>
    </w:r>
    <w:r w:rsidRPr="00AB5F89">
      <w:rPr>
        <w:sz w:val="28"/>
        <w:szCs w:val="28"/>
      </w:rPr>
      <w:instrText>PAGE   \* MERGEFORMAT</w:instrText>
    </w:r>
    <w:r w:rsidRPr="00AB5F89">
      <w:rPr>
        <w:sz w:val="28"/>
        <w:szCs w:val="28"/>
      </w:rPr>
      <w:fldChar w:fldCharType="separate"/>
    </w:r>
    <w:r w:rsidR="0042189B">
      <w:rPr>
        <w:noProof/>
        <w:sz w:val="28"/>
        <w:szCs w:val="28"/>
      </w:rPr>
      <w:t>6</w:t>
    </w:r>
    <w:r w:rsidRPr="00AB5F89">
      <w:rPr>
        <w:sz w:val="28"/>
        <w:szCs w:val="28"/>
      </w:rPr>
      <w:fldChar w:fldCharType="end"/>
    </w:r>
  </w:p>
  <w:p w:rsidR="00A151C8" w:rsidRDefault="00A151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B79"/>
    <w:multiLevelType w:val="hybridMultilevel"/>
    <w:tmpl w:val="095ED508"/>
    <w:lvl w:ilvl="0" w:tplc="D5D49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A62EB3"/>
    <w:multiLevelType w:val="hybridMultilevel"/>
    <w:tmpl w:val="05866162"/>
    <w:lvl w:ilvl="0" w:tplc="DE702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D129E6"/>
    <w:multiLevelType w:val="hybridMultilevel"/>
    <w:tmpl w:val="1CA6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B7C"/>
    <w:multiLevelType w:val="hybridMultilevel"/>
    <w:tmpl w:val="3490DD2E"/>
    <w:lvl w:ilvl="0" w:tplc="25C8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383569"/>
    <w:multiLevelType w:val="hybridMultilevel"/>
    <w:tmpl w:val="9D9C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41652"/>
    <w:multiLevelType w:val="hybridMultilevel"/>
    <w:tmpl w:val="2D26920C"/>
    <w:lvl w:ilvl="0" w:tplc="761235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F77FFB"/>
    <w:multiLevelType w:val="hybridMultilevel"/>
    <w:tmpl w:val="AFC817F8"/>
    <w:lvl w:ilvl="0" w:tplc="61347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03"/>
    <w:rsid w:val="00006640"/>
    <w:rsid w:val="00006D11"/>
    <w:rsid w:val="000132AC"/>
    <w:rsid w:val="00014ADA"/>
    <w:rsid w:val="00015D16"/>
    <w:rsid w:val="00017C59"/>
    <w:rsid w:val="000205A0"/>
    <w:rsid w:val="00023EC4"/>
    <w:rsid w:val="00024B5B"/>
    <w:rsid w:val="000254C7"/>
    <w:rsid w:val="00027638"/>
    <w:rsid w:val="000479D3"/>
    <w:rsid w:val="00053283"/>
    <w:rsid w:val="00057734"/>
    <w:rsid w:val="000668CE"/>
    <w:rsid w:val="00066B60"/>
    <w:rsid w:val="00066D97"/>
    <w:rsid w:val="00076496"/>
    <w:rsid w:val="0008343A"/>
    <w:rsid w:val="00085826"/>
    <w:rsid w:val="00091D54"/>
    <w:rsid w:val="000934A9"/>
    <w:rsid w:val="000943D3"/>
    <w:rsid w:val="00097A4D"/>
    <w:rsid w:val="000A0C1F"/>
    <w:rsid w:val="000A70C5"/>
    <w:rsid w:val="000B53A6"/>
    <w:rsid w:val="000B7594"/>
    <w:rsid w:val="000C0251"/>
    <w:rsid w:val="000D3339"/>
    <w:rsid w:val="000D33CC"/>
    <w:rsid w:val="000D3FE5"/>
    <w:rsid w:val="000D63EA"/>
    <w:rsid w:val="000E578D"/>
    <w:rsid w:val="000E7C7A"/>
    <w:rsid w:val="00101732"/>
    <w:rsid w:val="0011038A"/>
    <w:rsid w:val="00112CF7"/>
    <w:rsid w:val="00116BE4"/>
    <w:rsid w:val="00116E61"/>
    <w:rsid w:val="0012472C"/>
    <w:rsid w:val="0012735F"/>
    <w:rsid w:val="001353CE"/>
    <w:rsid w:val="0013545C"/>
    <w:rsid w:val="00141374"/>
    <w:rsid w:val="0014176F"/>
    <w:rsid w:val="00144124"/>
    <w:rsid w:val="00150EE6"/>
    <w:rsid w:val="001513D1"/>
    <w:rsid w:val="00156CA9"/>
    <w:rsid w:val="00161471"/>
    <w:rsid w:val="001672DE"/>
    <w:rsid w:val="00170CE6"/>
    <w:rsid w:val="00174DD6"/>
    <w:rsid w:val="00176D6D"/>
    <w:rsid w:val="00181530"/>
    <w:rsid w:val="00187F09"/>
    <w:rsid w:val="00190D27"/>
    <w:rsid w:val="0019138D"/>
    <w:rsid w:val="001930FA"/>
    <w:rsid w:val="00194DF1"/>
    <w:rsid w:val="001A115F"/>
    <w:rsid w:val="001A1CFE"/>
    <w:rsid w:val="001A56CE"/>
    <w:rsid w:val="001B1059"/>
    <w:rsid w:val="001B2397"/>
    <w:rsid w:val="001B580B"/>
    <w:rsid w:val="001C056A"/>
    <w:rsid w:val="001C126D"/>
    <w:rsid w:val="001C191A"/>
    <w:rsid w:val="001C319B"/>
    <w:rsid w:val="001C43C1"/>
    <w:rsid w:val="001D5A6A"/>
    <w:rsid w:val="001E25F2"/>
    <w:rsid w:val="001E433C"/>
    <w:rsid w:val="001F3BBD"/>
    <w:rsid w:val="001F3CB1"/>
    <w:rsid w:val="001F45BC"/>
    <w:rsid w:val="001F5A8A"/>
    <w:rsid w:val="001F7166"/>
    <w:rsid w:val="00203E8D"/>
    <w:rsid w:val="002073BC"/>
    <w:rsid w:val="00210A0B"/>
    <w:rsid w:val="00210FDF"/>
    <w:rsid w:val="00217430"/>
    <w:rsid w:val="00220310"/>
    <w:rsid w:val="0022443B"/>
    <w:rsid w:val="00230CBC"/>
    <w:rsid w:val="00231569"/>
    <w:rsid w:val="00231C80"/>
    <w:rsid w:val="002322A9"/>
    <w:rsid w:val="00241C82"/>
    <w:rsid w:val="002431F4"/>
    <w:rsid w:val="00244D71"/>
    <w:rsid w:val="0025172E"/>
    <w:rsid w:val="0026097B"/>
    <w:rsid w:val="00261288"/>
    <w:rsid w:val="0026672A"/>
    <w:rsid w:val="00271480"/>
    <w:rsid w:val="002714B0"/>
    <w:rsid w:val="002738F1"/>
    <w:rsid w:val="00274615"/>
    <w:rsid w:val="00275F16"/>
    <w:rsid w:val="0027646D"/>
    <w:rsid w:val="002772B5"/>
    <w:rsid w:val="002806D7"/>
    <w:rsid w:val="002818A2"/>
    <w:rsid w:val="00287E84"/>
    <w:rsid w:val="002937C6"/>
    <w:rsid w:val="00293AE7"/>
    <w:rsid w:val="002946A7"/>
    <w:rsid w:val="002A24FD"/>
    <w:rsid w:val="002A6E4B"/>
    <w:rsid w:val="002B6B32"/>
    <w:rsid w:val="002B71D7"/>
    <w:rsid w:val="002D1551"/>
    <w:rsid w:val="002D2F00"/>
    <w:rsid w:val="002D62A3"/>
    <w:rsid w:val="002D7CBE"/>
    <w:rsid w:val="002E0E50"/>
    <w:rsid w:val="002E1CCE"/>
    <w:rsid w:val="002E2A90"/>
    <w:rsid w:val="002E3E0E"/>
    <w:rsid w:val="002F0D20"/>
    <w:rsid w:val="002F1CBC"/>
    <w:rsid w:val="0030017B"/>
    <w:rsid w:val="0030077E"/>
    <w:rsid w:val="00300887"/>
    <w:rsid w:val="00301398"/>
    <w:rsid w:val="00301943"/>
    <w:rsid w:val="00303EF7"/>
    <w:rsid w:val="00305193"/>
    <w:rsid w:val="0030519C"/>
    <w:rsid w:val="003065EA"/>
    <w:rsid w:val="003072F7"/>
    <w:rsid w:val="00310C9B"/>
    <w:rsid w:val="00324990"/>
    <w:rsid w:val="00324A84"/>
    <w:rsid w:val="00330D98"/>
    <w:rsid w:val="003332AA"/>
    <w:rsid w:val="00334ADF"/>
    <w:rsid w:val="00335069"/>
    <w:rsid w:val="00336791"/>
    <w:rsid w:val="003372D7"/>
    <w:rsid w:val="00341D18"/>
    <w:rsid w:val="00341D91"/>
    <w:rsid w:val="00347976"/>
    <w:rsid w:val="0035092C"/>
    <w:rsid w:val="00354C69"/>
    <w:rsid w:val="0035707D"/>
    <w:rsid w:val="00365794"/>
    <w:rsid w:val="00365DC8"/>
    <w:rsid w:val="00367D0C"/>
    <w:rsid w:val="00367F27"/>
    <w:rsid w:val="00380026"/>
    <w:rsid w:val="00382B08"/>
    <w:rsid w:val="00382FA8"/>
    <w:rsid w:val="00383220"/>
    <w:rsid w:val="00384C58"/>
    <w:rsid w:val="00386F79"/>
    <w:rsid w:val="00391236"/>
    <w:rsid w:val="003920CF"/>
    <w:rsid w:val="00396991"/>
    <w:rsid w:val="003A2853"/>
    <w:rsid w:val="003A2C32"/>
    <w:rsid w:val="003A5C8D"/>
    <w:rsid w:val="003A5DB7"/>
    <w:rsid w:val="003A5E32"/>
    <w:rsid w:val="003B07CA"/>
    <w:rsid w:val="003C6F7A"/>
    <w:rsid w:val="003D2123"/>
    <w:rsid w:val="003D4244"/>
    <w:rsid w:val="003D7103"/>
    <w:rsid w:val="003E1E15"/>
    <w:rsid w:val="003F0C9D"/>
    <w:rsid w:val="003F2D24"/>
    <w:rsid w:val="003F30EE"/>
    <w:rsid w:val="003F4E4A"/>
    <w:rsid w:val="003F50D3"/>
    <w:rsid w:val="00400563"/>
    <w:rsid w:val="004021FB"/>
    <w:rsid w:val="00405F10"/>
    <w:rsid w:val="00406C94"/>
    <w:rsid w:val="00410822"/>
    <w:rsid w:val="00411000"/>
    <w:rsid w:val="00414564"/>
    <w:rsid w:val="004209A3"/>
    <w:rsid w:val="00421261"/>
    <w:rsid w:val="0042189B"/>
    <w:rsid w:val="00423E18"/>
    <w:rsid w:val="00431638"/>
    <w:rsid w:val="00435913"/>
    <w:rsid w:val="00436D58"/>
    <w:rsid w:val="00437949"/>
    <w:rsid w:val="00455143"/>
    <w:rsid w:val="0046130E"/>
    <w:rsid w:val="00465CA2"/>
    <w:rsid w:val="00466D71"/>
    <w:rsid w:val="00470070"/>
    <w:rsid w:val="00471747"/>
    <w:rsid w:val="0047446E"/>
    <w:rsid w:val="00474A46"/>
    <w:rsid w:val="004779ED"/>
    <w:rsid w:val="00487578"/>
    <w:rsid w:val="00493D4F"/>
    <w:rsid w:val="004A269F"/>
    <w:rsid w:val="004A4B75"/>
    <w:rsid w:val="004B1483"/>
    <w:rsid w:val="004B191E"/>
    <w:rsid w:val="004C0B4F"/>
    <w:rsid w:val="004C5728"/>
    <w:rsid w:val="004C7E0B"/>
    <w:rsid w:val="004D0884"/>
    <w:rsid w:val="004D2917"/>
    <w:rsid w:val="004D4350"/>
    <w:rsid w:val="004D6C7C"/>
    <w:rsid w:val="004E3F6A"/>
    <w:rsid w:val="004E43C1"/>
    <w:rsid w:val="004E466E"/>
    <w:rsid w:val="004E6C6A"/>
    <w:rsid w:val="004F47EC"/>
    <w:rsid w:val="004F55B2"/>
    <w:rsid w:val="004F69AF"/>
    <w:rsid w:val="00500FC5"/>
    <w:rsid w:val="00501441"/>
    <w:rsid w:val="0050796A"/>
    <w:rsid w:val="00511B10"/>
    <w:rsid w:val="00522502"/>
    <w:rsid w:val="00523696"/>
    <w:rsid w:val="005238E0"/>
    <w:rsid w:val="00524DC1"/>
    <w:rsid w:val="00525F42"/>
    <w:rsid w:val="00527B5F"/>
    <w:rsid w:val="00527E9A"/>
    <w:rsid w:val="00534A05"/>
    <w:rsid w:val="00535067"/>
    <w:rsid w:val="005352FC"/>
    <w:rsid w:val="005377FA"/>
    <w:rsid w:val="005402DA"/>
    <w:rsid w:val="00543B0A"/>
    <w:rsid w:val="00543ED7"/>
    <w:rsid w:val="00550616"/>
    <w:rsid w:val="00555133"/>
    <w:rsid w:val="00555953"/>
    <w:rsid w:val="00557680"/>
    <w:rsid w:val="0056071F"/>
    <w:rsid w:val="00561CC5"/>
    <w:rsid w:val="00564F4F"/>
    <w:rsid w:val="0057254F"/>
    <w:rsid w:val="005727C7"/>
    <w:rsid w:val="00574F1A"/>
    <w:rsid w:val="005766F8"/>
    <w:rsid w:val="005768BE"/>
    <w:rsid w:val="005811FD"/>
    <w:rsid w:val="0058183B"/>
    <w:rsid w:val="00583AAF"/>
    <w:rsid w:val="00583E05"/>
    <w:rsid w:val="0059203C"/>
    <w:rsid w:val="00592324"/>
    <w:rsid w:val="00592C29"/>
    <w:rsid w:val="00592E53"/>
    <w:rsid w:val="00594F44"/>
    <w:rsid w:val="005A4607"/>
    <w:rsid w:val="005B2064"/>
    <w:rsid w:val="005C0D4A"/>
    <w:rsid w:val="005C3CE2"/>
    <w:rsid w:val="005C5FDC"/>
    <w:rsid w:val="005D15F7"/>
    <w:rsid w:val="005D66B9"/>
    <w:rsid w:val="005E0DA1"/>
    <w:rsid w:val="005E137A"/>
    <w:rsid w:val="005E2AB8"/>
    <w:rsid w:val="005F083D"/>
    <w:rsid w:val="005F357D"/>
    <w:rsid w:val="005F5A2B"/>
    <w:rsid w:val="005F5AFA"/>
    <w:rsid w:val="005F5CF6"/>
    <w:rsid w:val="005F641C"/>
    <w:rsid w:val="0060112C"/>
    <w:rsid w:val="00601603"/>
    <w:rsid w:val="00605160"/>
    <w:rsid w:val="006061A6"/>
    <w:rsid w:val="006117BA"/>
    <w:rsid w:val="00617100"/>
    <w:rsid w:val="00625A42"/>
    <w:rsid w:val="00626297"/>
    <w:rsid w:val="006307A8"/>
    <w:rsid w:val="0063401A"/>
    <w:rsid w:val="00634628"/>
    <w:rsid w:val="006346CD"/>
    <w:rsid w:val="00634ABB"/>
    <w:rsid w:val="00635F85"/>
    <w:rsid w:val="0064046B"/>
    <w:rsid w:val="006412DA"/>
    <w:rsid w:val="00641E16"/>
    <w:rsid w:val="00646A23"/>
    <w:rsid w:val="00647510"/>
    <w:rsid w:val="00650EB2"/>
    <w:rsid w:val="00653D9A"/>
    <w:rsid w:val="0067463E"/>
    <w:rsid w:val="00676662"/>
    <w:rsid w:val="0068715B"/>
    <w:rsid w:val="00687389"/>
    <w:rsid w:val="0069265F"/>
    <w:rsid w:val="00693224"/>
    <w:rsid w:val="006A002C"/>
    <w:rsid w:val="006A0041"/>
    <w:rsid w:val="006A68C2"/>
    <w:rsid w:val="006B205E"/>
    <w:rsid w:val="006B23FE"/>
    <w:rsid w:val="006B6B2C"/>
    <w:rsid w:val="006C02FF"/>
    <w:rsid w:val="006C1AE3"/>
    <w:rsid w:val="006C42E4"/>
    <w:rsid w:val="006C68A6"/>
    <w:rsid w:val="006C79FA"/>
    <w:rsid w:val="006D0EA2"/>
    <w:rsid w:val="006D2DC9"/>
    <w:rsid w:val="006D72B5"/>
    <w:rsid w:val="006D7E7D"/>
    <w:rsid w:val="006E1EDA"/>
    <w:rsid w:val="006E4D30"/>
    <w:rsid w:val="006E7716"/>
    <w:rsid w:val="006E7D93"/>
    <w:rsid w:val="006F109D"/>
    <w:rsid w:val="006F2C5C"/>
    <w:rsid w:val="006F332F"/>
    <w:rsid w:val="006F44C7"/>
    <w:rsid w:val="006F468C"/>
    <w:rsid w:val="006F4A2C"/>
    <w:rsid w:val="00701659"/>
    <w:rsid w:val="00701DEA"/>
    <w:rsid w:val="00707C33"/>
    <w:rsid w:val="00707CAF"/>
    <w:rsid w:val="00710AC9"/>
    <w:rsid w:val="00712491"/>
    <w:rsid w:val="00721054"/>
    <w:rsid w:val="007215AC"/>
    <w:rsid w:val="00721F06"/>
    <w:rsid w:val="00724880"/>
    <w:rsid w:val="00730046"/>
    <w:rsid w:val="007313A2"/>
    <w:rsid w:val="007318E3"/>
    <w:rsid w:val="00741A5C"/>
    <w:rsid w:val="00742858"/>
    <w:rsid w:val="007570FE"/>
    <w:rsid w:val="00760D93"/>
    <w:rsid w:val="00762AC0"/>
    <w:rsid w:val="00763AAE"/>
    <w:rsid w:val="00764671"/>
    <w:rsid w:val="00770017"/>
    <w:rsid w:val="0077074D"/>
    <w:rsid w:val="0077119E"/>
    <w:rsid w:val="00774161"/>
    <w:rsid w:val="00777602"/>
    <w:rsid w:val="00781D19"/>
    <w:rsid w:val="00782712"/>
    <w:rsid w:val="00793C0A"/>
    <w:rsid w:val="00797E7F"/>
    <w:rsid w:val="007A1E64"/>
    <w:rsid w:val="007A479F"/>
    <w:rsid w:val="007B3081"/>
    <w:rsid w:val="007B4AF8"/>
    <w:rsid w:val="007B63DE"/>
    <w:rsid w:val="007C0C75"/>
    <w:rsid w:val="007C3A70"/>
    <w:rsid w:val="007C4514"/>
    <w:rsid w:val="007D0DF9"/>
    <w:rsid w:val="007D20D7"/>
    <w:rsid w:val="007D2E1C"/>
    <w:rsid w:val="007D6649"/>
    <w:rsid w:val="007E000A"/>
    <w:rsid w:val="007E00D0"/>
    <w:rsid w:val="007E2219"/>
    <w:rsid w:val="007E2E1F"/>
    <w:rsid w:val="007E4AC6"/>
    <w:rsid w:val="007E6937"/>
    <w:rsid w:val="007E6BA2"/>
    <w:rsid w:val="007F734B"/>
    <w:rsid w:val="008014C2"/>
    <w:rsid w:val="0080406B"/>
    <w:rsid w:val="00812C32"/>
    <w:rsid w:val="008245F0"/>
    <w:rsid w:val="00827DF1"/>
    <w:rsid w:val="008333C4"/>
    <w:rsid w:val="0083373D"/>
    <w:rsid w:val="00834B34"/>
    <w:rsid w:val="0083709C"/>
    <w:rsid w:val="008441F5"/>
    <w:rsid w:val="00853F99"/>
    <w:rsid w:val="00873B49"/>
    <w:rsid w:val="00874A91"/>
    <w:rsid w:val="008807BC"/>
    <w:rsid w:val="00880BDE"/>
    <w:rsid w:val="00887E27"/>
    <w:rsid w:val="008914F2"/>
    <w:rsid w:val="00894719"/>
    <w:rsid w:val="00896B8B"/>
    <w:rsid w:val="0089718A"/>
    <w:rsid w:val="008B4A98"/>
    <w:rsid w:val="008B52A1"/>
    <w:rsid w:val="008B5404"/>
    <w:rsid w:val="008C4BD9"/>
    <w:rsid w:val="008C5D17"/>
    <w:rsid w:val="008D036A"/>
    <w:rsid w:val="008D3BCD"/>
    <w:rsid w:val="008D4912"/>
    <w:rsid w:val="008D7A94"/>
    <w:rsid w:val="008E21B2"/>
    <w:rsid w:val="008E7F2B"/>
    <w:rsid w:val="008F13C7"/>
    <w:rsid w:val="008F3851"/>
    <w:rsid w:val="008F4760"/>
    <w:rsid w:val="008F693C"/>
    <w:rsid w:val="008F6C4E"/>
    <w:rsid w:val="008F7602"/>
    <w:rsid w:val="00901ACB"/>
    <w:rsid w:val="00903A1B"/>
    <w:rsid w:val="00903A66"/>
    <w:rsid w:val="00903F80"/>
    <w:rsid w:val="009074B7"/>
    <w:rsid w:val="009076D2"/>
    <w:rsid w:val="00907D45"/>
    <w:rsid w:val="00910FD7"/>
    <w:rsid w:val="00915B39"/>
    <w:rsid w:val="00917378"/>
    <w:rsid w:val="009227E5"/>
    <w:rsid w:val="00923EC0"/>
    <w:rsid w:val="00926797"/>
    <w:rsid w:val="00930FCA"/>
    <w:rsid w:val="009331CE"/>
    <w:rsid w:val="00936299"/>
    <w:rsid w:val="00936535"/>
    <w:rsid w:val="00940FDF"/>
    <w:rsid w:val="00947DEA"/>
    <w:rsid w:val="00960513"/>
    <w:rsid w:val="00960527"/>
    <w:rsid w:val="009624CF"/>
    <w:rsid w:val="0096333F"/>
    <w:rsid w:val="00964625"/>
    <w:rsid w:val="00964F8A"/>
    <w:rsid w:val="00965438"/>
    <w:rsid w:val="0096677E"/>
    <w:rsid w:val="00980ED5"/>
    <w:rsid w:val="009816DE"/>
    <w:rsid w:val="0098243C"/>
    <w:rsid w:val="009827CB"/>
    <w:rsid w:val="00984130"/>
    <w:rsid w:val="00986163"/>
    <w:rsid w:val="00987019"/>
    <w:rsid w:val="00991553"/>
    <w:rsid w:val="00994789"/>
    <w:rsid w:val="00994B0B"/>
    <w:rsid w:val="00995A91"/>
    <w:rsid w:val="0099784D"/>
    <w:rsid w:val="009A11B6"/>
    <w:rsid w:val="009A1B64"/>
    <w:rsid w:val="009A3624"/>
    <w:rsid w:val="009A6761"/>
    <w:rsid w:val="009B312E"/>
    <w:rsid w:val="009B340B"/>
    <w:rsid w:val="009C0DD9"/>
    <w:rsid w:val="009C3721"/>
    <w:rsid w:val="009C7C40"/>
    <w:rsid w:val="009C7DA8"/>
    <w:rsid w:val="009D5AC4"/>
    <w:rsid w:val="009D704F"/>
    <w:rsid w:val="009D717A"/>
    <w:rsid w:val="009D7C9A"/>
    <w:rsid w:val="009E0556"/>
    <w:rsid w:val="009E194C"/>
    <w:rsid w:val="009E43B2"/>
    <w:rsid w:val="009F179A"/>
    <w:rsid w:val="009F2A75"/>
    <w:rsid w:val="009F7779"/>
    <w:rsid w:val="00A00CDB"/>
    <w:rsid w:val="00A01187"/>
    <w:rsid w:val="00A01FC1"/>
    <w:rsid w:val="00A03AC6"/>
    <w:rsid w:val="00A04326"/>
    <w:rsid w:val="00A07047"/>
    <w:rsid w:val="00A1152E"/>
    <w:rsid w:val="00A12DDC"/>
    <w:rsid w:val="00A1390A"/>
    <w:rsid w:val="00A14023"/>
    <w:rsid w:val="00A147EB"/>
    <w:rsid w:val="00A151C8"/>
    <w:rsid w:val="00A158D1"/>
    <w:rsid w:val="00A23CA7"/>
    <w:rsid w:val="00A26F87"/>
    <w:rsid w:val="00A40AB5"/>
    <w:rsid w:val="00A40E8B"/>
    <w:rsid w:val="00A4364C"/>
    <w:rsid w:val="00A449B3"/>
    <w:rsid w:val="00A57CD0"/>
    <w:rsid w:val="00A60DE7"/>
    <w:rsid w:val="00A61CB3"/>
    <w:rsid w:val="00A62145"/>
    <w:rsid w:val="00A63B77"/>
    <w:rsid w:val="00A644E3"/>
    <w:rsid w:val="00A65C37"/>
    <w:rsid w:val="00A71262"/>
    <w:rsid w:val="00A72A0D"/>
    <w:rsid w:val="00A8022F"/>
    <w:rsid w:val="00A8142C"/>
    <w:rsid w:val="00A81902"/>
    <w:rsid w:val="00A85954"/>
    <w:rsid w:val="00A8787D"/>
    <w:rsid w:val="00A943EE"/>
    <w:rsid w:val="00A944F7"/>
    <w:rsid w:val="00A953F8"/>
    <w:rsid w:val="00AA62A7"/>
    <w:rsid w:val="00AA7D15"/>
    <w:rsid w:val="00AB175D"/>
    <w:rsid w:val="00AB249C"/>
    <w:rsid w:val="00AB5F89"/>
    <w:rsid w:val="00AB6C4A"/>
    <w:rsid w:val="00AB6CCD"/>
    <w:rsid w:val="00AC09D4"/>
    <w:rsid w:val="00AC37F7"/>
    <w:rsid w:val="00AE07E8"/>
    <w:rsid w:val="00AE238A"/>
    <w:rsid w:val="00AE2735"/>
    <w:rsid w:val="00AE389A"/>
    <w:rsid w:val="00AE461F"/>
    <w:rsid w:val="00AF036D"/>
    <w:rsid w:val="00AF3C09"/>
    <w:rsid w:val="00AF4C87"/>
    <w:rsid w:val="00B03A2F"/>
    <w:rsid w:val="00B1222E"/>
    <w:rsid w:val="00B12F74"/>
    <w:rsid w:val="00B14FD0"/>
    <w:rsid w:val="00B157C5"/>
    <w:rsid w:val="00B15E78"/>
    <w:rsid w:val="00B22CD3"/>
    <w:rsid w:val="00B27939"/>
    <w:rsid w:val="00B40873"/>
    <w:rsid w:val="00B41C7D"/>
    <w:rsid w:val="00B41D94"/>
    <w:rsid w:val="00B422F2"/>
    <w:rsid w:val="00B435AB"/>
    <w:rsid w:val="00B43683"/>
    <w:rsid w:val="00B5115C"/>
    <w:rsid w:val="00B52EE9"/>
    <w:rsid w:val="00B53478"/>
    <w:rsid w:val="00B53DF5"/>
    <w:rsid w:val="00B56BA7"/>
    <w:rsid w:val="00B61DF9"/>
    <w:rsid w:val="00B62994"/>
    <w:rsid w:val="00B63FEF"/>
    <w:rsid w:val="00B76713"/>
    <w:rsid w:val="00B81E8E"/>
    <w:rsid w:val="00B840AA"/>
    <w:rsid w:val="00B844F5"/>
    <w:rsid w:val="00B902E6"/>
    <w:rsid w:val="00B946FB"/>
    <w:rsid w:val="00BA1AC0"/>
    <w:rsid w:val="00BA5C33"/>
    <w:rsid w:val="00BA5DF9"/>
    <w:rsid w:val="00BA7A28"/>
    <w:rsid w:val="00BB039D"/>
    <w:rsid w:val="00BB208C"/>
    <w:rsid w:val="00BB2CE5"/>
    <w:rsid w:val="00BB7223"/>
    <w:rsid w:val="00BD5930"/>
    <w:rsid w:val="00BE093F"/>
    <w:rsid w:val="00BE1538"/>
    <w:rsid w:val="00BE2CA7"/>
    <w:rsid w:val="00BE480A"/>
    <w:rsid w:val="00BE565B"/>
    <w:rsid w:val="00BE6238"/>
    <w:rsid w:val="00BF06B6"/>
    <w:rsid w:val="00BF1801"/>
    <w:rsid w:val="00BF7C55"/>
    <w:rsid w:val="00C1054E"/>
    <w:rsid w:val="00C1373B"/>
    <w:rsid w:val="00C15526"/>
    <w:rsid w:val="00C2535A"/>
    <w:rsid w:val="00C25A8D"/>
    <w:rsid w:val="00C376AF"/>
    <w:rsid w:val="00C405AF"/>
    <w:rsid w:val="00C41039"/>
    <w:rsid w:val="00C47F45"/>
    <w:rsid w:val="00C5024A"/>
    <w:rsid w:val="00C50DE0"/>
    <w:rsid w:val="00C53F51"/>
    <w:rsid w:val="00C54BD1"/>
    <w:rsid w:val="00C55EF2"/>
    <w:rsid w:val="00C57CB4"/>
    <w:rsid w:val="00C616F4"/>
    <w:rsid w:val="00C63243"/>
    <w:rsid w:val="00C633B6"/>
    <w:rsid w:val="00C6459A"/>
    <w:rsid w:val="00C66CFB"/>
    <w:rsid w:val="00C817BA"/>
    <w:rsid w:val="00C81E3E"/>
    <w:rsid w:val="00C81E76"/>
    <w:rsid w:val="00C860EF"/>
    <w:rsid w:val="00C91E87"/>
    <w:rsid w:val="00C93791"/>
    <w:rsid w:val="00C970EB"/>
    <w:rsid w:val="00CA3105"/>
    <w:rsid w:val="00CB15A9"/>
    <w:rsid w:val="00CB25B3"/>
    <w:rsid w:val="00CB2DCB"/>
    <w:rsid w:val="00CB46A1"/>
    <w:rsid w:val="00CB54B2"/>
    <w:rsid w:val="00CB7273"/>
    <w:rsid w:val="00CC6386"/>
    <w:rsid w:val="00CC7B9D"/>
    <w:rsid w:val="00CD15B8"/>
    <w:rsid w:val="00CD33D1"/>
    <w:rsid w:val="00CD7D55"/>
    <w:rsid w:val="00CE0278"/>
    <w:rsid w:val="00CE0AE3"/>
    <w:rsid w:val="00CE0FFC"/>
    <w:rsid w:val="00CE1C5C"/>
    <w:rsid w:val="00CE446F"/>
    <w:rsid w:val="00CE46B8"/>
    <w:rsid w:val="00CE6A41"/>
    <w:rsid w:val="00CE71EC"/>
    <w:rsid w:val="00D00D3C"/>
    <w:rsid w:val="00D01FAE"/>
    <w:rsid w:val="00D069C9"/>
    <w:rsid w:val="00D10FB0"/>
    <w:rsid w:val="00D1491B"/>
    <w:rsid w:val="00D16246"/>
    <w:rsid w:val="00D16E33"/>
    <w:rsid w:val="00D1763E"/>
    <w:rsid w:val="00D1765D"/>
    <w:rsid w:val="00D20294"/>
    <w:rsid w:val="00D20B3C"/>
    <w:rsid w:val="00D214FE"/>
    <w:rsid w:val="00D21620"/>
    <w:rsid w:val="00D21C6D"/>
    <w:rsid w:val="00D22EB0"/>
    <w:rsid w:val="00D32FC7"/>
    <w:rsid w:val="00D34349"/>
    <w:rsid w:val="00D34DF3"/>
    <w:rsid w:val="00D35E93"/>
    <w:rsid w:val="00D43309"/>
    <w:rsid w:val="00D50BEC"/>
    <w:rsid w:val="00D578D5"/>
    <w:rsid w:val="00D64053"/>
    <w:rsid w:val="00D64D91"/>
    <w:rsid w:val="00D67E05"/>
    <w:rsid w:val="00D67F7C"/>
    <w:rsid w:val="00D712AF"/>
    <w:rsid w:val="00D73EA1"/>
    <w:rsid w:val="00D85A30"/>
    <w:rsid w:val="00D915DF"/>
    <w:rsid w:val="00D93384"/>
    <w:rsid w:val="00D954B5"/>
    <w:rsid w:val="00D95CA2"/>
    <w:rsid w:val="00D9683C"/>
    <w:rsid w:val="00D979E4"/>
    <w:rsid w:val="00DA2239"/>
    <w:rsid w:val="00DA5CF7"/>
    <w:rsid w:val="00DB649E"/>
    <w:rsid w:val="00DC0F12"/>
    <w:rsid w:val="00DC5FA0"/>
    <w:rsid w:val="00DC6734"/>
    <w:rsid w:val="00DD11AE"/>
    <w:rsid w:val="00DD350B"/>
    <w:rsid w:val="00DE3637"/>
    <w:rsid w:val="00DE3EC1"/>
    <w:rsid w:val="00DE6B54"/>
    <w:rsid w:val="00DE6E68"/>
    <w:rsid w:val="00DE766B"/>
    <w:rsid w:val="00DF469B"/>
    <w:rsid w:val="00DF47A4"/>
    <w:rsid w:val="00DF4963"/>
    <w:rsid w:val="00DF67B8"/>
    <w:rsid w:val="00DF7BC2"/>
    <w:rsid w:val="00E04969"/>
    <w:rsid w:val="00E068BF"/>
    <w:rsid w:val="00E148F2"/>
    <w:rsid w:val="00E15BD2"/>
    <w:rsid w:val="00E1694D"/>
    <w:rsid w:val="00E169AF"/>
    <w:rsid w:val="00E17841"/>
    <w:rsid w:val="00E23A61"/>
    <w:rsid w:val="00E30627"/>
    <w:rsid w:val="00E40327"/>
    <w:rsid w:val="00E41174"/>
    <w:rsid w:val="00E41D59"/>
    <w:rsid w:val="00E43D74"/>
    <w:rsid w:val="00E45B82"/>
    <w:rsid w:val="00E50C8C"/>
    <w:rsid w:val="00E54DED"/>
    <w:rsid w:val="00E66FAE"/>
    <w:rsid w:val="00E67DF0"/>
    <w:rsid w:val="00E730CA"/>
    <w:rsid w:val="00E7668E"/>
    <w:rsid w:val="00E8169F"/>
    <w:rsid w:val="00E820ED"/>
    <w:rsid w:val="00E90F74"/>
    <w:rsid w:val="00E92EEB"/>
    <w:rsid w:val="00E96145"/>
    <w:rsid w:val="00E97BA2"/>
    <w:rsid w:val="00EA0DFA"/>
    <w:rsid w:val="00EA1A6D"/>
    <w:rsid w:val="00EA5AA5"/>
    <w:rsid w:val="00EB0203"/>
    <w:rsid w:val="00EB2560"/>
    <w:rsid w:val="00EB2C40"/>
    <w:rsid w:val="00ED42E2"/>
    <w:rsid w:val="00EE0726"/>
    <w:rsid w:val="00EE26F4"/>
    <w:rsid w:val="00EF01D3"/>
    <w:rsid w:val="00EF2D74"/>
    <w:rsid w:val="00F006FA"/>
    <w:rsid w:val="00F10B77"/>
    <w:rsid w:val="00F10EA3"/>
    <w:rsid w:val="00F213B8"/>
    <w:rsid w:val="00F2448E"/>
    <w:rsid w:val="00F27925"/>
    <w:rsid w:val="00F312F6"/>
    <w:rsid w:val="00F35994"/>
    <w:rsid w:val="00F377DD"/>
    <w:rsid w:val="00F40737"/>
    <w:rsid w:val="00F453DB"/>
    <w:rsid w:val="00F453E2"/>
    <w:rsid w:val="00F46365"/>
    <w:rsid w:val="00F5145B"/>
    <w:rsid w:val="00F514D8"/>
    <w:rsid w:val="00F658D6"/>
    <w:rsid w:val="00F74CE5"/>
    <w:rsid w:val="00F767AA"/>
    <w:rsid w:val="00F85A81"/>
    <w:rsid w:val="00F85BE7"/>
    <w:rsid w:val="00F85C6E"/>
    <w:rsid w:val="00F861AB"/>
    <w:rsid w:val="00F95468"/>
    <w:rsid w:val="00F96038"/>
    <w:rsid w:val="00F96C0C"/>
    <w:rsid w:val="00F97080"/>
    <w:rsid w:val="00FA3283"/>
    <w:rsid w:val="00FA523B"/>
    <w:rsid w:val="00FA60FD"/>
    <w:rsid w:val="00FA6778"/>
    <w:rsid w:val="00FA7860"/>
    <w:rsid w:val="00FB029F"/>
    <w:rsid w:val="00FB193A"/>
    <w:rsid w:val="00FB1EB3"/>
    <w:rsid w:val="00FB2328"/>
    <w:rsid w:val="00FB3409"/>
    <w:rsid w:val="00FC6AB1"/>
    <w:rsid w:val="00FC79CE"/>
    <w:rsid w:val="00FC7A53"/>
    <w:rsid w:val="00FD1DB0"/>
    <w:rsid w:val="00FF0AE7"/>
    <w:rsid w:val="00FF1032"/>
    <w:rsid w:val="00FF1BF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1A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840AA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4E6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6C6A"/>
    <w:rPr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4E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6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4E6C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6C6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E6C6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151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A15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51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A151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1A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840AA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4E6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6C6A"/>
    <w:rPr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4E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6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4E6C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6C6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E6C6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151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A15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51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A151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Ольга Викторовна</dc:creator>
  <cp:lastModifiedBy>Латфуллин Дамир Наилевич</cp:lastModifiedBy>
  <cp:revision>2</cp:revision>
  <cp:lastPrinted>2018-04-17T07:07:00Z</cp:lastPrinted>
  <dcterms:created xsi:type="dcterms:W3CDTF">2018-04-17T10:50:00Z</dcterms:created>
  <dcterms:modified xsi:type="dcterms:W3CDTF">2018-04-17T10:50:00Z</dcterms:modified>
</cp:coreProperties>
</file>