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73" w:rsidRPr="00D16858" w:rsidRDefault="00171E39" w:rsidP="00171E39">
      <w:pPr>
        <w:pStyle w:val="Ttulo"/>
        <w:rPr>
          <w:color w:val="auto"/>
        </w:rPr>
      </w:pPr>
      <w:r w:rsidRPr="00D16858">
        <w:rPr>
          <w:color w:val="auto"/>
        </w:rPr>
        <w:t>Letícia Ribeiro Santos</w:t>
      </w:r>
    </w:p>
    <w:p w:rsidR="00171E39" w:rsidRPr="00D16858" w:rsidRDefault="00171E39" w:rsidP="00171E39">
      <w:pPr>
        <w:pStyle w:val="SemEspaamento"/>
      </w:pPr>
      <w:r w:rsidRPr="00D16858">
        <w:t>Brasileira, 1</w:t>
      </w:r>
      <w:r w:rsidR="007A1AEF">
        <w:t>8</w:t>
      </w:r>
      <w:r w:rsidRPr="00D16858">
        <w:t xml:space="preserve"> anos (24/07/1997), </w:t>
      </w:r>
      <w:proofErr w:type="gramStart"/>
      <w:r w:rsidRPr="00D16858">
        <w:t>solteira</w:t>
      </w:r>
      <w:proofErr w:type="gramEnd"/>
    </w:p>
    <w:p w:rsidR="00171E39" w:rsidRPr="00D16858" w:rsidRDefault="00171E39" w:rsidP="00171E39">
      <w:pPr>
        <w:pStyle w:val="SemEspaamento"/>
      </w:pPr>
      <w:r w:rsidRPr="00D16858">
        <w:t>CPF 417.178.188-46</w:t>
      </w:r>
    </w:p>
    <w:p w:rsidR="00171E39" w:rsidRPr="00D16858" w:rsidRDefault="00171E39" w:rsidP="00171E39">
      <w:pPr>
        <w:pStyle w:val="SemEspaamento"/>
      </w:pPr>
      <w:r w:rsidRPr="00D16858">
        <w:t xml:space="preserve">Rua Professor Zeferino Vaz, 438 – Vila </w:t>
      </w:r>
      <w:proofErr w:type="gramStart"/>
      <w:r w:rsidRPr="00D16858">
        <w:t>Arapuá</w:t>
      </w:r>
      <w:proofErr w:type="gramEnd"/>
    </w:p>
    <w:p w:rsidR="00171E39" w:rsidRPr="00D16858" w:rsidRDefault="00171E39" w:rsidP="00171E39">
      <w:pPr>
        <w:pStyle w:val="SemEspaamento"/>
      </w:pPr>
      <w:r w:rsidRPr="00D16858">
        <w:t xml:space="preserve">04258-000 São Paulo, São Paulo – </w:t>
      </w:r>
      <w:proofErr w:type="gramStart"/>
      <w:r w:rsidRPr="00D16858">
        <w:t>Brasil</w:t>
      </w:r>
      <w:proofErr w:type="gramEnd"/>
    </w:p>
    <w:p w:rsidR="00171E39" w:rsidRPr="00D16858" w:rsidRDefault="00171E39" w:rsidP="00171E39">
      <w:pPr>
        <w:pStyle w:val="SemEspaamento"/>
      </w:pPr>
      <w:r w:rsidRPr="00D16858">
        <w:t>2947-1920 / 3637-4157</w:t>
      </w:r>
    </w:p>
    <w:p w:rsidR="00171E39" w:rsidRPr="00D16858" w:rsidRDefault="00171E39" w:rsidP="00171E39">
      <w:pPr>
        <w:pStyle w:val="SemEspaamento"/>
      </w:pPr>
      <w:r w:rsidRPr="00D16858">
        <w:t>Cel. 55 (11) 99159-6535</w:t>
      </w:r>
    </w:p>
    <w:p w:rsidR="00171E39" w:rsidRPr="00D16858" w:rsidRDefault="00171E39" w:rsidP="00171E39">
      <w:pPr>
        <w:pStyle w:val="SemEspaamento"/>
      </w:pPr>
      <w:bookmarkStart w:id="0" w:name="_GoBack"/>
      <w:r w:rsidRPr="00D16858">
        <w:t>leticia.ribeiro.pt@gmail.com</w:t>
      </w:r>
    </w:p>
    <w:bookmarkEnd w:id="0"/>
    <w:p w:rsidR="00171E39" w:rsidRPr="00D16858" w:rsidRDefault="00171E39"/>
    <w:p w:rsidR="00171E39" w:rsidRPr="00D16858" w:rsidRDefault="00171E39"/>
    <w:p w:rsidR="00171E39" w:rsidRPr="00D16858" w:rsidRDefault="00171E39">
      <w:r w:rsidRPr="00D16858">
        <w:t>Objetivo</w:t>
      </w:r>
    </w:p>
    <w:p w:rsidR="00171E39" w:rsidRPr="00D16858" w:rsidRDefault="00171E39">
      <w:r w:rsidRPr="00D16858">
        <w:t>P</w:t>
      </w:r>
      <w:r w:rsidR="007A1BD1">
        <w:t>rimeiro Emprego</w:t>
      </w:r>
    </w:p>
    <w:p w:rsidR="00171E39" w:rsidRPr="00D16858" w:rsidRDefault="00171E39"/>
    <w:p w:rsidR="00171E39" w:rsidRPr="00D16858" w:rsidRDefault="00171E39">
      <w:r w:rsidRPr="00D16858">
        <w:t>Perfil Profissional</w:t>
      </w:r>
    </w:p>
    <w:p w:rsidR="00171E39" w:rsidRPr="00D16858" w:rsidRDefault="00171E39" w:rsidP="00171E39">
      <w:pPr>
        <w:pStyle w:val="SemEspaamento"/>
        <w:numPr>
          <w:ilvl w:val="0"/>
          <w:numId w:val="2"/>
        </w:numPr>
        <w:jc w:val="both"/>
      </w:pPr>
      <w:r w:rsidRPr="00D16858">
        <w:t xml:space="preserve">Voluntária dos AMIGOS DO BEM – Instituição </w:t>
      </w:r>
      <w:proofErr w:type="gramStart"/>
      <w:r w:rsidRPr="00D16858">
        <w:t>não-governamental</w:t>
      </w:r>
      <w:proofErr w:type="gramEnd"/>
      <w:r w:rsidRPr="00D16858">
        <w:t xml:space="preserve"> sem fins lucrativos, com objetivo principal de contribuir para a erradicação da fome e da miséria no Sertão Nordestino.</w:t>
      </w:r>
    </w:p>
    <w:p w:rsidR="00161C18" w:rsidRPr="00D16858" w:rsidRDefault="00161C18" w:rsidP="00161C18">
      <w:pPr>
        <w:pStyle w:val="SemEspaamento"/>
        <w:ind w:left="720"/>
        <w:jc w:val="both"/>
      </w:pPr>
    </w:p>
    <w:p w:rsidR="00171E39" w:rsidRPr="00D16858" w:rsidRDefault="00171E39" w:rsidP="00171E39">
      <w:pPr>
        <w:pStyle w:val="SemEspaamento"/>
        <w:jc w:val="both"/>
      </w:pPr>
    </w:p>
    <w:p w:rsidR="00171E39" w:rsidRPr="00D16858" w:rsidRDefault="00171E39" w:rsidP="00171E39">
      <w:pPr>
        <w:pStyle w:val="SemEspaamento"/>
        <w:jc w:val="both"/>
      </w:pPr>
      <w:r w:rsidRPr="00D16858">
        <w:t>Formação</w:t>
      </w:r>
    </w:p>
    <w:p w:rsidR="00171E39" w:rsidRPr="00D16858" w:rsidRDefault="00171E39" w:rsidP="00171E39">
      <w:pPr>
        <w:pStyle w:val="SemEspaamento"/>
        <w:jc w:val="both"/>
      </w:pPr>
    </w:p>
    <w:p w:rsidR="00171E39" w:rsidRPr="00D16858" w:rsidRDefault="00171E39" w:rsidP="00171E39">
      <w:pPr>
        <w:pStyle w:val="SemEspaamento"/>
        <w:numPr>
          <w:ilvl w:val="0"/>
          <w:numId w:val="1"/>
        </w:numPr>
        <w:jc w:val="both"/>
      </w:pPr>
      <w:r w:rsidRPr="00D16858">
        <w:t>Escolaridade</w:t>
      </w:r>
    </w:p>
    <w:p w:rsidR="00171E39" w:rsidRPr="00D16858" w:rsidRDefault="00171E39" w:rsidP="00171E39">
      <w:pPr>
        <w:pStyle w:val="SemEspaamento"/>
        <w:ind w:left="720"/>
        <w:jc w:val="both"/>
      </w:pPr>
      <w:r w:rsidRPr="00D16858">
        <w:t>Ensino Médio (2º Grau) completo.</w:t>
      </w:r>
    </w:p>
    <w:p w:rsidR="00171E39" w:rsidRPr="00D16858" w:rsidRDefault="00171E39" w:rsidP="00171E39">
      <w:pPr>
        <w:pStyle w:val="SemEspaamento"/>
        <w:ind w:left="720"/>
        <w:jc w:val="both"/>
      </w:pPr>
    </w:p>
    <w:p w:rsidR="00171E39" w:rsidRPr="00D16858" w:rsidRDefault="00171E39" w:rsidP="00171E39">
      <w:pPr>
        <w:pStyle w:val="SemEspaamento"/>
        <w:numPr>
          <w:ilvl w:val="0"/>
          <w:numId w:val="1"/>
        </w:numPr>
        <w:jc w:val="both"/>
      </w:pPr>
      <w:r w:rsidRPr="00D16858">
        <w:t>Cursos complementares</w:t>
      </w:r>
    </w:p>
    <w:p w:rsidR="00171E39" w:rsidRDefault="00171E39" w:rsidP="00171E39">
      <w:pPr>
        <w:ind w:left="720"/>
        <w:jc w:val="both"/>
      </w:pPr>
      <w:r w:rsidRPr="00D16858">
        <w:t xml:space="preserve">Inglês, Escola de Idiomas </w:t>
      </w:r>
      <w:proofErr w:type="spellStart"/>
      <w:r w:rsidRPr="00D16858">
        <w:t>Wizard</w:t>
      </w:r>
      <w:proofErr w:type="spellEnd"/>
      <w:r w:rsidRPr="00D16858">
        <w:t xml:space="preserve"> – </w:t>
      </w:r>
      <w:proofErr w:type="gramStart"/>
      <w:r w:rsidRPr="00D16858">
        <w:t>cursando</w:t>
      </w:r>
      <w:proofErr w:type="gramEnd"/>
    </w:p>
    <w:p w:rsidR="007A1BD1" w:rsidRDefault="007A1BD1" w:rsidP="007A1BD1">
      <w:pPr>
        <w:pStyle w:val="PargrafodaLista"/>
        <w:numPr>
          <w:ilvl w:val="0"/>
          <w:numId w:val="1"/>
        </w:numPr>
        <w:jc w:val="both"/>
      </w:pPr>
      <w:r>
        <w:t>Faculdade Metodista</w:t>
      </w:r>
      <w:r w:rsidR="007A1AEF">
        <w:t xml:space="preserve"> SBC</w:t>
      </w:r>
    </w:p>
    <w:p w:rsidR="007A1BD1" w:rsidRPr="00D16858" w:rsidRDefault="007A1BD1" w:rsidP="007A1BD1">
      <w:pPr>
        <w:pStyle w:val="PargrafodaLista"/>
        <w:jc w:val="both"/>
      </w:pPr>
      <w:r>
        <w:t xml:space="preserve">Psicologia </w:t>
      </w:r>
      <w:r w:rsidR="008D4ECD">
        <w:t>–</w:t>
      </w:r>
      <w:r w:rsidR="007A1AEF">
        <w:t xml:space="preserve"> C</w:t>
      </w:r>
      <w:r>
        <w:t>u</w:t>
      </w:r>
      <w:r w:rsidR="008D4ECD">
        <w:t>r</w:t>
      </w:r>
      <w:r>
        <w:t>sando</w:t>
      </w:r>
      <w:r w:rsidR="007A1AEF">
        <w:t xml:space="preserve"> – Período N</w:t>
      </w:r>
      <w:r w:rsidR="008D4ECD">
        <w:t>oturno</w:t>
      </w:r>
    </w:p>
    <w:p w:rsidR="00161C18" w:rsidRPr="00D16858" w:rsidRDefault="00161C18" w:rsidP="00171E39">
      <w:pPr>
        <w:ind w:left="720"/>
        <w:jc w:val="both"/>
      </w:pPr>
    </w:p>
    <w:p w:rsidR="00171E39" w:rsidRPr="00D16858" w:rsidRDefault="00171E39" w:rsidP="00171E39">
      <w:pPr>
        <w:jc w:val="both"/>
      </w:pPr>
      <w:r w:rsidRPr="00D16858">
        <w:t>Idiomas</w:t>
      </w:r>
    </w:p>
    <w:p w:rsidR="00171E39" w:rsidRPr="00D16858" w:rsidRDefault="00171E39" w:rsidP="00171E39">
      <w:pPr>
        <w:pStyle w:val="PargrafodaLista"/>
        <w:numPr>
          <w:ilvl w:val="0"/>
          <w:numId w:val="1"/>
        </w:numPr>
        <w:jc w:val="both"/>
      </w:pPr>
      <w:r w:rsidRPr="00D16858">
        <w:t>Inglês: leitura intermediária, escrita intermediária, conversação intermediária.</w:t>
      </w:r>
    </w:p>
    <w:p w:rsidR="00171E39" w:rsidRPr="00D16858" w:rsidRDefault="00171E39" w:rsidP="00171E39">
      <w:pPr>
        <w:jc w:val="both"/>
      </w:pPr>
    </w:p>
    <w:sectPr w:rsidR="00171E39" w:rsidRPr="00D16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211E"/>
    <w:multiLevelType w:val="hybridMultilevel"/>
    <w:tmpl w:val="7F382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A29CF"/>
    <w:multiLevelType w:val="hybridMultilevel"/>
    <w:tmpl w:val="8BF80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39"/>
    <w:rsid w:val="00161C18"/>
    <w:rsid w:val="00171E39"/>
    <w:rsid w:val="00171F73"/>
    <w:rsid w:val="007A1AEF"/>
    <w:rsid w:val="007A1BD1"/>
    <w:rsid w:val="007D79CA"/>
    <w:rsid w:val="008D4ECD"/>
    <w:rsid w:val="00D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E39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17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7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E39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17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7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Isabel</dc:creator>
  <cp:lastModifiedBy>Rh Isabel</cp:lastModifiedBy>
  <cp:revision>7</cp:revision>
  <cp:lastPrinted>2015-04-07T17:48:00Z</cp:lastPrinted>
  <dcterms:created xsi:type="dcterms:W3CDTF">2014-12-18T18:30:00Z</dcterms:created>
  <dcterms:modified xsi:type="dcterms:W3CDTF">2015-08-03T12:14:00Z</dcterms:modified>
</cp:coreProperties>
</file>