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E" w:rsidRPr="009A0DDE" w:rsidRDefault="009A0DDE" w:rsidP="009A0DDE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 w:rsidRPr="009A0DDE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Felipe </w:t>
      </w:r>
      <w:proofErr w:type="spellStart"/>
      <w:r w:rsidRPr="009A0DDE">
        <w:rPr>
          <w:rFonts w:ascii="Arial" w:eastAsia="Times New Roman" w:hAnsi="Arial" w:cs="Arial"/>
          <w:sz w:val="28"/>
          <w:szCs w:val="28"/>
          <w:u w:val="single"/>
          <w:lang w:eastAsia="pt-BR"/>
        </w:rPr>
        <w:t>Menghini</w:t>
      </w:r>
      <w:proofErr w:type="spellEnd"/>
      <w:r w:rsidRPr="009A0DDE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Netto</w:t>
      </w:r>
    </w:p>
    <w:p w:rsidR="009A0DDE" w:rsidRPr="009A0DDE" w:rsidRDefault="009A0DDE" w:rsidP="009A0DDE">
      <w:pPr>
        <w:jc w:val="center"/>
        <w:rPr>
          <w:rFonts w:ascii="Arial" w:eastAsia="Times New Roman" w:hAnsi="Arial" w:cs="Arial"/>
          <w:b/>
          <w:bCs/>
          <w:color w:val="005C45"/>
          <w:sz w:val="28"/>
          <w:szCs w:val="28"/>
          <w:u w:val="single"/>
          <w:lang w:eastAsia="pt-BR"/>
        </w:rPr>
      </w:pPr>
      <w:r w:rsidRPr="009A0DDE">
        <w:rPr>
          <w:rFonts w:ascii="Arial" w:eastAsia="Times New Roman" w:hAnsi="Arial" w:cs="Arial"/>
          <w:sz w:val="28"/>
          <w:szCs w:val="28"/>
          <w:u w:val="single"/>
          <w:lang w:eastAsia="pt-BR"/>
        </w:rPr>
        <w:t>Objetivo: Administrativo/ Analista de RH ou Folha de Pagamento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46"/>
      </w:tblGrid>
      <w:tr w:rsidR="00B75C6B" w:rsidRPr="00B75C6B" w:rsidTr="00B75C6B">
        <w:trPr>
          <w:tblCellSpacing w:w="15" w:type="dxa"/>
        </w:trPr>
        <w:tc>
          <w:tcPr>
            <w:tcW w:w="0" w:type="auto"/>
            <w:shd w:val="clear" w:color="auto" w:fill="EDEDED"/>
            <w:hideMark/>
          </w:tcPr>
          <w:p w:rsidR="00B75C6B" w:rsidRPr="00B75C6B" w:rsidRDefault="00B75C6B" w:rsidP="00B75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75C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Carta de apresentação:</w:t>
            </w:r>
          </w:p>
        </w:tc>
      </w:tr>
      <w:tr w:rsidR="00B75C6B" w:rsidRPr="00B75C6B" w:rsidTr="00B75C6B">
        <w:trPr>
          <w:tblCellSpacing w:w="15" w:type="dxa"/>
        </w:trPr>
        <w:tc>
          <w:tcPr>
            <w:tcW w:w="0" w:type="auto"/>
            <w:shd w:val="clear" w:color="auto" w:fill="FAFAFA"/>
            <w:hideMark/>
          </w:tcPr>
          <w:p w:rsidR="00B75C6B" w:rsidRPr="00C20757" w:rsidRDefault="00B75C6B" w:rsidP="00A751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lang w:eastAsia="pt-BR"/>
              </w:rPr>
            </w:pP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Motivado e versátil profissional</w:t>
            </w:r>
            <w:r w:rsidR="00672401"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Administrador</w:t>
            </w:r>
            <w:r w:rsidR="00672401"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procura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 próximo grande desafio da carreira e uma oportunidade de aplicar meu</w:t>
            </w:r>
            <w:r w:rsidR="00C207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conhecimento</w:t>
            </w:r>
            <w:r w:rsidR="00C207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experiência em uma </w:t>
            </w:r>
            <w:r w:rsidR="00640B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escala maior.</w:t>
            </w:r>
            <w:r w:rsidR="00640B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om mais de 10 anos de experiência em processos de Folha d</w:t>
            </w:r>
            <w:r w:rsidR="00C207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 Pagamento e Recursos Humanos 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</w:t>
            </w:r>
            <w:proofErr w:type="gramStart"/>
            <w:r w:rsidR="00C207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End"/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legislação tra</w:t>
            </w:r>
            <w:r w:rsidR="00A751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balhista brasileira.</w:t>
            </w:r>
            <w:r w:rsidR="00A751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C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onsultor funcional na localização do sistema</w:t>
            </w:r>
            <w:r w:rsidR="0032594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Oracle</w:t>
            </w:r>
            <w:r w:rsidR="007B79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Peoplesoft Global </w:t>
            </w:r>
            <w:proofErr w:type="spellStart"/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Payroll</w:t>
            </w:r>
            <w:proofErr w:type="spellEnd"/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para o Brasil; </w:t>
            </w:r>
            <w:r w:rsidR="0032594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Folha de pagamento, 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Administração Força de Trabalho e Benefícios.</w:t>
            </w:r>
            <w:r w:rsidRPr="00B75C6B">
              <w:rPr>
                <w:rFonts w:ascii="Arial" w:eastAsia="Times New Roman" w:hAnsi="Arial" w:cs="Arial"/>
                <w:sz w:val="16"/>
                <w:lang w:eastAsia="pt-BR"/>
              </w:rPr>
              <w:t> 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="00C207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Implantação e 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acompanhamento </w:t>
            </w:r>
            <w:r w:rsidR="00C207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 e</w:t>
            </w:r>
            <w:r w:rsidR="009A0DD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  <w:r w:rsidR="00C207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Social,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análise da gestão orçamentária de Recursos Humanos.</w:t>
            </w:r>
            <w:r w:rsidRPr="00B75C6B">
              <w:rPr>
                <w:rFonts w:ascii="Arial" w:eastAsia="Times New Roman" w:hAnsi="Arial" w:cs="Arial"/>
                <w:sz w:val="16"/>
                <w:lang w:eastAsia="pt-BR"/>
              </w:rPr>
              <w:t> 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Responsável pela Gestão de Metas e Programa de Remuneração envolvendo definição e desdobramento de metas, indicadores,  realizando acompanhamento e apresentação dos resultados obtidos;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Responsável em coordenar a implementação </w:t>
            </w:r>
            <w:r w:rsidR="0032594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processos, gestão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 mapeamento dos </w:t>
            </w:r>
            <w:r w:rsidR="00A751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nos negócios da organização</w:t>
            </w:r>
            <w:r w:rsidRPr="00B75C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B75C6B">
              <w:rPr>
                <w:rFonts w:ascii="Arial" w:eastAsia="Times New Roman" w:hAnsi="Arial" w:cs="Arial"/>
                <w:sz w:val="16"/>
                <w:lang w:eastAsia="pt-BR"/>
              </w:rPr>
              <w:t> </w:t>
            </w:r>
          </w:p>
        </w:tc>
      </w:tr>
    </w:tbl>
    <w:p w:rsidR="00B75C6B" w:rsidRPr="00B75C6B" w:rsidRDefault="00B75C6B" w:rsidP="00B7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46"/>
      </w:tblGrid>
      <w:tr w:rsidR="00B75C6B" w:rsidRPr="00B75C6B" w:rsidTr="00B75C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08"/>
              <w:gridCol w:w="7211"/>
              <w:gridCol w:w="147"/>
            </w:tblGrid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005C45"/>
                  </w:tcBorders>
                  <w:shd w:val="clear" w:color="auto" w:fill="FAFAFA"/>
                  <w:vAlign w:val="center"/>
                  <w:hideMark/>
                </w:tcPr>
                <w:p w:rsidR="00B75C6B" w:rsidRPr="00B75C6B" w:rsidRDefault="00B75C6B" w:rsidP="009A0DDE">
                  <w:pPr>
                    <w:spacing w:after="68" w:line="240" w:lineRule="auto"/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  <w:t>Dados pessoais</w:t>
                  </w:r>
                  <w:r w:rsidR="009A0DDE"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  <w:t>:</w:t>
                  </w: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1500" w:type="pct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Nome:</w:t>
                  </w:r>
                </w:p>
              </w:tc>
              <w:tc>
                <w:tcPr>
                  <w:tcW w:w="3500" w:type="pct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Felipe </w:t>
                  </w:r>
                  <w:proofErr w:type="spellStart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Menghini</w:t>
                  </w:r>
                  <w:proofErr w:type="spellEnd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Netto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Estado civil: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Casado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Idade: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30 anos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Endereço: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325941" w:rsidP="0032594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R Vinte e </w:t>
                  </w:r>
                  <w:r w:rsidR="00B75C6B"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Dois de Agosto, 505</w:t>
                  </w:r>
                  <w:r w:rsidR="00640B7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/ </w:t>
                  </w:r>
                  <w:proofErr w:type="gramStart"/>
                  <w:r w:rsidR="00640B78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515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Bairro: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Vila Bela Vista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Cidade: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São Paulo/SP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CEP: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02617-000</w:t>
                  </w: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País: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Brasil</w:t>
                  </w: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Telefone residencial: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(11) 3589-2190</w:t>
                  </w: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Telefone celular: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(11) 96095-0103</w:t>
                  </w: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9A0DDE" w:rsidRPr="009A0DDE" w:rsidRDefault="00B75C6B" w:rsidP="009A0D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Pretensão salarial: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A0DDE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 combinar</w:t>
                  </w:r>
                </w:p>
              </w:tc>
            </w:tr>
          </w:tbl>
          <w:p w:rsidR="00B75C6B" w:rsidRPr="00B75C6B" w:rsidRDefault="00B75C6B" w:rsidP="00B75C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7150"/>
              <w:gridCol w:w="126"/>
              <w:gridCol w:w="126"/>
            </w:tblGrid>
            <w:tr w:rsidR="00B75C6B" w:rsidRPr="00B75C6B" w:rsidTr="009A0DDE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005C45"/>
                  </w:tcBorders>
                  <w:shd w:val="clear" w:color="auto" w:fill="FFFFFF"/>
                  <w:vAlign w:val="center"/>
                </w:tcPr>
                <w:p w:rsidR="00B75C6B" w:rsidRPr="00B75C6B" w:rsidRDefault="009A0DDE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  <w:t>Contato</w:t>
                  </w:r>
                </w:p>
              </w:tc>
            </w:tr>
            <w:tr w:rsidR="00B75C6B" w:rsidRPr="00B75C6B" w:rsidTr="009A0DDE">
              <w:trPr>
                <w:tblCellSpacing w:w="0" w:type="dxa"/>
              </w:trPr>
              <w:tc>
                <w:tcPr>
                  <w:tcW w:w="1500" w:type="pct"/>
                  <w:shd w:val="clear" w:color="auto" w:fill="EDEDED"/>
                </w:tcPr>
                <w:p w:rsidR="00B75C6B" w:rsidRPr="00B75C6B" w:rsidRDefault="009A0DDE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  <w:t>E-Mail</w:t>
                  </w:r>
                </w:p>
              </w:tc>
              <w:tc>
                <w:tcPr>
                  <w:tcW w:w="3500" w:type="pct"/>
                  <w:shd w:val="clear" w:color="auto" w:fill="FFFFFF"/>
                  <w:vAlign w:val="center"/>
                </w:tcPr>
                <w:p w:rsidR="00B75C6B" w:rsidRPr="009A0DDE" w:rsidRDefault="009A0DDE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t-BR"/>
                    </w:rPr>
                  </w:pPr>
                  <w:r w:rsidRPr="009A0DD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felipemnetto@icloud.com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75C6B" w:rsidRPr="00B75C6B" w:rsidRDefault="00B75C6B" w:rsidP="00B75C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67"/>
              <w:gridCol w:w="5770"/>
              <w:gridCol w:w="772"/>
              <w:gridCol w:w="991"/>
            </w:tblGrid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5C45"/>
                  </w:tcBorders>
                  <w:shd w:val="clear" w:color="auto" w:fill="FAFAFA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  <w:t>Graduação</w:t>
                  </w: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396" w:type="pct"/>
                  <w:gridSpan w:val="2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Instituição:</w:t>
                  </w:r>
                </w:p>
              </w:tc>
              <w:tc>
                <w:tcPr>
                  <w:tcW w:w="3137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Universidade Paulista - UNIP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Curso: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Graduação em Administração de Empresas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Período: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De 01/2006 a 12/2009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5C45"/>
                  </w:tcBorders>
                  <w:shd w:val="clear" w:color="auto" w:fill="FAFAFA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  <w:t>Experiência profissional</w:t>
                  </w: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20012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VOTORANTIM CIMENTOS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="00C83E92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- 11/2014 a 04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/2015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20012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Anali</w:t>
                  </w:r>
                  <w:r w:rsidR="0020012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sta de Informações Gerenciais Sênior</w:t>
                  </w:r>
                  <w:proofErr w:type="gramStart"/>
                  <w:r w:rsidR="0020012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gramEnd"/>
                  <w:r w:rsidR="0020012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PJ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3578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ODEBRECHT CONSTRUTORA NORBERTO ODEBRECHT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="003578C7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- 1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1/201</w:t>
                  </w:r>
                  <w:r w:rsidR="003578C7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3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a 04/2014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9A0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Analista Funcional </w:t>
                  </w:r>
                  <w:r w:rsidR="009A0DDE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e-So</w:t>
                  </w:r>
                  <w:r w:rsidR="003578C7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cial </w:t>
                  </w:r>
                  <w:r w:rsidR="009A0DDE"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Sênior.</w:t>
                  </w:r>
                  <w:r w:rsidR="009A0DDE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</w:t>
                  </w:r>
                  <w:bookmarkStart w:id="0" w:name="_GoBack"/>
                  <w:bookmarkEnd w:id="0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PJ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ABMCGRACAN CONSULTORIA E DESENVOLVIMENTO DE SISTEMAS E PROCESSOS LTDA.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- 07/2013 a 11/2013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9A0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Analista Funcional </w:t>
                  </w:r>
                  <w:r w:rsidR="009A0DDE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e-S</w:t>
                  </w:r>
                  <w:r w:rsidR="003578C7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ocial 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Sênior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HQS CONSULTING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- 05/2012 a 07/2013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Analista Funcional Sênior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3578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SINALTA PROPISTA SINALIZAÇÃO SEGURANÇA COMUNICAÇÃO VISUAL LTDA.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- 12/2007 a 03/2011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3578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Analista Administrativo de </w:t>
                  </w:r>
                  <w:r w:rsidR="009A0DDE"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Departamento De Pessoal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9A0DDE"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Sênior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A0DDE" w:rsidRPr="00B75C6B" w:rsidRDefault="009A0DDE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lastRenderedPageBreak/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DA3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TDB TÊXTIL S/A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- 01/2006 a 06/2007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DA3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Assistente de Recursos Humanos Pleno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DA3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INSTITUTO PAULISTA DE ENSINO E CULTURA</w:t>
                  </w:r>
                  <w:proofErr w:type="gramStart"/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proofErr w:type="gramEnd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- 05/2004 a 07/2005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DA3F94" w:rsidP="00DA3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Assistente</w:t>
                  </w:r>
                  <w:r w:rsidR="00B75C6B"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Administrativo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FMF ASSESSORIA CONTÁBIL AUDITORIA S/C LTDA.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- 03/2003 a 04/2004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Auxiliar Administrativo e de Departamento De Pessoal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ERICSSOM TELECOMUNICAÇÕES S/A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- 05/2001 a 05/2002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Auxiliar Contábil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 w:rsidTr="00A4635C">
              <w:trPr>
                <w:tblCellSpacing w:w="7" w:type="dxa"/>
              </w:trPr>
              <w:tc>
                <w:tcPr>
                  <w:tcW w:w="1226" w:type="pct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Empresa:</w:t>
                  </w:r>
                </w:p>
              </w:tc>
              <w:tc>
                <w:tcPr>
                  <w:tcW w:w="2942" w:type="pct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caps/>
                      <w:sz w:val="16"/>
                      <w:szCs w:val="16"/>
                      <w:lang w:eastAsia="pt-BR"/>
                    </w:rPr>
                    <w:t>BANCO CIDADE S/A.</w:t>
                  </w:r>
                  <w:r w:rsidRPr="00B75C6B">
                    <w:rPr>
                      <w:rFonts w:ascii="Arial" w:eastAsia="Times New Roman" w:hAnsi="Arial" w:cs="Arial"/>
                      <w:sz w:val="16"/>
                      <w:lang w:eastAsia="pt-BR"/>
                    </w:rPr>
                    <w:t> 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- 03/2000 a 03/2001.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EDEDED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Último cargo: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Auxiliar de Escritório / Administrativo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75C6B" w:rsidRPr="00B75C6B" w:rsidRDefault="00B75C6B" w:rsidP="00B75C6B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917"/>
              <w:gridCol w:w="271"/>
              <w:gridCol w:w="278"/>
            </w:tblGrid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005C45"/>
                  </w:tcBorders>
                  <w:shd w:val="clear" w:color="auto" w:fill="FAFAFA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b/>
                      <w:bCs/>
                      <w:color w:val="005C45"/>
                      <w:sz w:val="19"/>
                      <w:szCs w:val="19"/>
                      <w:lang w:eastAsia="pt-BR"/>
                    </w:rPr>
                    <w:t>Cursos / especializações</w:t>
                  </w:r>
                </w:p>
              </w:tc>
            </w:tr>
            <w:tr w:rsidR="00B75C6B" w:rsidRPr="00B75C6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Serviço voluntário - CATI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 xml:space="preserve">Técnica de Escritório - </w:t>
                  </w:r>
                  <w:proofErr w:type="spellStart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Camp</w:t>
                  </w:r>
                  <w:proofErr w:type="spellEnd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Norte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 xml:space="preserve">Pacote Office - </w:t>
                  </w:r>
                  <w:proofErr w:type="spellStart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Saliens</w:t>
                  </w:r>
                  <w:proofErr w:type="spellEnd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Informática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Poli Grêmio Politécnico - USP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Motivação Pessoal - SIESP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>Inteligência financeira - SIESP</w:t>
                  </w:r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br/>
                    <w:t xml:space="preserve">Administração de pessoas - </w:t>
                  </w:r>
                  <w:proofErr w:type="spellStart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Vetorh</w:t>
                  </w:r>
                  <w:proofErr w:type="spellEnd"/>
                  <w:r w:rsidRPr="00B75C6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Windows - Rubi - Ronda Ponto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75C6B" w:rsidRPr="00B75C6B" w:rsidRDefault="00B75C6B" w:rsidP="00B75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75C6B" w:rsidRPr="00B75C6B" w:rsidRDefault="00B75C6B" w:rsidP="00B75C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</w:tbl>
    <w:p w:rsidR="00BF11D9" w:rsidRDefault="00BF11D9"/>
    <w:sectPr w:rsidR="00BF11D9" w:rsidSect="009A0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C6B"/>
    <w:rsid w:val="00094D63"/>
    <w:rsid w:val="000B6E70"/>
    <w:rsid w:val="001E3F69"/>
    <w:rsid w:val="0020012B"/>
    <w:rsid w:val="002B1753"/>
    <w:rsid w:val="00325941"/>
    <w:rsid w:val="003578C7"/>
    <w:rsid w:val="00481DD7"/>
    <w:rsid w:val="00640B78"/>
    <w:rsid w:val="00672401"/>
    <w:rsid w:val="007B7932"/>
    <w:rsid w:val="007C15D0"/>
    <w:rsid w:val="008242E7"/>
    <w:rsid w:val="008C44F7"/>
    <w:rsid w:val="009A0DDE"/>
    <w:rsid w:val="009C1D76"/>
    <w:rsid w:val="00A4635C"/>
    <w:rsid w:val="00A751AD"/>
    <w:rsid w:val="00B75C6B"/>
    <w:rsid w:val="00BA0FF1"/>
    <w:rsid w:val="00BF11D9"/>
    <w:rsid w:val="00C20757"/>
    <w:rsid w:val="00C83E92"/>
    <w:rsid w:val="00D37F78"/>
    <w:rsid w:val="00DA3F94"/>
    <w:rsid w:val="00F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7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Joao Casarri Neto</cp:lastModifiedBy>
  <cp:revision>3</cp:revision>
  <dcterms:created xsi:type="dcterms:W3CDTF">2015-06-11T00:08:00Z</dcterms:created>
  <dcterms:modified xsi:type="dcterms:W3CDTF">2015-08-04T16:42:00Z</dcterms:modified>
</cp:coreProperties>
</file>