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5" w:rsidRPr="007F6619" w:rsidRDefault="003B5E35" w:rsidP="003B5E35">
      <w:pPr>
        <w:rPr>
          <w:sz w:val="28"/>
        </w:rPr>
      </w:pPr>
      <w:r w:rsidRPr="00764411">
        <w:rPr>
          <w:b/>
          <w:bCs/>
          <w:sz w:val="28"/>
        </w:rPr>
        <w:t>Elephant Village</w:t>
      </w:r>
      <w:r w:rsidRPr="007F6619">
        <w:rPr>
          <w:sz w:val="28"/>
        </w:rPr>
        <w:t xml:space="preserve"> </w:t>
      </w:r>
      <w:r>
        <w:rPr>
          <w:sz w:val="28"/>
        </w:rPr>
        <w:t>establishes a unique relationship to improve Elephant Health Care</w:t>
      </w:r>
    </w:p>
    <w:p w:rsidR="003B5E35" w:rsidRDefault="003B5E35" w:rsidP="003B5E35">
      <w:pPr>
        <w:rPr>
          <w:b/>
          <w:bCs/>
        </w:rPr>
      </w:pPr>
    </w:p>
    <w:p w:rsidR="003B5E35" w:rsidRDefault="003B5E35" w:rsidP="003B5E35">
      <w:r w:rsidRPr="003B5E35">
        <w:rPr>
          <w:b/>
          <w:bCs/>
        </w:rPr>
        <w:t>Elephant Village</w:t>
      </w:r>
      <w:r>
        <w:rPr>
          <w:b/>
          <w:bCs/>
        </w:rPr>
        <w:t xml:space="preserve">, </w:t>
      </w:r>
      <w:r w:rsidRPr="003B5E35">
        <w:t>who has been the first elephant camp in Northern Laos with a full time clinic for its</w:t>
      </w:r>
      <w:r>
        <w:t xml:space="preserve"> elephants,</w:t>
      </w:r>
      <w:r w:rsidRPr="003B5E35">
        <w:t xml:space="preserve"> has</w:t>
      </w:r>
      <w:r>
        <w:t xml:space="preserve"> successfully established a relationship with the elephant experts at the National Elephant Institute in </w:t>
      </w:r>
      <w:proofErr w:type="spellStart"/>
      <w:r>
        <w:t>Lampang</w:t>
      </w:r>
      <w:proofErr w:type="spellEnd"/>
      <w:r>
        <w:t xml:space="preserve">, Northern Thailand. </w:t>
      </w:r>
      <w:r w:rsidR="006A2447">
        <w:rPr>
          <w:rStyle w:val="linkbody"/>
        </w:rPr>
        <w:t xml:space="preserve">The </w:t>
      </w:r>
      <w:r w:rsidR="00024536">
        <w:t xml:space="preserve">National Elephant Institute </w:t>
      </w:r>
      <w:r w:rsidR="006A2447">
        <w:rPr>
          <w:rStyle w:val="linkbody"/>
        </w:rPr>
        <w:t>great knowledge ranges through all levels of elephant care from sophisticated modern veterinary medicine to timeless traditional knowledge, including classic mahout skills, herbal medicine, and more.</w:t>
      </w:r>
    </w:p>
    <w:p w:rsidR="003B5E35" w:rsidRDefault="003B5E35" w:rsidP="003B5E35">
      <w:r>
        <w:t xml:space="preserve">In addition to having on-call </w:t>
      </w:r>
      <w:r w:rsidR="00024536">
        <w:t xml:space="preserve">professional Thai </w:t>
      </w:r>
      <w:r>
        <w:t xml:space="preserve">veterinarians available to us, our relationship includes an agreement to send a veterinarian to our camp every 90 days to perform full checkups of all of our elephants.  </w:t>
      </w:r>
      <w:r w:rsidR="00024536" w:rsidRPr="003B5E35">
        <w:rPr>
          <w:b/>
          <w:bCs/>
        </w:rPr>
        <w:t>Elephant Village</w:t>
      </w:r>
      <w:r>
        <w:t xml:space="preserve"> also generously </w:t>
      </w:r>
      <w:r w:rsidR="00024536">
        <w:t>offers</w:t>
      </w:r>
      <w:r>
        <w:t xml:space="preserve"> to pay 30 % travel costs to send a veterinarian to see any wild or logging elephant</w:t>
      </w:r>
      <w:r w:rsidR="00024536">
        <w:t xml:space="preserve"> in need</w:t>
      </w:r>
      <w:r>
        <w:t xml:space="preserve"> in and around </w:t>
      </w:r>
      <w:proofErr w:type="spellStart"/>
      <w:r>
        <w:t>Luang</w:t>
      </w:r>
      <w:proofErr w:type="spellEnd"/>
      <w:r>
        <w:t xml:space="preserve"> </w:t>
      </w:r>
      <w:proofErr w:type="spellStart"/>
      <w:r>
        <w:t>Prabang</w:t>
      </w:r>
      <w:proofErr w:type="spellEnd"/>
      <w:r>
        <w:t>.  Not just our own.</w:t>
      </w:r>
    </w:p>
    <w:p w:rsidR="000A7D4A" w:rsidRDefault="000A7D4A"/>
    <w:p w:rsidR="00551947" w:rsidRDefault="00551947" w:rsidP="00551947">
      <w:r>
        <w:t>For more details, check out our new videos at: 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2786C2"/>
            <w:sz w:val="23"/>
            <w:szCs w:val="23"/>
            <w:shd w:val="clear" w:color="auto" w:fill="FFFFFF"/>
          </w:rPr>
          <w:t>http://vimeo.com/35230976</w:t>
        </w:r>
      </w:hyperlink>
    </w:p>
    <w:p w:rsidR="00551947" w:rsidRDefault="00551947" w:rsidP="00551947">
      <w:r>
        <w:t xml:space="preserve">Or at: </w:t>
      </w:r>
      <w:hyperlink r:id="rId5" w:history="1">
        <w:r>
          <w:rPr>
            <w:rStyle w:val="Hyperlink"/>
          </w:rPr>
          <w:t>www.elephantvillage-laos.com</w:t>
        </w:r>
      </w:hyperlink>
      <w:r>
        <w:t xml:space="preserve"> or </w:t>
      </w:r>
      <w:hyperlink r:id="rId6" w:history="1">
        <w:r>
          <w:rPr>
            <w:rStyle w:val="Hyperlink"/>
          </w:rPr>
          <w:t>www.shangri-lao.com</w:t>
        </w:r>
      </w:hyperlink>
    </w:p>
    <w:p w:rsidR="00551947" w:rsidRDefault="00551947"/>
    <w:sectPr w:rsidR="00551947" w:rsidSect="000A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5E35"/>
    <w:rsid w:val="00024536"/>
    <w:rsid w:val="000A7D4A"/>
    <w:rsid w:val="001A7607"/>
    <w:rsid w:val="003B5E35"/>
    <w:rsid w:val="00551947"/>
    <w:rsid w:val="006A2447"/>
    <w:rsid w:val="0077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body">
    <w:name w:val="link_body"/>
    <w:basedOn w:val="DefaultParagraphFont"/>
    <w:rsid w:val="006A2447"/>
  </w:style>
  <w:style w:type="character" w:styleId="Hyperlink">
    <w:name w:val="Hyperlink"/>
    <w:basedOn w:val="DefaultParagraphFont"/>
    <w:uiPriority w:val="99"/>
    <w:semiHidden/>
    <w:unhideWhenUsed/>
    <w:rsid w:val="00551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ri-lao.com" TargetMode="External"/><Relationship Id="rId5" Type="http://schemas.openxmlformats.org/officeDocument/2006/relationships/hyperlink" Target="http://www.elephantvillage-laos.com" TargetMode="External"/><Relationship Id="rId4" Type="http://schemas.openxmlformats.org/officeDocument/2006/relationships/hyperlink" Target="http://vimeo.com/35230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2012-04-21T02:19:00Z</dcterms:created>
  <dcterms:modified xsi:type="dcterms:W3CDTF">2012-04-21T03:18:00Z</dcterms:modified>
</cp:coreProperties>
</file>