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B" w:rsidRDefault="00A8619B" w:rsidP="00A8619B">
      <w:pPr>
        <w:pStyle w:val="a5"/>
        <w:jc w:val="both"/>
      </w:pPr>
      <w:r w:rsidRPr="00D12187">
        <w:rPr>
          <w:rFonts w:ascii="Times New Roman" w:hAnsi="Times New Roman"/>
          <w:sz w:val="24"/>
          <w:szCs w:val="24"/>
        </w:rPr>
        <w:t>Рис.1.</w:t>
      </w:r>
      <w:r>
        <w:rPr>
          <w:rFonts w:ascii="Times New Roman" w:hAnsi="Times New Roman"/>
          <w:sz w:val="24"/>
          <w:szCs w:val="24"/>
        </w:rPr>
        <w:t xml:space="preserve"> Условное распределение на самцов и самок.</w:t>
      </w:r>
    </w:p>
    <w:p w:rsidR="00B3442F" w:rsidRDefault="00A8619B" w:rsidP="00A8619B">
      <w:r w:rsidRPr="00A8619B">
        <w:rPr>
          <w:noProof/>
          <w:lang w:eastAsia="ru-RU"/>
        </w:rPr>
        <w:drawing>
          <wp:inline distT="0" distB="0" distL="0" distR="0">
            <wp:extent cx="4200525" cy="2546194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472" cy="254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19B" w:rsidRDefault="00B3442F" w:rsidP="00A8619B">
      <w:r w:rsidRPr="00135E8F">
        <w:rPr>
          <w:rFonts w:ascii="Times New Roman" w:hAnsi="Times New Roman" w:cs="Times New Roman"/>
          <w:sz w:val="24"/>
          <w:szCs w:val="24"/>
        </w:rPr>
        <w:t>60-64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Pr="00135E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самки</w:t>
      </w:r>
      <w:r w:rsidRPr="00135E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8F">
        <w:rPr>
          <w:rFonts w:ascii="Times New Roman" w:hAnsi="Times New Roman" w:cs="Times New Roman"/>
          <w:sz w:val="24"/>
          <w:szCs w:val="24"/>
        </w:rPr>
        <w:t>65-67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Pr="00135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«спорная» группа</w:t>
      </w:r>
      <w:r w:rsidRPr="00135E8F">
        <w:rPr>
          <w:rFonts w:ascii="Times New Roman" w:hAnsi="Times New Roman" w:cs="Times New Roman"/>
          <w:sz w:val="24"/>
          <w:szCs w:val="24"/>
        </w:rPr>
        <w:t>; 68-72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Pr="00135E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самцы.</w:t>
      </w:r>
    </w:p>
    <w:p w:rsidR="00A8619B" w:rsidRDefault="00A8619B" w:rsidP="00A8619B"/>
    <w:p w:rsidR="00A8619B" w:rsidRPr="00A8619B" w:rsidRDefault="00A8619B" w:rsidP="00A8619B"/>
    <w:sectPr w:rsidR="00A8619B" w:rsidRPr="00A8619B" w:rsidSect="00AD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9B"/>
    <w:rsid w:val="00487BF1"/>
    <w:rsid w:val="00A8619B"/>
    <w:rsid w:val="00AD25AB"/>
    <w:rsid w:val="00B3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9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8619B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DG Win&amp;Soft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2016-01-11T17:01:00Z</dcterms:created>
  <dcterms:modified xsi:type="dcterms:W3CDTF">2016-01-11T18:01:00Z</dcterms:modified>
</cp:coreProperties>
</file>