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84" w:rsidRPr="00616DE6" w:rsidRDefault="00934C84" w:rsidP="00934C84">
      <w:pPr>
        <w:rPr>
          <w:rFonts w:cstheme="minorHAnsi"/>
          <w:i/>
          <w:sz w:val="24"/>
          <w:szCs w:val="24"/>
        </w:rPr>
      </w:pPr>
      <w:r w:rsidRPr="00616DE6">
        <w:rPr>
          <w:rFonts w:cstheme="minorHAnsi"/>
          <w:i/>
          <w:sz w:val="24"/>
          <w:szCs w:val="24"/>
        </w:rPr>
        <w:t>Таблица 1. Количество прохождений маршрутов и их протяженность.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992"/>
        <w:gridCol w:w="1418"/>
        <w:gridCol w:w="1417"/>
        <w:gridCol w:w="1843"/>
        <w:gridCol w:w="2375"/>
      </w:tblGrid>
      <w:tr w:rsidR="00934C84" w:rsidRPr="00616DE6" w:rsidTr="00934C84">
        <w:tc>
          <w:tcPr>
            <w:tcW w:w="1526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Количество прохождений</w:t>
            </w:r>
          </w:p>
        </w:tc>
        <w:tc>
          <w:tcPr>
            <w:tcW w:w="4218" w:type="dxa"/>
            <w:gridSpan w:val="2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Протяженность</w:t>
            </w:r>
          </w:p>
        </w:tc>
      </w:tr>
      <w:tr w:rsidR="00934C84" w:rsidRPr="00616DE6" w:rsidTr="00934C84">
        <w:tc>
          <w:tcPr>
            <w:tcW w:w="1526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№ ма</w:t>
            </w:r>
            <w:r w:rsidRPr="00616DE6">
              <w:rPr>
                <w:rFonts w:cstheme="minorHAnsi"/>
                <w:sz w:val="24"/>
                <w:szCs w:val="24"/>
              </w:rPr>
              <w:t>р</w:t>
            </w:r>
            <w:r w:rsidRPr="00616DE6">
              <w:rPr>
                <w:rFonts w:cstheme="minorHAnsi"/>
                <w:sz w:val="24"/>
                <w:szCs w:val="24"/>
              </w:rPr>
              <w:t>шрута</w:t>
            </w:r>
          </w:p>
        </w:tc>
        <w:tc>
          <w:tcPr>
            <w:tcW w:w="992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Утро</w:t>
            </w:r>
          </w:p>
        </w:tc>
        <w:tc>
          <w:tcPr>
            <w:tcW w:w="1418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День</w:t>
            </w:r>
          </w:p>
        </w:tc>
        <w:tc>
          <w:tcPr>
            <w:tcW w:w="1417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Вечер</w:t>
            </w:r>
          </w:p>
        </w:tc>
        <w:tc>
          <w:tcPr>
            <w:tcW w:w="1843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Километров, всего</w:t>
            </w:r>
          </w:p>
        </w:tc>
        <w:tc>
          <w:tcPr>
            <w:tcW w:w="2375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Километров откр</w:t>
            </w:r>
            <w:r w:rsidRPr="00616DE6">
              <w:rPr>
                <w:rFonts w:cstheme="minorHAnsi"/>
                <w:sz w:val="24"/>
                <w:szCs w:val="24"/>
              </w:rPr>
              <w:t>ы</w:t>
            </w:r>
            <w:r w:rsidRPr="00616DE6">
              <w:rPr>
                <w:rFonts w:cstheme="minorHAnsi"/>
                <w:sz w:val="24"/>
                <w:szCs w:val="24"/>
              </w:rPr>
              <w:t>тых пространств</w:t>
            </w:r>
          </w:p>
        </w:tc>
      </w:tr>
      <w:tr w:rsidR="00934C84" w:rsidRPr="00616DE6" w:rsidTr="00934C84">
        <w:tc>
          <w:tcPr>
            <w:tcW w:w="1526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375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4,2</w:t>
            </w:r>
          </w:p>
        </w:tc>
      </w:tr>
      <w:tr w:rsidR="00934C84" w:rsidRPr="00616DE6" w:rsidTr="00934C84">
        <w:tc>
          <w:tcPr>
            <w:tcW w:w="1526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2375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934C84" w:rsidRPr="00616DE6" w:rsidTr="00934C84">
        <w:tc>
          <w:tcPr>
            <w:tcW w:w="1526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934C84" w:rsidRPr="00616DE6" w:rsidTr="00934C84">
        <w:tc>
          <w:tcPr>
            <w:tcW w:w="1526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14,4</w:t>
            </w:r>
          </w:p>
        </w:tc>
        <w:tc>
          <w:tcPr>
            <w:tcW w:w="2375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34C84" w:rsidRPr="00616DE6" w:rsidTr="00934C84">
        <w:tc>
          <w:tcPr>
            <w:tcW w:w="1526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1-п</w:t>
            </w:r>
            <w:r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827" w:type="dxa"/>
            <w:gridSpan w:val="3"/>
            <w:vMerge w:val="restart"/>
          </w:tcPr>
          <w:p w:rsidR="00934C84" w:rsidRPr="00616DE6" w:rsidRDefault="00934C84" w:rsidP="00E51B9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1</w:t>
            </w:r>
          </w:p>
          <w:p w:rsidR="00934C84" w:rsidRPr="00616DE6" w:rsidRDefault="00934C84" w:rsidP="00E51B9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1</w:t>
            </w:r>
          </w:p>
          <w:p w:rsidR="00934C84" w:rsidRPr="00616DE6" w:rsidRDefault="00934C84" w:rsidP="00E51B9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34C84" w:rsidRPr="00616DE6" w:rsidTr="00934C84">
        <w:tc>
          <w:tcPr>
            <w:tcW w:w="1526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2-п</w:t>
            </w:r>
          </w:p>
        </w:tc>
        <w:tc>
          <w:tcPr>
            <w:tcW w:w="3827" w:type="dxa"/>
            <w:gridSpan w:val="3"/>
            <w:vMerge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34C84" w:rsidRPr="00616DE6" w:rsidTr="00934C84">
        <w:tc>
          <w:tcPr>
            <w:tcW w:w="1526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3-п</w:t>
            </w:r>
          </w:p>
        </w:tc>
        <w:tc>
          <w:tcPr>
            <w:tcW w:w="3827" w:type="dxa"/>
            <w:gridSpan w:val="3"/>
            <w:vMerge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6,5</w:t>
            </w:r>
          </w:p>
        </w:tc>
      </w:tr>
      <w:tr w:rsidR="00934C84" w:rsidRPr="00616DE6" w:rsidTr="00934C84">
        <w:tc>
          <w:tcPr>
            <w:tcW w:w="1526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Общее</w:t>
            </w:r>
          </w:p>
        </w:tc>
        <w:tc>
          <w:tcPr>
            <w:tcW w:w="992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123,4</w:t>
            </w:r>
          </w:p>
        </w:tc>
        <w:tc>
          <w:tcPr>
            <w:tcW w:w="2375" w:type="dxa"/>
          </w:tcPr>
          <w:p w:rsidR="00934C84" w:rsidRPr="00616DE6" w:rsidRDefault="00934C84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41,7</w:t>
            </w:r>
          </w:p>
        </w:tc>
      </w:tr>
    </w:tbl>
    <w:p w:rsidR="00AD7F09" w:rsidRDefault="00AD7F09"/>
    <w:sectPr w:rsidR="00AD7F09" w:rsidSect="00AD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4C84"/>
    <w:rsid w:val="00435271"/>
    <w:rsid w:val="00806707"/>
    <w:rsid w:val="00934C84"/>
    <w:rsid w:val="00A517F6"/>
    <w:rsid w:val="00A87898"/>
    <w:rsid w:val="00AD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C84"/>
    <w:pPr>
      <w:spacing w:after="0" w:line="240" w:lineRule="auto"/>
    </w:pPr>
  </w:style>
  <w:style w:type="table" w:styleId="a4">
    <w:name w:val="Table Grid"/>
    <w:basedOn w:val="a1"/>
    <w:uiPriority w:val="59"/>
    <w:rsid w:val="00934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ой - рабочий">
      <a:majorFont>
        <a:latin typeface="Georgia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SPecialiST RePack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</dc:creator>
  <cp:keywords/>
  <dc:description/>
  <cp:lastModifiedBy>Игнат</cp:lastModifiedBy>
  <cp:revision>2</cp:revision>
  <dcterms:created xsi:type="dcterms:W3CDTF">2016-01-30T17:57:00Z</dcterms:created>
  <dcterms:modified xsi:type="dcterms:W3CDTF">2016-01-30T17:57:00Z</dcterms:modified>
</cp:coreProperties>
</file>