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E1" w:rsidRPr="00D83921" w:rsidRDefault="003059E1" w:rsidP="00F60B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3921">
        <w:rPr>
          <w:rFonts w:ascii="Times New Roman" w:hAnsi="Times New Roman" w:cs="Times New Roman"/>
          <w:b/>
          <w:bCs/>
        </w:rPr>
        <w:t>Исследование в</w:t>
      </w:r>
      <w:r w:rsidR="00D83921" w:rsidRPr="00D83921">
        <w:rPr>
          <w:rFonts w:ascii="Times New Roman" w:hAnsi="Times New Roman" w:cs="Times New Roman"/>
          <w:b/>
          <w:bCs/>
        </w:rPr>
        <w:t xml:space="preserve">идового состава жесткокрылых в </w:t>
      </w:r>
      <w:r w:rsidRPr="00D83921">
        <w:rPr>
          <w:rFonts w:ascii="Times New Roman" w:hAnsi="Times New Roman" w:cs="Times New Roman"/>
          <w:b/>
          <w:bCs/>
        </w:rPr>
        <w:t>селе Талица и его окрестностях</w:t>
      </w:r>
    </w:p>
    <w:p w:rsidR="003059E1" w:rsidRPr="00D83921" w:rsidRDefault="00D83921" w:rsidP="00D8392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D83921">
        <w:rPr>
          <w:rFonts w:ascii="Times New Roman" w:hAnsi="Times New Roman" w:cs="Times New Roman"/>
          <w:bCs/>
        </w:rPr>
        <w:t>Сапрыкина Екатерина, 15 лет, 8 класс</w:t>
      </w:r>
      <w:r w:rsidR="003059E1" w:rsidRPr="00D83921">
        <w:rPr>
          <w:rFonts w:ascii="Times New Roman" w:hAnsi="Times New Roman" w:cs="Times New Roman"/>
          <w:bCs/>
        </w:rPr>
        <w:t xml:space="preserve"> МБОУ СШ села Талица</w:t>
      </w:r>
    </w:p>
    <w:p w:rsidR="003059E1" w:rsidRPr="00D83921" w:rsidRDefault="003059E1" w:rsidP="00D8392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D83921">
        <w:rPr>
          <w:rFonts w:ascii="Times New Roman" w:hAnsi="Times New Roman" w:cs="Times New Roman"/>
          <w:bCs/>
        </w:rPr>
        <w:t>Можаров Юрий Александрович</w:t>
      </w:r>
      <w:r w:rsidR="00D83921" w:rsidRPr="00D83921">
        <w:rPr>
          <w:rFonts w:ascii="Times New Roman" w:hAnsi="Times New Roman" w:cs="Times New Roman"/>
          <w:bCs/>
        </w:rPr>
        <w:t>,</w:t>
      </w:r>
      <w:r w:rsidR="00E11779" w:rsidRPr="00D83921">
        <w:rPr>
          <w:rFonts w:ascii="Times New Roman" w:hAnsi="Times New Roman" w:cs="Times New Roman"/>
          <w:bCs/>
        </w:rPr>
        <w:t xml:space="preserve"> </w:t>
      </w:r>
      <w:r w:rsidRPr="00D83921">
        <w:rPr>
          <w:rFonts w:ascii="Times New Roman" w:hAnsi="Times New Roman" w:cs="Times New Roman"/>
          <w:bCs/>
        </w:rPr>
        <w:t>учите</w:t>
      </w:r>
      <w:r w:rsidR="00D83921" w:rsidRPr="00D83921">
        <w:rPr>
          <w:rFonts w:ascii="Times New Roman" w:hAnsi="Times New Roman" w:cs="Times New Roman"/>
          <w:bCs/>
        </w:rPr>
        <w:t>ль биологии</w:t>
      </w:r>
    </w:p>
    <w:p w:rsidR="00D83921" w:rsidRDefault="00D83921" w:rsidP="00D8392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D83921">
        <w:rPr>
          <w:rFonts w:ascii="Times New Roman" w:hAnsi="Times New Roman" w:cs="Times New Roman"/>
          <w:bCs/>
        </w:rPr>
        <w:t>МБОУ СШ села Талица Елецкого муниципального района Липецкой области</w:t>
      </w:r>
    </w:p>
    <w:p w:rsidR="00D83921" w:rsidRPr="00D83921" w:rsidRDefault="00D83921" w:rsidP="00D83921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3059E1" w:rsidRPr="00D83921" w:rsidRDefault="003059E1" w:rsidP="00D83921">
      <w:pPr>
        <w:pStyle w:val="af3"/>
        <w:shd w:val="clear" w:color="auto" w:fill="FFFFFF"/>
        <w:spacing w:before="0" w:after="0"/>
        <w:ind w:firstLine="709"/>
        <w:jc w:val="both"/>
      </w:pPr>
      <w:r w:rsidRPr="00D83921">
        <w:t>Данная работа направлена на изучение видового состава отряда жесткокрылых (</w:t>
      </w:r>
      <w:r w:rsidRPr="00D83921">
        <w:rPr>
          <w:lang w:val="en-US"/>
        </w:rPr>
        <w:t>C</w:t>
      </w:r>
      <w:r w:rsidR="0037717E" w:rsidRPr="00D83921">
        <w:t>о</w:t>
      </w:r>
      <w:r w:rsidRPr="00D83921">
        <w:rPr>
          <w:lang w:val="en-US"/>
        </w:rPr>
        <w:t>leoptere</w:t>
      </w:r>
      <w:r w:rsidRPr="00D83921">
        <w:t>), класса насекомые (</w:t>
      </w:r>
      <w:r w:rsidRPr="00D83921">
        <w:rPr>
          <w:lang w:val="en-US"/>
        </w:rPr>
        <w:t>Insecta</w:t>
      </w:r>
      <w:r w:rsidR="00B1548C">
        <w:t>),</w:t>
      </w:r>
      <w:r w:rsidRPr="00D83921">
        <w:t xml:space="preserve"> в окрестностях села Талица Елецкого района Липецкой области. Мы считаем важным изучение мира насекомых, так как их роль в природе огромна. </w:t>
      </w:r>
      <w:r w:rsidR="00F9631A" w:rsidRPr="00D83921">
        <w:rPr>
          <w:color w:val="000000"/>
        </w:rPr>
        <w:t>Жуки удобные объекты наблюдения</w:t>
      </w:r>
      <w:r w:rsidRPr="00D83921">
        <w:rPr>
          <w:color w:val="000000"/>
        </w:rPr>
        <w:t xml:space="preserve">. </w:t>
      </w:r>
      <w:r w:rsidR="0037717E" w:rsidRPr="00D83921">
        <w:rPr>
          <w:color w:val="000000"/>
        </w:rPr>
        <w:t>Жёсткокрылые чутко реагируют на различные виды загрязнений природной среды, а также климатические изменения и служат удобными индикаторами природной среды обитания.</w:t>
      </w:r>
    </w:p>
    <w:p w:rsidR="00D8392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  <w:b/>
        </w:rPr>
        <w:t>Цель</w:t>
      </w:r>
      <w:r w:rsidR="00D83921" w:rsidRPr="00D83921">
        <w:rPr>
          <w:rFonts w:ascii="Times New Roman" w:eastAsia="Times New Roman" w:hAnsi="Times New Roman" w:cs="Times New Roman"/>
          <w:b/>
        </w:rPr>
        <w:t xml:space="preserve"> работы</w:t>
      </w:r>
      <w:r w:rsidR="00D83921" w:rsidRPr="00D83921">
        <w:rPr>
          <w:rFonts w:ascii="Times New Roman" w:eastAsia="Times New Roman" w:hAnsi="Times New Roman" w:cs="Times New Roman"/>
        </w:rPr>
        <w:t>:</w:t>
      </w:r>
      <w:r w:rsidRPr="00D83921">
        <w:rPr>
          <w:rFonts w:ascii="Times New Roman" w:eastAsia="Times New Roman" w:hAnsi="Times New Roman" w:cs="Times New Roman"/>
        </w:rPr>
        <w:t xml:space="preserve"> исследование видового состава жесткокрылых села Талица и его окрестностей Елецкого района Липецкой области.</w:t>
      </w:r>
    </w:p>
    <w:p w:rsidR="00D8392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  <w:b/>
        </w:rPr>
        <w:t>Задачи: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 xml:space="preserve">1. </w:t>
      </w:r>
      <w:r w:rsidRPr="00D83921">
        <w:rPr>
          <w:rStyle w:val="c0"/>
          <w:rFonts w:ascii="Times New Roman" w:hAnsi="Times New Roman" w:cs="Times New Roman"/>
          <w:color w:val="000000"/>
        </w:rPr>
        <w:t>Произвести отлов и определение жесткокрылых</w:t>
      </w:r>
      <w:r w:rsidRPr="00D83921">
        <w:rPr>
          <w:rFonts w:ascii="Times New Roman" w:eastAsia="Times New Roman" w:hAnsi="Times New Roman" w:cs="Times New Roman"/>
          <w:color w:val="000000"/>
        </w:rPr>
        <w:t>.</w:t>
      </w:r>
    </w:p>
    <w:p w:rsidR="00D8392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>2. Сравн</w:t>
      </w:r>
      <w:r w:rsidR="00D83921" w:rsidRPr="00D83921">
        <w:rPr>
          <w:rFonts w:ascii="Times New Roman" w:eastAsia="Times New Roman" w:hAnsi="Times New Roman" w:cs="Times New Roman"/>
        </w:rPr>
        <w:t>ить видовой состав жесткокрылых</w:t>
      </w:r>
      <w:r w:rsidRPr="00D83921">
        <w:rPr>
          <w:rFonts w:ascii="Times New Roman" w:eastAsia="Times New Roman" w:hAnsi="Times New Roman" w:cs="Times New Roman"/>
        </w:rPr>
        <w:t xml:space="preserve"> разных периодов исследования, (индекс Сёренсена).</w:t>
      </w:r>
    </w:p>
    <w:p w:rsidR="00D8392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>3. Определить степень</w:t>
      </w:r>
      <w:r w:rsidRPr="00D83921">
        <w:rPr>
          <w:rFonts w:ascii="Times New Roman" w:eastAsia="Times New Roman" w:hAnsi="Times New Roman" w:cs="Times New Roman"/>
          <w:bCs/>
        </w:rPr>
        <w:t xml:space="preserve"> видового богатства </w:t>
      </w:r>
      <w:r w:rsidR="00D83921" w:rsidRPr="00D83921">
        <w:rPr>
          <w:rFonts w:ascii="Times New Roman" w:eastAsia="Times New Roman" w:hAnsi="Times New Roman" w:cs="Times New Roman"/>
        </w:rPr>
        <w:t>жесткокрылых,</w:t>
      </w:r>
      <w:r w:rsidRPr="00D83921">
        <w:rPr>
          <w:rFonts w:ascii="Times New Roman" w:eastAsia="Times New Roman" w:hAnsi="Times New Roman" w:cs="Times New Roman"/>
          <w:bCs/>
        </w:rPr>
        <w:t xml:space="preserve"> (</w:t>
      </w:r>
      <w:r w:rsidRPr="00D83921">
        <w:rPr>
          <w:rFonts w:ascii="Times New Roman" w:hAnsi="Times New Roman" w:cs="Times New Roman"/>
        </w:rPr>
        <w:t>индекс Менхиникка),</w:t>
      </w:r>
      <w:r w:rsidR="00D83921" w:rsidRPr="00D83921">
        <w:rPr>
          <w:rFonts w:ascii="Times New Roman" w:hAnsi="Times New Roman" w:cs="Times New Roman"/>
        </w:rPr>
        <w:t xml:space="preserve"> и степень доминирования вида, (индекс Балога),</w:t>
      </w:r>
      <w:r w:rsidRPr="00D83921">
        <w:rPr>
          <w:rFonts w:ascii="Times New Roman" w:eastAsia="Times New Roman" w:hAnsi="Times New Roman" w:cs="Times New Roman"/>
        </w:rPr>
        <w:t xml:space="preserve"> за 2018 год.</w:t>
      </w:r>
    </w:p>
    <w:p w:rsidR="00D8392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>4. Выявить среди собранного материала редкие и новые виды жесткокрылых Липецкой области.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 xml:space="preserve">5. Обобщить </w:t>
      </w:r>
      <w:r w:rsidR="00F9631A" w:rsidRPr="00D83921">
        <w:rPr>
          <w:rFonts w:ascii="Times New Roman" w:eastAsia="Times New Roman" w:hAnsi="Times New Roman" w:cs="Times New Roman"/>
        </w:rPr>
        <w:t>данные</w:t>
      </w:r>
      <w:r w:rsidRPr="00D83921">
        <w:rPr>
          <w:rFonts w:ascii="Times New Roman" w:eastAsia="Times New Roman" w:hAnsi="Times New Roman" w:cs="Times New Roman"/>
        </w:rPr>
        <w:t xml:space="preserve"> о видовом составе жуков за 2011 - 2018 годы и сделать выводы.</w:t>
      </w:r>
    </w:p>
    <w:p w:rsidR="00D83921" w:rsidRPr="00D83921" w:rsidRDefault="003059E1" w:rsidP="00D83921">
      <w:pPr>
        <w:ind w:firstLine="709"/>
        <w:jc w:val="both"/>
        <w:rPr>
          <w:rFonts w:ascii="Times New Roman" w:eastAsia="Calibri" w:hAnsi="Times New Roman" w:cs="Times New Roman"/>
        </w:rPr>
      </w:pPr>
      <w:r w:rsidRPr="00D83921">
        <w:rPr>
          <w:rFonts w:ascii="Times New Roman" w:eastAsia="Times New Roman" w:hAnsi="Times New Roman" w:cs="Times New Roman"/>
          <w:b/>
        </w:rPr>
        <w:t xml:space="preserve">Гипотеза. </w:t>
      </w:r>
      <w:r w:rsidRPr="00D83921">
        <w:rPr>
          <w:rFonts w:ascii="Times New Roman" w:eastAsia="Times New Roman" w:hAnsi="Times New Roman" w:cs="Times New Roman"/>
        </w:rPr>
        <w:t>По нашему мнению мы сможем собрать достаточно разнообразные данных о видовом составе жесткокрылых нашей местности, выявить новые и редкие виды, так как окрестности села Талица представляют различные биотопы благоприятные для обитания разнообразных видов жесткокрылых.</w:t>
      </w:r>
    </w:p>
    <w:p w:rsidR="003059E1" w:rsidRPr="00D83921" w:rsidRDefault="003059E1" w:rsidP="00D83921">
      <w:pPr>
        <w:ind w:firstLine="709"/>
        <w:jc w:val="both"/>
        <w:rPr>
          <w:rFonts w:ascii="Times New Roman" w:eastAsia="Calibri" w:hAnsi="Times New Roman" w:cs="Times New Roman"/>
        </w:rPr>
      </w:pPr>
      <w:r w:rsidRPr="00D83921">
        <w:rPr>
          <w:rFonts w:ascii="Times New Roman" w:eastAsia="Times New Roman" w:hAnsi="Times New Roman" w:cs="Times New Roman"/>
          <w:b/>
        </w:rPr>
        <w:t>Научная новизна:</w:t>
      </w:r>
      <w:r w:rsidRPr="00D83921">
        <w:rPr>
          <w:rFonts w:ascii="Times New Roman" w:eastAsia="Times New Roman" w:hAnsi="Times New Roman" w:cs="Times New Roman"/>
        </w:rPr>
        <w:t xml:space="preserve"> состоит в том, что в Елецком районе, </w:t>
      </w:r>
      <w:r w:rsidRPr="00D83921">
        <w:rPr>
          <w:rFonts w:ascii="Times New Roman" w:eastAsia="Times New Roman" w:hAnsi="Times New Roman" w:cs="Times New Roman"/>
          <w:lang w:val="en-US"/>
        </w:rPr>
        <w:t>XXI</w:t>
      </w:r>
      <w:r w:rsidRPr="00D83921">
        <w:rPr>
          <w:rFonts w:ascii="Times New Roman" w:eastAsia="Times New Roman" w:hAnsi="Times New Roman" w:cs="Times New Roman"/>
        </w:rPr>
        <w:t xml:space="preserve"> веке, впервые проводится обобщение данных о видовом составе жесткокрылых </w:t>
      </w:r>
      <w:r w:rsidRPr="00D83921">
        <w:rPr>
          <w:rFonts w:ascii="Times New Roman" w:eastAsia="Times New Roman" w:hAnsi="Times New Roman" w:cs="Times New Roman"/>
          <w:b/>
        </w:rPr>
        <w:t>Практическая значимость исследования.</w:t>
      </w:r>
      <w:r w:rsidRPr="00D83921">
        <w:rPr>
          <w:rFonts w:ascii="Times New Roman" w:eastAsia="Times New Roman" w:hAnsi="Times New Roman" w:cs="Times New Roman"/>
        </w:rPr>
        <w:t xml:space="preserve"> Практическое значение исследования видового состава жесткокрылых заключ</w:t>
      </w:r>
      <w:r w:rsidR="00B1548C">
        <w:rPr>
          <w:rFonts w:ascii="Times New Roman" w:eastAsia="Times New Roman" w:hAnsi="Times New Roman" w:cs="Times New Roman"/>
        </w:rPr>
        <w:t xml:space="preserve">ается в том, что </w:t>
      </w:r>
      <w:r w:rsidRPr="00D83921">
        <w:rPr>
          <w:rFonts w:ascii="Times New Roman" w:eastAsia="Times New Roman" w:hAnsi="Times New Roman" w:cs="Times New Roman"/>
        </w:rPr>
        <w:t>результаты исследования можно использовать: - в учебной работе</w:t>
      </w:r>
      <w:r w:rsidR="00B1548C">
        <w:rPr>
          <w:rFonts w:ascii="Times New Roman" w:eastAsia="Times New Roman" w:hAnsi="Times New Roman" w:cs="Times New Roman"/>
        </w:rPr>
        <w:t xml:space="preserve"> в школе на уроках биологии; - </w:t>
      </w:r>
      <w:r w:rsidRPr="00D83921">
        <w:rPr>
          <w:rFonts w:ascii="Times New Roman" w:eastAsia="Times New Roman" w:hAnsi="Times New Roman" w:cs="Times New Roman"/>
        </w:rPr>
        <w:t>по видовому составу новых видов жуков, появившихся в нашей области, можно судить об изменении климата в нашей местности.</w:t>
      </w:r>
    </w:p>
    <w:p w:rsidR="00D83921" w:rsidRDefault="003059E1" w:rsidP="00D83921">
      <w:pPr>
        <w:pStyle w:val="a8"/>
        <w:ind w:firstLine="709"/>
        <w:jc w:val="both"/>
        <w:rPr>
          <w:rFonts w:eastAsia="Calibri"/>
        </w:rPr>
      </w:pPr>
      <w:r w:rsidRPr="00D83921">
        <w:rPr>
          <w:rFonts w:eastAsia="Times New Roman"/>
          <w:color w:val="000000"/>
          <w:kern w:val="0"/>
          <w:lang w:eastAsia="ru-RU"/>
        </w:rPr>
        <w:t>Жуки или жесткокрылые (Coleoptera) составляют один из отрядов класса насекомых (Insecta). Сейчас описано более 350000 видов жуков (Лобанов, 2003</w:t>
      </w:r>
      <w:r w:rsidR="00E30CD2" w:rsidRPr="00D83921">
        <w:rPr>
          <w:rFonts w:eastAsia="Times New Roman"/>
          <w:color w:val="000000"/>
          <w:kern w:val="0"/>
          <w:lang w:eastAsia="ru-RU"/>
        </w:rPr>
        <w:t xml:space="preserve">). </w:t>
      </w:r>
      <w:r w:rsidRPr="00D83921">
        <w:rPr>
          <w:rFonts w:eastAsia="Times New Roman"/>
          <w:color w:val="000000"/>
          <w:kern w:val="0"/>
          <w:lang w:eastAsia="ru-RU"/>
        </w:rPr>
        <w:t>Н</w:t>
      </w:r>
      <w:r w:rsidR="00D83921">
        <w:rPr>
          <w:rFonts w:eastAsia="Times New Roman"/>
          <w:color w:val="000000"/>
          <w:kern w:val="0"/>
          <w:lang w:eastAsia="ru-RU"/>
        </w:rPr>
        <w:t xml:space="preserve">а 2009 год, в Липецкой области </w:t>
      </w:r>
      <w:r w:rsidRPr="00D83921">
        <w:rPr>
          <w:rFonts w:eastAsia="Times New Roman"/>
          <w:color w:val="000000"/>
          <w:kern w:val="0"/>
          <w:lang w:eastAsia="ru-RU"/>
        </w:rPr>
        <w:t>насчиты</w:t>
      </w:r>
      <w:r w:rsidR="00D83921">
        <w:rPr>
          <w:rFonts w:eastAsia="Times New Roman"/>
          <w:color w:val="000000"/>
          <w:kern w:val="0"/>
          <w:lang w:eastAsia="ru-RU"/>
        </w:rPr>
        <w:t xml:space="preserve">валось 2288 </w:t>
      </w:r>
      <w:r w:rsidR="00E30CD2" w:rsidRPr="00D83921">
        <w:rPr>
          <w:rFonts w:eastAsia="Times New Roman"/>
          <w:color w:val="000000"/>
          <w:kern w:val="0"/>
          <w:lang w:eastAsia="ru-RU"/>
        </w:rPr>
        <w:t>видов</w:t>
      </w:r>
      <w:r w:rsidR="00D83921">
        <w:rPr>
          <w:rFonts w:eastAsia="Times New Roman"/>
          <w:color w:val="000000"/>
          <w:kern w:val="0"/>
          <w:lang w:eastAsia="ru-RU"/>
        </w:rPr>
        <w:t>, относящихся к 908 родам из</w:t>
      </w:r>
      <w:r w:rsidRPr="00D83921">
        <w:rPr>
          <w:rFonts w:eastAsia="Times New Roman"/>
          <w:color w:val="000000"/>
          <w:kern w:val="0"/>
          <w:lang w:eastAsia="ru-RU"/>
        </w:rPr>
        <w:t xml:space="preserve"> 91 семейства. (Цуриков, 2009).</w:t>
      </w:r>
      <w:r w:rsidRPr="00D83921">
        <w:rPr>
          <w:rFonts w:eastAsia="Calibri"/>
        </w:rPr>
        <w:t xml:space="preserve"> </w:t>
      </w:r>
      <w:r w:rsidR="00E30CD2" w:rsidRPr="00D83921">
        <w:rPr>
          <w:rFonts w:eastAsia="Calibri"/>
        </w:rPr>
        <w:t>Н</w:t>
      </w:r>
      <w:r w:rsidR="00D83921">
        <w:rPr>
          <w:rFonts w:eastAsia="Calibri"/>
        </w:rPr>
        <w:t xml:space="preserve">а </w:t>
      </w:r>
      <w:r w:rsidRPr="00D83921">
        <w:rPr>
          <w:rFonts w:eastAsia="Calibri"/>
        </w:rPr>
        <w:t>2009 год, в Краснинском</w:t>
      </w:r>
      <w:r w:rsidR="00E30CD2" w:rsidRPr="00D83921">
        <w:rPr>
          <w:rFonts w:eastAsia="Calibri"/>
        </w:rPr>
        <w:t xml:space="preserve"> </w:t>
      </w:r>
      <w:r w:rsidRPr="00D83921">
        <w:rPr>
          <w:rFonts w:eastAsia="Calibri"/>
        </w:rPr>
        <w:t>районе</w:t>
      </w:r>
      <w:r w:rsidR="00E30CD2" w:rsidRPr="00D83921">
        <w:rPr>
          <w:rFonts w:eastAsia="Calibri"/>
        </w:rPr>
        <w:t xml:space="preserve"> Липецкой области</w:t>
      </w:r>
      <w:r w:rsidRPr="00D83921">
        <w:rPr>
          <w:rFonts w:eastAsia="Calibri"/>
        </w:rPr>
        <w:t xml:space="preserve"> </w:t>
      </w:r>
      <w:r w:rsidR="00D83921">
        <w:rPr>
          <w:rFonts w:eastAsia="Calibri"/>
        </w:rPr>
        <w:t xml:space="preserve">выявлено 13 новых видов </w:t>
      </w:r>
      <w:r w:rsidR="00E30CD2" w:rsidRPr="00D83921">
        <w:rPr>
          <w:rFonts w:eastAsia="Calibri"/>
        </w:rPr>
        <w:t xml:space="preserve">жуков. </w:t>
      </w:r>
      <w:r w:rsidR="00D83921">
        <w:rPr>
          <w:rFonts w:eastAsia="Calibri"/>
        </w:rPr>
        <w:t>(Мазуров,</w:t>
      </w:r>
      <w:r w:rsidR="00B1548C">
        <w:rPr>
          <w:rFonts w:eastAsia="Calibri"/>
        </w:rPr>
        <w:t xml:space="preserve"> </w:t>
      </w:r>
      <w:r w:rsidR="00D83921">
        <w:rPr>
          <w:rFonts w:eastAsia="Calibri"/>
        </w:rPr>
        <w:t>2009).</w:t>
      </w:r>
    </w:p>
    <w:p w:rsidR="003059E1" w:rsidRPr="00D83921" w:rsidRDefault="003059E1" w:rsidP="00D83921">
      <w:pPr>
        <w:pStyle w:val="a8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 w:rsidRPr="00D83921">
        <w:rPr>
          <w:rFonts w:eastAsia="Times New Roman"/>
        </w:rPr>
        <w:t xml:space="preserve">По утверждению </w:t>
      </w:r>
      <w:r w:rsidR="002C7F78" w:rsidRPr="00D83921">
        <w:rPr>
          <w:rFonts w:eastAsia="Times New Roman"/>
        </w:rPr>
        <w:t>С.Г.</w:t>
      </w:r>
      <w:r w:rsidR="00D83921">
        <w:rPr>
          <w:rFonts w:eastAsia="Times New Roman"/>
        </w:rPr>
        <w:t xml:space="preserve"> </w:t>
      </w:r>
      <w:r w:rsidR="002C7F78" w:rsidRPr="00D83921">
        <w:rPr>
          <w:rFonts w:eastAsia="Times New Roman"/>
        </w:rPr>
        <w:t xml:space="preserve">Мазурова </w:t>
      </w:r>
      <w:r w:rsidR="00D83921">
        <w:rPr>
          <w:rFonts w:eastAsia="Times New Roman"/>
        </w:rPr>
        <w:t xml:space="preserve">на территории Липецкой области, </w:t>
      </w:r>
      <w:r w:rsidRPr="00D83921">
        <w:rPr>
          <w:rFonts w:eastAsia="Times New Roman"/>
        </w:rPr>
        <w:t>зарегист</w:t>
      </w:r>
      <w:r w:rsidR="00E30CD2" w:rsidRPr="00D83921">
        <w:rPr>
          <w:rFonts w:eastAsia="Times New Roman"/>
        </w:rPr>
        <w:t xml:space="preserve">рировано 2512 видов жуков </w:t>
      </w:r>
      <w:r w:rsidR="00D83921">
        <w:rPr>
          <w:rFonts w:eastAsia="Times New Roman"/>
        </w:rPr>
        <w:t>из 87</w:t>
      </w:r>
      <w:r w:rsidRPr="00D83921">
        <w:rPr>
          <w:rFonts w:eastAsia="Times New Roman"/>
        </w:rPr>
        <w:t xml:space="preserve"> семейств</w:t>
      </w:r>
      <w:r w:rsidR="00D83921">
        <w:rPr>
          <w:rFonts w:eastAsia="Times New Roman"/>
        </w:rPr>
        <w:t>.</w:t>
      </w:r>
      <w:r w:rsidRPr="00D83921">
        <w:rPr>
          <w:rFonts w:eastAsia="Times New Roman"/>
        </w:rPr>
        <w:t xml:space="preserve"> За последние годы зафиксировано новых д</w:t>
      </w:r>
      <w:r w:rsidR="00D83921">
        <w:rPr>
          <w:rFonts w:eastAsia="Times New Roman"/>
        </w:rPr>
        <w:t xml:space="preserve">ля  Липецкой области 66 </w:t>
      </w:r>
      <w:r w:rsidR="00F63EE3" w:rsidRPr="00D83921">
        <w:rPr>
          <w:rFonts w:eastAsia="Times New Roman"/>
        </w:rPr>
        <w:t>видов</w:t>
      </w:r>
      <w:r w:rsidR="00D83921">
        <w:rPr>
          <w:rFonts w:eastAsia="Times New Roman"/>
        </w:rPr>
        <w:t>. (Мазуров,</w:t>
      </w:r>
      <w:r w:rsidR="00B1548C">
        <w:rPr>
          <w:rFonts w:eastAsia="Times New Roman"/>
        </w:rPr>
        <w:t xml:space="preserve"> </w:t>
      </w:r>
      <w:r w:rsidR="00D83921">
        <w:rPr>
          <w:rFonts w:eastAsia="Times New Roman"/>
        </w:rPr>
        <w:t>2018)</w:t>
      </w:r>
    </w:p>
    <w:p w:rsidR="003059E1" w:rsidRPr="00D83921" w:rsidRDefault="00D83921" w:rsidP="00D83921">
      <w:pPr>
        <w:pStyle w:val="a8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Некоторые </w:t>
      </w:r>
      <w:r w:rsidR="003059E1" w:rsidRPr="00D83921">
        <w:rPr>
          <w:rFonts w:eastAsia="Calibri"/>
        </w:rPr>
        <w:t xml:space="preserve">виды жуков летят на свет в результате миграционных полётов, (Алексеев, Шаповал, 2012). Хорошо летят на свет представители семейства </w:t>
      </w:r>
      <w:r w:rsidR="003059E1" w:rsidRPr="00D83921">
        <w:rPr>
          <w:rFonts w:eastAsia="Calibri"/>
          <w:lang w:val="en-US"/>
        </w:rPr>
        <w:t>Carabidae</w:t>
      </w:r>
      <w:r w:rsidR="003059E1" w:rsidRPr="00D83921">
        <w:rPr>
          <w:rFonts w:eastAsia="Calibri"/>
        </w:rPr>
        <w:t xml:space="preserve"> – жужелицы, а также семейства </w:t>
      </w:r>
      <w:r w:rsidR="003059E1" w:rsidRPr="00D83921">
        <w:rPr>
          <w:rFonts w:eastAsia="Calibri"/>
          <w:lang w:val="en-US"/>
        </w:rPr>
        <w:t>Hidrophidae</w:t>
      </w:r>
      <w:r w:rsidR="003059E1" w:rsidRPr="00D83921">
        <w:rPr>
          <w:rFonts w:eastAsia="Calibri"/>
        </w:rPr>
        <w:t xml:space="preserve"> (Чернышёв, 1961).</w:t>
      </w:r>
    </w:p>
    <w:p w:rsidR="00D83921" w:rsidRDefault="003059E1" w:rsidP="00D83921">
      <w:pPr>
        <w:pStyle w:val="a8"/>
        <w:ind w:firstLine="709"/>
        <w:jc w:val="both"/>
        <w:rPr>
          <w:rFonts w:eastAsia="Calibri"/>
        </w:rPr>
      </w:pPr>
      <w:r w:rsidRPr="00D83921">
        <w:rPr>
          <w:rFonts w:eastAsia="Calibri"/>
        </w:rPr>
        <w:t xml:space="preserve">По мнению Прокина </w:t>
      </w:r>
      <w:r w:rsidR="002C7F78" w:rsidRPr="00D83921">
        <w:rPr>
          <w:rFonts w:eastAsia="Calibri"/>
        </w:rPr>
        <w:t>водные жесткокрылые</w:t>
      </w:r>
      <w:r w:rsidRPr="00D83921">
        <w:rPr>
          <w:rFonts w:eastAsia="Calibri"/>
        </w:rPr>
        <w:t xml:space="preserve"> </w:t>
      </w:r>
      <w:r w:rsidR="00E30CD2" w:rsidRPr="00D83921">
        <w:rPr>
          <w:rFonts w:eastAsia="Calibri"/>
        </w:rPr>
        <w:t>Центрального Черноземья наиболее изучена. Но</w:t>
      </w:r>
      <w:r w:rsidRPr="00D83921">
        <w:rPr>
          <w:rFonts w:eastAsia="Calibri"/>
        </w:rPr>
        <w:t>, каждый год</w:t>
      </w:r>
      <w:r w:rsidR="00E30CD2" w:rsidRPr="00D83921">
        <w:rPr>
          <w:rFonts w:eastAsia="Calibri"/>
        </w:rPr>
        <w:t>, в силу разных причин</w:t>
      </w:r>
      <w:r w:rsidRPr="00D83921">
        <w:rPr>
          <w:rFonts w:eastAsia="Calibri"/>
        </w:rPr>
        <w:t xml:space="preserve"> обнаруживаются новые виды</w:t>
      </w:r>
      <w:r w:rsidR="00E30CD2" w:rsidRPr="00D83921">
        <w:rPr>
          <w:rFonts w:eastAsia="Calibri"/>
        </w:rPr>
        <w:t>.</w:t>
      </w:r>
      <w:r w:rsidRPr="00D83921">
        <w:rPr>
          <w:rFonts w:eastAsia="Calibri"/>
        </w:rPr>
        <w:t xml:space="preserve"> (Прокин, 2018). По типу колебания численности насекомых разделяют на три группы: первая – виды способные к р</w:t>
      </w:r>
      <w:r w:rsidR="00F63EE3" w:rsidRPr="00D83921">
        <w:rPr>
          <w:rFonts w:eastAsia="Calibri"/>
        </w:rPr>
        <w:t xml:space="preserve">езким колебаниям численности, </w:t>
      </w:r>
      <w:r w:rsidRPr="00D83921">
        <w:rPr>
          <w:rFonts w:eastAsia="Calibri"/>
        </w:rPr>
        <w:t xml:space="preserve">вторая – виды, чья численность колеблется менее резко и находится на стабильном уровне; третья – виды с более или </w:t>
      </w:r>
      <w:r w:rsidRPr="00D83921">
        <w:rPr>
          <w:rFonts w:eastAsia="Calibri"/>
        </w:rPr>
        <w:lastRenderedPageBreak/>
        <w:t>менее неизменной численностью – большинство насекомых. (Мозолевская, 2014).</w:t>
      </w:r>
    </w:p>
    <w:p w:rsidR="003059E1" w:rsidRPr="00D83921" w:rsidRDefault="003059E1" w:rsidP="00D83921">
      <w:pPr>
        <w:pStyle w:val="a8"/>
        <w:ind w:firstLine="709"/>
        <w:jc w:val="center"/>
        <w:rPr>
          <w:rFonts w:eastAsia="Calibri"/>
        </w:rPr>
      </w:pPr>
      <w:r w:rsidRPr="00D83921">
        <w:rPr>
          <w:rFonts w:eastAsia="Times New Roman"/>
          <w:b/>
          <w:bCs/>
        </w:rPr>
        <w:t>Методика исследования</w:t>
      </w:r>
    </w:p>
    <w:p w:rsidR="003059E1" w:rsidRPr="00D83921" w:rsidRDefault="00E11779" w:rsidP="00D83921">
      <w:pPr>
        <w:pStyle w:val="a8"/>
        <w:jc w:val="center"/>
        <w:rPr>
          <w:rFonts w:eastAsia="Calibri"/>
        </w:rPr>
      </w:pPr>
      <w:r w:rsidRPr="00D83921">
        <w:rPr>
          <w:rFonts w:eastAsia="Times New Roman"/>
          <w:b/>
          <w:bCs/>
        </w:rPr>
        <w:t>Изготовление световых ловушек, отлов</w:t>
      </w:r>
      <w:r w:rsidR="003059E1" w:rsidRPr="00D83921">
        <w:rPr>
          <w:rFonts w:eastAsia="Times New Roman"/>
          <w:b/>
          <w:bCs/>
        </w:rPr>
        <w:t xml:space="preserve"> и определения насекомых.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  <w:b/>
          <w:i/>
        </w:rPr>
        <w:t>Ловушки для сбора жуков</w:t>
      </w:r>
      <w:r w:rsidRPr="00D83921">
        <w:rPr>
          <w:rFonts w:ascii="Times New Roman" w:eastAsia="Times New Roman" w:hAnsi="Times New Roman" w:cs="Times New Roman"/>
        </w:rPr>
        <w:t xml:space="preserve"> из полиэтиленовых ёмкостей объёмом 5 литров с пак</w:t>
      </w:r>
      <w:r w:rsidR="00D83921">
        <w:rPr>
          <w:rFonts w:ascii="Times New Roman" w:eastAsia="Times New Roman" w:hAnsi="Times New Roman" w:cs="Times New Roman"/>
        </w:rPr>
        <w:t>етом для сбора насекомых внизу.</w:t>
      </w:r>
      <w:r w:rsidRPr="00D83921">
        <w:rPr>
          <w:rFonts w:ascii="Times New Roman" w:eastAsia="Times New Roman" w:hAnsi="Times New Roman" w:cs="Times New Roman"/>
        </w:rPr>
        <w:t xml:space="preserve"> Ловушки размещали возле светильника </w:t>
      </w:r>
      <w:r w:rsidR="00F9631A" w:rsidRPr="00D83921">
        <w:rPr>
          <w:rFonts w:ascii="Times New Roman" w:eastAsia="Times New Roman" w:hAnsi="Times New Roman" w:cs="Times New Roman"/>
        </w:rPr>
        <w:t xml:space="preserve">или с </w:t>
      </w:r>
      <w:r w:rsidRPr="00D83921">
        <w:rPr>
          <w:rFonts w:ascii="Times New Roman" w:eastAsia="Times New Roman" w:hAnsi="Times New Roman" w:cs="Times New Roman"/>
        </w:rPr>
        <w:t xml:space="preserve">таким расчётом, чтобы открытое пространство для лёта насекомых было в стороны светлых частей горизонта. </w:t>
      </w:r>
      <w:r w:rsidR="00F63EE3" w:rsidRPr="00D83921">
        <w:rPr>
          <w:rFonts w:ascii="Times New Roman" w:eastAsia="Times New Roman" w:hAnsi="Times New Roman" w:cs="Times New Roman"/>
        </w:rPr>
        <w:t>(</w:t>
      </w:r>
      <w:r w:rsidR="00F63EE3" w:rsidRPr="00D83921">
        <w:rPr>
          <w:rFonts w:ascii="Times New Roman" w:eastAsia="Times New Roman" w:hAnsi="Times New Roman" w:cs="Times New Roman"/>
          <w:lang w:val="en-US"/>
        </w:rPr>
        <w:t>yandex</w:t>
      </w:r>
      <w:r w:rsidR="00F63EE3" w:rsidRPr="00D83921">
        <w:rPr>
          <w:rFonts w:ascii="Times New Roman" w:eastAsia="Times New Roman" w:hAnsi="Times New Roman" w:cs="Times New Roman"/>
        </w:rPr>
        <w:t>.</w:t>
      </w:r>
      <w:r w:rsidR="00F63EE3" w:rsidRPr="00D83921">
        <w:rPr>
          <w:rFonts w:ascii="Times New Roman" w:eastAsia="Times New Roman" w:hAnsi="Times New Roman" w:cs="Times New Roman"/>
          <w:lang w:val="en-US"/>
        </w:rPr>
        <w:t>ru</w:t>
      </w:r>
      <w:r w:rsidR="00F63EE3" w:rsidRPr="00D83921">
        <w:rPr>
          <w:rFonts w:ascii="Times New Roman" w:eastAsia="Times New Roman" w:hAnsi="Times New Roman" w:cs="Times New Roman"/>
        </w:rPr>
        <w:t>/</w:t>
      </w:r>
      <w:r w:rsidR="00F63EE3" w:rsidRPr="00D83921">
        <w:rPr>
          <w:rFonts w:ascii="Times New Roman" w:eastAsia="Times New Roman" w:hAnsi="Times New Roman" w:cs="Times New Roman"/>
          <w:lang w:val="en-US"/>
        </w:rPr>
        <w:t>images</w:t>
      </w:r>
      <w:r w:rsidR="00F63EE3" w:rsidRPr="00D83921">
        <w:rPr>
          <w:rFonts w:ascii="Times New Roman" w:eastAsia="Times New Roman" w:hAnsi="Times New Roman" w:cs="Times New Roman"/>
        </w:rPr>
        <w:t>&gt;)</w:t>
      </w:r>
    </w:p>
    <w:p w:rsid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D83921">
        <w:rPr>
          <w:rFonts w:ascii="Times New Roman" w:eastAsia="Times New Roman" w:hAnsi="Times New Roman" w:cs="Times New Roman"/>
          <w:b/>
          <w:i/>
        </w:rPr>
        <w:t>Метод ручного</w:t>
      </w:r>
      <w:r w:rsidRPr="00D83921">
        <w:rPr>
          <w:rFonts w:ascii="Times New Roman" w:eastAsia="Times New Roman" w:hAnsi="Times New Roman" w:cs="Times New Roman"/>
        </w:rPr>
        <w:t xml:space="preserve"> сбора с различных поверхностей и отлов насекомых энтомологическим сачком, </w:t>
      </w:r>
      <w:r w:rsidRPr="00D83921">
        <w:rPr>
          <w:rFonts w:ascii="Times New Roman" w:eastAsia="Times New Roman" w:hAnsi="Times New Roman" w:cs="Times New Roman"/>
          <w:b/>
          <w:i/>
        </w:rPr>
        <w:t>методом «кошения».</w:t>
      </w:r>
    </w:p>
    <w:p w:rsidR="003059E1" w:rsidRPr="00D83921" w:rsidRDefault="003059E1" w:rsidP="00D83921">
      <w:pPr>
        <w:ind w:firstLine="709"/>
        <w:jc w:val="both"/>
        <w:rPr>
          <w:rFonts w:ascii="Times New Roman" w:hAnsi="Times New Roman" w:cs="Times New Roman"/>
        </w:rPr>
      </w:pPr>
      <w:r w:rsidRPr="00D83921">
        <w:rPr>
          <w:rFonts w:ascii="Times New Roman" w:hAnsi="Times New Roman" w:cs="Times New Roman"/>
          <w:b/>
          <w:bCs/>
          <w:i/>
          <w:iCs/>
        </w:rPr>
        <w:t xml:space="preserve">Почвенные ловушки </w:t>
      </w:r>
      <w:r w:rsidRPr="00D83921">
        <w:rPr>
          <w:rFonts w:ascii="Times New Roman" w:hAnsi="Times New Roman" w:cs="Times New Roman"/>
        </w:rPr>
        <w:t xml:space="preserve">представляют собой стеклянные банки с </w:t>
      </w:r>
      <w:r w:rsidR="00F63EE3" w:rsidRPr="00D83921">
        <w:rPr>
          <w:rFonts w:ascii="Times New Roman" w:hAnsi="Times New Roman" w:cs="Times New Roman"/>
        </w:rPr>
        <w:t>приманкой</w:t>
      </w:r>
      <w:r w:rsidRPr="00D83921">
        <w:rPr>
          <w:rFonts w:ascii="Times New Roman" w:hAnsi="Times New Roman" w:cs="Times New Roman"/>
        </w:rPr>
        <w:t>. (</w:t>
      </w:r>
      <w:hyperlink r:id="rId7" w:tgtFrame="_blank" w:history="1">
        <w:r w:rsidRPr="00D83921">
          <w:rPr>
            <w:rStyle w:val="af4"/>
            <w:rFonts w:ascii="Times New Roman" w:hAnsi="Times New Roman" w:cs="Times New Roman"/>
            <w:bCs/>
            <w:color w:val="auto"/>
            <w:u w:val="none"/>
          </w:rPr>
          <w:t>gigabaza.ru</w:t>
        </w:r>
      </w:hyperlink>
      <w:r w:rsidRPr="00D83921">
        <w:rPr>
          <w:rStyle w:val="pathseparator"/>
          <w:rFonts w:ascii="Times New Roman" w:hAnsi="Times New Roman" w:cs="Times New Roman"/>
        </w:rPr>
        <w:t>›</w:t>
      </w:r>
      <w:hyperlink r:id="rId8" w:tgtFrame="_blank" w:history="1">
        <w:r w:rsidRPr="00D83921">
          <w:rPr>
            <w:rStyle w:val="af4"/>
            <w:rFonts w:ascii="Times New Roman" w:hAnsi="Times New Roman" w:cs="Times New Roman"/>
            <w:color w:val="auto"/>
            <w:u w:val="none"/>
          </w:rPr>
          <w:t>doc/22739.html</w:t>
        </w:r>
      </w:hyperlink>
      <w:r w:rsidRPr="00D83921">
        <w:rPr>
          <w:rFonts w:ascii="Times New Roman" w:hAnsi="Times New Roman" w:cs="Times New Roman"/>
        </w:rPr>
        <w:t>).</w:t>
      </w:r>
      <w:r w:rsidR="00F9631A" w:rsidRPr="00D83921">
        <w:rPr>
          <w:rFonts w:ascii="Times New Roman" w:hAnsi="Times New Roman" w:cs="Times New Roman"/>
        </w:rPr>
        <w:t xml:space="preserve"> </w:t>
      </w:r>
      <w:r w:rsidRPr="00D83921">
        <w:rPr>
          <w:rFonts w:ascii="Times New Roman" w:eastAsia="Times New Roman" w:hAnsi="Times New Roman" w:cs="Times New Roman"/>
          <w:i/>
        </w:rPr>
        <w:t>Водных жуков отлавливали энтомологическим сачком для водоёмов.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83921">
        <w:rPr>
          <w:rFonts w:ascii="Times New Roman" w:eastAsia="Times New Roman" w:hAnsi="Times New Roman" w:cs="Times New Roman"/>
        </w:rPr>
        <w:t>Отловленных жуков помещали в целлофановый пакет и затем клали в морозильную камеру холодильника д</w:t>
      </w:r>
      <w:r w:rsidR="00F9631A" w:rsidRPr="00D83921">
        <w:rPr>
          <w:rFonts w:ascii="Times New Roman" w:eastAsia="Times New Roman" w:hAnsi="Times New Roman" w:cs="Times New Roman"/>
        </w:rPr>
        <w:t>ля фиксации. Затем</w:t>
      </w:r>
      <w:r w:rsidRPr="00D83921">
        <w:rPr>
          <w:rFonts w:ascii="Times New Roman" w:eastAsia="Times New Roman" w:hAnsi="Times New Roman" w:cs="Times New Roman"/>
        </w:rPr>
        <w:t xml:space="preserve"> насекомых размещали на ватные матрасики в коробки и производили высушивание. Определение насекомых производили в кабинете биол</w:t>
      </w:r>
      <w:r w:rsidR="00B1548C">
        <w:rPr>
          <w:rFonts w:ascii="Times New Roman" w:eastAsia="Times New Roman" w:hAnsi="Times New Roman" w:cs="Times New Roman"/>
        </w:rPr>
        <w:t>огии школы</w:t>
      </w:r>
      <w:r w:rsidRPr="00D83921">
        <w:rPr>
          <w:rFonts w:ascii="Times New Roman" w:eastAsia="Times New Roman" w:hAnsi="Times New Roman" w:cs="Times New Roman"/>
        </w:rPr>
        <w:t>.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D83921">
        <w:rPr>
          <w:rFonts w:ascii="Times New Roman" w:eastAsia="Times New Roman" w:hAnsi="Times New Roman" w:cs="Times New Roman"/>
        </w:rPr>
        <w:t>Определение видового состава насекомых производили по определителям: Н.Н. Плавильщикова; Ламперта Карла; Критофа Нидена, Иоханеса Петермана; д-ра Хелгард Райххоф — Рим. Виды, сложные для нашего определения, были направлены энтомологу М</w:t>
      </w:r>
      <w:r w:rsidR="00B1548C">
        <w:rPr>
          <w:rFonts w:ascii="Times New Roman" w:eastAsia="Times New Roman" w:hAnsi="Times New Roman" w:cs="Times New Roman"/>
        </w:rPr>
        <w:t>азурову С.Г</w:t>
      </w:r>
      <w:r w:rsidRPr="00D83921">
        <w:rPr>
          <w:rFonts w:ascii="Times New Roman" w:eastAsia="Times New Roman" w:hAnsi="Times New Roman" w:cs="Times New Roman"/>
        </w:rPr>
        <w:t>.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83921">
        <w:rPr>
          <w:rFonts w:ascii="Times New Roman" w:eastAsia="Times New Roman" w:hAnsi="Times New Roman" w:cs="Times New Roman"/>
          <w:bCs/>
        </w:rPr>
        <w:t xml:space="preserve">Методика сравнения видового состава насекомых разных </w:t>
      </w:r>
      <w:r w:rsidR="00D83921" w:rsidRPr="00D83921">
        <w:rPr>
          <w:rFonts w:ascii="Times New Roman" w:eastAsia="Times New Roman" w:hAnsi="Times New Roman" w:cs="Times New Roman"/>
          <w:bCs/>
        </w:rPr>
        <w:t xml:space="preserve">периодов отлова </w:t>
      </w:r>
      <w:r w:rsidRPr="00D83921">
        <w:rPr>
          <w:rFonts w:ascii="Times New Roman" w:eastAsia="Times New Roman" w:hAnsi="Times New Roman" w:cs="Times New Roman"/>
          <w:bCs/>
        </w:rPr>
        <w:t>(индекс Сёренсена)</w:t>
      </w:r>
      <w:r w:rsidR="00E11779" w:rsidRPr="00D83921">
        <w:rPr>
          <w:rFonts w:ascii="Times New Roman" w:eastAsia="Times New Roman" w:hAnsi="Times New Roman" w:cs="Times New Roman"/>
          <w:bCs/>
        </w:rPr>
        <w:t xml:space="preserve"> по Сёренсену.</w:t>
      </w:r>
    </w:p>
    <w:p w:rsidR="003059E1" w:rsidRPr="00D83921" w:rsidRDefault="003059E1" w:rsidP="00D83921">
      <w:pPr>
        <w:ind w:firstLine="709"/>
        <w:jc w:val="both"/>
        <w:rPr>
          <w:rFonts w:ascii="Times New Roman" w:hAnsi="Times New Roman" w:cs="Times New Roman"/>
          <w:bCs/>
          <w:color w:val="252525"/>
        </w:rPr>
      </w:pPr>
      <w:r w:rsidRPr="00D83921">
        <w:rPr>
          <w:rStyle w:val="1"/>
          <w:rFonts w:ascii="Times New Roman" w:hAnsi="Times New Roman" w:cs="Times New Roman"/>
          <w:bCs/>
        </w:rPr>
        <w:t>Методика о</w:t>
      </w:r>
      <w:r w:rsidRPr="00D83921">
        <w:rPr>
          <w:rFonts w:ascii="Times New Roman" w:eastAsia="Times New Roman" w:hAnsi="Times New Roman" w:cs="Times New Roman"/>
          <w:bCs/>
        </w:rPr>
        <w:t xml:space="preserve">пределение степени видового богатства </w:t>
      </w:r>
      <w:r w:rsidR="00E11779" w:rsidRPr="00D83921">
        <w:rPr>
          <w:rFonts w:ascii="Times New Roman" w:eastAsia="Times New Roman" w:hAnsi="Times New Roman" w:cs="Times New Roman"/>
          <w:bCs/>
        </w:rPr>
        <w:t>–</w:t>
      </w:r>
      <w:r w:rsidRPr="00D83921">
        <w:rPr>
          <w:rFonts w:ascii="Times New Roman" w:eastAsia="Times New Roman" w:hAnsi="Times New Roman" w:cs="Times New Roman"/>
          <w:bCs/>
        </w:rPr>
        <w:t xml:space="preserve"> </w:t>
      </w:r>
      <w:r w:rsidR="00E11779" w:rsidRPr="00D83921">
        <w:rPr>
          <w:rFonts w:ascii="Times New Roman" w:eastAsia="Times New Roman" w:hAnsi="Times New Roman" w:cs="Times New Roman"/>
          <w:bCs/>
        </w:rPr>
        <w:t>(</w:t>
      </w:r>
      <w:r w:rsidRPr="00D83921">
        <w:rPr>
          <w:rFonts w:ascii="Times New Roman" w:hAnsi="Times New Roman" w:cs="Times New Roman"/>
        </w:rPr>
        <w:t>индекс Менхиникка</w:t>
      </w:r>
      <w:r w:rsidR="00D83921" w:rsidRPr="00D83921">
        <w:rPr>
          <w:rFonts w:ascii="Times New Roman" w:hAnsi="Times New Roman" w:cs="Times New Roman"/>
        </w:rPr>
        <w:t>) по Менхиникку</w:t>
      </w:r>
      <w:r w:rsidRPr="00D83921">
        <w:rPr>
          <w:rFonts w:ascii="Times New Roman" w:hAnsi="Times New Roman" w:cs="Times New Roman"/>
        </w:rPr>
        <w:t xml:space="preserve"> (</w:t>
      </w:r>
      <w:hyperlink r:id="rId9" w:tgtFrame="_blank" w:history="1">
        <w:r w:rsidRPr="00D83921">
          <w:rPr>
            <w:rFonts w:ascii="Times New Roman" w:eastAsia="Times New Roman" w:hAnsi="Times New Roman" w:cs="Times New Roman"/>
            <w:bCs/>
            <w:kern w:val="0"/>
            <w:lang w:eastAsia="ru-RU"/>
          </w:rPr>
          <w:t>StudFiles.net</w:t>
        </w:r>
      </w:hyperlink>
      <w:r w:rsidRPr="00D83921">
        <w:rPr>
          <w:rFonts w:ascii="Times New Roman" w:eastAsia="Times New Roman" w:hAnsi="Times New Roman" w:cs="Times New Roman"/>
          <w:kern w:val="0"/>
          <w:lang w:eastAsia="ru-RU"/>
        </w:rPr>
        <w:t>›</w:t>
      </w:r>
      <w:hyperlink r:id="rId10" w:tgtFrame="_blank" w:history="1">
        <w:r w:rsidRPr="00D83921">
          <w:rPr>
            <w:rFonts w:ascii="Times New Roman" w:eastAsia="Times New Roman" w:hAnsi="Times New Roman" w:cs="Times New Roman"/>
            <w:kern w:val="0"/>
            <w:lang w:eastAsia="ru-RU"/>
          </w:rPr>
          <w:t>preview/4127450/page:24/</w:t>
        </w:r>
      </w:hyperlink>
      <w:r w:rsidRPr="00D83921">
        <w:rPr>
          <w:rFonts w:ascii="Times New Roman" w:eastAsia="Times New Roman" w:hAnsi="Times New Roman" w:cs="Times New Roman"/>
          <w:kern w:val="0"/>
          <w:lang w:eastAsia="ru-RU"/>
        </w:rPr>
        <w:t>)</w:t>
      </w:r>
    </w:p>
    <w:p w:rsidR="003059E1" w:rsidRPr="00B1548C" w:rsidRDefault="003059E1" w:rsidP="00B1548C">
      <w:pPr>
        <w:pStyle w:val="a5"/>
        <w:spacing w:after="0"/>
        <w:ind w:firstLine="709"/>
        <w:jc w:val="both"/>
        <w:rPr>
          <w:rFonts w:eastAsia="Times New Roman"/>
          <w:bCs/>
        </w:rPr>
      </w:pPr>
      <w:r w:rsidRPr="00D83921">
        <w:rPr>
          <w:rFonts w:eastAsia="Times New Roman"/>
          <w:bCs/>
          <w:kern w:val="0"/>
          <w:lang w:eastAsia="ru-RU"/>
        </w:rPr>
        <w:t xml:space="preserve">Определение степени доминирования вида – </w:t>
      </w:r>
      <w:r w:rsidR="00E11779" w:rsidRPr="00D83921">
        <w:rPr>
          <w:rFonts w:eastAsia="Times New Roman"/>
          <w:bCs/>
          <w:kern w:val="0"/>
          <w:lang w:eastAsia="ru-RU"/>
        </w:rPr>
        <w:t>(</w:t>
      </w:r>
      <w:r w:rsidRPr="00D83921">
        <w:rPr>
          <w:rFonts w:eastAsia="Times New Roman"/>
          <w:bCs/>
          <w:kern w:val="0"/>
          <w:lang w:eastAsia="ru-RU"/>
        </w:rPr>
        <w:t>индекс Балога</w:t>
      </w:r>
      <w:r w:rsidR="00E11779" w:rsidRPr="00D83921">
        <w:rPr>
          <w:rFonts w:eastAsia="Times New Roman"/>
          <w:kern w:val="0"/>
          <w:lang w:eastAsia="ru-RU"/>
        </w:rPr>
        <w:t>) по Балогу</w:t>
      </w:r>
      <w:r w:rsidR="00E11779" w:rsidRPr="00D83921">
        <w:rPr>
          <w:rFonts w:eastAsia="Times New Roman"/>
          <w:bCs/>
        </w:rPr>
        <w:t>.</w:t>
      </w:r>
      <w:r w:rsidR="00D13245" w:rsidRPr="00D83921">
        <w:rPr>
          <w:rFonts w:eastAsia="Times New Roman"/>
          <w:bCs/>
        </w:rPr>
        <w:t xml:space="preserve"> </w:t>
      </w:r>
      <w:r w:rsidRPr="00B1548C">
        <w:rPr>
          <w:rFonts w:eastAsia="Times New Roman"/>
          <w:bCs/>
        </w:rPr>
        <w:t>(</w:t>
      </w:r>
      <w:hyperlink r:id="rId11" w:tgtFrame="_blank" w:history="1">
        <w:r w:rsidRPr="00D83921">
          <w:rPr>
            <w:rStyle w:val="af4"/>
            <w:bCs/>
            <w:color w:val="auto"/>
            <w:u w:val="none"/>
            <w:lang w:val="en-US"/>
          </w:rPr>
          <w:t>nshb</w:t>
        </w:r>
        <w:r w:rsidRPr="00B1548C">
          <w:rPr>
            <w:rStyle w:val="af4"/>
            <w:bCs/>
            <w:color w:val="auto"/>
            <w:u w:val="none"/>
          </w:rPr>
          <w:t>.</w:t>
        </w:r>
        <w:r w:rsidRPr="00D83921">
          <w:rPr>
            <w:rStyle w:val="af4"/>
            <w:bCs/>
            <w:color w:val="auto"/>
            <w:u w:val="none"/>
            <w:lang w:val="en-US"/>
          </w:rPr>
          <w:t>ru</w:t>
        </w:r>
      </w:hyperlink>
      <w:r w:rsidRPr="00B1548C">
        <w:rPr>
          <w:rStyle w:val="pathseparator"/>
        </w:rPr>
        <w:t>›</w:t>
      </w:r>
      <w:hyperlink r:id="rId12" w:tgtFrame="_blank" w:history="1">
        <w:r w:rsidRPr="00D83921">
          <w:rPr>
            <w:rStyle w:val="af4"/>
            <w:color w:val="auto"/>
            <w:u w:val="none"/>
            <w:lang w:val="en-US"/>
          </w:rPr>
          <w:t>akdil</w:t>
        </w:r>
        <w:r w:rsidRPr="00B1548C">
          <w:rPr>
            <w:rStyle w:val="af4"/>
            <w:color w:val="auto"/>
            <w:u w:val="none"/>
          </w:rPr>
          <w:t>/0039/</w:t>
        </w:r>
        <w:r w:rsidRPr="00D83921">
          <w:rPr>
            <w:rStyle w:val="af4"/>
            <w:color w:val="auto"/>
            <w:u w:val="none"/>
            <w:lang w:val="en-US"/>
          </w:rPr>
          <w:t>Base</w:t>
        </w:r>
        <w:r w:rsidRPr="00B1548C">
          <w:rPr>
            <w:rStyle w:val="af4"/>
            <w:color w:val="auto"/>
            <w:u w:val="none"/>
          </w:rPr>
          <w:t>/</w:t>
        </w:r>
        <w:r w:rsidRPr="00D83921">
          <w:rPr>
            <w:rStyle w:val="af4"/>
            <w:color w:val="auto"/>
            <w:u w:val="none"/>
            <w:lang w:val="en-US"/>
          </w:rPr>
          <w:t>RI</w:t>
        </w:r>
        <w:r w:rsidRPr="00B1548C">
          <w:rPr>
            <w:rStyle w:val="af4"/>
            <w:color w:val="auto"/>
            <w:u w:val="none"/>
          </w:rPr>
          <w:t>/003462.</w:t>
        </w:r>
        <w:r w:rsidRPr="00D83921">
          <w:rPr>
            <w:rStyle w:val="af4"/>
            <w:color w:val="auto"/>
            <w:u w:val="none"/>
            <w:lang w:val="en-US"/>
          </w:rPr>
          <w:t>shtm</w:t>
        </w:r>
      </w:hyperlink>
      <w:r w:rsidRPr="00B1548C">
        <w:t>).</w:t>
      </w:r>
    </w:p>
    <w:p w:rsidR="003059E1" w:rsidRPr="00D83921" w:rsidRDefault="003059E1" w:rsidP="00D83921">
      <w:pPr>
        <w:jc w:val="center"/>
        <w:rPr>
          <w:rFonts w:ascii="Times New Roman" w:eastAsia="Calibri" w:hAnsi="Times New Roman" w:cs="Times New Roman"/>
          <w:b/>
          <w:bCs/>
        </w:rPr>
      </w:pPr>
      <w:r w:rsidRPr="00D83921">
        <w:rPr>
          <w:rFonts w:ascii="Times New Roman" w:eastAsia="Calibri" w:hAnsi="Times New Roman" w:cs="Times New Roman"/>
          <w:b/>
          <w:bCs/>
        </w:rPr>
        <w:t>Результа</w:t>
      </w:r>
      <w:r w:rsidR="00D83921">
        <w:rPr>
          <w:rFonts w:ascii="Times New Roman" w:eastAsia="Calibri" w:hAnsi="Times New Roman" w:cs="Times New Roman"/>
          <w:b/>
          <w:bCs/>
        </w:rPr>
        <w:t>ты исследования и их обсуждение</w:t>
      </w:r>
    </w:p>
    <w:p w:rsidR="003059E1" w:rsidRPr="00D83921" w:rsidRDefault="003059E1" w:rsidP="00D83921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D83921">
        <w:rPr>
          <w:rFonts w:ascii="Times New Roman" w:eastAsia="Calibri" w:hAnsi="Times New Roman" w:cs="Times New Roman"/>
        </w:rPr>
        <w:t>Место отлова жесткокрылых – село Талица и его окрестности. Отлов насекомых производили в течение четырёх летних месяцев: май, июнь, июль и август. Отлов жуков производили: методами ручного сбора; «кошения» энтомологическим сачком; св</w:t>
      </w:r>
      <w:r w:rsidR="00B1548C">
        <w:rPr>
          <w:rFonts w:ascii="Times New Roman" w:eastAsia="Calibri" w:hAnsi="Times New Roman" w:cs="Times New Roman"/>
        </w:rPr>
        <w:t>етовыми и почвенными ловушками.</w:t>
      </w:r>
      <w:r w:rsidRPr="00D83921">
        <w:rPr>
          <w:rFonts w:ascii="Times New Roman" w:eastAsia="Calibri" w:hAnsi="Times New Roman" w:cs="Times New Roman"/>
        </w:rPr>
        <w:t xml:space="preserve"> </w:t>
      </w:r>
      <w:r w:rsidRPr="00D83921">
        <w:rPr>
          <w:rFonts w:ascii="Times New Roman" w:eastAsia="Times New Roman" w:hAnsi="Times New Roman" w:cs="Times New Roman"/>
        </w:rPr>
        <w:t>Окрестности села Талица: с севера и запада поля сельхозкооператива, за которыми суходольные балки; с востока суходольный луг, п</w:t>
      </w:r>
      <w:r w:rsidR="00B1548C">
        <w:rPr>
          <w:rFonts w:ascii="Times New Roman" w:eastAsia="Times New Roman" w:hAnsi="Times New Roman" w:cs="Times New Roman"/>
        </w:rPr>
        <w:t>о которому, в глубоком каньоне,</w:t>
      </w:r>
      <w:r w:rsidRPr="00D83921">
        <w:rPr>
          <w:rFonts w:ascii="Times New Roman" w:eastAsia="Times New Roman" w:hAnsi="Times New Roman" w:cs="Times New Roman"/>
        </w:rPr>
        <w:t xml:space="preserve"> протекает </w:t>
      </w:r>
      <w:r w:rsidR="00F9631A" w:rsidRPr="00D83921">
        <w:rPr>
          <w:rFonts w:ascii="Times New Roman" w:eastAsia="Times New Roman" w:hAnsi="Times New Roman" w:cs="Times New Roman"/>
        </w:rPr>
        <w:t>ручей, за ручьём</w:t>
      </w:r>
      <w:r w:rsidRPr="00D83921">
        <w:rPr>
          <w:rFonts w:ascii="Times New Roman" w:eastAsia="Times New Roman" w:hAnsi="Times New Roman" w:cs="Times New Roman"/>
        </w:rPr>
        <w:t xml:space="preserve">; с юга находится населённый пункт, по границе которого протекает средняя река Быстрая Сосна </w:t>
      </w:r>
    </w:p>
    <w:p w:rsidR="003059E1" w:rsidRPr="00D83921" w:rsidRDefault="003059E1" w:rsidP="00D83921">
      <w:pPr>
        <w:ind w:firstLine="709"/>
        <w:jc w:val="both"/>
        <w:rPr>
          <w:rFonts w:ascii="Times New Roman" w:eastAsia="Calibri" w:hAnsi="Times New Roman" w:cs="Times New Roman"/>
        </w:rPr>
      </w:pPr>
      <w:r w:rsidRPr="00D83921">
        <w:rPr>
          <w:rFonts w:ascii="Times New Roman" w:eastAsia="Calibri" w:hAnsi="Times New Roman" w:cs="Times New Roman"/>
        </w:rPr>
        <w:t xml:space="preserve">  Для отлова насекомых выбирали солнечные дни с наиболее благоприятными для лёта условиями: температура воздуха днём составляла 22-25</w:t>
      </w:r>
      <w:r w:rsidRPr="00D83921">
        <w:rPr>
          <w:rFonts w:ascii="Times New Roman" w:eastAsia="Calibri" w:hAnsi="Times New Roman" w:cs="Times New Roman"/>
          <w:vertAlign w:val="superscript"/>
        </w:rPr>
        <w:t>о</w:t>
      </w:r>
      <w:r w:rsidRPr="00D83921">
        <w:rPr>
          <w:rFonts w:ascii="Times New Roman" w:eastAsia="Calibri" w:hAnsi="Times New Roman" w:cs="Times New Roman"/>
        </w:rPr>
        <w:t>С, а в вечерние и ночные часы составляла около 20 градусов; отсутствие сильного ветра и дождя. В каждом месяце ручной отлов и сбор сачком производили в течение полутора — двух часов, а светоловушки оставляли на всю ночь на протяжении 10 дней в разные дни месяца. Определение жуков производили в полевых и лабораторных условиях.</w:t>
      </w:r>
      <w:r w:rsidR="00F9631A" w:rsidRPr="00D83921">
        <w:rPr>
          <w:rFonts w:ascii="Times New Roman" w:eastAsia="Calibri" w:hAnsi="Times New Roman" w:cs="Times New Roman"/>
        </w:rPr>
        <w:t xml:space="preserve"> </w:t>
      </w:r>
      <w:r w:rsidRPr="00D83921">
        <w:rPr>
          <w:rFonts w:ascii="Times New Roman" w:eastAsia="Calibri" w:hAnsi="Times New Roman" w:cs="Times New Roman"/>
        </w:rPr>
        <w:t>В 2018 году было отловлено 1292 особи, 110 видов, относящиеся к 20 семействам.</w:t>
      </w:r>
    </w:p>
    <w:p w:rsidR="003059E1" w:rsidRPr="00D83921" w:rsidRDefault="003059E1" w:rsidP="00D83921">
      <w:pPr>
        <w:ind w:firstLine="709"/>
        <w:jc w:val="both"/>
        <w:rPr>
          <w:rFonts w:ascii="Times New Roman" w:hAnsi="Times New Roman" w:cs="Times New Roman"/>
        </w:rPr>
      </w:pPr>
      <w:r w:rsidRPr="00D83921">
        <w:rPr>
          <w:rFonts w:ascii="Times New Roman" w:eastAsia="Calibri" w:hAnsi="Times New Roman" w:cs="Times New Roman"/>
        </w:rPr>
        <w:t>Рассматривая время наиболее активного лёта жесткокрылых, в 2018 году, можно отметить, что наибольшая активность видов приходится на июнь и июль месяцы: отловлено 47 видов в июне и 40 июле. Это время оказалось самим благоприятным для жизнедеятельности жуков. В это время температура воздуха днём составляла 24 — 25</w:t>
      </w:r>
      <w:r w:rsidRPr="00D83921">
        <w:rPr>
          <w:rFonts w:ascii="Times New Roman" w:eastAsia="Calibri" w:hAnsi="Times New Roman" w:cs="Times New Roman"/>
          <w:vertAlign w:val="superscript"/>
        </w:rPr>
        <w:t>о</w:t>
      </w:r>
      <w:r w:rsidRPr="00D83921">
        <w:rPr>
          <w:rFonts w:ascii="Times New Roman" w:eastAsia="Calibri" w:hAnsi="Times New Roman" w:cs="Times New Roman"/>
        </w:rPr>
        <w:t>С, с благоприятной для жуков влажностью возд</w:t>
      </w:r>
      <w:r w:rsidR="00B1548C">
        <w:rPr>
          <w:rFonts w:ascii="Times New Roman" w:eastAsia="Calibri" w:hAnsi="Times New Roman" w:cs="Times New Roman"/>
        </w:rPr>
        <w:t xml:space="preserve">уха, и не было сильного ветра. </w:t>
      </w:r>
      <w:r w:rsidRPr="00D83921">
        <w:rPr>
          <w:rFonts w:ascii="Times New Roman" w:eastAsia="Calibri" w:hAnsi="Times New Roman" w:cs="Times New Roman"/>
        </w:rPr>
        <w:t>В мае и августе существенно меньше: 22 вида в мае и 27 в августе. Август был засушливым, температура воздуха составляла 27- 30</w:t>
      </w:r>
      <w:r w:rsidRPr="00D83921">
        <w:rPr>
          <w:rFonts w:ascii="Times New Roman" w:eastAsia="Calibri" w:hAnsi="Times New Roman" w:cs="Times New Roman"/>
          <w:vertAlign w:val="superscript"/>
        </w:rPr>
        <w:t>о</w:t>
      </w:r>
      <w:r w:rsidRPr="00D83921">
        <w:rPr>
          <w:rFonts w:ascii="Times New Roman" w:eastAsia="Calibri" w:hAnsi="Times New Roman" w:cs="Times New Roman"/>
        </w:rPr>
        <w:t xml:space="preserve">С,  низкой влажностью воздуха, сильными ветрами и отсутствием дождей. Такая погода оказалась неблагоприятной для активности жуков.  </w:t>
      </w:r>
      <w:r w:rsidRPr="00D83921">
        <w:rPr>
          <w:rFonts w:ascii="Times New Roman" w:hAnsi="Times New Roman" w:cs="Times New Roman"/>
        </w:rPr>
        <w:t>Видовой состав жуков, отловленных в 2017 году, насчитывает 216 особей 66 видо</w:t>
      </w:r>
      <w:r w:rsidR="00B1548C">
        <w:rPr>
          <w:rFonts w:ascii="Times New Roman" w:hAnsi="Times New Roman" w:cs="Times New Roman"/>
        </w:rPr>
        <w:t>в, относящихся к 18 семействам.</w:t>
      </w:r>
    </w:p>
    <w:p w:rsidR="003059E1" w:rsidRPr="00D83921" w:rsidRDefault="003059E1" w:rsidP="00D83921">
      <w:pPr>
        <w:pStyle w:val="a8"/>
        <w:ind w:firstLine="709"/>
        <w:jc w:val="both"/>
        <w:rPr>
          <w:rFonts w:eastAsia="Calibri"/>
        </w:rPr>
      </w:pPr>
      <w:r w:rsidRPr="00D83921">
        <w:rPr>
          <w:rFonts w:eastAsia="Times New Roman"/>
        </w:rPr>
        <w:t xml:space="preserve">В 2016 году мы отловили, на светоловушки, 150 жуков 32 видов из 11 семейств. </w:t>
      </w:r>
      <w:r w:rsidRPr="00D83921">
        <w:rPr>
          <w:rFonts w:eastAsia="Times New Roman"/>
        </w:rPr>
        <w:lastRenderedPageBreak/>
        <w:t xml:space="preserve">Анализируя данные о видовом составе жуков, летящих на свет, можно утверждать, что на световые ловушки лучше всех летят представители семейства </w:t>
      </w:r>
      <w:r w:rsidRPr="00D83921">
        <w:rPr>
          <w:rFonts w:eastAsia="Calibri"/>
        </w:rPr>
        <w:t>Carabidae (</w:t>
      </w:r>
      <w:r w:rsidRPr="00D83921">
        <w:rPr>
          <w:rFonts w:eastAsia="Times New Roman"/>
        </w:rPr>
        <w:t>жужелицы</w:t>
      </w:r>
      <w:r w:rsidRPr="00D83921">
        <w:rPr>
          <w:rFonts w:eastAsia="Calibri"/>
        </w:rPr>
        <w:t xml:space="preserve">) – 97 особей и </w:t>
      </w:r>
      <w:r w:rsidRPr="00D83921">
        <w:rPr>
          <w:rFonts w:eastAsia="Calibri"/>
          <w:lang w:val="en-US"/>
        </w:rPr>
        <w:t>Hidrophidae</w:t>
      </w:r>
      <w:r w:rsidRPr="00D83921">
        <w:rPr>
          <w:rFonts w:eastAsia="Calibri"/>
        </w:rPr>
        <w:t xml:space="preserve"> (водолюбы) -</w:t>
      </w:r>
      <w:r w:rsidR="00B1548C">
        <w:rPr>
          <w:rFonts w:eastAsia="Calibri"/>
        </w:rPr>
        <w:t xml:space="preserve"> </w:t>
      </w:r>
      <w:r w:rsidRPr="00D83921">
        <w:rPr>
          <w:rFonts w:eastAsia="Calibri"/>
        </w:rPr>
        <w:t xml:space="preserve">22 особи. Количество остальных видов колеблется от 1 до 5 особей. </w:t>
      </w:r>
    </w:p>
    <w:p w:rsidR="003059E1" w:rsidRPr="00D83921" w:rsidRDefault="003059E1" w:rsidP="00B1548C">
      <w:pPr>
        <w:pStyle w:val="a8"/>
        <w:ind w:firstLine="709"/>
        <w:jc w:val="both"/>
        <w:rPr>
          <w:bCs/>
        </w:rPr>
      </w:pPr>
      <w:r w:rsidRPr="00B1548C">
        <w:rPr>
          <w:bCs/>
        </w:rPr>
        <w:t>Определение степени</w:t>
      </w:r>
      <w:r w:rsidR="00B1548C" w:rsidRPr="00B1548C">
        <w:rPr>
          <w:bCs/>
        </w:rPr>
        <w:t xml:space="preserve"> сходства видового разнообразия</w:t>
      </w:r>
      <w:r w:rsidRPr="00B1548C">
        <w:rPr>
          <w:bCs/>
        </w:rPr>
        <w:t xml:space="preserve"> насекомых,</w:t>
      </w:r>
      <w:r w:rsidR="00B1548C" w:rsidRPr="00B1548C">
        <w:rPr>
          <w:bCs/>
        </w:rPr>
        <w:t xml:space="preserve"> </w:t>
      </w:r>
      <w:r w:rsidRPr="00B1548C">
        <w:rPr>
          <w:bCs/>
        </w:rPr>
        <w:t xml:space="preserve">отловленных в 2018 году - (индекс Сёренсена – </w:t>
      </w:r>
      <w:r w:rsidRPr="00B1548C">
        <w:rPr>
          <w:bCs/>
          <w:i/>
        </w:rPr>
        <w:t>К</w:t>
      </w:r>
      <w:r w:rsidRPr="00B1548C">
        <w:rPr>
          <w:bCs/>
        </w:rPr>
        <w:t>).</w:t>
      </w:r>
      <w:r w:rsidR="00B1548C">
        <w:rPr>
          <w:bCs/>
        </w:rPr>
        <w:t xml:space="preserve"> </w:t>
      </w:r>
      <w:r w:rsidRPr="00D83921">
        <w:rPr>
          <w:bCs/>
        </w:rPr>
        <w:t>Значение индекса Сёренсена - отображены в таблице №1.</w:t>
      </w:r>
    </w:p>
    <w:p w:rsidR="003059E1" w:rsidRPr="00B1548C" w:rsidRDefault="003059E1" w:rsidP="00B1548C">
      <w:pPr>
        <w:jc w:val="right"/>
        <w:rPr>
          <w:rFonts w:ascii="Times New Roman" w:hAnsi="Times New Roman" w:cs="Times New Roman"/>
          <w:bCs/>
        </w:rPr>
      </w:pPr>
      <w:r w:rsidRPr="00B1548C">
        <w:rPr>
          <w:rFonts w:ascii="Times New Roman" w:hAnsi="Times New Roman" w:cs="Times New Roman"/>
          <w:bCs/>
        </w:rPr>
        <w:t>Таблица №1</w:t>
      </w:r>
      <w:r w:rsidR="00B1548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3059E1" w:rsidRPr="00B1548C" w:rsidTr="00D13245">
        <w:tc>
          <w:tcPr>
            <w:tcW w:w="2321" w:type="dxa"/>
            <w:vMerge w:val="restart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</w:p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966" w:type="dxa"/>
            <w:gridSpan w:val="3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месяц</w:t>
            </w:r>
          </w:p>
        </w:tc>
      </w:tr>
      <w:tr w:rsidR="003059E1" w:rsidRPr="00B1548C" w:rsidTr="00D13245">
        <w:tc>
          <w:tcPr>
            <w:tcW w:w="2321" w:type="dxa"/>
            <w:vMerge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август</w:t>
            </w:r>
          </w:p>
        </w:tc>
      </w:tr>
      <w:tr w:rsidR="003059E1" w:rsidRPr="00B1548C" w:rsidTr="00D13245">
        <w:tc>
          <w:tcPr>
            <w:tcW w:w="2321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>К</w:t>
            </w:r>
            <w:r w:rsidRPr="00B1548C">
              <w:rPr>
                <w:rFonts w:ascii="Times New Roman" w:hAnsi="Times New Roman" w:cs="Times New Roman"/>
                <w:b/>
              </w:rPr>
              <w:t xml:space="preserve"> </w:t>
            </w:r>
            <w:r w:rsidRPr="00B1548C">
              <w:rPr>
                <w:rFonts w:ascii="Times New Roman" w:hAnsi="Times New Roman" w:cs="Times New Roman"/>
                <w:b/>
                <w:i/>
              </w:rPr>
              <w:t>= 0.13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>К = 0.05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 xml:space="preserve">К </w:t>
            </w:r>
            <w:r w:rsidRPr="00B1548C">
              <w:rPr>
                <w:rFonts w:ascii="Times New Roman" w:hAnsi="Times New Roman" w:cs="Times New Roman"/>
                <w:b/>
              </w:rPr>
              <w:t xml:space="preserve">= </w:t>
            </w:r>
            <w:r w:rsidRPr="00B1548C">
              <w:rPr>
                <w:rFonts w:ascii="Times New Roman" w:hAnsi="Times New Roman" w:cs="Times New Roman"/>
                <w:b/>
                <w:i/>
              </w:rPr>
              <w:t>0.06</w:t>
            </w:r>
          </w:p>
        </w:tc>
      </w:tr>
      <w:tr w:rsidR="003059E1" w:rsidRPr="00B1548C" w:rsidTr="00D13245">
        <w:tc>
          <w:tcPr>
            <w:tcW w:w="2321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>К = 0.14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>К =0.06</w:t>
            </w:r>
          </w:p>
        </w:tc>
      </w:tr>
      <w:tr w:rsidR="003059E1" w:rsidRPr="00B1548C" w:rsidTr="00D13245">
        <w:tc>
          <w:tcPr>
            <w:tcW w:w="2321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</w:rPr>
            </w:pPr>
            <w:r w:rsidRPr="00B1548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22" w:type="dxa"/>
          </w:tcPr>
          <w:p w:rsidR="003059E1" w:rsidRPr="00B1548C" w:rsidRDefault="003059E1" w:rsidP="00B1548C">
            <w:pPr>
              <w:rPr>
                <w:rFonts w:ascii="Times New Roman" w:hAnsi="Times New Roman" w:cs="Times New Roman"/>
                <w:b/>
                <w:i/>
              </w:rPr>
            </w:pPr>
            <w:r w:rsidRPr="00B1548C">
              <w:rPr>
                <w:rFonts w:ascii="Times New Roman" w:hAnsi="Times New Roman" w:cs="Times New Roman"/>
                <w:b/>
                <w:i/>
              </w:rPr>
              <w:t>К =0.1</w:t>
            </w:r>
          </w:p>
        </w:tc>
      </w:tr>
    </w:tbl>
    <w:p w:rsidR="003059E1" w:rsidRPr="00B1548C" w:rsidRDefault="003059E1" w:rsidP="00B1548C">
      <w:pPr>
        <w:rPr>
          <w:rFonts w:ascii="Times New Roman" w:hAnsi="Times New Roman" w:cs="Times New Roman"/>
        </w:rPr>
      </w:pPr>
    </w:p>
    <w:p w:rsidR="003059E1" w:rsidRPr="00B1548C" w:rsidRDefault="003059E1" w:rsidP="00B1548C">
      <w:pPr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</w:rPr>
        <w:t xml:space="preserve">Примечание </w:t>
      </w:r>
      <w:r w:rsidRPr="00B1548C">
        <w:rPr>
          <w:rFonts w:ascii="Times New Roman" w:hAnsi="Times New Roman" w:cs="Times New Roman"/>
          <w:b/>
          <w:i/>
        </w:rPr>
        <w:t xml:space="preserve">– К </w:t>
      </w:r>
      <w:r w:rsidRPr="00B1548C">
        <w:rPr>
          <w:rFonts w:ascii="Times New Roman" w:hAnsi="Times New Roman" w:cs="Times New Roman"/>
        </w:rPr>
        <w:t>- индекс Сёренсена.</w:t>
      </w:r>
    </w:p>
    <w:p w:rsidR="003059E1" w:rsidRPr="00B1548C" w:rsidRDefault="003059E1" w:rsidP="00B1548C">
      <w:pPr>
        <w:ind w:firstLine="709"/>
        <w:jc w:val="both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</w:rPr>
        <w:t>Сравнивая видовой состав жуков, отловленных в разные меся</w:t>
      </w:r>
      <w:r w:rsidR="00B1548C">
        <w:rPr>
          <w:rFonts w:ascii="Times New Roman" w:hAnsi="Times New Roman" w:cs="Times New Roman"/>
        </w:rPr>
        <w:t xml:space="preserve">цы 2018 года, </w:t>
      </w:r>
      <w:r w:rsidRPr="00B1548C">
        <w:rPr>
          <w:rFonts w:ascii="Times New Roman" w:hAnsi="Times New Roman" w:cs="Times New Roman"/>
        </w:rPr>
        <w:t>мы выяснили, что степень сходства видового разнообразия между маем и июнем, а также между июнем и июлем наивысшая и составляет соответ</w:t>
      </w:r>
      <w:r w:rsidR="00F9631A" w:rsidRPr="00B1548C">
        <w:rPr>
          <w:rFonts w:ascii="Times New Roman" w:hAnsi="Times New Roman" w:cs="Times New Roman"/>
        </w:rPr>
        <w:t>ственно – 0.13 и 0.14. П</w:t>
      </w:r>
      <w:r w:rsidRPr="00B1548C">
        <w:rPr>
          <w:rFonts w:ascii="Times New Roman" w:hAnsi="Times New Roman" w:cs="Times New Roman"/>
        </w:rPr>
        <w:t xml:space="preserve">о нашему мнению, </w:t>
      </w:r>
      <w:r w:rsidR="00F9631A" w:rsidRPr="00B1548C">
        <w:rPr>
          <w:rFonts w:ascii="Times New Roman" w:hAnsi="Times New Roman" w:cs="Times New Roman"/>
        </w:rPr>
        <w:t xml:space="preserve">это </w:t>
      </w:r>
      <w:r w:rsidRPr="00B1548C">
        <w:rPr>
          <w:rFonts w:ascii="Times New Roman" w:hAnsi="Times New Roman" w:cs="Times New Roman"/>
        </w:rPr>
        <w:t>низкое значение сходств</w:t>
      </w:r>
      <w:r w:rsidR="00B1548C">
        <w:rPr>
          <w:rFonts w:ascii="Times New Roman" w:hAnsi="Times New Roman" w:cs="Times New Roman"/>
        </w:rPr>
        <w:t>а видового состава. Но ещё ниже</w:t>
      </w:r>
      <w:r w:rsidRPr="00B1548C">
        <w:rPr>
          <w:rFonts w:ascii="Times New Roman" w:hAnsi="Times New Roman" w:cs="Times New Roman"/>
        </w:rPr>
        <w:t xml:space="preserve"> индекс видового разнообразия  между месяцами май – июль, май – август, и июнь – август– 0.05 и 0.06. Это говорит о том, что определённые виды жуков проявляют наибольшую активность в строго определённое время летнего периода, когда для них благоприятные условия питания и размножения.</w:t>
      </w:r>
    </w:p>
    <w:p w:rsidR="003059E1" w:rsidRPr="00B1548C" w:rsidRDefault="003059E1" w:rsidP="00B1548C">
      <w:pPr>
        <w:ind w:firstLine="709"/>
        <w:jc w:val="both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</w:rPr>
        <w:t xml:space="preserve">Сравнивая видовой состав жесткокрылых, отловленных в 2017 и 2018 годах, мы пришли к заключению, что сходство видового состава низкое. Индекс Сёренсена равен 0.14. По нашему мнению, на это могли повлиять: время и место сбора жесткокрылых, а также факторы среды обитания, при которых жуки проявляют наивысшую активность. </w:t>
      </w:r>
    </w:p>
    <w:p w:rsidR="003059E1" w:rsidRPr="00B1548C" w:rsidRDefault="003059E1" w:rsidP="00B1548C">
      <w:pPr>
        <w:jc w:val="center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  <w:b/>
          <w:bCs/>
        </w:rPr>
        <w:t xml:space="preserve">Определение </w:t>
      </w:r>
      <w:r w:rsidR="00B1548C">
        <w:rPr>
          <w:rFonts w:ascii="Times New Roman" w:hAnsi="Times New Roman" w:cs="Times New Roman"/>
          <w:b/>
        </w:rPr>
        <w:t>индекса видового богатства</w:t>
      </w:r>
      <w:r w:rsidRPr="00B1548C">
        <w:rPr>
          <w:rFonts w:ascii="Times New Roman" w:hAnsi="Times New Roman" w:cs="Times New Roman"/>
          <w:b/>
        </w:rPr>
        <w:t xml:space="preserve"> (индекс Менхиникка)</w:t>
      </w:r>
    </w:p>
    <w:p w:rsidR="00B1548C" w:rsidRDefault="003059E1" w:rsidP="00B1548C">
      <w:pPr>
        <w:ind w:firstLine="709"/>
        <w:jc w:val="both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</w:rPr>
        <w:t>В наших исследованиях</w:t>
      </w:r>
      <w:r w:rsidRPr="00B1548C">
        <w:rPr>
          <w:rFonts w:ascii="Times New Roman" w:eastAsia="Calibri" w:hAnsi="Times New Roman" w:cs="Times New Roman"/>
        </w:rPr>
        <w:t xml:space="preserve"> количество отловле</w:t>
      </w:r>
      <w:r w:rsidR="00B1548C">
        <w:rPr>
          <w:rFonts w:ascii="Times New Roman" w:eastAsia="Calibri" w:hAnsi="Times New Roman" w:cs="Times New Roman"/>
        </w:rPr>
        <w:t xml:space="preserve">нных видов: в мае – 24; июне - </w:t>
      </w:r>
      <w:r w:rsidRPr="00B1548C">
        <w:rPr>
          <w:rFonts w:ascii="Times New Roman" w:eastAsia="Calibri" w:hAnsi="Times New Roman" w:cs="Times New Roman"/>
        </w:rPr>
        <w:t>48; июле – 46; августе – 27. Индекс Менхиникка за май месяц составляет 1.4, за июнь – 2.2, в июле – 2.4 и за август соответственно – 1.6. Мы выяснили, что индекс видового богатства наибольший в июне и июле и наименьший в мае и августе. Но в июле было отловлено 463 особи 46 видов, а в июне 358 особей  48 видов, а индекс видового богатства в июле выше чем в июне, так как в июне было отловлено на сто пять особей больше чем в июле.</w:t>
      </w:r>
      <w:r w:rsidR="0048699C" w:rsidRPr="00B1548C">
        <w:rPr>
          <w:rFonts w:ascii="Times New Roman" w:eastAsia="Calibri" w:hAnsi="Times New Roman" w:cs="Times New Roman"/>
        </w:rPr>
        <w:t xml:space="preserve"> </w:t>
      </w:r>
      <w:r w:rsidR="00D13245" w:rsidRPr="00B1548C">
        <w:rPr>
          <w:rFonts w:ascii="Times New Roman" w:hAnsi="Times New Roman" w:cs="Times New Roman"/>
        </w:rPr>
        <w:t xml:space="preserve">Индекс видового богатства (индекс Менхиникка) </w:t>
      </w:r>
      <w:r w:rsidRPr="00B1548C">
        <w:rPr>
          <w:rFonts w:ascii="Times New Roman" w:hAnsi="Times New Roman" w:cs="Times New Roman"/>
        </w:rPr>
        <w:t>2017</w:t>
      </w:r>
      <w:r w:rsidR="00D13245" w:rsidRPr="00B1548C">
        <w:rPr>
          <w:rFonts w:ascii="Times New Roman" w:hAnsi="Times New Roman" w:cs="Times New Roman"/>
        </w:rPr>
        <w:t xml:space="preserve"> года, равен – 4.6, </w:t>
      </w:r>
      <w:r w:rsidRPr="00B1548C">
        <w:rPr>
          <w:rFonts w:ascii="Times New Roman" w:hAnsi="Times New Roman" w:cs="Times New Roman"/>
        </w:rPr>
        <w:t>за 2018 год составил – 3.1.Видовое богатство в 2017 году оказалось больше, так как в 2018 году количество отловленных особей (1292) больше чем в 2017 году (206), а число видов соответственно – 110 в 2018, и 66 в 2017</w:t>
      </w:r>
      <w:r w:rsidR="00B1548C">
        <w:rPr>
          <w:rFonts w:ascii="Times New Roman" w:hAnsi="Times New Roman" w:cs="Times New Roman"/>
        </w:rPr>
        <w:t xml:space="preserve"> г.</w:t>
      </w:r>
    </w:p>
    <w:p w:rsidR="003059E1" w:rsidRPr="00B1548C" w:rsidRDefault="003059E1" w:rsidP="00B1548C">
      <w:pPr>
        <w:jc w:val="center"/>
        <w:rPr>
          <w:rFonts w:ascii="Times New Roman" w:eastAsia="Calibri" w:hAnsi="Times New Roman" w:cs="Times New Roman"/>
        </w:rPr>
      </w:pPr>
      <w:r w:rsidRPr="00B1548C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Определение степени доминирования вида – индекс Балога</w:t>
      </w:r>
    </w:p>
    <w:p w:rsidR="003059E1" w:rsidRPr="00B1548C" w:rsidRDefault="003059E1" w:rsidP="00B1548C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548C">
        <w:rPr>
          <w:rFonts w:ascii="Times New Roman" w:eastAsia="Times New Roman" w:hAnsi="Times New Roman" w:cs="Times New Roman"/>
          <w:lang w:eastAsia="ru-RU"/>
        </w:rPr>
        <w:t>В наших исследованиях доминирующими оказались 4 вида. Для,</w:t>
      </w:r>
      <w:r w:rsidR="00D13245" w:rsidRPr="00B1548C">
        <w:rPr>
          <w:rFonts w:ascii="Times New Roman" w:eastAsia="Times New Roman" w:hAnsi="Times New Roman" w:cs="Times New Roman"/>
          <w:lang w:eastAsia="ru-RU"/>
        </w:rPr>
        <w:t xml:space="preserve"> них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 индекс Балога составил:</w:t>
      </w:r>
      <w:r w:rsidRPr="00B1548C">
        <w:rPr>
          <w:rStyle w:val="extended-textshort"/>
          <w:rFonts w:ascii="Times New Roman" w:hAnsi="Times New Roman" w:cs="Times New Roman"/>
          <w:i/>
        </w:rPr>
        <w:t xml:space="preserve"> Leptinotarsa decemlineatа – </w:t>
      </w:r>
      <w:r w:rsidRPr="00B1548C">
        <w:rPr>
          <w:rStyle w:val="extended-textshort"/>
          <w:rFonts w:ascii="Times New Roman" w:hAnsi="Times New Roman" w:cs="Times New Roman"/>
        </w:rPr>
        <w:t xml:space="preserve">3.1;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>Glischrochilus grandis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 (новый вид области) – 2.3; </w:t>
      </w:r>
      <w:r w:rsidRPr="00B1548C">
        <w:rPr>
          <w:rStyle w:val="extended-textshort"/>
          <w:rFonts w:ascii="Times New Roman" w:hAnsi="Times New Roman" w:cs="Times New Roman"/>
          <w:i/>
        </w:rPr>
        <w:t>Phyllotreta cruciferae</w:t>
      </w:r>
      <w:r w:rsidRPr="00B1548C">
        <w:rPr>
          <w:rStyle w:val="extended-textshort"/>
          <w:rFonts w:ascii="Times New Roman" w:hAnsi="Times New Roman" w:cs="Times New Roman"/>
        </w:rPr>
        <w:t xml:space="preserve"> 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Pr="00B1548C">
        <w:rPr>
          <w:rStyle w:val="extended-textshort"/>
          <w:rFonts w:ascii="Times New Roman" w:hAnsi="Times New Roman" w:cs="Times New Roman"/>
        </w:rPr>
        <w:t xml:space="preserve">– 1.9;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>Melolontha melolontha -</w:t>
      </w:r>
      <w:r w:rsidRPr="00B1548C">
        <w:rPr>
          <w:rFonts w:ascii="Times New Roman" w:eastAsia="Times New Roman" w:hAnsi="Times New Roman" w:cs="Times New Roman"/>
          <w:lang w:eastAsia="ru-RU"/>
        </w:rPr>
        <w:t>1.5; Это вы</w:t>
      </w:r>
      <w:r w:rsidR="00B1548C">
        <w:rPr>
          <w:rFonts w:ascii="Times New Roman" w:eastAsia="Times New Roman" w:hAnsi="Times New Roman" w:cs="Times New Roman"/>
          <w:lang w:eastAsia="ru-RU"/>
        </w:rPr>
        <w:t xml:space="preserve">сокие значения этого признака. 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Для вида </w:t>
      </w:r>
      <w:r w:rsidRPr="00B1548C">
        <w:rPr>
          <w:rFonts w:ascii="Times New Roman" w:eastAsia="Times New Roman" w:hAnsi="Times New Roman" w:cs="Times New Roman"/>
          <w:i/>
          <w:iCs/>
          <w:lang w:eastAsia="ru-RU"/>
        </w:rPr>
        <w:t xml:space="preserve">Haliplus fluviatilis </w:t>
      </w:r>
      <w:r w:rsidRPr="00B1548C">
        <w:rPr>
          <w:rFonts w:ascii="Times New Roman" w:eastAsia="Times New Roman" w:hAnsi="Times New Roman" w:cs="Times New Roman"/>
          <w:iCs/>
          <w:lang w:eastAsia="ru-RU"/>
        </w:rPr>
        <w:t xml:space="preserve">значение индекса доминирования составляет – 0.46 – это по нашему мнению значение немного ниже среднего, а 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для остальных видов индекс колеблется, например от 0.009 для вида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>Badister bullatus;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 до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0.16 вида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>Cetonia aurata.</w:t>
      </w:r>
      <w:r w:rsidRPr="00B1548C">
        <w:rPr>
          <w:rFonts w:ascii="Times New Roman" w:eastAsia="Times New Roman" w:hAnsi="Times New Roman" w:cs="Times New Roman"/>
          <w:lang w:eastAsia="ru-RU"/>
        </w:rPr>
        <w:t xml:space="preserve"> Это низкое значение индекса доминирования, так как количество отловленных особей этих видов составляет 1 – 4 особи.</w:t>
      </w:r>
    </w:p>
    <w:p w:rsidR="003059E1" w:rsidRPr="00B1548C" w:rsidRDefault="003059E1" w:rsidP="00B1548C">
      <w:pPr>
        <w:pStyle w:val="a8"/>
        <w:jc w:val="center"/>
        <w:rPr>
          <w:rFonts w:eastAsia="Calibri"/>
          <w:b/>
        </w:rPr>
      </w:pPr>
      <w:r w:rsidRPr="00B1548C">
        <w:rPr>
          <w:rFonts w:eastAsia="Calibri"/>
          <w:b/>
        </w:rPr>
        <w:t>Н</w:t>
      </w:r>
      <w:r w:rsidR="00B1548C">
        <w:rPr>
          <w:rFonts w:eastAsia="Calibri"/>
          <w:b/>
        </w:rPr>
        <w:t>овые и редкие виды жесткокрылых</w:t>
      </w:r>
    </w:p>
    <w:p w:rsidR="003059E1" w:rsidRPr="00B1548C" w:rsidRDefault="003059E1" w:rsidP="00B1548C">
      <w:pPr>
        <w:ind w:firstLine="709"/>
        <w:jc w:val="both"/>
        <w:rPr>
          <w:rFonts w:ascii="Times New Roman" w:hAnsi="Times New Roman" w:cs="Times New Roman"/>
          <w:b/>
        </w:rPr>
      </w:pPr>
      <w:r w:rsidRPr="00B1548C">
        <w:rPr>
          <w:rFonts w:ascii="Times New Roman" w:eastAsia="Calibri" w:hAnsi="Times New Roman" w:cs="Times New Roman"/>
        </w:rPr>
        <w:t>При проведении исследований видового состава беспозвоночной фауны ручья Тальчик в 2011 – 3013 году зафиксировано 18 видов водных жесткокрылых (</w:t>
      </w:r>
      <w:r w:rsidRPr="00B1548C">
        <w:rPr>
          <w:rFonts w:ascii="Times New Roman" w:hAnsi="Times New Roman" w:cs="Times New Roman"/>
          <w:lang w:val="en-US"/>
        </w:rPr>
        <w:t>Coleoptera</w:t>
      </w:r>
      <w:r w:rsidRPr="00B1548C">
        <w:rPr>
          <w:rFonts w:ascii="Times New Roman" w:hAnsi="Times New Roman" w:cs="Times New Roman"/>
        </w:rPr>
        <w:t>)</w:t>
      </w:r>
      <w:r w:rsidRPr="00B1548C">
        <w:rPr>
          <w:rFonts w:ascii="Times New Roman" w:eastAsia="Calibri" w:hAnsi="Times New Roman" w:cs="Times New Roman"/>
        </w:rPr>
        <w:t xml:space="preserve">. </w:t>
      </w:r>
      <w:r w:rsidR="00E35C38" w:rsidRPr="00B1548C">
        <w:rPr>
          <w:rFonts w:ascii="Times New Roman" w:hAnsi="Times New Roman" w:cs="Times New Roman"/>
        </w:rPr>
        <w:t xml:space="preserve">Среди них </w:t>
      </w:r>
      <w:r w:rsidRPr="00B1548C">
        <w:rPr>
          <w:rFonts w:ascii="Times New Roman" w:hAnsi="Times New Roman" w:cs="Times New Roman"/>
        </w:rPr>
        <w:t>впервые были зарегистрированы на территории Липецкой области 4 новых вида</w:t>
      </w:r>
      <w:r w:rsidR="00E35C38" w:rsidRPr="00B1548C">
        <w:rPr>
          <w:rFonts w:ascii="Times New Roman" w:hAnsi="Times New Roman" w:cs="Times New Roman"/>
        </w:rPr>
        <w:t xml:space="preserve">: </w:t>
      </w:r>
      <w:r w:rsidRPr="00B1548C">
        <w:rPr>
          <w:rFonts w:ascii="Times New Roman" w:hAnsi="Times New Roman" w:cs="Times New Roman"/>
          <w:b/>
          <w:i/>
          <w:iCs/>
          <w:lang w:val="en-US"/>
        </w:rPr>
        <w:t>Brychius</w:t>
      </w:r>
      <w:r w:rsidRPr="00B1548C">
        <w:rPr>
          <w:rFonts w:ascii="Times New Roman" w:hAnsi="Times New Roman" w:cs="Times New Roman"/>
          <w:b/>
          <w:i/>
          <w:iCs/>
        </w:rPr>
        <w:t xml:space="preserve"> </w:t>
      </w:r>
      <w:r w:rsidRPr="00B1548C">
        <w:rPr>
          <w:rFonts w:ascii="Times New Roman" w:hAnsi="Times New Roman" w:cs="Times New Roman"/>
          <w:b/>
          <w:i/>
          <w:iCs/>
          <w:lang w:val="en-US"/>
        </w:rPr>
        <w:t>elevates</w:t>
      </w:r>
      <w:r w:rsidRPr="00B1548C">
        <w:rPr>
          <w:rFonts w:ascii="Times New Roman" w:hAnsi="Times New Roman" w:cs="Times New Roman"/>
          <w:b/>
        </w:rPr>
        <w:t xml:space="preserve">, </w:t>
      </w:r>
      <w:r w:rsidRPr="00B1548C">
        <w:rPr>
          <w:rFonts w:ascii="Times New Roman" w:hAnsi="Times New Roman" w:cs="Times New Roman"/>
          <w:b/>
          <w:i/>
          <w:lang w:val="en-US"/>
        </w:rPr>
        <w:t>Elmis</w:t>
      </w:r>
      <w:r w:rsidRPr="00B1548C">
        <w:rPr>
          <w:rFonts w:ascii="Times New Roman" w:hAnsi="Times New Roman" w:cs="Times New Roman"/>
          <w:b/>
          <w:i/>
        </w:rPr>
        <w:t xml:space="preserve"> </w:t>
      </w:r>
      <w:r w:rsidRPr="00B1548C">
        <w:rPr>
          <w:rFonts w:ascii="Times New Roman" w:hAnsi="Times New Roman" w:cs="Times New Roman"/>
          <w:b/>
          <w:i/>
          <w:lang w:val="en-US"/>
        </w:rPr>
        <w:t>aene</w:t>
      </w:r>
      <w:r w:rsidRPr="00B1548C">
        <w:rPr>
          <w:rFonts w:ascii="Times New Roman" w:hAnsi="Times New Roman" w:cs="Times New Roman"/>
          <w:b/>
          <w:i/>
        </w:rPr>
        <w:t>,</w:t>
      </w:r>
      <w:r w:rsidRPr="00B1548C">
        <w:rPr>
          <w:rFonts w:ascii="Times New Roman" w:hAnsi="Times New Roman" w:cs="Times New Roman"/>
          <w:b/>
        </w:rPr>
        <w:t xml:space="preserve"> </w:t>
      </w:r>
      <w:r w:rsidRPr="00B1548C">
        <w:rPr>
          <w:rFonts w:ascii="Times New Roman" w:hAnsi="Times New Roman" w:cs="Times New Roman"/>
          <w:b/>
          <w:i/>
        </w:rPr>
        <w:t>Limnebius crinifer</w:t>
      </w:r>
      <w:r w:rsidRPr="00B1548C">
        <w:rPr>
          <w:rFonts w:ascii="Times New Roman" w:hAnsi="Times New Roman" w:cs="Times New Roman"/>
          <w:b/>
        </w:rPr>
        <w:t xml:space="preserve">, </w:t>
      </w:r>
      <w:r w:rsidRPr="00B1548C">
        <w:rPr>
          <w:rFonts w:ascii="Times New Roman" w:hAnsi="Times New Roman" w:cs="Times New Roman"/>
          <w:b/>
          <w:i/>
        </w:rPr>
        <w:t>Potamonestes depressus</w:t>
      </w:r>
      <w:r w:rsidRPr="00B1548C">
        <w:rPr>
          <w:rFonts w:ascii="Times New Roman" w:hAnsi="Times New Roman" w:cs="Times New Roman"/>
        </w:rPr>
        <w:t xml:space="preserve">. В 2011 году </w:t>
      </w:r>
      <w:r w:rsidRPr="00B1548C">
        <w:rPr>
          <w:rFonts w:ascii="Times New Roman" w:hAnsi="Times New Roman" w:cs="Times New Roman"/>
        </w:rPr>
        <w:lastRenderedPageBreak/>
        <w:t xml:space="preserve">в ручье Тальчик зафиксировали  </w:t>
      </w:r>
      <w:r w:rsidRPr="00B1548C">
        <w:rPr>
          <w:rFonts w:ascii="Times New Roman" w:hAnsi="Times New Roman" w:cs="Times New Roman"/>
          <w:i/>
          <w:lang w:val="en-US"/>
        </w:rPr>
        <w:t>Orectocholus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villosus</w:t>
      </w:r>
      <w:r w:rsidRPr="00B1548C">
        <w:rPr>
          <w:rFonts w:ascii="Times New Roman" w:hAnsi="Times New Roman" w:cs="Times New Roman"/>
        </w:rPr>
        <w:t>, это вторая точка обитания в области.</w:t>
      </w:r>
      <w:r w:rsidR="00E35C38" w:rsidRPr="00B1548C">
        <w:rPr>
          <w:rFonts w:ascii="Times New Roman" w:hAnsi="Times New Roman" w:cs="Times New Roman"/>
          <w:b/>
        </w:rPr>
        <w:t xml:space="preserve"> </w:t>
      </w:r>
      <w:r w:rsidRPr="00B1548C">
        <w:rPr>
          <w:rFonts w:ascii="Times New Roman" w:hAnsi="Times New Roman" w:cs="Times New Roman"/>
        </w:rPr>
        <w:t>В 2013 году</w:t>
      </w:r>
      <w:r w:rsidR="00E35C38" w:rsidRPr="00B1548C">
        <w:rPr>
          <w:rFonts w:ascii="Times New Roman" w:hAnsi="Times New Roman" w:cs="Times New Roman"/>
        </w:rPr>
        <w:t xml:space="preserve"> возле деревни Ивановка</w:t>
      </w:r>
      <w:r w:rsidRPr="00B1548C">
        <w:rPr>
          <w:rFonts w:ascii="Times New Roman" w:hAnsi="Times New Roman" w:cs="Times New Roman"/>
        </w:rPr>
        <w:t xml:space="preserve"> нашли</w:t>
      </w:r>
      <w:r w:rsidR="00E35C38" w:rsidRPr="00B1548C">
        <w:rPr>
          <w:rFonts w:ascii="Times New Roman" w:hAnsi="Times New Roman" w:cs="Times New Roman"/>
        </w:rPr>
        <w:t>, впервые в мире севернее 40-го градуса северной широты,</w:t>
      </w:r>
      <w:r w:rsidRPr="00B1548C">
        <w:rPr>
          <w:rFonts w:ascii="Times New Roman" w:hAnsi="Times New Roman" w:cs="Times New Roman"/>
        </w:rPr>
        <w:t xml:space="preserve"> жука пыльцеед протей – </w:t>
      </w:r>
      <w:r w:rsidRPr="00B1548C">
        <w:rPr>
          <w:rFonts w:ascii="Times New Roman" w:hAnsi="Times New Roman" w:cs="Times New Roman"/>
          <w:b/>
          <w:i/>
          <w:lang w:val="en-US"/>
        </w:rPr>
        <w:t>Omoflus</w:t>
      </w:r>
      <w:r w:rsidRPr="00B1548C">
        <w:rPr>
          <w:rFonts w:ascii="Times New Roman" w:hAnsi="Times New Roman" w:cs="Times New Roman"/>
          <w:b/>
          <w:i/>
        </w:rPr>
        <w:t xml:space="preserve"> </w:t>
      </w:r>
      <w:r w:rsidRPr="00B1548C">
        <w:rPr>
          <w:rFonts w:ascii="Times New Roman" w:hAnsi="Times New Roman" w:cs="Times New Roman"/>
          <w:b/>
          <w:i/>
          <w:lang w:val="en-US"/>
        </w:rPr>
        <w:t>proteus</w:t>
      </w:r>
      <w:r w:rsidRPr="00B1548C">
        <w:rPr>
          <w:rFonts w:ascii="Times New Roman" w:hAnsi="Times New Roman" w:cs="Times New Roman"/>
          <w:b/>
          <w:i/>
        </w:rPr>
        <w:t xml:space="preserve"> -</w:t>
      </w:r>
      <w:r w:rsidRPr="00B1548C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новый вид Липецкой области.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В</w:t>
      </w:r>
      <w:r w:rsidRPr="00B1548C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Cs/>
          <w:lang w:eastAsia="ru-RU"/>
        </w:rPr>
        <w:t xml:space="preserve">2017 году параллельно с Мазуровым С.Г. обнаружили </w:t>
      </w:r>
      <w:r w:rsidRPr="00B1548C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Haliplus</w:t>
      </w:r>
      <w:r w:rsidRPr="00B1548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lineolatus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, новый вид Липецкой области</w:t>
      </w:r>
      <w:r w:rsidR="00E35C38" w:rsidRPr="00B1548C">
        <w:rPr>
          <w:rFonts w:ascii="Times New Roman" w:eastAsia="Times New Roman" w:hAnsi="Times New Roman" w:cs="Times New Roman"/>
          <w:b/>
          <w:i/>
          <w:kern w:val="0"/>
          <w:lang w:eastAsia="ru-RU"/>
        </w:rPr>
        <w:t>,</w:t>
      </w:r>
      <w:r w:rsidRPr="00B1548C">
        <w:rPr>
          <w:rFonts w:ascii="Times New Roman" w:eastAsia="Times New Roman" w:hAnsi="Times New Roman" w:cs="Times New Roman"/>
          <w:b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2018 году выявлен ещё один  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новый вид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области</w:t>
      </w:r>
      <w:r w:rsidRPr="00B1548C">
        <w:rPr>
          <w:rFonts w:ascii="Times New Roman" w:eastAsia="Times New Roman" w:hAnsi="Times New Roman" w:cs="Times New Roman"/>
          <w:b/>
          <w:i/>
          <w:kern w:val="0"/>
          <w:lang w:eastAsia="ru-RU"/>
        </w:rPr>
        <w:t xml:space="preserve"> - </w:t>
      </w:r>
      <w:r w:rsidRPr="00B1548C">
        <w:rPr>
          <w:rFonts w:ascii="Times New Roman" w:eastAsia="Times New Roman" w:hAnsi="Times New Roman" w:cs="Times New Roman"/>
          <w:b/>
          <w:i/>
          <w:kern w:val="0"/>
          <w:lang w:val="en-US" w:eastAsia="ru-RU"/>
        </w:rPr>
        <w:t>Glischrochilus</w:t>
      </w:r>
      <w:r w:rsidRPr="00B1548C">
        <w:rPr>
          <w:rFonts w:ascii="Times New Roman" w:eastAsia="Times New Roman" w:hAnsi="Times New Roman" w:cs="Times New Roman"/>
          <w:b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b/>
          <w:i/>
          <w:kern w:val="0"/>
          <w:lang w:val="en-US" w:eastAsia="ru-RU"/>
        </w:rPr>
        <w:t>grandis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. Его мы ловили на плодах клубники, земляники, малины, яблони, 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>груши, в цветах тыквы, кабачков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. По нашему мнению, этим широким приспособление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>м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 к питанию можно объяснить всплеск его численности в 2018 году. Удивительно то, что этот вид мы  фиксируем  второй год подряд, в 2017 как нередко встречающийся, а в 2018 как массовый. Такое явление, по мнению 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энтомологов,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вст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>речается довольно редко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. Два вида жесткокрылых, в наших сборах, занесены в Кра</w:t>
      </w:r>
      <w:r w:rsidR="00E35C38" w:rsidRPr="00B1548C">
        <w:rPr>
          <w:rFonts w:ascii="Times New Roman" w:eastAsia="Times New Roman" w:hAnsi="Times New Roman" w:cs="Times New Roman"/>
          <w:kern w:val="0"/>
          <w:lang w:eastAsia="ru-RU"/>
        </w:rPr>
        <w:t>сную Книгу Липецкой области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: 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Prionus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coriarius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 - усач мускусный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и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жук носорог -</w:t>
      </w:r>
      <w:r w:rsid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Oryctes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nasicornis</w:t>
      </w:r>
      <w:r w:rsidRPr="00B1548C">
        <w:rPr>
          <w:rFonts w:ascii="Times New Roman" w:hAnsi="Times New Roman" w:cs="Times New Roman"/>
        </w:rPr>
        <w:t xml:space="preserve"> </w:t>
      </w:r>
    </w:p>
    <w:p w:rsidR="003059E1" w:rsidRPr="00B1548C" w:rsidRDefault="003059E1" w:rsidP="00B1548C">
      <w:pPr>
        <w:ind w:firstLine="709"/>
        <w:jc w:val="both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</w:rPr>
        <w:t xml:space="preserve">За время исследования жесткокрылых в окрестностях села Талица, в 2011-2013 годах выявлено 16 фенологически редких видов жесткокрылых: </w:t>
      </w:r>
      <w:r w:rsidRPr="00B1548C">
        <w:rPr>
          <w:rFonts w:ascii="Times New Roman" w:hAnsi="Times New Roman" w:cs="Times New Roman"/>
          <w:u w:val="single"/>
          <w:lang w:val="en-US"/>
        </w:rPr>
        <w:t>Hydraenidae</w:t>
      </w:r>
      <w:r w:rsidRPr="00B1548C">
        <w:rPr>
          <w:rFonts w:ascii="Times New Roman" w:hAnsi="Times New Roman" w:cs="Times New Roman"/>
        </w:rPr>
        <w:t xml:space="preserve"> - </w:t>
      </w:r>
      <w:r w:rsidRPr="00B1548C">
        <w:rPr>
          <w:rFonts w:ascii="Times New Roman" w:hAnsi="Times New Roman" w:cs="Times New Roman"/>
          <w:i/>
          <w:lang w:val="en-US"/>
        </w:rPr>
        <w:t>Limnebius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crinifer</w:t>
      </w:r>
      <w:r w:rsidRPr="00B1548C">
        <w:rPr>
          <w:rFonts w:ascii="Times New Roman" w:hAnsi="Times New Roman" w:cs="Times New Roman"/>
        </w:rPr>
        <w:t xml:space="preserve">; </w:t>
      </w:r>
      <w:r w:rsidRPr="00B1548C">
        <w:rPr>
          <w:rFonts w:ascii="Times New Roman" w:hAnsi="Times New Roman" w:cs="Times New Roman"/>
          <w:u w:val="single"/>
          <w:lang w:val="en-US"/>
        </w:rPr>
        <w:t>Gyrinidae</w:t>
      </w:r>
      <w:r w:rsidR="00B1548C">
        <w:rPr>
          <w:rFonts w:ascii="Times New Roman" w:hAnsi="Times New Roman" w:cs="Times New Roman"/>
          <w:i/>
        </w:rPr>
        <w:t xml:space="preserve"> -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Gyrinus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natator</w:t>
      </w:r>
      <w:r w:rsidRPr="00B1548C">
        <w:rPr>
          <w:rFonts w:ascii="Times New Roman" w:hAnsi="Times New Roman" w:cs="Times New Roman"/>
          <w:i/>
        </w:rPr>
        <w:t>,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Orectochilus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villossus</w:t>
      </w:r>
      <w:r w:rsidRPr="00B1548C">
        <w:rPr>
          <w:rFonts w:ascii="Times New Roman" w:hAnsi="Times New Roman" w:cs="Times New Roman"/>
          <w:i/>
        </w:rPr>
        <w:t xml:space="preserve">; </w:t>
      </w:r>
      <w:r w:rsidRPr="00B1548C">
        <w:rPr>
          <w:rFonts w:ascii="Times New Roman" w:hAnsi="Times New Roman" w:cs="Times New Roman"/>
          <w:u w:val="single"/>
          <w:lang w:val="en-US"/>
        </w:rPr>
        <w:t>Noteridae</w:t>
      </w:r>
      <w:r w:rsidRPr="00B1548C">
        <w:rPr>
          <w:rFonts w:ascii="Times New Roman" w:hAnsi="Times New Roman" w:cs="Times New Roman"/>
          <w:i/>
        </w:rPr>
        <w:t xml:space="preserve"> - </w:t>
      </w:r>
      <w:r w:rsidRPr="00B1548C">
        <w:rPr>
          <w:rFonts w:ascii="Times New Roman" w:hAnsi="Times New Roman" w:cs="Times New Roman"/>
          <w:i/>
          <w:lang w:val="en-US"/>
        </w:rPr>
        <w:t>Noterus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clavico</w:t>
      </w:r>
      <w:r w:rsidRPr="00B1548C">
        <w:rPr>
          <w:rFonts w:ascii="Times New Roman" w:hAnsi="Times New Roman" w:cs="Times New Roman"/>
          <w:i/>
        </w:rPr>
        <w:t xml:space="preserve">; </w:t>
      </w:r>
      <w:r w:rsidRPr="00B1548C">
        <w:rPr>
          <w:rFonts w:ascii="Times New Roman" w:hAnsi="Times New Roman" w:cs="Times New Roman"/>
          <w:u w:val="single"/>
          <w:lang w:val="en-US"/>
        </w:rPr>
        <w:t>Dytiscidae</w:t>
      </w:r>
      <w:r w:rsidRPr="00B1548C">
        <w:rPr>
          <w:rFonts w:ascii="Times New Roman" w:hAnsi="Times New Roman" w:cs="Times New Roman"/>
          <w:u w:val="single"/>
        </w:rPr>
        <w:t>: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Colymbetes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striatus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Acilius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sulcatus</w:t>
      </w:r>
      <w:r w:rsidRPr="00B1548C">
        <w:rPr>
          <w:rFonts w:ascii="Times New Roman" w:hAnsi="Times New Roman" w:cs="Times New Roman"/>
          <w:i/>
        </w:rPr>
        <w:t xml:space="preserve"> , </w:t>
      </w:r>
      <w:r w:rsidRPr="00B1548C">
        <w:rPr>
          <w:rFonts w:ascii="Times New Roman" w:hAnsi="Times New Roman" w:cs="Times New Roman"/>
          <w:i/>
          <w:lang w:val="en-US"/>
        </w:rPr>
        <w:t>Dytiscus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marginalis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Hydaticus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seminiger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Graptodytes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bilineatus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Hygrotus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impressopunctat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Hyphidrus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ovatus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Laccophilus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hyalinus</w:t>
      </w:r>
      <w:r w:rsidRPr="00B1548C">
        <w:rPr>
          <w:rFonts w:ascii="Times New Roman" w:hAnsi="Times New Roman" w:cs="Times New Roman"/>
        </w:rPr>
        <w:t xml:space="preserve">, </w:t>
      </w:r>
      <w:r w:rsidRPr="00B1548C">
        <w:rPr>
          <w:rFonts w:ascii="Times New Roman" w:hAnsi="Times New Roman" w:cs="Times New Roman"/>
          <w:i/>
          <w:lang w:val="en-US"/>
        </w:rPr>
        <w:t>Laccophilus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minutes</w:t>
      </w:r>
      <w:r w:rsidRPr="00B1548C">
        <w:rPr>
          <w:rFonts w:ascii="Times New Roman" w:hAnsi="Times New Roman" w:cs="Times New Roman"/>
          <w:i/>
        </w:rPr>
        <w:t>;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hAnsi="Times New Roman" w:cs="Times New Roman"/>
          <w:u w:val="single"/>
          <w:lang w:val="en-US"/>
        </w:rPr>
        <w:t>Hydrophilidae</w:t>
      </w:r>
      <w:r w:rsidRPr="00B1548C">
        <w:rPr>
          <w:rFonts w:ascii="Times New Roman" w:hAnsi="Times New Roman" w:cs="Times New Roman"/>
          <w:u w:val="single"/>
        </w:rPr>
        <w:t xml:space="preserve"> </w:t>
      </w:r>
      <w:r w:rsidRPr="00B1548C">
        <w:rPr>
          <w:rFonts w:ascii="Times New Roman" w:hAnsi="Times New Roman" w:cs="Times New Roman"/>
        </w:rPr>
        <w:t xml:space="preserve">- </w:t>
      </w:r>
      <w:r w:rsidRPr="00B1548C">
        <w:rPr>
          <w:rFonts w:ascii="Times New Roman" w:hAnsi="Times New Roman" w:cs="Times New Roman"/>
          <w:i/>
          <w:lang w:val="en-US"/>
        </w:rPr>
        <w:t>Helochares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obscures</w:t>
      </w:r>
      <w:r w:rsidRPr="00B1548C">
        <w:rPr>
          <w:rFonts w:ascii="Times New Roman" w:hAnsi="Times New Roman" w:cs="Times New Roman"/>
          <w:i/>
        </w:rPr>
        <w:t>;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hAnsi="Times New Roman" w:cs="Times New Roman"/>
          <w:u w:val="single"/>
          <w:lang w:val="en-US"/>
        </w:rPr>
        <w:t>Hydraenidae</w:t>
      </w:r>
      <w:r w:rsidRPr="00B1548C">
        <w:rPr>
          <w:rFonts w:ascii="Times New Roman" w:hAnsi="Times New Roman" w:cs="Times New Roman"/>
        </w:rPr>
        <w:t xml:space="preserve"> - </w:t>
      </w:r>
      <w:r w:rsidRPr="00B1548C">
        <w:rPr>
          <w:rFonts w:ascii="Times New Roman" w:hAnsi="Times New Roman" w:cs="Times New Roman"/>
          <w:i/>
          <w:lang w:val="en-US"/>
        </w:rPr>
        <w:t>Lymnebius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crinifer</w:t>
      </w:r>
      <w:r w:rsidRPr="00B1548C">
        <w:rPr>
          <w:rFonts w:ascii="Times New Roman" w:hAnsi="Times New Roman" w:cs="Times New Roman"/>
          <w:i/>
        </w:rPr>
        <w:t>;</w:t>
      </w:r>
      <w:r w:rsidRPr="00B1548C">
        <w:rPr>
          <w:rFonts w:ascii="Times New Roman" w:hAnsi="Times New Roman" w:cs="Times New Roman"/>
        </w:rPr>
        <w:t xml:space="preserve"> </w:t>
      </w:r>
      <w:r w:rsidRPr="00B1548C">
        <w:rPr>
          <w:rFonts w:ascii="Times New Roman" w:hAnsi="Times New Roman" w:cs="Times New Roman"/>
          <w:lang w:val="en-US"/>
        </w:rPr>
        <w:t>Elmidae</w:t>
      </w:r>
      <w:r w:rsidRPr="00B1548C">
        <w:rPr>
          <w:rFonts w:ascii="Times New Roman" w:hAnsi="Times New Roman" w:cs="Times New Roman"/>
        </w:rPr>
        <w:t xml:space="preserve"> - </w:t>
      </w:r>
      <w:r w:rsidRPr="00B1548C">
        <w:rPr>
          <w:rFonts w:ascii="Times New Roman" w:hAnsi="Times New Roman" w:cs="Times New Roman"/>
          <w:i/>
          <w:lang w:val="en-US"/>
        </w:rPr>
        <w:t>Ratantra</w:t>
      </w:r>
      <w:r w:rsidRPr="00B1548C">
        <w:rPr>
          <w:rFonts w:ascii="Times New Roman" w:hAnsi="Times New Roman" w:cs="Times New Roman"/>
          <w:i/>
        </w:rPr>
        <w:t xml:space="preserve"> </w:t>
      </w:r>
      <w:r w:rsidRPr="00B1548C">
        <w:rPr>
          <w:rFonts w:ascii="Times New Roman" w:hAnsi="Times New Roman" w:cs="Times New Roman"/>
          <w:i/>
          <w:lang w:val="en-US"/>
        </w:rPr>
        <w:t>linearis</w:t>
      </w:r>
      <w:r w:rsidRPr="00B1548C">
        <w:rPr>
          <w:rFonts w:ascii="Times New Roman" w:hAnsi="Times New Roman" w:cs="Times New Roman"/>
        </w:rPr>
        <w:t xml:space="preserve">. В 2018 году к фенологически редким прибавилось ещё 5 видов: </w:t>
      </w:r>
      <w:r w:rsidRPr="00B1548C">
        <w:rPr>
          <w:rFonts w:ascii="Times New Roman" w:eastAsia="Times New Roman" w:hAnsi="Times New Roman" w:cs="Times New Roman"/>
          <w:i/>
          <w:iCs/>
          <w:lang w:eastAsia="ru-RU"/>
        </w:rPr>
        <w:t xml:space="preserve">Amara spreta,  </w:t>
      </w:r>
      <w:r w:rsidRPr="00B1548C">
        <w:rPr>
          <w:rFonts w:ascii="Times New Roman" w:eastAsia="Times New Roman" w:hAnsi="Times New Roman" w:cs="Times New Roman"/>
          <w:i/>
          <w:lang w:eastAsia="ru-RU"/>
        </w:rPr>
        <w:t xml:space="preserve">Cybister laterimarginalis, 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>Tribolium madens,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  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>Chrysolina graminis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, 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Calosoma inquisitor.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Два вида, в 2018 году, зафиксировали единичными находками -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Chrysolina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graminis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 xml:space="preserve"> и 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Heterhelus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 </w:t>
      </w:r>
      <w:r w:rsidRPr="00B1548C">
        <w:rPr>
          <w:rFonts w:ascii="Times New Roman" w:eastAsia="Times New Roman" w:hAnsi="Times New Roman" w:cs="Times New Roman"/>
          <w:i/>
          <w:kern w:val="0"/>
          <w:lang w:val="en-US" w:eastAsia="ru-RU"/>
        </w:rPr>
        <w:t>solani</w:t>
      </w:r>
      <w:r w:rsidRPr="00B1548C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. </w:t>
      </w:r>
      <w:r w:rsidRPr="00B1548C">
        <w:rPr>
          <w:rFonts w:ascii="Times New Roman" w:eastAsia="Times New Roman" w:hAnsi="Times New Roman" w:cs="Times New Roman"/>
          <w:kern w:val="0"/>
          <w:lang w:eastAsia="ru-RU"/>
        </w:rPr>
        <w:t>Их также можно отнести к группе фенологически редким. Таким образом, список фенологически редких видов насчитывает 23 вида.</w:t>
      </w:r>
    </w:p>
    <w:p w:rsidR="003059E1" w:rsidRPr="00B1548C" w:rsidRDefault="003059E1" w:rsidP="00B1548C">
      <w:pPr>
        <w:ind w:firstLine="709"/>
        <w:jc w:val="both"/>
        <w:rPr>
          <w:rFonts w:ascii="Times New Roman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 xml:space="preserve">В результате наших исследований мы пришли к следующим </w:t>
      </w:r>
      <w:r w:rsidRPr="00B1548C">
        <w:rPr>
          <w:rFonts w:ascii="Times New Roman" w:eastAsia="Calibri" w:hAnsi="Times New Roman" w:cs="Times New Roman"/>
          <w:b/>
        </w:rPr>
        <w:t>выводам</w:t>
      </w:r>
      <w:r w:rsidR="00B1548C">
        <w:rPr>
          <w:rFonts w:ascii="Times New Roman" w:eastAsia="Calibri" w:hAnsi="Times New Roman" w:cs="Times New Roman"/>
          <w:b/>
        </w:rPr>
        <w:t>: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t>Отловлено: в 2018 году - 1292 особи 110 видов относящихся к  20 семействам; в 2017 году – 206 особей, 66 видов из 18 семейств.</w:t>
      </w:r>
      <w:r w:rsidR="00B1548C">
        <w:rPr>
          <w:rFonts w:eastAsia="Calibri"/>
        </w:rPr>
        <w:t xml:space="preserve"> </w:t>
      </w:r>
      <w:r w:rsidRPr="00B1548C">
        <w:rPr>
          <w:rFonts w:eastAsia="Calibri"/>
        </w:rPr>
        <w:t xml:space="preserve">С помощью светоловушек отловлено, в 2016 году, 150 </w:t>
      </w:r>
      <w:r w:rsidR="00B1548C">
        <w:rPr>
          <w:rFonts w:eastAsia="Calibri"/>
        </w:rPr>
        <w:t>особей 32 видов из 11 семейств.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rPr>
          <w:rFonts w:eastAsia="Calibri"/>
        </w:rPr>
        <w:t xml:space="preserve">Лучше летят на свет виды семейств </w:t>
      </w:r>
      <w:r w:rsidRPr="00B1548C">
        <w:rPr>
          <w:rFonts w:eastAsia="Calibri"/>
          <w:u w:val="single"/>
        </w:rPr>
        <w:t>Carabidae</w:t>
      </w:r>
      <w:r w:rsidRPr="00B1548C">
        <w:rPr>
          <w:rFonts w:eastAsia="Calibri"/>
        </w:rPr>
        <w:t xml:space="preserve"> </w:t>
      </w:r>
      <w:r w:rsidRPr="00B1548C">
        <w:rPr>
          <w:rFonts w:eastAsia="Times New Roman"/>
        </w:rPr>
        <w:t>жужелицы</w:t>
      </w:r>
      <w:r w:rsidRPr="00B1548C">
        <w:rPr>
          <w:rFonts w:eastAsia="Calibri"/>
        </w:rPr>
        <w:t xml:space="preserve"> (12 видов), и </w:t>
      </w:r>
      <w:r w:rsidRPr="00B1548C">
        <w:rPr>
          <w:rFonts w:eastAsia="Calibri"/>
          <w:u w:val="single"/>
          <w:lang w:val="en-US"/>
        </w:rPr>
        <w:t>Hidrophidae</w:t>
      </w:r>
      <w:r w:rsidRPr="00B1548C">
        <w:rPr>
          <w:rFonts w:eastAsia="Calibri"/>
        </w:rPr>
        <w:t xml:space="preserve"> – водолюбы (5 видов).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t>Наибольшее сходство видового состава жуков, индекс Сёренсена, наблюдается между маем и июнем, а также июнем и июлем 2018 года и составляет 0.13 и 014. Сходство видового состава между 2018 и 2017 годом составляет 0.14. это низкое значение сходства.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t>Степень видового богатства, индекс Менхиникка, наибольшая в июне и июле – 2.2  и 2.4, наименьшая в мае – 1.4 и августе 1.6.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t>Степень доминирования видов, индекс Балога, для видов</w:t>
      </w:r>
      <w:r w:rsidRPr="00B1548C">
        <w:rPr>
          <w:rFonts w:eastAsia="Times New Roman"/>
          <w:lang w:eastAsia="ru-RU"/>
        </w:rPr>
        <w:t>:</w:t>
      </w:r>
      <w:r w:rsidRPr="00B1548C">
        <w:rPr>
          <w:rStyle w:val="extended-textshort"/>
          <w:i/>
        </w:rPr>
        <w:t xml:space="preserve"> Leptinotarsa decemlineatа – </w:t>
      </w:r>
      <w:r w:rsidRPr="00B1548C">
        <w:rPr>
          <w:rStyle w:val="extended-textshort"/>
        </w:rPr>
        <w:t xml:space="preserve">3.1 и  </w:t>
      </w:r>
      <w:r w:rsidRPr="00B1548C">
        <w:rPr>
          <w:rFonts w:eastAsia="Times New Roman"/>
          <w:i/>
          <w:lang w:eastAsia="ru-RU"/>
        </w:rPr>
        <w:t>Glischrochilus grandis</w:t>
      </w:r>
      <w:r w:rsidRPr="00B1548C">
        <w:rPr>
          <w:rFonts w:eastAsia="Times New Roman"/>
          <w:lang w:eastAsia="ru-RU"/>
        </w:rPr>
        <w:t xml:space="preserve"> – 2.3 – высокая сте</w:t>
      </w:r>
      <w:r w:rsidR="00B1548C">
        <w:rPr>
          <w:rFonts w:eastAsia="Times New Roman"/>
          <w:lang w:eastAsia="ru-RU"/>
        </w:rPr>
        <w:t xml:space="preserve">пень доминирования, а для вида </w:t>
      </w:r>
      <w:r w:rsidRPr="00B1548C">
        <w:rPr>
          <w:rFonts w:eastAsia="Times New Roman"/>
          <w:i/>
          <w:lang w:eastAsia="ru-RU"/>
        </w:rPr>
        <w:t>Badister bullatu</w:t>
      </w:r>
      <w:r w:rsidRPr="00B1548C">
        <w:rPr>
          <w:rFonts w:eastAsia="Times New Roman"/>
          <w:i/>
          <w:lang w:val="en-US" w:eastAsia="ru-RU"/>
        </w:rPr>
        <w:t>s</w:t>
      </w:r>
      <w:r w:rsidRPr="00B1548C">
        <w:rPr>
          <w:rFonts w:eastAsia="Times New Roman"/>
          <w:i/>
          <w:lang w:eastAsia="ru-RU"/>
        </w:rPr>
        <w:t xml:space="preserve"> – </w:t>
      </w:r>
      <w:r w:rsidRPr="00B1548C">
        <w:rPr>
          <w:rFonts w:eastAsia="Times New Roman"/>
          <w:lang w:eastAsia="ru-RU"/>
        </w:rPr>
        <w:t xml:space="preserve">0.009 и вида </w:t>
      </w:r>
      <w:r w:rsidRPr="00B1548C">
        <w:rPr>
          <w:rFonts w:eastAsia="Times New Roman"/>
          <w:i/>
          <w:lang w:eastAsia="ru-RU"/>
        </w:rPr>
        <w:t>Cetoni</w:t>
      </w:r>
      <w:r w:rsidR="00B1548C">
        <w:rPr>
          <w:rFonts w:eastAsia="Times New Roman"/>
          <w:i/>
          <w:lang w:eastAsia="ru-RU"/>
        </w:rPr>
        <w:t>a aurata</w:t>
      </w:r>
      <w:r w:rsidRPr="00B1548C">
        <w:rPr>
          <w:rFonts w:eastAsia="Times New Roman"/>
          <w:i/>
          <w:lang w:eastAsia="ru-RU"/>
        </w:rPr>
        <w:t xml:space="preserve"> – </w:t>
      </w:r>
      <w:r w:rsidRPr="00B1548C">
        <w:rPr>
          <w:rFonts w:eastAsia="Times New Roman"/>
          <w:lang w:eastAsia="ru-RU"/>
        </w:rPr>
        <w:t>0.16. Это низкая степень доминирования.</w:t>
      </w:r>
    </w:p>
    <w:p w:rsidR="003059E1" w:rsidRPr="00B1548C" w:rsidRDefault="003059E1" w:rsidP="00B1548C">
      <w:pPr>
        <w:pStyle w:val="af7"/>
        <w:numPr>
          <w:ilvl w:val="0"/>
          <w:numId w:val="3"/>
        </w:numPr>
        <w:ind w:left="0" w:firstLine="709"/>
        <w:jc w:val="both"/>
      </w:pPr>
      <w:r w:rsidRPr="00B1548C">
        <w:rPr>
          <w:rFonts w:eastAsia="Times New Roman"/>
          <w:lang w:eastAsia="ru-RU"/>
        </w:rPr>
        <w:t>Выявлено с 2011 по 2018 годы: - 7 новых видов жесткокрылых в Липецкой области; - 23 вида фенологически редких видов жуков.</w:t>
      </w:r>
    </w:p>
    <w:p w:rsidR="003059E1" w:rsidRPr="00B1548C" w:rsidRDefault="003059E1" w:rsidP="00B1548C">
      <w:pPr>
        <w:jc w:val="center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  <w:b/>
          <w:bCs/>
        </w:rPr>
        <w:t>Литература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>1. В.И. Алексеев, А.П. Шаповал «Жесткокрылые (</w:t>
      </w:r>
      <w:r w:rsidRPr="00B1548C">
        <w:rPr>
          <w:rFonts w:ascii="Times New Roman" w:eastAsia="Calibri" w:hAnsi="Times New Roman" w:cs="Times New Roman"/>
          <w:lang w:val="en-US"/>
        </w:rPr>
        <w:t>Coleoptera</w:t>
      </w:r>
      <w:r w:rsidRPr="00B1548C">
        <w:rPr>
          <w:rFonts w:ascii="Times New Roman" w:eastAsia="Calibri" w:hAnsi="Times New Roman" w:cs="Times New Roman"/>
        </w:rPr>
        <w:t>), пойманные светоловушками на Курсшкой косе». Труды Мордовского Государственного природного заповедника им.П.Г.Смидовича. Вып.Х, 2012г. С.196 — 211.</w:t>
      </w:r>
    </w:p>
    <w:p w:rsidR="003059E1" w:rsidRPr="00B1548C" w:rsidRDefault="003059E1" w:rsidP="00B1548C">
      <w:pPr>
        <w:jc w:val="both"/>
        <w:rPr>
          <w:rFonts w:ascii="Times New Roman" w:hAnsi="Times New Roman" w:cs="Times New Roman"/>
        </w:rPr>
      </w:pPr>
      <w:r w:rsidRPr="00B1548C">
        <w:rPr>
          <w:rFonts w:ascii="Times New Roman" w:eastAsia="Times New Roman" w:hAnsi="Times New Roman" w:cs="Times New Roman"/>
        </w:rPr>
        <w:t xml:space="preserve">2. А.С. </w:t>
      </w:r>
      <w:r w:rsidRPr="00B1548C">
        <w:rPr>
          <w:rFonts w:ascii="Times New Roman" w:hAnsi="Times New Roman" w:cs="Times New Roman"/>
        </w:rPr>
        <w:t>Боголюбов. Простейшие методы статистической обработки результатов экологических исследований. М. Экосистема, 1998г.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>3. Лобанов</w:t>
      </w:r>
      <w:r w:rsidR="00B1548C">
        <w:rPr>
          <w:rFonts w:ascii="Times New Roman" w:eastAsia="Calibri" w:hAnsi="Times New Roman" w:cs="Times New Roman"/>
        </w:rPr>
        <w:t xml:space="preserve"> </w:t>
      </w:r>
      <w:r w:rsidRPr="00B1548C">
        <w:rPr>
          <w:rFonts w:ascii="Times New Roman" w:eastAsia="Calibri" w:hAnsi="Times New Roman" w:cs="Times New Roman"/>
        </w:rPr>
        <w:t>А.Л.</w:t>
      </w:r>
      <w:r w:rsidR="00B1548C">
        <w:rPr>
          <w:rFonts w:ascii="Times New Roman" w:eastAsia="Calibri" w:hAnsi="Times New Roman" w:cs="Times New Roman"/>
        </w:rPr>
        <w:t xml:space="preserve"> Введение. - Web-page / </w:t>
      </w:r>
      <w:r w:rsidRPr="00B1548C">
        <w:rPr>
          <w:rFonts w:ascii="Times New Roman" w:eastAsia="Calibri" w:hAnsi="Times New Roman" w:cs="Times New Roman"/>
        </w:rPr>
        <w:t>А.Л. Лобанов. -</w:t>
      </w:r>
      <w:r w:rsidR="00B1548C">
        <w:rPr>
          <w:rFonts w:ascii="Times New Roman" w:eastAsia="Calibri" w:hAnsi="Times New Roman" w:cs="Times New Roman"/>
        </w:rPr>
        <w:t xml:space="preserve"> </w:t>
      </w:r>
      <w:r w:rsidRPr="00B1548C">
        <w:rPr>
          <w:rFonts w:ascii="Times New Roman" w:eastAsia="Calibri" w:hAnsi="Times New Roman" w:cs="Times New Roman"/>
        </w:rPr>
        <w:t>Зоологический институт РАН, Санкт-Петербург. - 2003. (http:/www.zin.ru//Animalia/Coleoptera/rus/intro.htm)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 xml:space="preserve">4. С.Г. Мазуров и </w:t>
      </w:r>
      <w:r w:rsidR="00B1548C">
        <w:rPr>
          <w:rFonts w:ascii="Times New Roman" w:eastAsia="Calibri" w:hAnsi="Times New Roman" w:cs="Times New Roman"/>
        </w:rPr>
        <w:t>другие. «К фауне жесткокрылых (</w:t>
      </w:r>
      <w:r w:rsidRPr="00B1548C">
        <w:rPr>
          <w:rFonts w:ascii="Times New Roman" w:eastAsia="Calibri" w:hAnsi="Times New Roman" w:cs="Times New Roman"/>
          <w:lang w:val="en-US"/>
        </w:rPr>
        <w:t>Coleoptera</w:t>
      </w:r>
      <w:r w:rsidRPr="00B1548C">
        <w:rPr>
          <w:rFonts w:ascii="Times New Roman" w:eastAsia="Calibri" w:hAnsi="Times New Roman" w:cs="Times New Roman"/>
        </w:rPr>
        <w:t>) Липецкой области». Дополнение 1. Эверсмания №54,Тула: ООО Аквариус, 2018, 58с.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>5. С.Г.</w:t>
      </w:r>
      <w:r w:rsidR="00B1548C">
        <w:rPr>
          <w:rFonts w:ascii="Times New Roman" w:eastAsia="Calibri" w:hAnsi="Times New Roman" w:cs="Times New Roman"/>
        </w:rPr>
        <w:t xml:space="preserve"> </w:t>
      </w:r>
      <w:r w:rsidRPr="00B1548C">
        <w:rPr>
          <w:rFonts w:ascii="Times New Roman" w:eastAsia="Calibri" w:hAnsi="Times New Roman" w:cs="Times New Roman"/>
        </w:rPr>
        <w:t>Мазуров. «К фауне жесткокрылых (</w:t>
      </w:r>
      <w:r w:rsidRPr="00B1548C">
        <w:rPr>
          <w:rFonts w:ascii="Times New Roman" w:eastAsia="Calibri" w:hAnsi="Times New Roman" w:cs="Times New Roman"/>
          <w:lang w:val="en-US"/>
        </w:rPr>
        <w:t>Coleoptera</w:t>
      </w:r>
      <w:r w:rsidRPr="00B1548C">
        <w:rPr>
          <w:rFonts w:ascii="Times New Roman" w:eastAsia="Calibri" w:hAnsi="Times New Roman" w:cs="Times New Roman"/>
        </w:rPr>
        <w:t xml:space="preserve">) окрестностей посёлка Лески </w:t>
      </w:r>
      <w:r w:rsidRPr="00B1548C">
        <w:rPr>
          <w:rFonts w:ascii="Times New Roman" w:eastAsia="Calibri" w:hAnsi="Times New Roman" w:cs="Times New Roman"/>
        </w:rPr>
        <w:lastRenderedPageBreak/>
        <w:t>Краснинского района Липецкой области». Редкие виды Липецкой области. Липецк, 2009г., с.15 – 19.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>6. Е.Г.</w:t>
      </w:r>
      <w:r w:rsidR="00B1548C">
        <w:rPr>
          <w:rFonts w:ascii="Times New Roman" w:eastAsia="Calibri" w:hAnsi="Times New Roman" w:cs="Times New Roman"/>
        </w:rPr>
        <w:t xml:space="preserve"> </w:t>
      </w:r>
      <w:r w:rsidRPr="00B1548C">
        <w:rPr>
          <w:rFonts w:ascii="Times New Roman" w:eastAsia="Calibri" w:hAnsi="Times New Roman" w:cs="Times New Roman"/>
        </w:rPr>
        <w:t xml:space="preserve">Мозолевская. «Лесные насекомые и методы их исследования». Учебно – методическое пособие. Москва 2014г., с.22, с.34 – 36.     </w:t>
      </w:r>
    </w:p>
    <w:p w:rsidR="003059E1" w:rsidRPr="00B1548C" w:rsidRDefault="003059E1" w:rsidP="00B1548C">
      <w:pPr>
        <w:jc w:val="both"/>
        <w:rPr>
          <w:rFonts w:ascii="Times New Roman" w:eastAsia="Calibri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>7. А.А.</w:t>
      </w:r>
      <w:r w:rsidR="00B1548C">
        <w:rPr>
          <w:rFonts w:ascii="Times New Roman" w:eastAsia="Calibri" w:hAnsi="Times New Roman" w:cs="Times New Roman"/>
        </w:rPr>
        <w:t xml:space="preserve"> Прокин</w:t>
      </w:r>
      <w:r w:rsidRPr="00B1548C">
        <w:rPr>
          <w:rFonts w:ascii="Times New Roman" w:eastAsia="Calibri" w:hAnsi="Times New Roman" w:cs="Times New Roman"/>
        </w:rPr>
        <w:t xml:space="preserve"> «Изучение и сохранение беспозвоночных Централь – чернозёмного региона России». Сборник научных статей посвященный памяти М.Н. Цурикова. Воронеж. Издательство «Научная книга», 2018 год.</w:t>
      </w:r>
    </w:p>
    <w:p w:rsidR="003059E1" w:rsidRPr="00B1548C" w:rsidRDefault="003059E1" w:rsidP="00B1548C">
      <w:pPr>
        <w:jc w:val="both"/>
        <w:rPr>
          <w:rFonts w:ascii="Times New Roman" w:eastAsia="Times New Roman" w:hAnsi="Times New Roman" w:cs="Times New Roman"/>
        </w:rPr>
      </w:pPr>
      <w:r w:rsidRPr="00B1548C">
        <w:rPr>
          <w:rFonts w:ascii="Times New Roman" w:eastAsia="Calibri" w:hAnsi="Times New Roman" w:cs="Times New Roman"/>
        </w:rPr>
        <w:t xml:space="preserve">8. </w:t>
      </w:r>
      <w:r w:rsidRPr="00B1548C">
        <w:rPr>
          <w:rFonts w:ascii="Times New Roman" w:eastAsia="Times New Roman" w:hAnsi="Times New Roman" w:cs="Times New Roman"/>
        </w:rPr>
        <w:t>В.Б.</w:t>
      </w:r>
      <w:r w:rsidR="00B1548C">
        <w:rPr>
          <w:rFonts w:ascii="Times New Roman" w:eastAsia="Times New Roman" w:hAnsi="Times New Roman" w:cs="Times New Roman"/>
        </w:rPr>
        <w:t xml:space="preserve"> </w:t>
      </w:r>
      <w:r w:rsidRPr="00B1548C">
        <w:rPr>
          <w:rFonts w:ascii="Times New Roman" w:eastAsia="Times New Roman" w:hAnsi="Times New Roman" w:cs="Times New Roman"/>
        </w:rPr>
        <w:t>Чернышёв. «Время лёта различных насекомых на свет». Зоол. Журн. 1961г. Т.40, вып.7, с.1009-1018.</w:t>
      </w:r>
    </w:p>
    <w:p w:rsidR="003059E1" w:rsidRPr="00B1548C" w:rsidRDefault="0048699C" w:rsidP="00B1548C">
      <w:pPr>
        <w:jc w:val="both"/>
        <w:rPr>
          <w:rFonts w:ascii="Times New Roman" w:eastAsia="Times New Roman" w:hAnsi="Times New Roman" w:cs="Times New Roman"/>
        </w:rPr>
      </w:pPr>
      <w:r w:rsidRPr="00B1548C">
        <w:rPr>
          <w:rFonts w:ascii="Times New Roman" w:eastAsia="Times New Roman" w:hAnsi="Times New Roman" w:cs="Times New Roman"/>
        </w:rPr>
        <w:t>9</w:t>
      </w:r>
      <w:r w:rsidR="003059E1" w:rsidRPr="00B1548C">
        <w:rPr>
          <w:rFonts w:ascii="Times New Roman" w:eastAsia="Times New Roman" w:hAnsi="Times New Roman" w:cs="Times New Roman"/>
        </w:rPr>
        <w:t>. М.Н.Цуриков «Жуки Липецкой области». Издательство ВГУ. Воронеж, 2009 год.</w:t>
      </w:r>
    </w:p>
    <w:p w:rsidR="003059E1" w:rsidRPr="00B1548C" w:rsidRDefault="0048699C" w:rsidP="00B1548C">
      <w:pPr>
        <w:jc w:val="both"/>
        <w:rPr>
          <w:rFonts w:ascii="Times New Roman" w:eastAsia="Times New Roman" w:hAnsi="Times New Roman" w:cs="Times New Roman"/>
        </w:rPr>
      </w:pPr>
      <w:r w:rsidRPr="00B1548C">
        <w:rPr>
          <w:rFonts w:ascii="Times New Roman" w:eastAsia="Times New Roman" w:hAnsi="Times New Roman" w:cs="Times New Roman"/>
        </w:rPr>
        <w:t>10</w:t>
      </w:r>
      <w:r w:rsidR="00B1548C">
        <w:rPr>
          <w:rFonts w:ascii="Times New Roman" w:eastAsia="Times New Roman" w:hAnsi="Times New Roman" w:cs="Times New Roman"/>
        </w:rPr>
        <w:t xml:space="preserve">. </w:t>
      </w:r>
      <w:r w:rsidR="003059E1" w:rsidRPr="00B1548C">
        <w:rPr>
          <w:rFonts w:ascii="Times New Roman" w:eastAsia="Times New Roman" w:hAnsi="Times New Roman" w:cs="Times New Roman"/>
        </w:rPr>
        <w:t xml:space="preserve">Интернет – сайт </w:t>
      </w:r>
      <w:r w:rsidR="003059E1" w:rsidRPr="00B1548C">
        <w:rPr>
          <w:rFonts w:ascii="Times New Roman" w:eastAsia="Times New Roman" w:hAnsi="Times New Roman" w:cs="Times New Roman"/>
          <w:lang w:val="en-US"/>
        </w:rPr>
        <w:t>vitaDez</w:t>
      </w:r>
      <w:r w:rsidR="003059E1" w:rsidRPr="00B1548C">
        <w:rPr>
          <w:rFonts w:ascii="Times New Roman" w:eastAsia="Times New Roman" w:hAnsi="Times New Roman" w:cs="Times New Roman"/>
        </w:rPr>
        <w:t>.</w:t>
      </w:r>
      <w:r w:rsidR="003059E1" w:rsidRPr="00B1548C">
        <w:rPr>
          <w:rFonts w:ascii="Times New Roman" w:eastAsia="Times New Roman" w:hAnsi="Times New Roman" w:cs="Times New Roman"/>
          <w:lang w:val="en-US"/>
        </w:rPr>
        <w:t>ru</w:t>
      </w:r>
      <w:r w:rsidR="003059E1" w:rsidRPr="00B1548C">
        <w:rPr>
          <w:rFonts w:ascii="Times New Roman" w:eastAsia="Times New Roman" w:hAnsi="Times New Roman" w:cs="Times New Roman"/>
        </w:rPr>
        <w:t>&gt;</w:t>
      </w:r>
      <w:r w:rsidR="003059E1" w:rsidRPr="00B1548C">
        <w:rPr>
          <w:rFonts w:ascii="Times New Roman" w:eastAsia="Times New Roman" w:hAnsi="Times New Roman" w:cs="Times New Roman"/>
          <w:lang w:val="en-US"/>
        </w:rPr>
        <w:t>katalog</w:t>
      </w:r>
      <w:r w:rsidR="003059E1" w:rsidRPr="00B1548C">
        <w:rPr>
          <w:rFonts w:ascii="Times New Roman" w:eastAsia="Times New Roman" w:hAnsi="Times New Roman" w:cs="Times New Roman"/>
        </w:rPr>
        <w:t>...</w:t>
      </w:r>
      <w:r w:rsidR="003059E1" w:rsidRPr="00B1548C">
        <w:rPr>
          <w:rFonts w:ascii="Times New Roman" w:eastAsia="Times New Roman" w:hAnsi="Times New Roman" w:cs="Times New Roman"/>
          <w:lang w:val="en-US"/>
        </w:rPr>
        <w:t>i</w:t>
      </w:r>
      <w:r w:rsidR="003059E1" w:rsidRPr="00B1548C">
        <w:rPr>
          <w:rFonts w:ascii="Times New Roman" w:eastAsia="Times New Roman" w:hAnsi="Times New Roman" w:cs="Times New Roman"/>
        </w:rPr>
        <w:t>-</w:t>
      </w:r>
      <w:r w:rsidR="003059E1" w:rsidRPr="00B1548C">
        <w:rPr>
          <w:rFonts w:ascii="Times New Roman" w:eastAsia="Times New Roman" w:hAnsi="Times New Roman" w:cs="Times New Roman"/>
          <w:lang w:val="en-US"/>
        </w:rPr>
        <w:t>nasekoie</w:t>
      </w:r>
      <w:r w:rsidR="003059E1" w:rsidRPr="00B1548C">
        <w:rPr>
          <w:rFonts w:ascii="Times New Roman" w:eastAsia="Times New Roman" w:hAnsi="Times New Roman" w:cs="Times New Roman"/>
        </w:rPr>
        <w:t>...</w:t>
      </w:r>
      <w:r w:rsidR="003059E1" w:rsidRPr="00B1548C">
        <w:rPr>
          <w:rFonts w:ascii="Times New Roman" w:eastAsia="Times New Roman" w:hAnsi="Times New Roman" w:cs="Times New Roman"/>
          <w:lang w:val="en-US"/>
        </w:rPr>
        <w:t>nasekomich</w:t>
      </w:r>
      <w:r w:rsidR="003059E1" w:rsidRPr="00B1548C">
        <w:rPr>
          <w:rFonts w:ascii="Times New Roman" w:eastAsia="Times New Roman" w:hAnsi="Times New Roman" w:cs="Times New Roman"/>
        </w:rPr>
        <w:t>...</w:t>
      </w:r>
      <w:r w:rsidR="003059E1" w:rsidRPr="00B1548C">
        <w:rPr>
          <w:rFonts w:ascii="Times New Roman" w:eastAsia="Times New Roman" w:hAnsi="Times New Roman" w:cs="Times New Roman"/>
          <w:lang w:val="en-US"/>
        </w:rPr>
        <w:t>svet</w:t>
      </w:r>
    </w:p>
    <w:p w:rsidR="003059E1" w:rsidRPr="00B1548C" w:rsidRDefault="0048699C" w:rsidP="00B1548C">
      <w:pPr>
        <w:jc w:val="both"/>
        <w:rPr>
          <w:rFonts w:ascii="Times New Roman" w:eastAsia="Times New Roman" w:hAnsi="Times New Roman" w:cs="Times New Roman"/>
          <w:kern w:val="0"/>
          <w:lang w:val="en-US" w:eastAsia="ru-RU"/>
        </w:rPr>
      </w:pPr>
      <w:r w:rsidRPr="00B1548C">
        <w:rPr>
          <w:rFonts w:ascii="Times New Roman" w:hAnsi="Times New Roman" w:cs="Times New Roman"/>
          <w:lang w:val="en-US"/>
        </w:rPr>
        <w:t>11</w:t>
      </w:r>
      <w:r w:rsidR="00B1548C">
        <w:rPr>
          <w:rFonts w:ascii="Times New Roman" w:hAnsi="Times New Roman" w:cs="Times New Roman"/>
          <w:lang w:val="en-US"/>
        </w:rPr>
        <w:t xml:space="preserve">. </w:t>
      </w:r>
      <w:r w:rsidR="003059E1" w:rsidRPr="00B1548C">
        <w:rPr>
          <w:rFonts w:ascii="Times New Roman" w:hAnsi="Times New Roman" w:cs="Times New Roman"/>
          <w:lang w:val="en-US"/>
        </w:rPr>
        <w:t>(</w:t>
      </w:r>
      <w:hyperlink r:id="rId13" w:tgtFrame="_blank" w:history="1">
        <w:r w:rsidR="003059E1" w:rsidRPr="00B1548C">
          <w:rPr>
            <w:rFonts w:ascii="Times New Roman" w:eastAsia="Times New Roman" w:hAnsi="Times New Roman" w:cs="Times New Roman"/>
            <w:bCs/>
            <w:kern w:val="0"/>
            <w:lang w:val="en-US" w:eastAsia="ru-RU"/>
          </w:rPr>
          <w:t>StudFiles.net</w:t>
        </w:r>
      </w:hyperlink>
      <w:r w:rsidR="003059E1" w:rsidRPr="00B1548C">
        <w:rPr>
          <w:rFonts w:ascii="Times New Roman" w:eastAsia="Times New Roman" w:hAnsi="Times New Roman" w:cs="Times New Roman"/>
          <w:kern w:val="0"/>
          <w:lang w:val="en-US" w:eastAsia="ru-RU"/>
        </w:rPr>
        <w:t>›</w:t>
      </w:r>
      <w:hyperlink r:id="rId14" w:tgtFrame="_blank" w:history="1">
        <w:r w:rsidR="003059E1" w:rsidRPr="00B1548C">
          <w:rPr>
            <w:rFonts w:ascii="Times New Roman" w:eastAsia="Times New Roman" w:hAnsi="Times New Roman" w:cs="Times New Roman"/>
            <w:kern w:val="0"/>
            <w:lang w:val="en-US" w:eastAsia="ru-RU"/>
          </w:rPr>
          <w:t>preview/4127450/page:24/</w:t>
        </w:r>
      </w:hyperlink>
      <w:r w:rsidR="003059E1" w:rsidRPr="00B1548C">
        <w:rPr>
          <w:rFonts w:ascii="Times New Roman" w:eastAsia="Times New Roman" w:hAnsi="Times New Roman" w:cs="Times New Roman"/>
          <w:kern w:val="0"/>
          <w:lang w:val="en-US" w:eastAsia="ru-RU"/>
        </w:rPr>
        <w:t xml:space="preserve">) </w:t>
      </w:r>
      <w:r w:rsidR="003059E1" w:rsidRPr="00B1548C">
        <w:rPr>
          <w:rFonts w:ascii="Times New Roman" w:eastAsia="Times New Roman" w:hAnsi="Times New Roman" w:cs="Times New Roman"/>
          <w:kern w:val="0"/>
          <w:lang w:eastAsia="ru-RU"/>
        </w:rPr>
        <w:t>индекс</w:t>
      </w:r>
      <w:r w:rsidR="003059E1" w:rsidRPr="00B1548C">
        <w:rPr>
          <w:rFonts w:ascii="Times New Roman" w:eastAsia="Times New Roman" w:hAnsi="Times New Roman" w:cs="Times New Roman"/>
          <w:kern w:val="0"/>
          <w:lang w:val="en-US" w:eastAsia="ru-RU"/>
        </w:rPr>
        <w:t xml:space="preserve"> </w:t>
      </w:r>
      <w:r w:rsidR="003059E1" w:rsidRPr="00B1548C">
        <w:rPr>
          <w:rFonts w:ascii="Times New Roman" w:eastAsia="Times New Roman" w:hAnsi="Times New Roman" w:cs="Times New Roman"/>
          <w:kern w:val="0"/>
          <w:lang w:eastAsia="ru-RU"/>
        </w:rPr>
        <w:t>Менхиникка</w:t>
      </w:r>
      <w:r w:rsidR="003059E1" w:rsidRPr="00B1548C">
        <w:rPr>
          <w:rFonts w:ascii="Times New Roman" w:eastAsia="Times New Roman" w:hAnsi="Times New Roman" w:cs="Times New Roman"/>
          <w:kern w:val="0"/>
          <w:lang w:val="en-US" w:eastAsia="ru-RU"/>
        </w:rPr>
        <w:t>.</w:t>
      </w:r>
    </w:p>
    <w:p w:rsidR="003059E1" w:rsidRPr="00B1548C" w:rsidRDefault="0048699C" w:rsidP="00B1548C">
      <w:pPr>
        <w:jc w:val="both"/>
        <w:rPr>
          <w:rStyle w:val="1"/>
          <w:rFonts w:ascii="Times New Roman" w:hAnsi="Times New Roman" w:cs="Times New Roman"/>
          <w:bCs/>
          <w:color w:val="252525"/>
        </w:rPr>
      </w:pPr>
      <w:r w:rsidRPr="00B1548C">
        <w:rPr>
          <w:rFonts w:ascii="Times New Roman" w:hAnsi="Times New Roman" w:cs="Times New Roman"/>
        </w:rPr>
        <w:t>12</w:t>
      </w:r>
      <w:r w:rsidR="003059E1" w:rsidRPr="00B1548C">
        <w:rPr>
          <w:rFonts w:ascii="Times New Roman" w:hAnsi="Times New Roman" w:cs="Times New Roman"/>
        </w:rPr>
        <w:t xml:space="preserve">. Интернет сайт - </w:t>
      </w:r>
      <w:hyperlink r:id="rId15" w:tgtFrame="_blank" w:history="1">
        <w:r w:rsidR="003059E1" w:rsidRPr="00B1548C">
          <w:rPr>
            <w:rStyle w:val="af4"/>
            <w:rFonts w:ascii="Times New Roman" w:hAnsi="Times New Roman" w:cs="Times New Roman"/>
            <w:bCs/>
            <w:color w:val="auto"/>
          </w:rPr>
          <w:t>gigabaza.ru</w:t>
        </w:r>
      </w:hyperlink>
      <w:r w:rsidR="003059E1" w:rsidRPr="00B1548C">
        <w:rPr>
          <w:rStyle w:val="pathseparator"/>
          <w:rFonts w:ascii="Times New Roman" w:hAnsi="Times New Roman" w:cs="Times New Roman"/>
        </w:rPr>
        <w:t>›</w:t>
      </w:r>
      <w:hyperlink r:id="rId16" w:tgtFrame="_blank" w:history="1">
        <w:r w:rsidR="003059E1" w:rsidRPr="00B1548C">
          <w:rPr>
            <w:rStyle w:val="af4"/>
            <w:rFonts w:ascii="Times New Roman" w:hAnsi="Times New Roman" w:cs="Times New Roman"/>
            <w:color w:val="auto"/>
          </w:rPr>
          <w:t>doc/22739.html</w:t>
        </w:r>
      </w:hyperlink>
      <w:r w:rsidR="003059E1" w:rsidRPr="00B1548C">
        <w:rPr>
          <w:rFonts w:ascii="Times New Roman" w:hAnsi="Times New Roman" w:cs="Times New Roman"/>
        </w:rPr>
        <w:t xml:space="preserve"> –методы сбора насекомых.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 xml:space="preserve"> </w:t>
      </w:r>
    </w:p>
    <w:p w:rsidR="003059E1" w:rsidRPr="00B1548C" w:rsidRDefault="0048699C" w:rsidP="00B1548C">
      <w:pPr>
        <w:jc w:val="both"/>
        <w:rPr>
          <w:rFonts w:ascii="Times New Roman" w:hAnsi="Times New Roman" w:cs="Times New Roman"/>
        </w:rPr>
      </w:pPr>
      <w:r w:rsidRPr="00B1548C">
        <w:rPr>
          <w:rStyle w:val="1"/>
          <w:rFonts w:ascii="Times New Roman" w:hAnsi="Times New Roman" w:cs="Times New Roman"/>
          <w:bCs/>
          <w:color w:val="252525"/>
        </w:rPr>
        <w:t>13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 xml:space="preserve">. Интернет – сайт 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  <w:lang w:val="en-US"/>
        </w:rPr>
        <w:t>yfermer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>.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  <w:lang w:val="en-US"/>
        </w:rPr>
        <w:t>ru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>&gt;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  <w:lang w:val="en-US"/>
        </w:rPr>
        <w:t>ecologia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>/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  <w:lang w:val="en-US"/>
        </w:rPr>
        <w:t>pdf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>/2015/3/523.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  <w:lang w:val="en-US"/>
        </w:rPr>
        <w:t>pdf</w:t>
      </w:r>
      <w:r w:rsidR="003059E1" w:rsidRPr="00B1548C">
        <w:rPr>
          <w:rStyle w:val="1"/>
          <w:rFonts w:ascii="Times New Roman" w:hAnsi="Times New Roman" w:cs="Times New Roman"/>
          <w:bCs/>
          <w:color w:val="252525"/>
        </w:rPr>
        <w:t xml:space="preserve"> - методика сравнения видового состава – индекс Сёренсена.</w:t>
      </w:r>
    </w:p>
    <w:p w:rsidR="003059E1" w:rsidRPr="00B1548C" w:rsidRDefault="0048699C" w:rsidP="00B1548C">
      <w:pPr>
        <w:jc w:val="both"/>
        <w:rPr>
          <w:rFonts w:ascii="Times New Roman" w:eastAsia="Times New Roman" w:hAnsi="Times New Roman" w:cs="Times New Roman"/>
        </w:rPr>
      </w:pPr>
      <w:r w:rsidRPr="00B1548C">
        <w:rPr>
          <w:rFonts w:ascii="Times New Roman" w:eastAsia="Times New Roman" w:hAnsi="Times New Roman" w:cs="Times New Roman"/>
        </w:rPr>
        <w:t>14</w:t>
      </w:r>
      <w:r w:rsidR="00B1548C">
        <w:rPr>
          <w:rFonts w:ascii="Times New Roman" w:eastAsia="Times New Roman" w:hAnsi="Times New Roman" w:cs="Times New Roman"/>
        </w:rPr>
        <w:t xml:space="preserve">. </w:t>
      </w:r>
      <w:r w:rsidR="003059E1" w:rsidRPr="00B1548C">
        <w:rPr>
          <w:rFonts w:ascii="Times New Roman" w:eastAsia="Times New Roman" w:hAnsi="Times New Roman" w:cs="Times New Roman"/>
        </w:rPr>
        <w:t xml:space="preserve">Интернет – сайт - </w:t>
      </w:r>
      <w:r w:rsidR="003059E1" w:rsidRPr="00B1548C">
        <w:rPr>
          <w:rFonts w:ascii="Times New Roman" w:eastAsia="Times New Roman" w:hAnsi="Times New Roman" w:cs="Times New Roman"/>
          <w:lang w:val="en-US"/>
        </w:rPr>
        <w:t>topauthor</w:t>
      </w:r>
      <w:r w:rsidR="003059E1" w:rsidRPr="00B1548C">
        <w:rPr>
          <w:rFonts w:ascii="Times New Roman" w:eastAsia="Times New Roman" w:hAnsi="Times New Roman" w:cs="Times New Roman"/>
        </w:rPr>
        <w:t>.</w:t>
      </w:r>
      <w:r w:rsidR="003059E1" w:rsidRPr="00B1548C">
        <w:rPr>
          <w:rFonts w:ascii="Times New Roman" w:eastAsia="Times New Roman" w:hAnsi="Times New Roman" w:cs="Times New Roman"/>
          <w:lang w:val="en-US"/>
        </w:rPr>
        <w:t>ru</w:t>
      </w:r>
      <w:r w:rsidR="003059E1" w:rsidRPr="00B1548C">
        <w:rPr>
          <w:rFonts w:ascii="Times New Roman" w:eastAsia="Times New Roman" w:hAnsi="Times New Roman" w:cs="Times New Roman"/>
        </w:rPr>
        <w:t>/</w:t>
      </w:r>
      <w:r w:rsidR="003059E1" w:rsidRPr="00B1548C">
        <w:rPr>
          <w:rFonts w:ascii="Times New Roman" w:eastAsia="Times New Roman" w:hAnsi="Times New Roman" w:cs="Times New Roman"/>
          <w:lang w:val="en-US"/>
        </w:rPr>
        <w:t>okrugayuschiy</w:t>
      </w:r>
      <w:r w:rsidR="003059E1" w:rsidRPr="00B1548C">
        <w:rPr>
          <w:rFonts w:ascii="Times New Roman" w:eastAsia="Times New Roman" w:hAnsi="Times New Roman" w:cs="Times New Roman"/>
        </w:rPr>
        <w:t>_</w:t>
      </w:r>
      <w:r w:rsidR="003059E1" w:rsidRPr="00B1548C">
        <w:rPr>
          <w:rFonts w:ascii="Times New Roman" w:eastAsia="Times New Roman" w:hAnsi="Times New Roman" w:cs="Times New Roman"/>
          <w:lang w:val="en-US"/>
        </w:rPr>
        <w:t>mir</w:t>
      </w:r>
    </w:p>
    <w:p w:rsidR="003059E1" w:rsidRPr="00B1548C" w:rsidRDefault="003059E1" w:rsidP="00B1548C">
      <w:pPr>
        <w:jc w:val="both"/>
        <w:rPr>
          <w:rFonts w:ascii="Times New Roman" w:hAnsi="Times New Roman" w:cs="Times New Roman"/>
        </w:rPr>
      </w:pPr>
      <w:r w:rsidRPr="00B1548C">
        <w:rPr>
          <w:rFonts w:ascii="Times New Roman" w:eastAsia="Times New Roman" w:hAnsi="Times New Roman" w:cs="Times New Roman"/>
          <w:lang w:val="en-US"/>
        </w:rPr>
        <w:t>1</w:t>
      </w:r>
      <w:r w:rsidR="00B1548C" w:rsidRPr="00B1548C">
        <w:rPr>
          <w:rFonts w:ascii="Times New Roman" w:eastAsia="Times New Roman" w:hAnsi="Times New Roman" w:cs="Times New Roman"/>
          <w:lang w:val="en-US"/>
        </w:rPr>
        <w:t>5</w:t>
      </w:r>
      <w:r w:rsidRPr="00B1548C">
        <w:rPr>
          <w:rFonts w:ascii="Times New Roman" w:hAnsi="Times New Roman" w:cs="Times New Roman"/>
          <w:lang w:val="en-US"/>
        </w:rPr>
        <w:t xml:space="preserve">. </w:t>
      </w:r>
      <w:r w:rsidRPr="00B1548C">
        <w:rPr>
          <w:rFonts w:ascii="Times New Roman" w:hAnsi="Times New Roman" w:cs="Times New Roman"/>
        </w:rPr>
        <w:t>Интернет</w:t>
      </w:r>
      <w:r w:rsidRPr="00B1548C">
        <w:rPr>
          <w:rFonts w:ascii="Times New Roman" w:hAnsi="Times New Roman" w:cs="Times New Roman"/>
          <w:lang w:val="en-US"/>
        </w:rPr>
        <w:t xml:space="preserve"> – </w:t>
      </w:r>
      <w:r w:rsidRPr="00B1548C">
        <w:rPr>
          <w:rFonts w:ascii="Times New Roman" w:hAnsi="Times New Roman" w:cs="Times New Roman"/>
        </w:rPr>
        <w:t>сайт</w:t>
      </w:r>
      <w:r w:rsidRPr="00B1548C">
        <w:rPr>
          <w:rFonts w:ascii="Times New Roman" w:hAnsi="Times New Roman" w:cs="Times New Roman"/>
          <w:lang w:val="en-US"/>
        </w:rPr>
        <w:t xml:space="preserve"> - ievbras.ru/ecostat/Kiril/Library/</w:t>
      </w:r>
      <w:r w:rsidR="00B1548C">
        <w:rPr>
          <w:rFonts w:ascii="Times New Roman" w:hAnsi="Times New Roman" w:cs="Times New Roman"/>
          <w:lang w:val="en-US"/>
        </w:rPr>
        <w:t>Book1/Content243/Content243.htm</w:t>
      </w:r>
    </w:p>
    <w:p w:rsidR="00B1548C" w:rsidRDefault="0048699C" w:rsidP="00B1548C">
      <w:pPr>
        <w:jc w:val="both"/>
        <w:rPr>
          <w:rFonts w:ascii="Times New Roman" w:hAnsi="Times New Roman" w:cs="Times New Roman"/>
        </w:rPr>
      </w:pPr>
      <w:r w:rsidRPr="00B1548C">
        <w:rPr>
          <w:rFonts w:ascii="Times New Roman" w:hAnsi="Times New Roman" w:cs="Times New Roman"/>
          <w:lang w:val="en-US"/>
        </w:rPr>
        <w:t>16</w:t>
      </w:r>
      <w:r w:rsidR="003059E1" w:rsidRPr="00B1548C">
        <w:rPr>
          <w:rFonts w:ascii="Times New Roman" w:hAnsi="Times New Roman" w:cs="Times New Roman"/>
          <w:lang w:val="en-US"/>
        </w:rPr>
        <w:t xml:space="preserve"> . </w:t>
      </w:r>
      <w:hyperlink r:id="rId17" w:tgtFrame="_blank" w:history="1">
        <w:r w:rsidR="003059E1" w:rsidRPr="00B1548C">
          <w:rPr>
            <w:rStyle w:val="af4"/>
            <w:rFonts w:ascii="Times New Roman" w:hAnsi="Times New Roman" w:cs="Times New Roman"/>
            <w:bCs/>
            <w:color w:val="auto"/>
            <w:lang w:val="en-US"/>
          </w:rPr>
          <w:t>nshb.ru</w:t>
        </w:r>
      </w:hyperlink>
      <w:r w:rsidR="003059E1" w:rsidRPr="00B1548C">
        <w:rPr>
          <w:rStyle w:val="pathseparator"/>
          <w:rFonts w:ascii="Times New Roman" w:hAnsi="Times New Roman" w:cs="Times New Roman"/>
          <w:lang w:val="en-US"/>
        </w:rPr>
        <w:t>›</w:t>
      </w:r>
      <w:hyperlink r:id="rId18" w:tgtFrame="_blank" w:history="1">
        <w:r w:rsidR="003059E1" w:rsidRPr="00B1548C">
          <w:rPr>
            <w:rStyle w:val="af4"/>
            <w:rFonts w:ascii="Times New Roman" w:hAnsi="Times New Roman" w:cs="Times New Roman"/>
            <w:color w:val="auto"/>
            <w:lang w:val="en-US"/>
          </w:rPr>
          <w:t>akdil/0039/Base/RI/003462.shtm</w:t>
        </w:r>
      </w:hyperlink>
      <w:r w:rsidR="003059E1" w:rsidRPr="00B1548C">
        <w:rPr>
          <w:rFonts w:ascii="Times New Roman" w:hAnsi="Times New Roman" w:cs="Times New Roman"/>
          <w:lang w:val="en-US"/>
        </w:rPr>
        <w:t xml:space="preserve"> – </w:t>
      </w:r>
      <w:r w:rsidR="003059E1" w:rsidRPr="00B1548C">
        <w:rPr>
          <w:rFonts w:ascii="Times New Roman" w:hAnsi="Times New Roman" w:cs="Times New Roman"/>
        </w:rPr>
        <w:t>определение</w:t>
      </w:r>
      <w:r w:rsidR="003059E1" w:rsidRPr="00B1548C">
        <w:rPr>
          <w:rFonts w:ascii="Times New Roman" w:hAnsi="Times New Roman" w:cs="Times New Roman"/>
          <w:lang w:val="en-US"/>
        </w:rPr>
        <w:t xml:space="preserve"> </w:t>
      </w:r>
      <w:r w:rsidR="003059E1" w:rsidRPr="00B1548C">
        <w:rPr>
          <w:rFonts w:ascii="Times New Roman" w:hAnsi="Times New Roman" w:cs="Times New Roman"/>
        </w:rPr>
        <w:t>индекс</w:t>
      </w:r>
      <w:r w:rsidR="003059E1" w:rsidRPr="00B1548C">
        <w:rPr>
          <w:rFonts w:ascii="Times New Roman" w:hAnsi="Times New Roman" w:cs="Times New Roman"/>
          <w:lang w:val="en-US"/>
        </w:rPr>
        <w:t xml:space="preserve"> </w:t>
      </w:r>
      <w:r w:rsidR="003059E1" w:rsidRPr="00B1548C">
        <w:rPr>
          <w:rFonts w:ascii="Times New Roman" w:hAnsi="Times New Roman" w:cs="Times New Roman"/>
        </w:rPr>
        <w:t>Балога</w:t>
      </w:r>
      <w:r w:rsidR="003059E1" w:rsidRPr="00B1548C">
        <w:rPr>
          <w:rFonts w:ascii="Times New Roman" w:hAnsi="Times New Roman" w:cs="Times New Roman"/>
          <w:lang w:val="en-US"/>
        </w:rPr>
        <w:t>.</w:t>
      </w:r>
    </w:p>
    <w:sectPr w:rsidR="00B1548C" w:rsidSect="00BB09B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C9" w:rsidRDefault="009E66C9" w:rsidP="00880149">
      <w:pPr>
        <w:rPr>
          <w:rFonts w:hint="eastAsia"/>
        </w:rPr>
      </w:pPr>
      <w:r>
        <w:separator/>
      </w:r>
    </w:p>
  </w:endnote>
  <w:endnote w:type="continuationSeparator" w:id="1">
    <w:p w:rsidR="009E66C9" w:rsidRDefault="009E66C9" w:rsidP="008801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526"/>
      <w:docPartObj>
        <w:docPartGallery w:val="Page Numbers (Bottom of Page)"/>
        <w:docPartUnique/>
      </w:docPartObj>
    </w:sdtPr>
    <w:sdtContent>
      <w:p w:rsidR="00D83921" w:rsidRDefault="00D83921">
        <w:pPr>
          <w:pStyle w:val="af"/>
          <w:jc w:val="right"/>
        </w:pPr>
        <w:fldSimple w:instr=" PAGE   \* MERGEFORMAT ">
          <w:r w:rsidR="00CD26EB">
            <w:rPr>
              <w:noProof/>
            </w:rPr>
            <w:t>4</w:t>
          </w:r>
        </w:fldSimple>
      </w:p>
    </w:sdtContent>
  </w:sdt>
  <w:p w:rsidR="00D83921" w:rsidRDefault="00D839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C9" w:rsidRDefault="009E66C9" w:rsidP="00880149">
      <w:pPr>
        <w:rPr>
          <w:rFonts w:hint="eastAsia"/>
        </w:rPr>
      </w:pPr>
      <w:r>
        <w:separator/>
      </w:r>
    </w:p>
  </w:footnote>
  <w:footnote w:type="continuationSeparator" w:id="1">
    <w:p w:rsidR="009E66C9" w:rsidRDefault="009E66C9" w:rsidP="008801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58B"/>
    <w:multiLevelType w:val="hybridMultilevel"/>
    <w:tmpl w:val="C1880890"/>
    <w:lvl w:ilvl="0" w:tplc="F6CC8D12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7CAA"/>
    <w:multiLevelType w:val="hybridMultilevel"/>
    <w:tmpl w:val="7BCE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53D00"/>
    <w:multiLevelType w:val="hybridMultilevel"/>
    <w:tmpl w:val="35042BD8"/>
    <w:lvl w:ilvl="0" w:tplc="5A98FDEE">
      <w:start w:val="8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9E1"/>
    <w:rsid w:val="0000085C"/>
    <w:rsid w:val="00001748"/>
    <w:rsid w:val="000033F4"/>
    <w:rsid w:val="00004316"/>
    <w:rsid w:val="000047D1"/>
    <w:rsid w:val="00007677"/>
    <w:rsid w:val="00010174"/>
    <w:rsid w:val="000104E0"/>
    <w:rsid w:val="00012469"/>
    <w:rsid w:val="000169A0"/>
    <w:rsid w:val="000175BA"/>
    <w:rsid w:val="0002059B"/>
    <w:rsid w:val="00020A1C"/>
    <w:rsid w:val="00020FEA"/>
    <w:rsid w:val="000215EC"/>
    <w:rsid w:val="00021CE8"/>
    <w:rsid w:val="0002236C"/>
    <w:rsid w:val="00024BCE"/>
    <w:rsid w:val="00024E41"/>
    <w:rsid w:val="000250FE"/>
    <w:rsid w:val="0003102F"/>
    <w:rsid w:val="00031EC4"/>
    <w:rsid w:val="00034A67"/>
    <w:rsid w:val="00037640"/>
    <w:rsid w:val="00037718"/>
    <w:rsid w:val="00040673"/>
    <w:rsid w:val="0004101F"/>
    <w:rsid w:val="00044D75"/>
    <w:rsid w:val="00045881"/>
    <w:rsid w:val="000463B2"/>
    <w:rsid w:val="000474E0"/>
    <w:rsid w:val="00050B05"/>
    <w:rsid w:val="00051437"/>
    <w:rsid w:val="0005327A"/>
    <w:rsid w:val="00053E32"/>
    <w:rsid w:val="00056655"/>
    <w:rsid w:val="00056C42"/>
    <w:rsid w:val="00062153"/>
    <w:rsid w:val="00063F51"/>
    <w:rsid w:val="00064E94"/>
    <w:rsid w:val="00065F7E"/>
    <w:rsid w:val="000673B0"/>
    <w:rsid w:val="0007047D"/>
    <w:rsid w:val="000712A4"/>
    <w:rsid w:val="00075609"/>
    <w:rsid w:val="000761FA"/>
    <w:rsid w:val="000770B9"/>
    <w:rsid w:val="00077249"/>
    <w:rsid w:val="00077430"/>
    <w:rsid w:val="00077866"/>
    <w:rsid w:val="00077969"/>
    <w:rsid w:val="00077C7A"/>
    <w:rsid w:val="0008089D"/>
    <w:rsid w:val="00080A06"/>
    <w:rsid w:val="00081BE1"/>
    <w:rsid w:val="00085027"/>
    <w:rsid w:val="00085994"/>
    <w:rsid w:val="00086F67"/>
    <w:rsid w:val="00090279"/>
    <w:rsid w:val="00092EDD"/>
    <w:rsid w:val="00093571"/>
    <w:rsid w:val="00094A02"/>
    <w:rsid w:val="00094B40"/>
    <w:rsid w:val="00094E73"/>
    <w:rsid w:val="0009523E"/>
    <w:rsid w:val="00095A62"/>
    <w:rsid w:val="000961E5"/>
    <w:rsid w:val="000A03FC"/>
    <w:rsid w:val="000A22FF"/>
    <w:rsid w:val="000A2E4D"/>
    <w:rsid w:val="000A4BA3"/>
    <w:rsid w:val="000A4D78"/>
    <w:rsid w:val="000A50BD"/>
    <w:rsid w:val="000A7625"/>
    <w:rsid w:val="000B1361"/>
    <w:rsid w:val="000B3483"/>
    <w:rsid w:val="000B36DB"/>
    <w:rsid w:val="000B493E"/>
    <w:rsid w:val="000B5049"/>
    <w:rsid w:val="000B7071"/>
    <w:rsid w:val="000B7FF0"/>
    <w:rsid w:val="000C22DE"/>
    <w:rsid w:val="000C3624"/>
    <w:rsid w:val="000C37AA"/>
    <w:rsid w:val="000C3D21"/>
    <w:rsid w:val="000C467F"/>
    <w:rsid w:val="000C4C8B"/>
    <w:rsid w:val="000C5DB9"/>
    <w:rsid w:val="000C65B8"/>
    <w:rsid w:val="000C692B"/>
    <w:rsid w:val="000D0BA9"/>
    <w:rsid w:val="000D58B6"/>
    <w:rsid w:val="000D6FC9"/>
    <w:rsid w:val="000D7EAF"/>
    <w:rsid w:val="000E2F4B"/>
    <w:rsid w:val="000E4586"/>
    <w:rsid w:val="000E71E9"/>
    <w:rsid w:val="000F2210"/>
    <w:rsid w:val="000F26C6"/>
    <w:rsid w:val="000F2E49"/>
    <w:rsid w:val="000F3E42"/>
    <w:rsid w:val="000F4AFD"/>
    <w:rsid w:val="000F6556"/>
    <w:rsid w:val="000F7C69"/>
    <w:rsid w:val="000F7F04"/>
    <w:rsid w:val="00101739"/>
    <w:rsid w:val="00101AD3"/>
    <w:rsid w:val="00103D83"/>
    <w:rsid w:val="00106557"/>
    <w:rsid w:val="00115201"/>
    <w:rsid w:val="00115E3D"/>
    <w:rsid w:val="001176E7"/>
    <w:rsid w:val="00122A84"/>
    <w:rsid w:val="00124B2D"/>
    <w:rsid w:val="00125402"/>
    <w:rsid w:val="00125A89"/>
    <w:rsid w:val="00126E41"/>
    <w:rsid w:val="00127997"/>
    <w:rsid w:val="001327FD"/>
    <w:rsid w:val="001336D8"/>
    <w:rsid w:val="00136643"/>
    <w:rsid w:val="00137D59"/>
    <w:rsid w:val="001401EF"/>
    <w:rsid w:val="00140898"/>
    <w:rsid w:val="00141AB5"/>
    <w:rsid w:val="00143857"/>
    <w:rsid w:val="00144367"/>
    <w:rsid w:val="00144775"/>
    <w:rsid w:val="00145AE2"/>
    <w:rsid w:val="00147005"/>
    <w:rsid w:val="0015332E"/>
    <w:rsid w:val="00154266"/>
    <w:rsid w:val="00155353"/>
    <w:rsid w:val="00155439"/>
    <w:rsid w:val="00155C3C"/>
    <w:rsid w:val="00160BA7"/>
    <w:rsid w:val="00162B8F"/>
    <w:rsid w:val="001705F0"/>
    <w:rsid w:val="00173B61"/>
    <w:rsid w:val="00173CEC"/>
    <w:rsid w:val="00176859"/>
    <w:rsid w:val="0018284D"/>
    <w:rsid w:val="00184F9B"/>
    <w:rsid w:val="001854F6"/>
    <w:rsid w:val="0019050C"/>
    <w:rsid w:val="001939B0"/>
    <w:rsid w:val="001A0087"/>
    <w:rsid w:val="001A0983"/>
    <w:rsid w:val="001A142A"/>
    <w:rsid w:val="001A28DC"/>
    <w:rsid w:val="001A3436"/>
    <w:rsid w:val="001A473B"/>
    <w:rsid w:val="001A4872"/>
    <w:rsid w:val="001A4E8F"/>
    <w:rsid w:val="001A52A4"/>
    <w:rsid w:val="001A6510"/>
    <w:rsid w:val="001A685C"/>
    <w:rsid w:val="001A68FB"/>
    <w:rsid w:val="001A6946"/>
    <w:rsid w:val="001B1A11"/>
    <w:rsid w:val="001B40B0"/>
    <w:rsid w:val="001B45F0"/>
    <w:rsid w:val="001B5C34"/>
    <w:rsid w:val="001C1DE6"/>
    <w:rsid w:val="001C429E"/>
    <w:rsid w:val="001C5D9E"/>
    <w:rsid w:val="001C69C9"/>
    <w:rsid w:val="001D1303"/>
    <w:rsid w:val="001D1CC1"/>
    <w:rsid w:val="001D1E36"/>
    <w:rsid w:val="001D20C0"/>
    <w:rsid w:val="001D2ECC"/>
    <w:rsid w:val="001D2F22"/>
    <w:rsid w:val="001D302D"/>
    <w:rsid w:val="001D5DF4"/>
    <w:rsid w:val="001D603B"/>
    <w:rsid w:val="001D7527"/>
    <w:rsid w:val="001E0290"/>
    <w:rsid w:val="001E0E18"/>
    <w:rsid w:val="001E2A2D"/>
    <w:rsid w:val="001E4529"/>
    <w:rsid w:val="001E53F9"/>
    <w:rsid w:val="001E6554"/>
    <w:rsid w:val="001E680D"/>
    <w:rsid w:val="001E72D8"/>
    <w:rsid w:val="001E732D"/>
    <w:rsid w:val="001E780C"/>
    <w:rsid w:val="001E7F92"/>
    <w:rsid w:val="001F0515"/>
    <w:rsid w:val="001F0DC1"/>
    <w:rsid w:val="001F1245"/>
    <w:rsid w:val="001F1768"/>
    <w:rsid w:val="001F306A"/>
    <w:rsid w:val="001F3646"/>
    <w:rsid w:val="001F56EF"/>
    <w:rsid w:val="001F58FC"/>
    <w:rsid w:val="001F758A"/>
    <w:rsid w:val="001F793E"/>
    <w:rsid w:val="002003CD"/>
    <w:rsid w:val="00202CDD"/>
    <w:rsid w:val="00202D07"/>
    <w:rsid w:val="00206A57"/>
    <w:rsid w:val="0020777C"/>
    <w:rsid w:val="002123A1"/>
    <w:rsid w:val="00212495"/>
    <w:rsid w:val="00213151"/>
    <w:rsid w:val="00214BA9"/>
    <w:rsid w:val="00215E04"/>
    <w:rsid w:val="00216204"/>
    <w:rsid w:val="00217886"/>
    <w:rsid w:val="00220CCB"/>
    <w:rsid w:val="002215A8"/>
    <w:rsid w:val="00221B60"/>
    <w:rsid w:val="0022335E"/>
    <w:rsid w:val="002243AB"/>
    <w:rsid w:val="002248B7"/>
    <w:rsid w:val="002255B6"/>
    <w:rsid w:val="00226F42"/>
    <w:rsid w:val="002315D2"/>
    <w:rsid w:val="002338B1"/>
    <w:rsid w:val="0023528D"/>
    <w:rsid w:val="002356E5"/>
    <w:rsid w:val="00241032"/>
    <w:rsid w:val="002421E0"/>
    <w:rsid w:val="00242874"/>
    <w:rsid w:val="00243E08"/>
    <w:rsid w:val="002444EF"/>
    <w:rsid w:val="00244C8F"/>
    <w:rsid w:val="0024698F"/>
    <w:rsid w:val="0024737B"/>
    <w:rsid w:val="002508A0"/>
    <w:rsid w:val="00250FF3"/>
    <w:rsid w:val="002521FB"/>
    <w:rsid w:val="002533D7"/>
    <w:rsid w:val="00253DC3"/>
    <w:rsid w:val="0025473A"/>
    <w:rsid w:val="00256336"/>
    <w:rsid w:val="00257C0B"/>
    <w:rsid w:val="00260CC6"/>
    <w:rsid w:val="00260F62"/>
    <w:rsid w:val="00263A9A"/>
    <w:rsid w:val="00266FC5"/>
    <w:rsid w:val="0026778E"/>
    <w:rsid w:val="0027146F"/>
    <w:rsid w:val="00271C6C"/>
    <w:rsid w:val="002729E5"/>
    <w:rsid w:val="00274458"/>
    <w:rsid w:val="00275869"/>
    <w:rsid w:val="0028079F"/>
    <w:rsid w:val="002827A6"/>
    <w:rsid w:val="0028562C"/>
    <w:rsid w:val="002878C7"/>
    <w:rsid w:val="00290A65"/>
    <w:rsid w:val="002923E4"/>
    <w:rsid w:val="00292A0F"/>
    <w:rsid w:val="002942AC"/>
    <w:rsid w:val="00294E4D"/>
    <w:rsid w:val="00295327"/>
    <w:rsid w:val="0029573B"/>
    <w:rsid w:val="002A0075"/>
    <w:rsid w:val="002A0621"/>
    <w:rsid w:val="002A0F81"/>
    <w:rsid w:val="002A18CA"/>
    <w:rsid w:val="002A19F0"/>
    <w:rsid w:val="002A1EC6"/>
    <w:rsid w:val="002A2E53"/>
    <w:rsid w:val="002A3227"/>
    <w:rsid w:val="002A36AA"/>
    <w:rsid w:val="002A3A99"/>
    <w:rsid w:val="002A5B0F"/>
    <w:rsid w:val="002A5F52"/>
    <w:rsid w:val="002A736A"/>
    <w:rsid w:val="002B0577"/>
    <w:rsid w:val="002B0B25"/>
    <w:rsid w:val="002B1064"/>
    <w:rsid w:val="002B1102"/>
    <w:rsid w:val="002B2067"/>
    <w:rsid w:val="002B238A"/>
    <w:rsid w:val="002B244B"/>
    <w:rsid w:val="002B447E"/>
    <w:rsid w:val="002B5061"/>
    <w:rsid w:val="002B6600"/>
    <w:rsid w:val="002B6940"/>
    <w:rsid w:val="002C1269"/>
    <w:rsid w:val="002C1C72"/>
    <w:rsid w:val="002C392D"/>
    <w:rsid w:val="002C39EC"/>
    <w:rsid w:val="002C416B"/>
    <w:rsid w:val="002C71F3"/>
    <w:rsid w:val="002C7F78"/>
    <w:rsid w:val="002D125A"/>
    <w:rsid w:val="002D3EE6"/>
    <w:rsid w:val="002D7A44"/>
    <w:rsid w:val="002E0BA0"/>
    <w:rsid w:val="002E0E12"/>
    <w:rsid w:val="002E0F10"/>
    <w:rsid w:val="002E36EA"/>
    <w:rsid w:val="002E4055"/>
    <w:rsid w:val="002E5800"/>
    <w:rsid w:val="002E586D"/>
    <w:rsid w:val="002E6E0B"/>
    <w:rsid w:val="002E7CC8"/>
    <w:rsid w:val="002F3229"/>
    <w:rsid w:val="002F3FB4"/>
    <w:rsid w:val="002F7C28"/>
    <w:rsid w:val="003059E1"/>
    <w:rsid w:val="00305B0B"/>
    <w:rsid w:val="00307A01"/>
    <w:rsid w:val="00314C85"/>
    <w:rsid w:val="00315A6C"/>
    <w:rsid w:val="00316374"/>
    <w:rsid w:val="00321BD1"/>
    <w:rsid w:val="00321CEC"/>
    <w:rsid w:val="00321F54"/>
    <w:rsid w:val="003234CA"/>
    <w:rsid w:val="003255AA"/>
    <w:rsid w:val="0032576C"/>
    <w:rsid w:val="003275D4"/>
    <w:rsid w:val="00330545"/>
    <w:rsid w:val="00332131"/>
    <w:rsid w:val="00335455"/>
    <w:rsid w:val="00335B43"/>
    <w:rsid w:val="0033638E"/>
    <w:rsid w:val="00336732"/>
    <w:rsid w:val="00337127"/>
    <w:rsid w:val="0033729E"/>
    <w:rsid w:val="0034145F"/>
    <w:rsid w:val="00341557"/>
    <w:rsid w:val="003442C3"/>
    <w:rsid w:val="0034563A"/>
    <w:rsid w:val="0034699B"/>
    <w:rsid w:val="00346FAB"/>
    <w:rsid w:val="00350705"/>
    <w:rsid w:val="003516F7"/>
    <w:rsid w:val="00353B2C"/>
    <w:rsid w:val="00354F56"/>
    <w:rsid w:val="00357DD5"/>
    <w:rsid w:val="003615B3"/>
    <w:rsid w:val="00364215"/>
    <w:rsid w:val="0036670A"/>
    <w:rsid w:val="003677E9"/>
    <w:rsid w:val="00367A3B"/>
    <w:rsid w:val="00370AB2"/>
    <w:rsid w:val="00370E21"/>
    <w:rsid w:val="00373F51"/>
    <w:rsid w:val="00375006"/>
    <w:rsid w:val="003754CD"/>
    <w:rsid w:val="00377122"/>
    <w:rsid w:val="0037717E"/>
    <w:rsid w:val="003772E2"/>
    <w:rsid w:val="0038066F"/>
    <w:rsid w:val="00380BEF"/>
    <w:rsid w:val="00381E51"/>
    <w:rsid w:val="003824A6"/>
    <w:rsid w:val="00382AFF"/>
    <w:rsid w:val="00384966"/>
    <w:rsid w:val="00386139"/>
    <w:rsid w:val="003873BC"/>
    <w:rsid w:val="00387A2D"/>
    <w:rsid w:val="0039177A"/>
    <w:rsid w:val="003917E8"/>
    <w:rsid w:val="00394679"/>
    <w:rsid w:val="003949D7"/>
    <w:rsid w:val="00394CBC"/>
    <w:rsid w:val="00394D90"/>
    <w:rsid w:val="0039531D"/>
    <w:rsid w:val="00395F33"/>
    <w:rsid w:val="003A00DA"/>
    <w:rsid w:val="003A00F2"/>
    <w:rsid w:val="003A0E77"/>
    <w:rsid w:val="003A12CA"/>
    <w:rsid w:val="003A212C"/>
    <w:rsid w:val="003A3C20"/>
    <w:rsid w:val="003A47FC"/>
    <w:rsid w:val="003A579C"/>
    <w:rsid w:val="003A6813"/>
    <w:rsid w:val="003A6AF7"/>
    <w:rsid w:val="003A6C20"/>
    <w:rsid w:val="003A7683"/>
    <w:rsid w:val="003B092A"/>
    <w:rsid w:val="003B1945"/>
    <w:rsid w:val="003B1A76"/>
    <w:rsid w:val="003B1BA0"/>
    <w:rsid w:val="003B44F8"/>
    <w:rsid w:val="003B4530"/>
    <w:rsid w:val="003B4734"/>
    <w:rsid w:val="003B475B"/>
    <w:rsid w:val="003B73BE"/>
    <w:rsid w:val="003B77ED"/>
    <w:rsid w:val="003C0F62"/>
    <w:rsid w:val="003C2ED6"/>
    <w:rsid w:val="003C6A7C"/>
    <w:rsid w:val="003C6C3D"/>
    <w:rsid w:val="003D4B5F"/>
    <w:rsid w:val="003D523F"/>
    <w:rsid w:val="003D5915"/>
    <w:rsid w:val="003E003C"/>
    <w:rsid w:val="003E1DC5"/>
    <w:rsid w:val="003E2309"/>
    <w:rsid w:val="003E3517"/>
    <w:rsid w:val="003E36DB"/>
    <w:rsid w:val="003E3D97"/>
    <w:rsid w:val="003E6CEB"/>
    <w:rsid w:val="003F0640"/>
    <w:rsid w:val="003F0648"/>
    <w:rsid w:val="003F1517"/>
    <w:rsid w:val="003F1912"/>
    <w:rsid w:val="003F2E29"/>
    <w:rsid w:val="003F79DE"/>
    <w:rsid w:val="00400F1A"/>
    <w:rsid w:val="00402BB1"/>
    <w:rsid w:val="004041FC"/>
    <w:rsid w:val="00405499"/>
    <w:rsid w:val="00407167"/>
    <w:rsid w:val="004075D9"/>
    <w:rsid w:val="004122F1"/>
    <w:rsid w:val="0041371F"/>
    <w:rsid w:val="00413F8C"/>
    <w:rsid w:val="00414D69"/>
    <w:rsid w:val="00414EF2"/>
    <w:rsid w:val="00415CEA"/>
    <w:rsid w:val="004173CC"/>
    <w:rsid w:val="00417698"/>
    <w:rsid w:val="0041785A"/>
    <w:rsid w:val="00420BB0"/>
    <w:rsid w:val="00420EF7"/>
    <w:rsid w:val="00421C91"/>
    <w:rsid w:val="00421F61"/>
    <w:rsid w:val="00423FB5"/>
    <w:rsid w:val="004244B7"/>
    <w:rsid w:val="00424C39"/>
    <w:rsid w:val="004252F6"/>
    <w:rsid w:val="004253FF"/>
    <w:rsid w:val="0042767B"/>
    <w:rsid w:val="004322F1"/>
    <w:rsid w:val="00432641"/>
    <w:rsid w:val="00433660"/>
    <w:rsid w:val="0043402E"/>
    <w:rsid w:val="00436C44"/>
    <w:rsid w:val="00437933"/>
    <w:rsid w:val="00437C40"/>
    <w:rsid w:val="004416C3"/>
    <w:rsid w:val="00441F2A"/>
    <w:rsid w:val="00442A29"/>
    <w:rsid w:val="0044594B"/>
    <w:rsid w:val="004467DF"/>
    <w:rsid w:val="00447BFF"/>
    <w:rsid w:val="00450FCA"/>
    <w:rsid w:val="00452D69"/>
    <w:rsid w:val="00452D9F"/>
    <w:rsid w:val="004537F8"/>
    <w:rsid w:val="0045495F"/>
    <w:rsid w:val="004560F5"/>
    <w:rsid w:val="0045661E"/>
    <w:rsid w:val="00456675"/>
    <w:rsid w:val="00460D10"/>
    <w:rsid w:val="004614DD"/>
    <w:rsid w:val="00464349"/>
    <w:rsid w:val="0046533C"/>
    <w:rsid w:val="00465E21"/>
    <w:rsid w:val="004662CA"/>
    <w:rsid w:val="00467878"/>
    <w:rsid w:val="0047067F"/>
    <w:rsid w:val="00470CF3"/>
    <w:rsid w:val="00470D7C"/>
    <w:rsid w:val="00473987"/>
    <w:rsid w:val="00473A96"/>
    <w:rsid w:val="00474642"/>
    <w:rsid w:val="004756D5"/>
    <w:rsid w:val="00476B61"/>
    <w:rsid w:val="004777E3"/>
    <w:rsid w:val="00480219"/>
    <w:rsid w:val="00485519"/>
    <w:rsid w:val="0048699C"/>
    <w:rsid w:val="00487D1C"/>
    <w:rsid w:val="00490DA7"/>
    <w:rsid w:val="00490FFF"/>
    <w:rsid w:val="00491466"/>
    <w:rsid w:val="00493193"/>
    <w:rsid w:val="00493230"/>
    <w:rsid w:val="004A1EB9"/>
    <w:rsid w:val="004A2245"/>
    <w:rsid w:val="004A2A1B"/>
    <w:rsid w:val="004A3614"/>
    <w:rsid w:val="004A3A4E"/>
    <w:rsid w:val="004A3BDB"/>
    <w:rsid w:val="004A633C"/>
    <w:rsid w:val="004B032D"/>
    <w:rsid w:val="004B03DC"/>
    <w:rsid w:val="004B0E26"/>
    <w:rsid w:val="004B11FB"/>
    <w:rsid w:val="004B1C96"/>
    <w:rsid w:val="004B2C30"/>
    <w:rsid w:val="004B4770"/>
    <w:rsid w:val="004B4900"/>
    <w:rsid w:val="004B4A7D"/>
    <w:rsid w:val="004C0D01"/>
    <w:rsid w:val="004C341D"/>
    <w:rsid w:val="004C34B4"/>
    <w:rsid w:val="004C3D84"/>
    <w:rsid w:val="004C47A5"/>
    <w:rsid w:val="004C59B3"/>
    <w:rsid w:val="004D094C"/>
    <w:rsid w:val="004D247A"/>
    <w:rsid w:val="004D33E4"/>
    <w:rsid w:val="004D3DF8"/>
    <w:rsid w:val="004D4F48"/>
    <w:rsid w:val="004D71A6"/>
    <w:rsid w:val="004E0AED"/>
    <w:rsid w:val="004E0E10"/>
    <w:rsid w:val="004E185D"/>
    <w:rsid w:val="004E2BF1"/>
    <w:rsid w:val="004E63D4"/>
    <w:rsid w:val="004F0B2C"/>
    <w:rsid w:val="004F1920"/>
    <w:rsid w:val="004F2627"/>
    <w:rsid w:val="004F4E3A"/>
    <w:rsid w:val="004F541B"/>
    <w:rsid w:val="004F6E00"/>
    <w:rsid w:val="004F6E39"/>
    <w:rsid w:val="004F75A1"/>
    <w:rsid w:val="00500BA0"/>
    <w:rsid w:val="00500CF9"/>
    <w:rsid w:val="00501FAC"/>
    <w:rsid w:val="00502392"/>
    <w:rsid w:val="00502A55"/>
    <w:rsid w:val="00502BDD"/>
    <w:rsid w:val="00502CE1"/>
    <w:rsid w:val="005038AB"/>
    <w:rsid w:val="00503991"/>
    <w:rsid w:val="005057BF"/>
    <w:rsid w:val="00505B30"/>
    <w:rsid w:val="00506B43"/>
    <w:rsid w:val="00507594"/>
    <w:rsid w:val="00507AE5"/>
    <w:rsid w:val="00507E46"/>
    <w:rsid w:val="00510874"/>
    <w:rsid w:val="00510FAD"/>
    <w:rsid w:val="00511228"/>
    <w:rsid w:val="0051267A"/>
    <w:rsid w:val="00512F0C"/>
    <w:rsid w:val="005136BC"/>
    <w:rsid w:val="00514AE0"/>
    <w:rsid w:val="00514C7B"/>
    <w:rsid w:val="00514ED5"/>
    <w:rsid w:val="00515AEA"/>
    <w:rsid w:val="00515FC1"/>
    <w:rsid w:val="00516948"/>
    <w:rsid w:val="00520A58"/>
    <w:rsid w:val="005210D9"/>
    <w:rsid w:val="00521332"/>
    <w:rsid w:val="00521AEB"/>
    <w:rsid w:val="00521FA1"/>
    <w:rsid w:val="00524884"/>
    <w:rsid w:val="00526992"/>
    <w:rsid w:val="00527B1C"/>
    <w:rsid w:val="00531669"/>
    <w:rsid w:val="00531BF2"/>
    <w:rsid w:val="00535C0B"/>
    <w:rsid w:val="0053600A"/>
    <w:rsid w:val="005367B2"/>
    <w:rsid w:val="00541801"/>
    <w:rsid w:val="00541859"/>
    <w:rsid w:val="00544CC4"/>
    <w:rsid w:val="0054734F"/>
    <w:rsid w:val="0055175A"/>
    <w:rsid w:val="0055299C"/>
    <w:rsid w:val="00554AEF"/>
    <w:rsid w:val="005568BA"/>
    <w:rsid w:val="0055744B"/>
    <w:rsid w:val="00561AA5"/>
    <w:rsid w:val="0056309C"/>
    <w:rsid w:val="00566766"/>
    <w:rsid w:val="00573D20"/>
    <w:rsid w:val="00575026"/>
    <w:rsid w:val="00583A1D"/>
    <w:rsid w:val="00586761"/>
    <w:rsid w:val="00587EC4"/>
    <w:rsid w:val="00587EE9"/>
    <w:rsid w:val="00590DF6"/>
    <w:rsid w:val="00591027"/>
    <w:rsid w:val="00593DA5"/>
    <w:rsid w:val="00594D4C"/>
    <w:rsid w:val="0059624B"/>
    <w:rsid w:val="005A119B"/>
    <w:rsid w:val="005A1D4A"/>
    <w:rsid w:val="005A53DE"/>
    <w:rsid w:val="005A6B10"/>
    <w:rsid w:val="005A70FF"/>
    <w:rsid w:val="005A724A"/>
    <w:rsid w:val="005B0684"/>
    <w:rsid w:val="005B0B0E"/>
    <w:rsid w:val="005B243E"/>
    <w:rsid w:val="005B54B8"/>
    <w:rsid w:val="005B649E"/>
    <w:rsid w:val="005B6696"/>
    <w:rsid w:val="005B6EC7"/>
    <w:rsid w:val="005B71CD"/>
    <w:rsid w:val="005B73EB"/>
    <w:rsid w:val="005B7751"/>
    <w:rsid w:val="005B7A97"/>
    <w:rsid w:val="005C2069"/>
    <w:rsid w:val="005C4368"/>
    <w:rsid w:val="005C507C"/>
    <w:rsid w:val="005C56DC"/>
    <w:rsid w:val="005C699C"/>
    <w:rsid w:val="005C6AA9"/>
    <w:rsid w:val="005C76BA"/>
    <w:rsid w:val="005D08C9"/>
    <w:rsid w:val="005D3693"/>
    <w:rsid w:val="005D4AB3"/>
    <w:rsid w:val="005D50FD"/>
    <w:rsid w:val="005D518B"/>
    <w:rsid w:val="005D6932"/>
    <w:rsid w:val="005D7CD3"/>
    <w:rsid w:val="005E0A54"/>
    <w:rsid w:val="005E3500"/>
    <w:rsid w:val="005F0D8C"/>
    <w:rsid w:val="005F17C9"/>
    <w:rsid w:val="005F4357"/>
    <w:rsid w:val="005F4CDB"/>
    <w:rsid w:val="005F58DB"/>
    <w:rsid w:val="005F5F30"/>
    <w:rsid w:val="005F612B"/>
    <w:rsid w:val="005F7166"/>
    <w:rsid w:val="0060017E"/>
    <w:rsid w:val="00600C6F"/>
    <w:rsid w:val="00601856"/>
    <w:rsid w:val="00602BAE"/>
    <w:rsid w:val="006034E3"/>
    <w:rsid w:val="00603FBF"/>
    <w:rsid w:val="006057B9"/>
    <w:rsid w:val="00607945"/>
    <w:rsid w:val="0061038C"/>
    <w:rsid w:val="00615D8A"/>
    <w:rsid w:val="00616323"/>
    <w:rsid w:val="006210AA"/>
    <w:rsid w:val="00621CF7"/>
    <w:rsid w:val="00622F0E"/>
    <w:rsid w:val="0062380F"/>
    <w:rsid w:val="00624BC4"/>
    <w:rsid w:val="00631B6A"/>
    <w:rsid w:val="006325D8"/>
    <w:rsid w:val="00632F81"/>
    <w:rsid w:val="006336F2"/>
    <w:rsid w:val="00634B1C"/>
    <w:rsid w:val="0063584B"/>
    <w:rsid w:val="00635DA2"/>
    <w:rsid w:val="00636706"/>
    <w:rsid w:val="00637347"/>
    <w:rsid w:val="00637588"/>
    <w:rsid w:val="00640C90"/>
    <w:rsid w:val="0064283C"/>
    <w:rsid w:val="00643847"/>
    <w:rsid w:val="00644182"/>
    <w:rsid w:val="006450A8"/>
    <w:rsid w:val="00646717"/>
    <w:rsid w:val="00646DF0"/>
    <w:rsid w:val="006500E7"/>
    <w:rsid w:val="006505F2"/>
    <w:rsid w:val="00651B14"/>
    <w:rsid w:val="00651E34"/>
    <w:rsid w:val="006521E3"/>
    <w:rsid w:val="0065313B"/>
    <w:rsid w:val="00654BBE"/>
    <w:rsid w:val="006551CD"/>
    <w:rsid w:val="00655CB3"/>
    <w:rsid w:val="0066189B"/>
    <w:rsid w:val="00662254"/>
    <w:rsid w:val="00663FA1"/>
    <w:rsid w:val="00673420"/>
    <w:rsid w:val="0067475F"/>
    <w:rsid w:val="00675067"/>
    <w:rsid w:val="006800C4"/>
    <w:rsid w:val="00682017"/>
    <w:rsid w:val="00682889"/>
    <w:rsid w:val="00683FB1"/>
    <w:rsid w:val="0068424C"/>
    <w:rsid w:val="006905E5"/>
    <w:rsid w:val="006913E2"/>
    <w:rsid w:val="00692152"/>
    <w:rsid w:val="006950C8"/>
    <w:rsid w:val="00695D9E"/>
    <w:rsid w:val="006966BC"/>
    <w:rsid w:val="006968A8"/>
    <w:rsid w:val="00696A21"/>
    <w:rsid w:val="006A2D66"/>
    <w:rsid w:val="006A3292"/>
    <w:rsid w:val="006A3A99"/>
    <w:rsid w:val="006A46C6"/>
    <w:rsid w:val="006A48FF"/>
    <w:rsid w:val="006A4D0A"/>
    <w:rsid w:val="006A6FF4"/>
    <w:rsid w:val="006B0C0F"/>
    <w:rsid w:val="006B3795"/>
    <w:rsid w:val="006B4C53"/>
    <w:rsid w:val="006B5F10"/>
    <w:rsid w:val="006B619A"/>
    <w:rsid w:val="006B684D"/>
    <w:rsid w:val="006B6AE8"/>
    <w:rsid w:val="006C01C4"/>
    <w:rsid w:val="006C1FDC"/>
    <w:rsid w:val="006C218B"/>
    <w:rsid w:val="006C40C7"/>
    <w:rsid w:val="006C5578"/>
    <w:rsid w:val="006C6445"/>
    <w:rsid w:val="006C799C"/>
    <w:rsid w:val="006C7CBB"/>
    <w:rsid w:val="006D2815"/>
    <w:rsid w:val="006D2AAB"/>
    <w:rsid w:val="006D4F9A"/>
    <w:rsid w:val="006D5055"/>
    <w:rsid w:val="006D518C"/>
    <w:rsid w:val="006D5994"/>
    <w:rsid w:val="006D5A78"/>
    <w:rsid w:val="006D5ACF"/>
    <w:rsid w:val="006D688E"/>
    <w:rsid w:val="006E1131"/>
    <w:rsid w:val="006E26DD"/>
    <w:rsid w:val="006E3103"/>
    <w:rsid w:val="006E3DF8"/>
    <w:rsid w:val="006E4314"/>
    <w:rsid w:val="006F002A"/>
    <w:rsid w:val="006F01F2"/>
    <w:rsid w:val="006F1020"/>
    <w:rsid w:val="006F1B3D"/>
    <w:rsid w:val="006F247B"/>
    <w:rsid w:val="006F410B"/>
    <w:rsid w:val="006F4587"/>
    <w:rsid w:val="006F4A11"/>
    <w:rsid w:val="006F4D59"/>
    <w:rsid w:val="006F4E45"/>
    <w:rsid w:val="007001AA"/>
    <w:rsid w:val="00703BAE"/>
    <w:rsid w:val="007050BD"/>
    <w:rsid w:val="007074CA"/>
    <w:rsid w:val="007078B3"/>
    <w:rsid w:val="00707ECA"/>
    <w:rsid w:val="00712DBB"/>
    <w:rsid w:val="0071358A"/>
    <w:rsid w:val="00713A31"/>
    <w:rsid w:val="00714175"/>
    <w:rsid w:val="00715239"/>
    <w:rsid w:val="007163A9"/>
    <w:rsid w:val="0071748C"/>
    <w:rsid w:val="00720537"/>
    <w:rsid w:val="0072065E"/>
    <w:rsid w:val="007220D5"/>
    <w:rsid w:val="00722646"/>
    <w:rsid w:val="00722D83"/>
    <w:rsid w:val="00725DBF"/>
    <w:rsid w:val="0072734F"/>
    <w:rsid w:val="007275EB"/>
    <w:rsid w:val="007278C2"/>
    <w:rsid w:val="007302A4"/>
    <w:rsid w:val="00730DDD"/>
    <w:rsid w:val="007321F2"/>
    <w:rsid w:val="007328C4"/>
    <w:rsid w:val="007328D9"/>
    <w:rsid w:val="00733444"/>
    <w:rsid w:val="00733863"/>
    <w:rsid w:val="0073489E"/>
    <w:rsid w:val="00734CEE"/>
    <w:rsid w:val="00736066"/>
    <w:rsid w:val="0073639B"/>
    <w:rsid w:val="00736A96"/>
    <w:rsid w:val="0073760C"/>
    <w:rsid w:val="00741E2F"/>
    <w:rsid w:val="0074239E"/>
    <w:rsid w:val="00742F17"/>
    <w:rsid w:val="00745EAF"/>
    <w:rsid w:val="00746DAB"/>
    <w:rsid w:val="00746FE2"/>
    <w:rsid w:val="007473C7"/>
    <w:rsid w:val="00752381"/>
    <w:rsid w:val="007546FC"/>
    <w:rsid w:val="00761356"/>
    <w:rsid w:val="007648CC"/>
    <w:rsid w:val="00765DEB"/>
    <w:rsid w:val="00767016"/>
    <w:rsid w:val="0077115A"/>
    <w:rsid w:val="00771384"/>
    <w:rsid w:val="0077396D"/>
    <w:rsid w:val="007742FB"/>
    <w:rsid w:val="00774674"/>
    <w:rsid w:val="007747D9"/>
    <w:rsid w:val="00774D5B"/>
    <w:rsid w:val="00780B70"/>
    <w:rsid w:val="00780F6A"/>
    <w:rsid w:val="00784DC8"/>
    <w:rsid w:val="00785331"/>
    <w:rsid w:val="00786CA6"/>
    <w:rsid w:val="00786EBC"/>
    <w:rsid w:val="00787407"/>
    <w:rsid w:val="0078752E"/>
    <w:rsid w:val="00787E42"/>
    <w:rsid w:val="0079032C"/>
    <w:rsid w:val="0079372F"/>
    <w:rsid w:val="00793808"/>
    <w:rsid w:val="00794BA3"/>
    <w:rsid w:val="00795D6A"/>
    <w:rsid w:val="00796DE1"/>
    <w:rsid w:val="007A13A5"/>
    <w:rsid w:val="007A1E8A"/>
    <w:rsid w:val="007A29C0"/>
    <w:rsid w:val="007A46A4"/>
    <w:rsid w:val="007A6250"/>
    <w:rsid w:val="007A63DC"/>
    <w:rsid w:val="007B0E3F"/>
    <w:rsid w:val="007B2E1D"/>
    <w:rsid w:val="007B2FF3"/>
    <w:rsid w:val="007B3B11"/>
    <w:rsid w:val="007B52B9"/>
    <w:rsid w:val="007B6E31"/>
    <w:rsid w:val="007B7D4C"/>
    <w:rsid w:val="007C07C5"/>
    <w:rsid w:val="007C5581"/>
    <w:rsid w:val="007C5588"/>
    <w:rsid w:val="007C79DB"/>
    <w:rsid w:val="007D0F58"/>
    <w:rsid w:val="007D21D4"/>
    <w:rsid w:val="007D3DD2"/>
    <w:rsid w:val="007D4D2B"/>
    <w:rsid w:val="007D60DD"/>
    <w:rsid w:val="007E3928"/>
    <w:rsid w:val="007E3D7C"/>
    <w:rsid w:val="007E474C"/>
    <w:rsid w:val="007E5894"/>
    <w:rsid w:val="007E6263"/>
    <w:rsid w:val="007E6801"/>
    <w:rsid w:val="007E7554"/>
    <w:rsid w:val="007F0685"/>
    <w:rsid w:val="007F138E"/>
    <w:rsid w:val="007F2794"/>
    <w:rsid w:val="007F37D9"/>
    <w:rsid w:val="007F3E66"/>
    <w:rsid w:val="007F48CC"/>
    <w:rsid w:val="007F6C20"/>
    <w:rsid w:val="007F71B3"/>
    <w:rsid w:val="0080052A"/>
    <w:rsid w:val="00800869"/>
    <w:rsid w:val="00801685"/>
    <w:rsid w:val="00805B73"/>
    <w:rsid w:val="00806E78"/>
    <w:rsid w:val="0080787D"/>
    <w:rsid w:val="0081050D"/>
    <w:rsid w:val="008140C8"/>
    <w:rsid w:val="00816070"/>
    <w:rsid w:val="008172A3"/>
    <w:rsid w:val="0081771B"/>
    <w:rsid w:val="00817B76"/>
    <w:rsid w:val="00820241"/>
    <w:rsid w:val="00822CD6"/>
    <w:rsid w:val="00822EB4"/>
    <w:rsid w:val="00823742"/>
    <w:rsid w:val="00824E72"/>
    <w:rsid w:val="00825314"/>
    <w:rsid w:val="00825DAF"/>
    <w:rsid w:val="00827EA0"/>
    <w:rsid w:val="00830B89"/>
    <w:rsid w:val="00831A13"/>
    <w:rsid w:val="00833BB5"/>
    <w:rsid w:val="00834149"/>
    <w:rsid w:val="00834E93"/>
    <w:rsid w:val="008370C1"/>
    <w:rsid w:val="008376E2"/>
    <w:rsid w:val="00840493"/>
    <w:rsid w:val="00840FF9"/>
    <w:rsid w:val="00841882"/>
    <w:rsid w:val="00842E7B"/>
    <w:rsid w:val="00844B56"/>
    <w:rsid w:val="00844B84"/>
    <w:rsid w:val="00846799"/>
    <w:rsid w:val="00846F2F"/>
    <w:rsid w:val="00851E82"/>
    <w:rsid w:val="00851FE3"/>
    <w:rsid w:val="0085239B"/>
    <w:rsid w:val="0085256D"/>
    <w:rsid w:val="00854053"/>
    <w:rsid w:val="008559E3"/>
    <w:rsid w:val="0085646B"/>
    <w:rsid w:val="00856C00"/>
    <w:rsid w:val="00857867"/>
    <w:rsid w:val="00865A8C"/>
    <w:rsid w:val="0086667F"/>
    <w:rsid w:val="00867307"/>
    <w:rsid w:val="008676EF"/>
    <w:rsid w:val="00870BFA"/>
    <w:rsid w:val="00870CDA"/>
    <w:rsid w:val="0087204C"/>
    <w:rsid w:val="00872B5A"/>
    <w:rsid w:val="00873931"/>
    <w:rsid w:val="00875359"/>
    <w:rsid w:val="00875B92"/>
    <w:rsid w:val="008765CB"/>
    <w:rsid w:val="008768D7"/>
    <w:rsid w:val="00880149"/>
    <w:rsid w:val="00880736"/>
    <w:rsid w:val="00880DC4"/>
    <w:rsid w:val="0088238E"/>
    <w:rsid w:val="00882BFF"/>
    <w:rsid w:val="00883802"/>
    <w:rsid w:val="008838ED"/>
    <w:rsid w:val="00884C44"/>
    <w:rsid w:val="00886F2F"/>
    <w:rsid w:val="008875FE"/>
    <w:rsid w:val="00887EA5"/>
    <w:rsid w:val="008911A8"/>
    <w:rsid w:val="00891C9B"/>
    <w:rsid w:val="00892D2D"/>
    <w:rsid w:val="00893D4A"/>
    <w:rsid w:val="00896DA6"/>
    <w:rsid w:val="008978B7"/>
    <w:rsid w:val="00897DCA"/>
    <w:rsid w:val="008A112A"/>
    <w:rsid w:val="008A1BF1"/>
    <w:rsid w:val="008A407A"/>
    <w:rsid w:val="008A562D"/>
    <w:rsid w:val="008A6262"/>
    <w:rsid w:val="008B131E"/>
    <w:rsid w:val="008B3D8D"/>
    <w:rsid w:val="008B4377"/>
    <w:rsid w:val="008B5449"/>
    <w:rsid w:val="008C04EB"/>
    <w:rsid w:val="008C11CA"/>
    <w:rsid w:val="008C3131"/>
    <w:rsid w:val="008C38F9"/>
    <w:rsid w:val="008C552F"/>
    <w:rsid w:val="008D0C83"/>
    <w:rsid w:val="008D4CBF"/>
    <w:rsid w:val="008D51D2"/>
    <w:rsid w:val="008D6DFD"/>
    <w:rsid w:val="008D7AC9"/>
    <w:rsid w:val="008E01B3"/>
    <w:rsid w:val="008E0E89"/>
    <w:rsid w:val="008E11FC"/>
    <w:rsid w:val="008E136C"/>
    <w:rsid w:val="008E2956"/>
    <w:rsid w:val="008E3D5E"/>
    <w:rsid w:val="008E4087"/>
    <w:rsid w:val="008E429F"/>
    <w:rsid w:val="008E45B9"/>
    <w:rsid w:val="008E586F"/>
    <w:rsid w:val="008E629D"/>
    <w:rsid w:val="008E62AF"/>
    <w:rsid w:val="008E66EC"/>
    <w:rsid w:val="008E6A26"/>
    <w:rsid w:val="008F0EA6"/>
    <w:rsid w:val="008F3E00"/>
    <w:rsid w:val="008F41EC"/>
    <w:rsid w:val="008F4C75"/>
    <w:rsid w:val="008F5D46"/>
    <w:rsid w:val="008F7334"/>
    <w:rsid w:val="00900373"/>
    <w:rsid w:val="00900FFF"/>
    <w:rsid w:val="00902A12"/>
    <w:rsid w:val="00902DC2"/>
    <w:rsid w:val="00905AA2"/>
    <w:rsid w:val="00906990"/>
    <w:rsid w:val="0091133E"/>
    <w:rsid w:val="00912FD3"/>
    <w:rsid w:val="00915802"/>
    <w:rsid w:val="00915B1C"/>
    <w:rsid w:val="0091617B"/>
    <w:rsid w:val="009166A5"/>
    <w:rsid w:val="00916A3D"/>
    <w:rsid w:val="00920D5B"/>
    <w:rsid w:val="00921CEA"/>
    <w:rsid w:val="00921E5A"/>
    <w:rsid w:val="009239AB"/>
    <w:rsid w:val="00924AA9"/>
    <w:rsid w:val="00925A8D"/>
    <w:rsid w:val="00925BC9"/>
    <w:rsid w:val="00925FEB"/>
    <w:rsid w:val="009262B3"/>
    <w:rsid w:val="00926B51"/>
    <w:rsid w:val="00927A68"/>
    <w:rsid w:val="00930556"/>
    <w:rsid w:val="00930CAB"/>
    <w:rsid w:val="0093208E"/>
    <w:rsid w:val="00932B40"/>
    <w:rsid w:val="009334C1"/>
    <w:rsid w:val="00934D28"/>
    <w:rsid w:val="00935223"/>
    <w:rsid w:val="00935FE7"/>
    <w:rsid w:val="00936C15"/>
    <w:rsid w:val="00940174"/>
    <w:rsid w:val="00940921"/>
    <w:rsid w:val="009410D4"/>
    <w:rsid w:val="0094145B"/>
    <w:rsid w:val="00941595"/>
    <w:rsid w:val="00942092"/>
    <w:rsid w:val="00942D27"/>
    <w:rsid w:val="00944736"/>
    <w:rsid w:val="00946246"/>
    <w:rsid w:val="009473A9"/>
    <w:rsid w:val="0095032C"/>
    <w:rsid w:val="00951D0D"/>
    <w:rsid w:val="00952627"/>
    <w:rsid w:val="00952946"/>
    <w:rsid w:val="00952F75"/>
    <w:rsid w:val="00953DE5"/>
    <w:rsid w:val="0095408A"/>
    <w:rsid w:val="00954366"/>
    <w:rsid w:val="00955D3E"/>
    <w:rsid w:val="00956C6B"/>
    <w:rsid w:val="00956E41"/>
    <w:rsid w:val="00956F6F"/>
    <w:rsid w:val="0095768A"/>
    <w:rsid w:val="00962C1A"/>
    <w:rsid w:val="0096385C"/>
    <w:rsid w:val="00963E5C"/>
    <w:rsid w:val="00966012"/>
    <w:rsid w:val="00966920"/>
    <w:rsid w:val="00974C5B"/>
    <w:rsid w:val="00976DCD"/>
    <w:rsid w:val="00980A8F"/>
    <w:rsid w:val="0098479B"/>
    <w:rsid w:val="00984A4C"/>
    <w:rsid w:val="00985517"/>
    <w:rsid w:val="009856A3"/>
    <w:rsid w:val="00985D82"/>
    <w:rsid w:val="009876F8"/>
    <w:rsid w:val="00992395"/>
    <w:rsid w:val="009947FB"/>
    <w:rsid w:val="00995ED7"/>
    <w:rsid w:val="0099751C"/>
    <w:rsid w:val="009A3B59"/>
    <w:rsid w:val="009A707A"/>
    <w:rsid w:val="009A77A6"/>
    <w:rsid w:val="009B2B57"/>
    <w:rsid w:val="009B3315"/>
    <w:rsid w:val="009B3CC7"/>
    <w:rsid w:val="009B5E4E"/>
    <w:rsid w:val="009B5F25"/>
    <w:rsid w:val="009B6B20"/>
    <w:rsid w:val="009B6F7B"/>
    <w:rsid w:val="009C5931"/>
    <w:rsid w:val="009C6ECA"/>
    <w:rsid w:val="009C7AF0"/>
    <w:rsid w:val="009C7C3C"/>
    <w:rsid w:val="009D1A3D"/>
    <w:rsid w:val="009D3CAD"/>
    <w:rsid w:val="009D524F"/>
    <w:rsid w:val="009D6D2E"/>
    <w:rsid w:val="009E008D"/>
    <w:rsid w:val="009E29AA"/>
    <w:rsid w:val="009E53FF"/>
    <w:rsid w:val="009E5558"/>
    <w:rsid w:val="009E5BCB"/>
    <w:rsid w:val="009E6451"/>
    <w:rsid w:val="009E66C9"/>
    <w:rsid w:val="009E70BC"/>
    <w:rsid w:val="009F448E"/>
    <w:rsid w:val="009F49CD"/>
    <w:rsid w:val="009F4CA8"/>
    <w:rsid w:val="009F6049"/>
    <w:rsid w:val="009F7774"/>
    <w:rsid w:val="00A01F78"/>
    <w:rsid w:val="00A0344A"/>
    <w:rsid w:val="00A04743"/>
    <w:rsid w:val="00A04897"/>
    <w:rsid w:val="00A04DD1"/>
    <w:rsid w:val="00A05654"/>
    <w:rsid w:val="00A05E19"/>
    <w:rsid w:val="00A0752F"/>
    <w:rsid w:val="00A1021D"/>
    <w:rsid w:val="00A10350"/>
    <w:rsid w:val="00A1231D"/>
    <w:rsid w:val="00A125A0"/>
    <w:rsid w:val="00A1340E"/>
    <w:rsid w:val="00A141A0"/>
    <w:rsid w:val="00A1433B"/>
    <w:rsid w:val="00A149BF"/>
    <w:rsid w:val="00A14D6A"/>
    <w:rsid w:val="00A15A63"/>
    <w:rsid w:val="00A161D8"/>
    <w:rsid w:val="00A16389"/>
    <w:rsid w:val="00A16820"/>
    <w:rsid w:val="00A17EEB"/>
    <w:rsid w:val="00A17F9A"/>
    <w:rsid w:val="00A23744"/>
    <w:rsid w:val="00A249B6"/>
    <w:rsid w:val="00A2627D"/>
    <w:rsid w:val="00A274D3"/>
    <w:rsid w:val="00A27697"/>
    <w:rsid w:val="00A309F4"/>
    <w:rsid w:val="00A32E77"/>
    <w:rsid w:val="00A3489C"/>
    <w:rsid w:val="00A353FC"/>
    <w:rsid w:val="00A413AF"/>
    <w:rsid w:val="00A42541"/>
    <w:rsid w:val="00A433CF"/>
    <w:rsid w:val="00A43EDE"/>
    <w:rsid w:val="00A45C6F"/>
    <w:rsid w:val="00A474A0"/>
    <w:rsid w:val="00A52D6F"/>
    <w:rsid w:val="00A53AFC"/>
    <w:rsid w:val="00A54C21"/>
    <w:rsid w:val="00A56CC8"/>
    <w:rsid w:val="00A60E8E"/>
    <w:rsid w:val="00A61070"/>
    <w:rsid w:val="00A61516"/>
    <w:rsid w:val="00A625E0"/>
    <w:rsid w:val="00A62B2B"/>
    <w:rsid w:val="00A63A4D"/>
    <w:rsid w:val="00A67E8C"/>
    <w:rsid w:val="00A70BF7"/>
    <w:rsid w:val="00A71AD6"/>
    <w:rsid w:val="00A7358B"/>
    <w:rsid w:val="00A73778"/>
    <w:rsid w:val="00A73DF2"/>
    <w:rsid w:val="00A76EEA"/>
    <w:rsid w:val="00A811F2"/>
    <w:rsid w:val="00A831F8"/>
    <w:rsid w:val="00A83952"/>
    <w:rsid w:val="00A83F8B"/>
    <w:rsid w:val="00A877A7"/>
    <w:rsid w:val="00A87E0D"/>
    <w:rsid w:val="00A920FA"/>
    <w:rsid w:val="00A933AD"/>
    <w:rsid w:val="00A938F5"/>
    <w:rsid w:val="00A9587B"/>
    <w:rsid w:val="00A95C8B"/>
    <w:rsid w:val="00A95CBC"/>
    <w:rsid w:val="00A97D92"/>
    <w:rsid w:val="00AA55F2"/>
    <w:rsid w:val="00AA662E"/>
    <w:rsid w:val="00AA6AD7"/>
    <w:rsid w:val="00AA6FBE"/>
    <w:rsid w:val="00AB0CB7"/>
    <w:rsid w:val="00AB1E48"/>
    <w:rsid w:val="00AB777E"/>
    <w:rsid w:val="00AB7F7F"/>
    <w:rsid w:val="00AC1BAD"/>
    <w:rsid w:val="00AC38F9"/>
    <w:rsid w:val="00AC65F6"/>
    <w:rsid w:val="00AC7962"/>
    <w:rsid w:val="00AC7D56"/>
    <w:rsid w:val="00AD11DC"/>
    <w:rsid w:val="00AD48DC"/>
    <w:rsid w:val="00AD52F2"/>
    <w:rsid w:val="00AD6B10"/>
    <w:rsid w:val="00AD6C42"/>
    <w:rsid w:val="00AD7ACA"/>
    <w:rsid w:val="00AF0663"/>
    <w:rsid w:val="00AF0826"/>
    <w:rsid w:val="00AF1569"/>
    <w:rsid w:val="00AF2F3D"/>
    <w:rsid w:val="00AF30B8"/>
    <w:rsid w:val="00AF31FC"/>
    <w:rsid w:val="00AF37E3"/>
    <w:rsid w:val="00AF4375"/>
    <w:rsid w:val="00B003AF"/>
    <w:rsid w:val="00B00A6C"/>
    <w:rsid w:val="00B041AB"/>
    <w:rsid w:val="00B042B6"/>
    <w:rsid w:val="00B04BE5"/>
    <w:rsid w:val="00B04DB3"/>
    <w:rsid w:val="00B04EA7"/>
    <w:rsid w:val="00B073C2"/>
    <w:rsid w:val="00B13987"/>
    <w:rsid w:val="00B1548C"/>
    <w:rsid w:val="00B15CD6"/>
    <w:rsid w:val="00B175B1"/>
    <w:rsid w:val="00B17E77"/>
    <w:rsid w:val="00B21837"/>
    <w:rsid w:val="00B21D00"/>
    <w:rsid w:val="00B21ECA"/>
    <w:rsid w:val="00B2262F"/>
    <w:rsid w:val="00B227EB"/>
    <w:rsid w:val="00B23406"/>
    <w:rsid w:val="00B24106"/>
    <w:rsid w:val="00B24153"/>
    <w:rsid w:val="00B2443A"/>
    <w:rsid w:val="00B24CA9"/>
    <w:rsid w:val="00B26401"/>
    <w:rsid w:val="00B30156"/>
    <w:rsid w:val="00B316B9"/>
    <w:rsid w:val="00B31D9B"/>
    <w:rsid w:val="00B3420D"/>
    <w:rsid w:val="00B3483D"/>
    <w:rsid w:val="00B34960"/>
    <w:rsid w:val="00B3609C"/>
    <w:rsid w:val="00B369FD"/>
    <w:rsid w:val="00B378A3"/>
    <w:rsid w:val="00B37E54"/>
    <w:rsid w:val="00B37FDB"/>
    <w:rsid w:val="00B41AD7"/>
    <w:rsid w:val="00B42626"/>
    <w:rsid w:val="00B4316F"/>
    <w:rsid w:val="00B439DC"/>
    <w:rsid w:val="00B43AA4"/>
    <w:rsid w:val="00B43DAE"/>
    <w:rsid w:val="00B43E4F"/>
    <w:rsid w:val="00B43F09"/>
    <w:rsid w:val="00B44614"/>
    <w:rsid w:val="00B44BCC"/>
    <w:rsid w:val="00B47E9C"/>
    <w:rsid w:val="00B515E6"/>
    <w:rsid w:val="00B525AD"/>
    <w:rsid w:val="00B5294F"/>
    <w:rsid w:val="00B52D6F"/>
    <w:rsid w:val="00B54E3C"/>
    <w:rsid w:val="00B55CEC"/>
    <w:rsid w:val="00B562D7"/>
    <w:rsid w:val="00B621EB"/>
    <w:rsid w:val="00B62F39"/>
    <w:rsid w:val="00B63779"/>
    <w:rsid w:val="00B64972"/>
    <w:rsid w:val="00B667E9"/>
    <w:rsid w:val="00B6708A"/>
    <w:rsid w:val="00B67FDD"/>
    <w:rsid w:val="00B70D29"/>
    <w:rsid w:val="00B731F9"/>
    <w:rsid w:val="00B74117"/>
    <w:rsid w:val="00B74A72"/>
    <w:rsid w:val="00B74AD0"/>
    <w:rsid w:val="00B753F9"/>
    <w:rsid w:val="00B76D96"/>
    <w:rsid w:val="00B80A4D"/>
    <w:rsid w:val="00B81289"/>
    <w:rsid w:val="00B81300"/>
    <w:rsid w:val="00B81744"/>
    <w:rsid w:val="00B81EC5"/>
    <w:rsid w:val="00B8243A"/>
    <w:rsid w:val="00B82E16"/>
    <w:rsid w:val="00B849DD"/>
    <w:rsid w:val="00B84DE9"/>
    <w:rsid w:val="00B860EE"/>
    <w:rsid w:val="00B8659B"/>
    <w:rsid w:val="00B906CA"/>
    <w:rsid w:val="00B91A5D"/>
    <w:rsid w:val="00B934E9"/>
    <w:rsid w:val="00B95199"/>
    <w:rsid w:val="00B9638C"/>
    <w:rsid w:val="00B96772"/>
    <w:rsid w:val="00BA3C57"/>
    <w:rsid w:val="00BB04C1"/>
    <w:rsid w:val="00BB09BA"/>
    <w:rsid w:val="00BB1546"/>
    <w:rsid w:val="00BB196D"/>
    <w:rsid w:val="00BB1F5C"/>
    <w:rsid w:val="00BB231B"/>
    <w:rsid w:val="00BB23E5"/>
    <w:rsid w:val="00BB79B7"/>
    <w:rsid w:val="00BB7E30"/>
    <w:rsid w:val="00BC0DC0"/>
    <w:rsid w:val="00BC31EA"/>
    <w:rsid w:val="00BC429A"/>
    <w:rsid w:val="00BD02FA"/>
    <w:rsid w:val="00BD09E0"/>
    <w:rsid w:val="00BD1270"/>
    <w:rsid w:val="00BD2195"/>
    <w:rsid w:val="00BD27B4"/>
    <w:rsid w:val="00BD297F"/>
    <w:rsid w:val="00BD2C1F"/>
    <w:rsid w:val="00BD2F6E"/>
    <w:rsid w:val="00BD3BDC"/>
    <w:rsid w:val="00BD451D"/>
    <w:rsid w:val="00BD5DBD"/>
    <w:rsid w:val="00BD60AB"/>
    <w:rsid w:val="00BD61AF"/>
    <w:rsid w:val="00BD625F"/>
    <w:rsid w:val="00BD664D"/>
    <w:rsid w:val="00BD68DD"/>
    <w:rsid w:val="00BD6924"/>
    <w:rsid w:val="00BD6AC5"/>
    <w:rsid w:val="00BE0A93"/>
    <w:rsid w:val="00BE37A0"/>
    <w:rsid w:val="00BE3987"/>
    <w:rsid w:val="00BE7C70"/>
    <w:rsid w:val="00BF1C4F"/>
    <w:rsid w:val="00BF1CC4"/>
    <w:rsid w:val="00BF29B1"/>
    <w:rsid w:val="00BF2A2B"/>
    <w:rsid w:val="00BF4460"/>
    <w:rsid w:val="00BF52A8"/>
    <w:rsid w:val="00BF6FBA"/>
    <w:rsid w:val="00BF7301"/>
    <w:rsid w:val="00C00142"/>
    <w:rsid w:val="00C005A8"/>
    <w:rsid w:val="00C0153D"/>
    <w:rsid w:val="00C02315"/>
    <w:rsid w:val="00C0235D"/>
    <w:rsid w:val="00C12943"/>
    <w:rsid w:val="00C1329A"/>
    <w:rsid w:val="00C15FE7"/>
    <w:rsid w:val="00C16BA5"/>
    <w:rsid w:val="00C16DF6"/>
    <w:rsid w:val="00C1745F"/>
    <w:rsid w:val="00C17D6E"/>
    <w:rsid w:val="00C22CF2"/>
    <w:rsid w:val="00C22E7D"/>
    <w:rsid w:val="00C24002"/>
    <w:rsid w:val="00C26632"/>
    <w:rsid w:val="00C267DD"/>
    <w:rsid w:val="00C26D24"/>
    <w:rsid w:val="00C3195C"/>
    <w:rsid w:val="00C320EB"/>
    <w:rsid w:val="00C331D2"/>
    <w:rsid w:val="00C33469"/>
    <w:rsid w:val="00C335A9"/>
    <w:rsid w:val="00C33F8C"/>
    <w:rsid w:val="00C34B98"/>
    <w:rsid w:val="00C36F2F"/>
    <w:rsid w:val="00C37712"/>
    <w:rsid w:val="00C406FF"/>
    <w:rsid w:val="00C409E7"/>
    <w:rsid w:val="00C40C8B"/>
    <w:rsid w:val="00C4420F"/>
    <w:rsid w:val="00C46D10"/>
    <w:rsid w:val="00C47217"/>
    <w:rsid w:val="00C50748"/>
    <w:rsid w:val="00C51CA0"/>
    <w:rsid w:val="00C52B98"/>
    <w:rsid w:val="00C537B6"/>
    <w:rsid w:val="00C54696"/>
    <w:rsid w:val="00C6036D"/>
    <w:rsid w:val="00C60401"/>
    <w:rsid w:val="00C607F8"/>
    <w:rsid w:val="00C6128E"/>
    <w:rsid w:val="00C62A76"/>
    <w:rsid w:val="00C65379"/>
    <w:rsid w:val="00C65428"/>
    <w:rsid w:val="00C708AF"/>
    <w:rsid w:val="00C7663C"/>
    <w:rsid w:val="00C7769F"/>
    <w:rsid w:val="00C803A1"/>
    <w:rsid w:val="00C8123D"/>
    <w:rsid w:val="00C81636"/>
    <w:rsid w:val="00C820FA"/>
    <w:rsid w:val="00C82498"/>
    <w:rsid w:val="00C832A8"/>
    <w:rsid w:val="00C8391D"/>
    <w:rsid w:val="00C83D78"/>
    <w:rsid w:val="00C8777E"/>
    <w:rsid w:val="00C915C8"/>
    <w:rsid w:val="00C922A6"/>
    <w:rsid w:val="00C93556"/>
    <w:rsid w:val="00C95FF9"/>
    <w:rsid w:val="00C96038"/>
    <w:rsid w:val="00C96955"/>
    <w:rsid w:val="00C969B7"/>
    <w:rsid w:val="00CA077F"/>
    <w:rsid w:val="00CA1C0A"/>
    <w:rsid w:val="00CA1CFC"/>
    <w:rsid w:val="00CA30AF"/>
    <w:rsid w:val="00CA487A"/>
    <w:rsid w:val="00CA657E"/>
    <w:rsid w:val="00CA6F6F"/>
    <w:rsid w:val="00CB23EE"/>
    <w:rsid w:val="00CB2788"/>
    <w:rsid w:val="00CB4441"/>
    <w:rsid w:val="00CB4C3B"/>
    <w:rsid w:val="00CB5747"/>
    <w:rsid w:val="00CB64D7"/>
    <w:rsid w:val="00CC0576"/>
    <w:rsid w:val="00CC13D6"/>
    <w:rsid w:val="00CC207F"/>
    <w:rsid w:val="00CC467E"/>
    <w:rsid w:val="00CC47A3"/>
    <w:rsid w:val="00CC5E7B"/>
    <w:rsid w:val="00CC6293"/>
    <w:rsid w:val="00CD036B"/>
    <w:rsid w:val="00CD0C53"/>
    <w:rsid w:val="00CD140E"/>
    <w:rsid w:val="00CD2271"/>
    <w:rsid w:val="00CD26EB"/>
    <w:rsid w:val="00CD2D1D"/>
    <w:rsid w:val="00CD3D9B"/>
    <w:rsid w:val="00CD4E1E"/>
    <w:rsid w:val="00CD6AB0"/>
    <w:rsid w:val="00CD7993"/>
    <w:rsid w:val="00CE1B56"/>
    <w:rsid w:val="00CE204D"/>
    <w:rsid w:val="00CE2252"/>
    <w:rsid w:val="00CE4EA3"/>
    <w:rsid w:val="00CE5B43"/>
    <w:rsid w:val="00CE6FB0"/>
    <w:rsid w:val="00CF2FB7"/>
    <w:rsid w:val="00CF542E"/>
    <w:rsid w:val="00CF5573"/>
    <w:rsid w:val="00CF7A7B"/>
    <w:rsid w:val="00CF7B17"/>
    <w:rsid w:val="00D02E58"/>
    <w:rsid w:val="00D030BE"/>
    <w:rsid w:val="00D03158"/>
    <w:rsid w:val="00D04ED0"/>
    <w:rsid w:val="00D1160F"/>
    <w:rsid w:val="00D11F17"/>
    <w:rsid w:val="00D129FB"/>
    <w:rsid w:val="00D13245"/>
    <w:rsid w:val="00D14C5C"/>
    <w:rsid w:val="00D14D1A"/>
    <w:rsid w:val="00D153AD"/>
    <w:rsid w:val="00D16C49"/>
    <w:rsid w:val="00D2018C"/>
    <w:rsid w:val="00D22935"/>
    <w:rsid w:val="00D23A63"/>
    <w:rsid w:val="00D26243"/>
    <w:rsid w:val="00D27049"/>
    <w:rsid w:val="00D30162"/>
    <w:rsid w:val="00D3094A"/>
    <w:rsid w:val="00D3429E"/>
    <w:rsid w:val="00D348C0"/>
    <w:rsid w:val="00D42B61"/>
    <w:rsid w:val="00D43E7D"/>
    <w:rsid w:val="00D449DD"/>
    <w:rsid w:val="00D44C28"/>
    <w:rsid w:val="00D450B3"/>
    <w:rsid w:val="00D46515"/>
    <w:rsid w:val="00D47125"/>
    <w:rsid w:val="00D475A9"/>
    <w:rsid w:val="00D47FB7"/>
    <w:rsid w:val="00D5117A"/>
    <w:rsid w:val="00D51F4C"/>
    <w:rsid w:val="00D538C1"/>
    <w:rsid w:val="00D5390E"/>
    <w:rsid w:val="00D541FB"/>
    <w:rsid w:val="00D54266"/>
    <w:rsid w:val="00D54C54"/>
    <w:rsid w:val="00D55609"/>
    <w:rsid w:val="00D55E1C"/>
    <w:rsid w:val="00D601E6"/>
    <w:rsid w:val="00D6205F"/>
    <w:rsid w:val="00D6285E"/>
    <w:rsid w:val="00D630C4"/>
    <w:rsid w:val="00D64B43"/>
    <w:rsid w:val="00D65B13"/>
    <w:rsid w:val="00D65E63"/>
    <w:rsid w:val="00D66290"/>
    <w:rsid w:val="00D67565"/>
    <w:rsid w:val="00D67695"/>
    <w:rsid w:val="00D701ED"/>
    <w:rsid w:val="00D70ED3"/>
    <w:rsid w:val="00D72342"/>
    <w:rsid w:val="00D72C87"/>
    <w:rsid w:val="00D73242"/>
    <w:rsid w:val="00D73454"/>
    <w:rsid w:val="00D73B2A"/>
    <w:rsid w:val="00D742D0"/>
    <w:rsid w:val="00D77293"/>
    <w:rsid w:val="00D77A6D"/>
    <w:rsid w:val="00D80299"/>
    <w:rsid w:val="00D81906"/>
    <w:rsid w:val="00D83921"/>
    <w:rsid w:val="00D84627"/>
    <w:rsid w:val="00D871B0"/>
    <w:rsid w:val="00D87F84"/>
    <w:rsid w:val="00D9248F"/>
    <w:rsid w:val="00D94CD2"/>
    <w:rsid w:val="00D9519F"/>
    <w:rsid w:val="00D95463"/>
    <w:rsid w:val="00D97397"/>
    <w:rsid w:val="00DA0A2D"/>
    <w:rsid w:val="00DA14B5"/>
    <w:rsid w:val="00DA2735"/>
    <w:rsid w:val="00DA49FA"/>
    <w:rsid w:val="00DA5188"/>
    <w:rsid w:val="00DA72CD"/>
    <w:rsid w:val="00DA7BA4"/>
    <w:rsid w:val="00DB0228"/>
    <w:rsid w:val="00DB0719"/>
    <w:rsid w:val="00DB17E5"/>
    <w:rsid w:val="00DB34C4"/>
    <w:rsid w:val="00DB4F59"/>
    <w:rsid w:val="00DB7AF0"/>
    <w:rsid w:val="00DC3064"/>
    <w:rsid w:val="00DC4A68"/>
    <w:rsid w:val="00DC4ACB"/>
    <w:rsid w:val="00DC54E3"/>
    <w:rsid w:val="00DC57FC"/>
    <w:rsid w:val="00DC6360"/>
    <w:rsid w:val="00DC7EF4"/>
    <w:rsid w:val="00DD2294"/>
    <w:rsid w:val="00DD4040"/>
    <w:rsid w:val="00DE0061"/>
    <w:rsid w:val="00DE0DFA"/>
    <w:rsid w:val="00DE373C"/>
    <w:rsid w:val="00DE50FB"/>
    <w:rsid w:val="00DE5732"/>
    <w:rsid w:val="00DE6B31"/>
    <w:rsid w:val="00DE74A2"/>
    <w:rsid w:val="00DE7763"/>
    <w:rsid w:val="00DF20D9"/>
    <w:rsid w:val="00DF4C0B"/>
    <w:rsid w:val="00DF554D"/>
    <w:rsid w:val="00DF5B8D"/>
    <w:rsid w:val="00DF640A"/>
    <w:rsid w:val="00DF78C1"/>
    <w:rsid w:val="00E00911"/>
    <w:rsid w:val="00E01A10"/>
    <w:rsid w:val="00E02545"/>
    <w:rsid w:val="00E029FF"/>
    <w:rsid w:val="00E0618E"/>
    <w:rsid w:val="00E11779"/>
    <w:rsid w:val="00E12226"/>
    <w:rsid w:val="00E13A71"/>
    <w:rsid w:val="00E1556B"/>
    <w:rsid w:val="00E1764B"/>
    <w:rsid w:val="00E206DB"/>
    <w:rsid w:val="00E216E9"/>
    <w:rsid w:val="00E22D41"/>
    <w:rsid w:val="00E23A1D"/>
    <w:rsid w:val="00E24D56"/>
    <w:rsid w:val="00E30CD2"/>
    <w:rsid w:val="00E31316"/>
    <w:rsid w:val="00E319E5"/>
    <w:rsid w:val="00E35C38"/>
    <w:rsid w:val="00E35DA2"/>
    <w:rsid w:val="00E360C0"/>
    <w:rsid w:val="00E37917"/>
    <w:rsid w:val="00E37C45"/>
    <w:rsid w:val="00E402BE"/>
    <w:rsid w:val="00E43BF1"/>
    <w:rsid w:val="00E44B9E"/>
    <w:rsid w:val="00E45FD0"/>
    <w:rsid w:val="00E46C46"/>
    <w:rsid w:val="00E46F24"/>
    <w:rsid w:val="00E474C7"/>
    <w:rsid w:val="00E47FED"/>
    <w:rsid w:val="00E507E9"/>
    <w:rsid w:val="00E520BC"/>
    <w:rsid w:val="00E524E0"/>
    <w:rsid w:val="00E531FF"/>
    <w:rsid w:val="00E53478"/>
    <w:rsid w:val="00E53D5E"/>
    <w:rsid w:val="00E53D70"/>
    <w:rsid w:val="00E55104"/>
    <w:rsid w:val="00E551C6"/>
    <w:rsid w:val="00E55BEE"/>
    <w:rsid w:val="00E5639F"/>
    <w:rsid w:val="00E573B4"/>
    <w:rsid w:val="00E6125A"/>
    <w:rsid w:val="00E6202D"/>
    <w:rsid w:val="00E6247C"/>
    <w:rsid w:val="00E62BA0"/>
    <w:rsid w:val="00E63427"/>
    <w:rsid w:val="00E63F09"/>
    <w:rsid w:val="00E64932"/>
    <w:rsid w:val="00E64BB5"/>
    <w:rsid w:val="00E70ECF"/>
    <w:rsid w:val="00E70F5D"/>
    <w:rsid w:val="00E713EE"/>
    <w:rsid w:val="00E71B41"/>
    <w:rsid w:val="00E71CB1"/>
    <w:rsid w:val="00E73E77"/>
    <w:rsid w:val="00E7491D"/>
    <w:rsid w:val="00E74BC2"/>
    <w:rsid w:val="00E77999"/>
    <w:rsid w:val="00E81071"/>
    <w:rsid w:val="00E81A3D"/>
    <w:rsid w:val="00E82DCE"/>
    <w:rsid w:val="00E84AE5"/>
    <w:rsid w:val="00E84CEA"/>
    <w:rsid w:val="00E8514A"/>
    <w:rsid w:val="00E854C0"/>
    <w:rsid w:val="00E8583D"/>
    <w:rsid w:val="00E90B8A"/>
    <w:rsid w:val="00E916D5"/>
    <w:rsid w:val="00E956A4"/>
    <w:rsid w:val="00E959D4"/>
    <w:rsid w:val="00EA1615"/>
    <w:rsid w:val="00EA4DB4"/>
    <w:rsid w:val="00EA5671"/>
    <w:rsid w:val="00EA62B8"/>
    <w:rsid w:val="00EB0B59"/>
    <w:rsid w:val="00EB2A91"/>
    <w:rsid w:val="00EB53D7"/>
    <w:rsid w:val="00EC061F"/>
    <w:rsid w:val="00EC1C12"/>
    <w:rsid w:val="00EC3677"/>
    <w:rsid w:val="00EC4441"/>
    <w:rsid w:val="00EC5D47"/>
    <w:rsid w:val="00EC6623"/>
    <w:rsid w:val="00ED02F1"/>
    <w:rsid w:val="00ED09DE"/>
    <w:rsid w:val="00ED6170"/>
    <w:rsid w:val="00EE058E"/>
    <w:rsid w:val="00EE304D"/>
    <w:rsid w:val="00EE329C"/>
    <w:rsid w:val="00EF11F2"/>
    <w:rsid w:val="00EF5587"/>
    <w:rsid w:val="00EF5A6E"/>
    <w:rsid w:val="00F00455"/>
    <w:rsid w:val="00F00F30"/>
    <w:rsid w:val="00F024BB"/>
    <w:rsid w:val="00F04C38"/>
    <w:rsid w:val="00F05AA3"/>
    <w:rsid w:val="00F066D0"/>
    <w:rsid w:val="00F1191B"/>
    <w:rsid w:val="00F121D1"/>
    <w:rsid w:val="00F12503"/>
    <w:rsid w:val="00F1492B"/>
    <w:rsid w:val="00F14E34"/>
    <w:rsid w:val="00F1603E"/>
    <w:rsid w:val="00F1635C"/>
    <w:rsid w:val="00F1683E"/>
    <w:rsid w:val="00F17AAB"/>
    <w:rsid w:val="00F21039"/>
    <w:rsid w:val="00F2137E"/>
    <w:rsid w:val="00F214DA"/>
    <w:rsid w:val="00F21D05"/>
    <w:rsid w:val="00F22222"/>
    <w:rsid w:val="00F23695"/>
    <w:rsid w:val="00F239E2"/>
    <w:rsid w:val="00F2544C"/>
    <w:rsid w:val="00F25C4A"/>
    <w:rsid w:val="00F303A1"/>
    <w:rsid w:val="00F30700"/>
    <w:rsid w:val="00F30EF8"/>
    <w:rsid w:val="00F3123A"/>
    <w:rsid w:val="00F316F7"/>
    <w:rsid w:val="00F32372"/>
    <w:rsid w:val="00F32515"/>
    <w:rsid w:val="00F328D0"/>
    <w:rsid w:val="00F330B2"/>
    <w:rsid w:val="00F34760"/>
    <w:rsid w:val="00F34BBD"/>
    <w:rsid w:val="00F36B61"/>
    <w:rsid w:val="00F371FB"/>
    <w:rsid w:val="00F373E5"/>
    <w:rsid w:val="00F402F3"/>
    <w:rsid w:val="00F4241D"/>
    <w:rsid w:val="00F433F4"/>
    <w:rsid w:val="00F434F8"/>
    <w:rsid w:val="00F454E6"/>
    <w:rsid w:val="00F45BB6"/>
    <w:rsid w:val="00F46FD2"/>
    <w:rsid w:val="00F5070B"/>
    <w:rsid w:val="00F51987"/>
    <w:rsid w:val="00F52BD2"/>
    <w:rsid w:val="00F52EAE"/>
    <w:rsid w:val="00F53532"/>
    <w:rsid w:val="00F53670"/>
    <w:rsid w:val="00F551FE"/>
    <w:rsid w:val="00F5637A"/>
    <w:rsid w:val="00F567F2"/>
    <w:rsid w:val="00F57CB3"/>
    <w:rsid w:val="00F60B6C"/>
    <w:rsid w:val="00F63EE3"/>
    <w:rsid w:val="00F64FE2"/>
    <w:rsid w:val="00F660F4"/>
    <w:rsid w:val="00F67E20"/>
    <w:rsid w:val="00F7204C"/>
    <w:rsid w:val="00F7640E"/>
    <w:rsid w:val="00F7641C"/>
    <w:rsid w:val="00F765B9"/>
    <w:rsid w:val="00F76EFC"/>
    <w:rsid w:val="00F83587"/>
    <w:rsid w:val="00F83E19"/>
    <w:rsid w:val="00F871CB"/>
    <w:rsid w:val="00F90A23"/>
    <w:rsid w:val="00F9167D"/>
    <w:rsid w:val="00F91971"/>
    <w:rsid w:val="00F91A9A"/>
    <w:rsid w:val="00F92CA6"/>
    <w:rsid w:val="00F949B3"/>
    <w:rsid w:val="00F95380"/>
    <w:rsid w:val="00F959D9"/>
    <w:rsid w:val="00F9631A"/>
    <w:rsid w:val="00FA0C4F"/>
    <w:rsid w:val="00FA1489"/>
    <w:rsid w:val="00FA1782"/>
    <w:rsid w:val="00FA1E50"/>
    <w:rsid w:val="00FA2C7B"/>
    <w:rsid w:val="00FB090B"/>
    <w:rsid w:val="00FB46F8"/>
    <w:rsid w:val="00FB4E4C"/>
    <w:rsid w:val="00FB5E94"/>
    <w:rsid w:val="00FB621D"/>
    <w:rsid w:val="00FB6F10"/>
    <w:rsid w:val="00FB70E0"/>
    <w:rsid w:val="00FC32F0"/>
    <w:rsid w:val="00FC3C69"/>
    <w:rsid w:val="00FC5573"/>
    <w:rsid w:val="00FC5B88"/>
    <w:rsid w:val="00FD5AF8"/>
    <w:rsid w:val="00FE0FFB"/>
    <w:rsid w:val="00FE34ED"/>
    <w:rsid w:val="00FE6578"/>
    <w:rsid w:val="00FE7284"/>
    <w:rsid w:val="00FF13F5"/>
    <w:rsid w:val="00FF1579"/>
    <w:rsid w:val="00FF2625"/>
    <w:rsid w:val="00FF405A"/>
    <w:rsid w:val="00FF57B9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059E1"/>
  </w:style>
  <w:style w:type="character" w:customStyle="1" w:styleId="1">
    <w:name w:val="Основной шрифт абзаца1"/>
    <w:rsid w:val="003059E1"/>
  </w:style>
  <w:style w:type="character" w:customStyle="1" w:styleId="a3">
    <w:name w:val="Символ нумерации"/>
    <w:rsid w:val="003059E1"/>
  </w:style>
  <w:style w:type="paragraph" w:customStyle="1" w:styleId="a4">
    <w:name w:val="Заголовок"/>
    <w:basedOn w:val="a"/>
    <w:next w:val="a5"/>
    <w:rsid w:val="003059E1"/>
    <w:pPr>
      <w:keepNext/>
      <w:spacing w:before="240" w:after="120"/>
    </w:pPr>
    <w:rPr>
      <w:rFonts w:ascii="Arial" w:eastAsia="Andale Sans UI" w:hAnsi="Arial" w:cs="Tahoma"/>
      <w:sz w:val="28"/>
      <w:szCs w:val="28"/>
      <w:lang w:eastAsia="ar-SA" w:bidi="ar-SA"/>
    </w:rPr>
  </w:style>
  <w:style w:type="paragraph" w:styleId="a5">
    <w:name w:val="Body Text"/>
    <w:basedOn w:val="a"/>
    <w:link w:val="a6"/>
    <w:rsid w:val="003059E1"/>
    <w:pPr>
      <w:spacing w:after="120"/>
    </w:pPr>
    <w:rPr>
      <w:rFonts w:ascii="Times New Roman" w:eastAsia="Andale Sans UI" w:hAnsi="Times New Roman" w:cs="Times New Roman"/>
      <w:lang w:eastAsia="ar-SA" w:bidi="ar-SA"/>
    </w:rPr>
  </w:style>
  <w:style w:type="character" w:customStyle="1" w:styleId="a6">
    <w:name w:val="Основной текст Знак"/>
    <w:basedOn w:val="a0"/>
    <w:link w:val="a5"/>
    <w:rsid w:val="003059E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3059E1"/>
    <w:rPr>
      <w:rFonts w:cs="Tahoma"/>
    </w:rPr>
  </w:style>
  <w:style w:type="paragraph" w:customStyle="1" w:styleId="20">
    <w:name w:val="Название2"/>
    <w:basedOn w:val="a"/>
    <w:rsid w:val="003059E1"/>
    <w:pPr>
      <w:suppressLineNumbers/>
      <w:spacing w:before="120" w:after="120"/>
    </w:pPr>
    <w:rPr>
      <w:rFonts w:ascii="Times New Roman" w:eastAsia="Andale Sans UI" w:hAnsi="Times New Roman"/>
      <w:i/>
      <w:iCs/>
      <w:lang w:eastAsia="ar-SA" w:bidi="ar-SA"/>
    </w:rPr>
  </w:style>
  <w:style w:type="paragraph" w:customStyle="1" w:styleId="21">
    <w:name w:val="Указатель2"/>
    <w:basedOn w:val="a"/>
    <w:rsid w:val="003059E1"/>
    <w:pPr>
      <w:suppressLineNumbers/>
    </w:pPr>
    <w:rPr>
      <w:rFonts w:ascii="Times New Roman" w:eastAsia="Andale Sans UI" w:hAnsi="Times New Roman"/>
      <w:lang w:eastAsia="ar-SA" w:bidi="ar-SA"/>
    </w:rPr>
  </w:style>
  <w:style w:type="paragraph" w:customStyle="1" w:styleId="10">
    <w:name w:val="Название1"/>
    <w:basedOn w:val="a"/>
    <w:rsid w:val="003059E1"/>
    <w:pPr>
      <w:suppressLineNumbers/>
      <w:spacing w:before="120" w:after="120"/>
    </w:pPr>
    <w:rPr>
      <w:rFonts w:ascii="Times New Roman" w:eastAsia="Andale Sans UI" w:hAnsi="Times New Roman" w:cs="Tahoma"/>
      <w:i/>
      <w:iCs/>
      <w:lang w:eastAsia="ar-SA" w:bidi="ar-SA"/>
    </w:rPr>
  </w:style>
  <w:style w:type="paragraph" w:customStyle="1" w:styleId="11">
    <w:name w:val="Указатель1"/>
    <w:basedOn w:val="a"/>
    <w:rsid w:val="003059E1"/>
    <w:pPr>
      <w:suppressLineNumbers/>
    </w:pPr>
    <w:rPr>
      <w:rFonts w:ascii="Times New Roman" w:eastAsia="Andale Sans UI" w:hAnsi="Times New Roman" w:cs="Tahoma"/>
      <w:lang w:eastAsia="ar-SA" w:bidi="ar-SA"/>
    </w:rPr>
  </w:style>
  <w:style w:type="paragraph" w:customStyle="1" w:styleId="a8">
    <w:name w:val="Содержимое таблицы"/>
    <w:basedOn w:val="a"/>
    <w:rsid w:val="003059E1"/>
    <w:pPr>
      <w:suppressLineNumbers/>
    </w:pPr>
    <w:rPr>
      <w:rFonts w:ascii="Times New Roman" w:eastAsia="Andale Sans UI" w:hAnsi="Times New Roman" w:cs="Times New Roman"/>
      <w:lang w:eastAsia="ar-SA" w:bidi="ar-SA"/>
    </w:rPr>
  </w:style>
  <w:style w:type="paragraph" w:customStyle="1" w:styleId="a9">
    <w:name w:val="Заголовок таблицы"/>
    <w:basedOn w:val="a8"/>
    <w:rsid w:val="003059E1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3059E1"/>
    <w:pPr>
      <w:spacing w:after="283"/>
      <w:ind w:left="567" w:right="567"/>
    </w:pPr>
    <w:rPr>
      <w:rFonts w:ascii="Times New Roman" w:eastAsia="Andale Sans UI" w:hAnsi="Times New Roman" w:cs="Times New Roman"/>
      <w:lang w:eastAsia="ar-SA" w:bidi="ar-SA"/>
    </w:rPr>
  </w:style>
  <w:style w:type="paragraph" w:styleId="ab">
    <w:name w:val="Title"/>
    <w:basedOn w:val="a4"/>
    <w:next w:val="a5"/>
    <w:link w:val="ac"/>
    <w:qFormat/>
    <w:rsid w:val="003059E1"/>
    <w:pPr>
      <w:jc w:val="center"/>
    </w:pPr>
    <w:rPr>
      <w:b/>
      <w:bCs/>
      <w:sz w:val="56"/>
      <w:szCs w:val="56"/>
    </w:rPr>
  </w:style>
  <w:style w:type="character" w:customStyle="1" w:styleId="ac">
    <w:name w:val="Название Знак"/>
    <w:basedOn w:val="a0"/>
    <w:link w:val="ab"/>
    <w:rsid w:val="003059E1"/>
    <w:rPr>
      <w:rFonts w:ascii="Arial" w:eastAsia="Andale Sans UI" w:hAnsi="Arial" w:cs="Tahoma"/>
      <w:b/>
      <w:bCs/>
      <w:kern w:val="1"/>
      <w:sz w:val="56"/>
      <w:szCs w:val="56"/>
      <w:lang w:eastAsia="ar-SA"/>
    </w:rPr>
  </w:style>
  <w:style w:type="paragraph" w:styleId="ad">
    <w:name w:val="Subtitle"/>
    <w:basedOn w:val="a4"/>
    <w:next w:val="a5"/>
    <w:link w:val="ae"/>
    <w:qFormat/>
    <w:rsid w:val="003059E1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3059E1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rsid w:val="003059E1"/>
    <w:pPr>
      <w:suppressLineNumbers/>
      <w:tabs>
        <w:tab w:val="center" w:pos="4535"/>
        <w:tab w:val="right" w:pos="9071"/>
      </w:tabs>
    </w:pPr>
    <w:rPr>
      <w:rFonts w:ascii="Times New Roman" w:eastAsia="Andale Sans UI" w:hAnsi="Times New Roman" w:cs="Times New Roman"/>
      <w:lang w:eastAsia="ar-S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3059E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1">
    <w:name w:val="header"/>
    <w:basedOn w:val="a"/>
    <w:link w:val="af2"/>
    <w:rsid w:val="003059E1"/>
    <w:pPr>
      <w:suppressLineNumbers/>
      <w:tabs>
        <w:tab w:val="center" w:pos="4819"/>
        <w:tab w:val="right" w:pos="9638"/>
      </w:tabs>
    </w:pPr>
    <w:rPr>
      <w:rFonts w:ascii="Times New Roman" w:eastAsia="Andale Sans UI" w:hAnsi="Times New Roman" w:cs="Times New Roman"/>
      <w:lang w:eastAsia="ar-SA" w:bidi="ar-SA"/>
    </w:rPr>
  </w:style>
  <w:style w:type="character" w:customStyle="1" w:styleId="af2">
    <w:name w:val="Верхний колонтитул Знак"/>
    <w:basedOn w:val="a0"/>
    <w:link w:val="af1"/>
    <w:rsid w:val="003059E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c0">
    <w:name w:val="c0"/>
    <w:basedOn w:val="a0"/>
    <w:rsid w:val="003059E1"/>
  </w:style>
  <w:style w:type="paragraph" w:styleId="af3">
    <w:name w:val="Normal (Web)"/>
    <w:basedOn w:val="a"/>
    <w:uiPriority w:val="99"/>
    <w:unhideWhenUsed/>
    <w:rsid w:val="003059E1"/>
    <w:pPr>
      <w:widowControl/>
      <w:suppressAutoHyphens w:val="0"/>
      <w:spacing w:before="168" w:after="168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4">
    <w:name w:val="Hyperlink"/>
    <w:basedOn w:val="a0"/>
    <w:uiPriority w:val="99"/>
    <w:semiHidden/>
    <w:unhideWhenUsed/>
    <w:rsid w:val="003059E1"/>
    <w:rPr>
      <w:color w:val="0000FF"/>
      <w:u w:val="single"/>
    </w:rPr>
  </w:style>
  <w:style w:type="character" w:customStyle="1" w:styleId="pathseparator">
    <w:name w:val="path__separator"/>
    <w:basedOn w:val="a0"/>
    <w:rsid w:val="003059E1"/>
  </w:style>
  <w:style w:type="character" w:customStyle="1" w:styleId="extended-textshort">
    <w:name w:val="extended-text__short"/>
    <w:basedOn w:val="a0"/>
    <w:rsid w:val="003059E1"/>
  </w:style>
  <w:style w:type="paragraph" w:styleId="af5">
    <w:name w:val="Balloon Text"/>
    <w:basedOn w:val="a"/>
    <w:link w:val="af6"/>
    <w:uiPriority w:val="99"/>
    <w:semiHidden/>
    <w:unhideWhenUsed/>
    <w:rsid w:val="003059E1"/>
    <w:rPr>
      <w:rFonts w:ascii="Tahoma" w:eastAsia="Andale Sans UI" w:hAnsi="Tahoma" w:cs="Tahoma"/>
      <w:sz w:val="16"/>
      <w:szCs w:val="16"/>
      <w:lang w:eastAsia="ar-SA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59E1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3059E1"/>
    <w:pPr>
      <w:ind w:left="720"/>
      <w:contextualSpacing/>
    </w:pPr>
    <w:rPr>
      <w:rFonts w:ascii="Times New Roman" w:eastAsia="Andale Sans UI" w:hAnsi="Times New Roman" w:cs="Times New Roman"/>
      <w:lang w:eastAsia="ar-SA" w:bidi="ar-SA"/>
    </w:rPr>
  </w:style>
  <w:style w:type="table" w:styleId="af8">
    <w:name w:val="Table Grid"/>
    <w:basedOn w:val="a1"/>
    <w:uiPriority w:val="59"/>
    <w:rsid w:val="008E4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p4o&amp;from=yandex.ru%3Bsearch%2F%3Bweb%3B%3B&amp;text=&amp;etext=1933.97oz2Qg2tP3RJhwzIu8LKDSc047HU3mg6mmCyNPS2_IU028euTLWBhW9JfVS_7cZUWN7UtrCGRfY-CBpQkZnCkXQccLVHZbhzAZh_rWDbDm1GSJfYsDPzKzFscS-E05o.3687ddb8c37d7fb54dc57a54ea716c18c206da27&amp;uuid=&amp;state=PEtFfuTeVD4jaxywoSUvtB2i7c0_vxGd2E9eR729KuIQGpPxcKWQSHSdfi63Is_-DnbKz8oeZi1VUt5TFtSZrSjJVxxlm2PP&amp;&amp;cst=AiuY0DBWFJ5Hyx_fyvalFN53oTceaZQUNWncRCl5hZIUIvnT8c4AzB-kXWKkQ_5Bfa1sTeG53Fzndy2OEML2CUcyy-FdJqtsHjmlmwgblHfSloakJTR8V4Qt9dpaeknMDlXP9ebtq09w-8eoVGimyyf4Q4uGIkrdI4llVQOPUb72f-fSuopwu4zOvGETAeullx4i_rAMlItu-P135r4g1OglPSTqh5WkD32XLXsfgI4_K7VNnY5ypQ,,&amp;data=UlNrNmk5WktYejY4cHFySjRXSWhXRTVfNHlBQ19wMEFraExKU0lyVzlLQ2JJNk5jVzBZRk5iMUQ2dzBTTHkwLWlqYnJ2eXFPNkduaUxDZDNPY3JCcWY4TzlaUDNETFU1TXBDUFM0RHBYempoaVBYUm1aZFNtZyws&amp;sign=7bbbccc421850ac36b51bfe9a85ae913&amp;keyno=0&amp;b64e=2&amp;ref=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,&amp;l10n=ru&amp;rp=1&amp;cts=1538986751216&amp;mc=4.222532752357147&amp;hdtime=23302.255" TargetMode="External"/><Relationship Id="rId13" Type="http://schemas.openxmlformats.org/officeDocument/2006/relationships/hyperlink" Target="http://yandex.ru/clck/jsredir?bu=417j&amp;from=yandex.ru%3Bsearch%2F%3Bweb%3B%3B&amp;text=&amp;etext=1940.XUyjDERm4rwmI4cVrJxlxrfMwb-CiFYqRt3gSk-pcdhVmDnUi2UAmdwebTboAVKpEi1AsmqQ2J5HCNq8qJcaDunJA-3FsaidQBy0XmDYHiI.d518b656b1dffb1370fa9d5b12daf890d5e2395d&amp;uuid=&amp;state=PEtFfuTeVD4jaxywoSUvtB2i7c0_vxGdh55VB9hR14QS1N0NrQgnV16vRuzYFaOEW3sS9ktRehPKDql5OZdKcdyPvtnqWJx7dpQvwOro5IFLY1D_cgDVTUgqmdO6RCzKf2xYIqJXBtE,&amp;&amp;cst=AiuY0DBWFJ5Hyx_fyvalFN53oTceaZQUNWncRCl5hZIUIvnT8c4AzB-kXWKkQ_5Bfa1sTeG53Fxdy7294Z2mtIBWM3pHl9ZLiEgWaEupzJcdR5JsgA_iHjp70E0zDB5DTzIEDVN28IguMWgHnRAR-kEe7FyJ7p4pr1TK8RJMvHHb_TYDraOFx3m1mocxM64hVakwZDijP4rJpkyFE9JPXNhlo9r4ukRqgEw8ybtXJk71B5hQmPNgFA,,&amp;data=UlNrNmk5WktYejY4cHFySjRXSWhXTDA3MVkzSkItSGRNWEE5VWExd1g3MzVZbk1abUd3WmlMU09TdkhodHlxQjAwZkR4eldFaDBieC1teXpPTTdNNHRSU2x0T0loS1c5&amp;sign=d4c9a0e4075b3ed88e84da77ef6ab03f&amp;keyno=0&amp;b64e=2&amp;ref=orjY4mGPRjk5boDnW0uvlrrd71vZw9kpTvJDfYEzy4G9CjCzS6bx0ltjVOHuUbhNZeCctrQuo0zXejU9MGvPO3QlqPvO6pP-WS8YqxCqhNo4RDZ2ckrq8SngoUrwd86yQ31EgyzXCb-mwxgVkt358N-pKFYRhAOpOW9L8_cSWhwx1RMBZ7dpKGwdnFIInKwpYuMuLHVDdEoMRcwKlGVcfu0iAPqQhcK7kEPTfoNca5JbaWVJjELSD_6YPARev-bR&amp;l10n=ru&amp;rp=1&amp;cts=1539508008909&amp;mc=4.410740113792764&amp;hdtime=19779" TargetMode="External"/><Relationship Id="rId18" Type="http://schemas.openxmlformats.org/officeDocument/2006/relationships/hyperlink" Target="http://yandex.ru/clck/jsredir?bu=3uq6&amp;from=yandex.ru%3Bsearch%2F%3Bweb%3B%3B&amp;text=&amp;etext=1941.UuNZepGbMwTkirrT2RHo4VAIxbT7j-yt_tbHfpeOYZ9O8szwnsAgCoT0BOWvAb_A.396cc0519187cea9082ad37e05dff77fcb67d926&amp;uuid=&amp;state=PEtFfuTeVD4jaxywoSUvtB2i7c0_vxGd2E9eR729KuIQGpPxcKWQSHSdfi63Is_-DnbKz8oeZi1XmPXrty7Ff3H3NXqv1CQ5&amp;&amp;cst=AiuY0DBWFJ5Hyx_fyvalFN53oTceaZQUNWncRCl5hZIUIvnT8c4AzB-kXWKkQ_5BpgCAwCdLe1G5nicFId1Q_h9PZqTPa_QsK2Jyxg2iS_-AO_U1MtzIA5UWjvjF7Z5s1Hw5N9rKObQ5S5OrKjHEPJyXTz1aT0JHCKjD0X3t9BJNOiYHBNidfaEEWObXgqEAn9qQPpOGV8ZOSTMm99y9O9Vb-nNSbaonAXUxWWV3F_oVHZNBa3PKuQ,,&amp;data=UlNrNmk5WktYejR0eWJFYk1LdmtxcG5EQzVOZ3JXZjYwRF9sOTRGOGhxUzdlR3NzOHRHS2JTX1NPTW9FeEJfQUVLdnlzX0VQdktyRjlQZU95VGE2NXpuWkxRM2VBRS1GOVNBcUhmNUxaR1c1VnUxZ01neGJHR1VuaXZqb3NCQmkycDBCY1ZUWHRGWUZKWVp4UDBqWGRnLCw,&amp;sign=54fc97392f686c301d25a712d776284d&amp;keyno=0&amp;b64e=2&amp;ref=orjY4mGPRjk5boDnW0uvlrrd71vZw9kpRGJgA8ksnbnSTX6FW6Kp1SSwEjGy9tGtFKpFtN1QhgLa_pUPfDygYdu_D7dxTZ3Z2Zc17cjVoGWXjThR4RAhVvrU0VbDcbfzFD6yiRaIr9G_4Ck-kP2IAz2uByLb157C9RNkeroloG4JCHeBDxpklStoiQb07wrfp4SOw6O48aE,&amp;l10n=ru&amp;rp=1&amp;cts=1539616388746&amp;mc=2.8553885422075336&amp;hdtime=78867.5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andex.ru/clck/jsredir?bu=7p4n&amp;from=yandex.ru%3Bsearch%2F%3Bweb%3B%3B&amp;text=&amp;etext=1933.97oz2Qg2tP3RJhwzIu8LKDSc047HU3mg6mmCyNPS2_IU028euTLWBhW9JfVS_7cZUWN7UtrCGRfY-CBpQkZnCkXQccLVHZbhzAZh_rWDbDm1GSJfYsDPzKzFscS-E05o.3687ddb8c37d7fb54dc57a54ea716c18c206da27&amp;uuid=&amp;state=PEtFfuTeVD4jaxywoSUvtB2i7c0_vxGd2E9eR729KuIQGpPxcKWQSHSdfi63Is_-FTQakDLX4Cm898924SG_gw3_Ej3CZklP&amp;&amp;cst=AiuY0DBWFJ5Hyx_fyvalFN53oTceaZQUNWncRCl5hZIUIvnT8c4AzB-kXWKkQ_5Bfa1sTeG53Fzndy2OEML2CUcyy-FdJqtsHjmlmwgblHfSloakJTR8V4Qt9dpaeknMDlXP9ebtq09w-8eoVGimyyf4Q4uGIkrdI4llVQOPUb72f-fSuopwu4zOvGETAeullx4i_rAMlItu-P135r4g1OglPSTqh5WkD32XLXsfgI4_K7VNnY5ypQ,,&amp;data=UlNrNmk5WktYejY4cHFySjRXSWhXRTVfNHlBQ19wMEFraExKU0lyVzlLQmd3ZnU1TDhBbkQ2Q1owT1JuTWtxcDZuamFJSnd6UXdJRENGeWd0bHNuODJSMjU4UmRmamx0&amp;sign=fe0c61edb7a8005551bf7206dfb401b3&amp;keyno=0&amp;b64e=2&amp;ref=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,&amp;l10n=ru&amp;rp=1&amp;cts=1538986744596&amp;mc=4.219885615610767&amp;hdtime=16682.77" TargetMode="External"/><Relationship Id="rId12" Type="http://schemas.openxmlformats.org/officeDocument/2006/relationships/hyperlink" Target="http://yandex.ru/clck/jsredir?bu=3uq6&amp;from=yandex.ru%3Bsearch%2F%3Bweb%3B%3B&amp;text=&amp;etext=1941.UuNZepGbMwTkirrT2RHo4VAIxbT7j-yt_tbHfpeOYZ9O8szwnsAgCoT0BOWvAb_A.396cc0519187cea9082ad37e05dff77fcb67d926&amp;uuid=&amp;state=PEtFfuTeVD4jaxywoSUvtB2i7c0_vxGd2E9eR729KuIQGpPxcKWQSHSdfi63Is_-DnbKz8oeZi1XmPXrty7Ff3H3NXqv1CQ5&amp;&amp;cst=AiuY0DBWFJ5Hyx_fyvalFN53oTceaZQUNWncRCl5hZIUIvnT8c4AzB-kXWKkQ_5BpgCAwCdLe1G5nicFId1Q_h9PZqTPa_QsK2Jyxg2iS_-AO_U1MtzIA5UWjvjF7Z5s1Hw5N9rKObQ5S5OrKjHEPJyXTz1aT0JHCKjD0X3t9BJNOiYHBNidfaEEWObXgqEAn9qQPpOGV8ZOSTMm99y9O9Vb-nNSbaonAXUxWWV3F_oVHZNBa3PKuQ,,&amp;data=UlNrNmk5WktYejR0eWJFYk1LdmtxcG5EQzVOZ3JXZjYwRF9sOTRGOGhxUzdlR3NzOHRHS2JTX1NPTW9FeEJfQUVLdnlzX0VQdktyRjlQZU95VGE2NXpuWkxRM2VBRS1GOVNBcUhmNUxaR1c1VnUxZ01neGJHR1VuaXZqb3NCQmkycDBCY1ZUWHRGWUZKWVp4UDBqWGRnLCw,&amp;sign=54fc97392f686c301d25a712d776284d&amp;keyno=0&amp;b64e=2&amp;ref=orjY4mGPRjk5boDnW0uvlrrd71vZw9kpRGJgA8ksnbnSTX6FW6Kp1SSwEjGy9tGtFKpFtN1QhgLa_pUPfDygYdu_D7dxTZ3Z2Zc17cjVoGWXjThR4RAhVvrU0VbDcbfzFD6yiRaIr9G_4Ck-kP2IAz2uByLb157C9RNkeroloG4JCHeBDxpklStoiQb07wrfp4SOw6O48aE,&amp;l10n=ru&amp;rp=1&amp;cts=1539616388746&amp;mc=2.8553885422075336&amp;hdtime=78867.585" TargetMode="External"/><Relationship Id="rId17" Type="http://schemas.openxmlformats.org/officeDocument/2006/relationships/hyperlink" Target="http://www.cnsh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7p4o&amp;from=yandex.ru%3Bsearch%2F%3Bweb%3B%3B&amp;text=&amp;etext=1933.97oz2Qg2tP3RJhwzIu8LKDSc047HU3mg6mmCyNPS2_IU028euTLWBhW9JfVS_7cZUWN7UtrCGRfY-CBpQkZnCkXQccLVHZbhzAZh_rWDbDm1GSJfYsDPzKzFscS-E05o.3687ddb8c37d7fb54dc57a54ea716c18c206da27&amp;uuid=&amp;state=PEtFfuTeVD4jaxywoSUvtB2i7c0_vxGd2E9eR729KuIQGpPxcKWQSHSdfi63Is_-DnbKz8oeZi1VUt5TFtSZrSjJVxxlm2PP&amp;&amp;cst=AiuY0DBWFJ5Hyx_fyvalFN53oTceaZQUNWncRCl5hZIUIvnT8c4AzB-kXWKkQ_5Bfa1sTeG53Fzndy2OEML2CUcyy-FdJqtsHjmlmwgblHfSloakJTR8V4Qt9dpaeknMDlXP9ebtq09w-8eoVGimyyf4Q4uGIkrdI4llVQOPUb72f-fSuopwu4zOvGETAeullx4i_rAMlItu-P135r4g1OglPSTqh5WkD32XLXsfgI4_K7VNnY5ypQ,,&amp;data=UlNrNmk5WktYejY4cHFySjRXSWhXRTVfNHlBQ19wMEFraExKU0lyVzlLQ2JJNk5jVzBZRk5iMUQ2dzBTTHkwLWlqYnJ2eXFPNkduaUxDZDNPY3JCcWY4TzlaUDNETFU1TXBDUFM0RHBYempoaVBYUm1aZFNtZyws&amp;sign=7bbbccc421850ac36b51bfe9a85ae913&amp;keyno=0&amp;b64e=2&amp;ref=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,&amp;l10n=ru&amp;rp=1&amp;cts=1538986751216&amp;mc=4.222532752357147&amp;hdtime=23302.25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sh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bu=7p4n&amp;from=yandex.ru%3Bsearch%2F%3Bweb%3B%3B&amp;text=&amp;etext=1933.97oz2Qg2tP3RJhwzIu8LKDSc047HU3mg6mmCyNPS2_IU028euTLWBhW9JfVS_7cZUWN7UtrCGRfY-CBpQkZnCkXQccLVHZbhzAZh_rWDbDm1GSJfYsDPzKzFscS-E05o.3687ddb8c37d7fb54dc57a54ea716c18c206da27&amp;uuid=&amp;state=PEtFfuTeVD4jaxywoSUvtB2i7c0_vxGd2E9eR729KuIQGpPxcKWQSHSdfi63Is_-FTQakDLX4Cm898924SG_gw3_Ej3CZklP&amp;&amp;cst=AiuY0DBWFJ5Hyx_fyvalFN53oTceaZQUNWncRCl5hZIUIvnT8c4AzB-kXWKkQ_5Bfa1sTeG53Fzndy2OEML2CUcyy-FdJqtsHjmlmwgblHfSloakJTR8V4Qt9dpaeknMDlXP9ebtq09w-8eoVGimyyf4Q4uGIkrdI4llVQOPUb72f-fSuopwu4zOvGETAeullx4i_rAMlItu-P135r4g1OglPSTqh5WkD32XLXsfgI4_K7VNnY5ypQ,,&amp;data=UlNrNmk5WktYejY4cHFySjRXSWhXRTVfNHlBQ19wMEFraExKU0lyVzlLQmd3ZnU1TDhBbkQ2Q1owT1JuTWtxcDZuamFJSnd6UXdJRENGeWd0bHNuODJSMjU4UmRmamx0&amp;sign=fe0c61edb7a8005551bf7206dfb401b3&amp;keyno=0&amp;b64e=2&amp;ref=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,&amp;l10n=ru&amp;rp=1&amp;cts=1538986744596&amp;mc=4.219885615610767&amp;hdtime=16682.77" TargetMode="External"/><Relationship Id="rId10" Type="http://schemas.openxmlformats.org/officeDocument/2006/relationships/hyperlink" Target="http://yandex.ru/clck/jsredir?bu=417k&amp;from=yandex.ru%3Bsearch%2F%3Bweb%3B%3B&amp;text=&amp;etext=1940.XUyjDERm4rwmI4cVrJxlxrfMwb-CiFYqRt3gSk-pcdhVmDnUi2UAmdwebTboAVKpEi1AsmqQ2J5HCNq8qJcaDunJA-3FsaidQBy0XmDYHiI.d518b656b1dffb1370fa9d5b12daf890d5e2395d&amp;uuid=&amp;state=PEtFfuTeVD4jaxywoSUvtB2i7c0_vxGdh55VB9hR14QS1N0NrQgnV16vRuzYFaOEW3sS9ktRehPKDql5OZdKcdyPvtnqWJx7xVmlzv2d91vjZg0Z9epfOBrteOA7G10WimPJKIjxSYE,&amp;&amp;cst=AiuY0DBWFJ5Hyx_fyvalFN53oTceaZQUNWncRCl5hZIUIvnT8c4AzB-kXWKkQ_5Bfa1sTeG53Fxdy7294Z2mtIBWM3pHl9ZLiEgWaEupzJcdR5JsgA_iHjp70E0zDB5DTzIEDVN28IguMWgHnRAR-kEe7FyJ7p4pr1TK8RJMvHHb_TYDraOFx3m1mocxM64hVakwZDijP4rJpkyFE9JPXNhlo9r4ukRqgEw8ybtXJk71B5hQmPNgFA,,&amp;data=UlNrNmk5WktYejY4cHFySjRXSWhXTDA3MVkzSkItSGRNWEE5VWExd1g3MVIxOGhiUTBvLWdvQTdxUjlib3FRVE1OSWIwT3FFTmtZQ3RYaFBHODE3WXh4cHNpdFpCR3U5WmFnQ01CYjFkbHdpcUwwSkJwX24zWTEtSXAwZUhBWnhheGNEcGhSWGotUSw,&amp;sign=1dc2e8413441ff94b812208f53ad912a&amp;keyno=0&amp;b64e=2&amp;ref=orjY4mGPRjk5boDnW0uvlrrd71vZw9kpTvJDfYEzy4G9CjCzS6bx0ltjVOHuUbhNZeCctrQuo0zXejU9MGvPO3QlqPvO6pP-WS8YqxCqhNo4RDZ2ckrq8SngoUrwd86yQ31EgyzXCb-mwxgVkt358N-pKFYRhAOpOW9L8_cSWhwx1RMBZ7dpKGwdnFIInKwpYuMuLHVDdEoMRcwKlGVcfu0iAPqQhcK7kEPTfoNca5JbaWVJjELSD_6YPARev-bR&amp;l10n=ru&amp;rp=1&amp;cts=1539508022420&amp;mc=4.549235032171711&amp;hdtime=33287.99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417j&amp;from=yandex.ru%3Bsearch%2F%3Bweb%3B%3B&amp;text=&amp;etext=1940.XUyjDERm4rwmI4cVrJxlxrfMwb-CiFYqRt3gSk-pcdhVmDnUi2UAmdwebTboAVKpEi1AsmqQ2J5HCNq8qJcaDunJA-3FsaidQBy0XmDYHiI.d518b656b1dffb1370fa9d5b12daf890d5e2395d&amp;uuid=&amp;state=PEtFfuTeVD4jaxywoSUvtB2i7c0_vxGdh55VB9hR14QS1N0NrQgnV16vRuzYFaOEW3sS9ktRehPKDql5OZdKcdyPvtnqWJx7dpQvwOro5IFLY1D_cgDVTUgqmdO6RCzKf2xYIqJXBtE,&amp;&amp;cst=AiuY0DBWFJ5Hyx_fyvalFN53oTceaZQUNWncRCl5hZIUIvnT8c4AzB-kXWKkQ_5Bfa1sTeG53Fxdy7294Z2mtIBWM3pHl9ZLiEgWaEupzJcdR5JsgA_iHjp70E0zDB5DTzIEDVN28IguMWgHnRAR-kEe7FyJ7p4pr1TK8RJMvHHb_TYDraOFx3m1mocxM64hVakwZDijP4rJpkyFE9JPXNhlo9r4ukRqgEw8ybtXJk71B5hQmPNgFA,,&amp;data=UlNrNmk5WktYejY4cHFySjRXSWhXTDA3MVkzSkItSGRNWEE5VWExd1g3MzVZbk1abUd3WmlMU09TdkhodHlxQjAwZkR4eldFaDBieC1teXpPTTdNNHRSU2x0T0loS1c5&amp;sign=d4c9a0e4075b3ed88e84da77ef6ab03f&amp;keyno=0&amp;b64e=2&amp;ref=orjY4mGPRjk5boDnW0uvlrrd71vZw9kpTvJDfYEzy4G9CjCzS6bx0ltjVOHuUbhNZeCctrQuo0zXejU9MGvPO3QlqPvO6pP-WS8YqxCqhNo4RDZ2ckrq8SngoUrwd86yQ31EgyzXCb-mwxgVkt358N-pKFYRhAOpOW9L8_cSWhwx1RMBZ7dpKGwdnFIInKwpYuMuLHVDdEoMRcwKlGVcfu0iAPqQhcK7kEPTfoNca5JbaWVJjELSD_6YPARev-bR&amp;l10n=ru&amp;rp=1&amp;cts=1539508008909&amp;mc=4.410740113792764&amp;hdtime=19779" TargetMode="External"/><Relationship Id="rId14" Type="http://schemas.openxmlformats.org/officeDocument/2006/relationships/hyperlink" Target="http://yandex.ru/clck/jsredir?bu=417k&amp;from=yandex.ru%3Bsearch%2F%3Bweb%3B%3B&amp;text=&amp;etext=1940.XUyjDERm4rwmI4cVrJxlxrfMwb-CiFYqRt3gSk-pcdhVmDnUi2UAmdwebTboAVKpEi1AsmqQ2J5HCNq8qJcaDunJA-3FsaidQBy0XmDYHiI.d518b656b1dffb1370fa9d5b12daf890d5e2395d&amp;uuid=&amp;state=PEtFfuTeVD4jaxywoSUvtB2i7c0_vxGdh55VB9hR14QS1N0NrQgnV16vRuzYFaOEW3sS9ktRehPKDql5OZdKcdyPvtnqWJx7xVmlzv2d91vjZg0Z9epfOBrteOA7G10WimPJKIjxSYE,&amp;&amp;cst=AiuY0DBWFJ5Hyx_fyvalFN53oTceaZQUNWncRCl5hZIUIvnT8c4AzB-kXWKkQ_5Bfa1sTeG53Fxdy7294Z2mtIBWM3pHl9ZLiEgWaEupzJcdR5JsgA_iHjp70E0zDB5DTzIEDVN28IguMWgHnRAR-kEe7FyJ7p4pr1TK8RJMvHHb_TYDraOFx3m1mocxM64hVakwZDijP4rJpkyFE9JPXNhlo9r4ukRqgEw8ybtXJk71B5hQmPNgFA,,&amp;data=UlNrNmk5WktYejY4cHFySjRXSWhXTDA3MVkzSkItSGRNWEE5VWExd1g3MVIxOGhiUTBvLWdvQTdxUjlib3FRVE1OSWIwT3FFTmtZQ3RYaFBHODE3WXh4cHNpdFpCR3U5WmFnQ01CYjFkbHdpcUwwSkJwX24zWTEtSXAwZUhBWnhheGNEcGhSWGotUSw,&amp;sign=1dc2e8413441ff94b812208f53ad912a&amp;keyno=0&amp;b64e=2&amp;ref=orjY4mGPRjk5boDnW0uvlrrd71vZw9kpTvJDfYEzy4G9CjCzS6bx0ltjVOHuUbhNZeCctrQuo0zXejU9MGvPO3QlqPvO6pP-WS8YqxCqhNo4RDZ2ckrq8SngoUrwd86yQ31EgyzXCb-mwxgVkt358N-pKFYRhAOpOW9L8_cSWhwx1RMBZ7dpKGwdnFIInKwpYuMuLHVDdEoMRcwKlGVcfu0iAPqQhcK7kEPTfoNca5JbaWVJjELSD_6YPARev-bR&amp;l10n=ru&amp;rp=1&amp;cts=1539508022420&amp;mc=4.549235032171711&amp;hdtime=33287.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9</cp:revision>
  <dcterms:created xsi:type="dcterms:W3CDTF">2018-12-09T16:08:00Z</dcterms:created>
  <dcterms:modified xsi:type="dcterms:W3CDTF">2019-02-27T20:18:00Z</dcterms:modified>
</cp:coreProperties>
</file>