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8C" w:rsidRDefault="00CA108C" w:rsidP="00A67FED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Выращивание фиалок разными способами из листа</w:t>
      </w:r>
    </w:p>
    <w:p w:rsidR="00CA108C" w:rsidRPr="00D741A5" w:rsidRDefault="00CA108C" w:rsidP="00A67FED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CA108C" w:rsidRPr="00A67FED" w:rsidRDefault="00CA108C" w:rsidP="00A67FED">
      <w:pPr>
        <w:pStyle w:val="a4"/>
        <w:spacing w:before="0" w:beforeAutospacing="0" w:after="0" w:afterAutospacing="0"/>
        <w:ind w:firstLine="709"/>
        <w:jc w:val="both"/>
      </w:pPr>
      <w:r w:rsidRPr="00A67FED">
        <w:t xml:space="preserve">Автор: </w:t>
      </w:r>
      <w:proofErr w:type="spellStart"/>
      <w:r w:rsidRPr="00A67FED">
        <w:t>Бобылева</w:t>
      </w:r>
      <w:proofErr w:type="spellEnd"/>
      <w:r w:rsidRPr="00A67FED">
        <w:t xml:space="preserve"> Анна, 10 лет, объединение «Школа исследователей»</w:t>
      </w:r>
    </w:p>
    <w:p w:rsidR="00CA108C" w:rsidRPr="00A67FED" w:rsidRDefault="00CA108C" w:rsidP="00A67FED">
      <w:pPr>
        <w:pStyle w:val="a4"/>
        <w:spacing w:before="0" w:beforeAutospacing="0" w:after="0" w:afterAutospacing="0"/>
        <w:ind w:firstLine="709"/>
        <w:jc w:val="both"/>
      </w:pPr>
      <w:r w:rsidRPr="00A67FED">
        <w:t xml:space="preserve">Руководитель: </w:t>
      </w:r>
      <w:proofErr w:type="spellStart"/>
      <w:r w:rsidRPr="00A67FED">
        <w:t>Кочина</w:t>
      </w:r>
      <w:proofErr w:type="spellEnd"/>
      <w:r w:rsidRPr="00A67FED">
        <w:t xml:space="preserve"> Ирина Владимировна, педагог дополнительного образования</w:t>
      </w:r>
    </w:p>
    <w:p w:rsidR="00CA108C" w:rsidRPr="00A67FED" w:rsidRDefault="00CA108C" w:rsidP="00A67FED">
      <w:pPr>
        <w:pStyle w:val="a4"/>
        <w:spacing w:before="0" w:beforeAutospacing="0" w:after="0" w:afterAutospacing="0"/>
        <w:ind w:firstLine="709"/>
        <w:jc w:val="both"/>
      </w:pPr>
      <w:r w:rsidRPr="00A67FED">
        <w:t xml:space="preserve">Муниципальное учреждение дополнительного образования «Центр дополнительного образования «Созвездие» </w:t>
      </w:r>
      <w:proofErr w:type="spellStart"/>
      <w:r w:rsidRPr="00A67FED">
        <w:t>Тутаевского</w:t>
      </w:r>
      <w:proofErr w:type="spellEnd"/>
      <w:r w:rsidRPr="00A67FED">
        <w:t xml:space="preserve"> муниципального района</w:t>
      </w:r>
    </w:p>
    <w:p w:rsidR="00CA108C" w:rsidRPr="00A67FED" w:rsidRDefault="00CA108C" w:rsidP="00A67FE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67F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Введение</w:t>
      </w:r>
    </w:p>
    <w:p w:rsidR="00CA108C" w:rsidRPr="00A67FED" w:rsidRDefault="00CA108C" w:rsidP="00A67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Моя мама любит фиалки. Фиалки – это красивоцветущие растения, которые нас радуют. Существует более 400  видов фиалок с различными формами и окрасами цветков. Нам захотелось получить как можно больше посадочного материала, для того, чтобы поучаствовать в ярмарке</w:t>
      </w:r>
    </w:p>
    <w:p w:rsidR="00CA108C" w:rsidRPr="00A67FED" w:rsidRDefault="00CA108C" w:rsidP="00A67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Цель исследования – выявить лучший способ выращивания фиалок из листа.</w:t>
      </w:r>
    </w:p>
    <w:p w:rsidR="00CA108C" w:rsidRPr="00A67FED" w:rsidRDefault="00CA108C" w:rsidP="00A67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Задачи:</w:t>
      </w:r>
    </w:p>
    <w:p w:rsidR="00CA108C" w:rsidRPr="00A67FED" w:rsidRDefault="00CA108C" w:rsidP="00A67F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Провести наблюдение за появлением листьев  фиалок из целого листа в почве.</w:t>
      </w:r>
    </w:p>
    <w:p w:rsidR="00CA108C" w:rsidRPr="00A67FED" w:rsidRDefault="00CA108C" w:rsidP="00A67F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Провести наблюдение за появлением листьев  фиалок из части листа в почве.</w:t>
      </w:r>
    </w:p>
    <w:p w:rsidR="00CA108C" w:rsidRPr="00A67FED" w:rsidRDefault="00CA108C" w:rsidP="00A67FE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Провести наблюдение за появлением листьев  фиалок из целого листа в воде.</w:t>
      </w:r>
    </w:p>
    <w:p w:rsidR="00CA108C" w:rsidRPr="00A67FED" w:rsidRDefault="00CA108C" w:rsidP="00A67FED">
      <w:pPr>
        <w:numPr>
          <w:ilvl w:val="0"/>
          <w:numId w:val="7"/>
        </w:numPr>
        <w:tabs>
          <w:tab w:val="num" w:pos="172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Сравнить результаты разных способов.</w:t>
      </w:r>
    </w:p>
    <w:p w:rsidR="00CA108C" w:rsidRPr="00A67FED" w:rsidRDefault="00CA108C" w:rsidP="00A67F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Объект исследования: листья фиалок (целые и половинки) двух сортов: Зеркало </w:t>
      </w:r>
      <w:r w:rsidRPr="00A67FED">
        <w:rPr>
          <w:rFonts w:ascii="Times New Roman" w:hAnsi="Times New Roman" w:cs="Times New Roman"/>
          <w:sz w:val="24"/>
          <w:szCs w:val="24"/>
        </w:rPr>
        <w:t>души (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Saintpaulia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hybridia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Zerkalo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dyshi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67FED">
        <w:rPr>
          <w:rFonts w:ascii="Times New Roman" w:hAnsi="Times New Roman" w:cs="Times New Roman"/>
          <w:sz w:val="24"/>
          <w:szCs w:val="24"/>
        </w:rPr>
        <w:t>и Ангельское кружево (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Saintpaulia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hybridia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Angel</w:t>
      </w:r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Lace</w:t>
      </w:r>
      <w:r w:rsidRPr="00A67FE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67FED">
        <w:rPr>
          <w:rFonts w:ascii="Times New Roman" w:hAnsi="Times New Roman"/>
          <w:sz w:val="24"/>
          <w:szCs w:val="24"/>
        </w:rPr>
        <w:t>.</w:t>
      </w:r>
    </w:p>
    <w:p w:rsidR="00CA108C" w:rsidRPr="00A67FED" w:rsidRDefault="00CA108C" w:rsidP="00A67F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Предмет исследования: количество листьев в конце эксперимента.</w:t>
      </w:r>
    </w:p>
    <w:p w:rsidR="00CA108C" w:rsidRPr="00A67FED" w:rsidRDefault="00CA108C" w:rsidP="00A67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Гипотеза: можно получить посадочный материал не только из целого листа, но и из половинок.</w:t>
      </w:r>
    </w:p>
    <w:p w:rsidR="00CA108C" w:rsidRPr="00A67FED" w:rsidRDefault="00CA108C" w:rsidP="00A67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Методы исследования</w:t>
      </w:r>
    </w:p>
    <w:p w:rsidR="00CA108C" w:rsidRPr="00A67FED" w:rsidRDefault="00CA108C" w:rsidP="0071326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Анализ источников информации.</w:t>
      </w:r>
    </w:p>
    <w:p w:rsidR="00CA108C" w:rsidRPr="00A67FED" w:rsidRDefault="00CA108C" w:rsidP="00671E6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Основной метод - наблюдение за появлением листьев с фиксацией даты и количества в таблице. </w:t>
      </w:r>
    </w:p>
    <w:p w:rsidR="00CA108C" w:rsidRPr="00A67FED" w:rsidRDefault="00CA108C" w:rsidP="00671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От двух материнских растений фиалки двух сортов (Зеркало </w:t>
      </w:r>
      <w:r w:rsidRPr="00A67FED">
        <w:rPr>
          <w:rFonts w:ascii="Times New Roman" w:hAnsi="Times New Roman" w:cs="Times New Roman"/>
          <w:sz w:val="24"/>
          <w:szCs w:val="24"/>
        </w:rPr>
        <w:t xml:space="preserve">души -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Saintpaulia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hybridia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Zerkalo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dyshi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A67FED">
        <w:rPr>
          <w:rFonts w:ascii="Times New Roman" w:hAnsi="Times New Roman" w:cs="Times New Roman"/>
          <w:sz w:val="24"/>
          <w:szCs w:val="24"/>
        </w:rPr>
        <w:t xml:space="preserve">Ангельское кружево -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Saintpaulia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hybridia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Angel</w:t>
      </w:r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Lace</w:t>
      </w:r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67FED">
        <w:rPr>
          <w:rFonts w:ascii="Times New Roman" w:hAnsi="Times New Roman"/>
          <w:sz w:val="24"/>
          <w:szCs w:val="24"/>
        </w:rPr>
        <w:t>взято по 18 листков</w:t>
      </w:r>
      <w:r w:rsidR="00283F93">
        <w:rPr>
          <w:rFonts w:ascii="Times New Roman" w:hAnsi="Times New Roman"/>
          <w:sz w:val="24"/>
          <w:szCs w:val="24"/>
        </w:rPr>
        <w:t>.</w:t>
      </w:r>
      <w:r w:rsidRPr="00A67FED">
        <w:rPr>
          <w:rFonts w:ascii="Times New Roman" w:hAnsi="Times New Roman"/>
          <w:sz w:val="24"/>
          <w:szCs w:val="24"/>
        </w:rPr>
        <w:t xml:space="preserve"> </w:t>
      </w:r>
    </w:p>
    <w:p w:rsidR="00CA108C" w:rsidRPr="00A67FED" w:rsidRDefault="00CA108C" w:rsidP="00671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Заложено с каждым сортом по 3 опыта: </w:t>
      </w:r>
    </w:p>
    <w:p w:rsidR="00CA108C" w:rsidRPr="00A67FED" w:rsidRDefault="00CA108C" w:rsidP="00671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1) 6 листьев посажено сразу в грунт;</w:t>
      </w:r>
    </w:p>
    <w:p w:rsidR="00CA108C" w:rsidRPr="00A67FED" w:rsidRDefault="00CA108C" w:rsidP="00671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2) 6 листьев было порезано пополам и посажено в грунт, таким</w:t>
      </w:r>
      <w:r w:rsidR="00283F93">
        <w:rPr>
          <w:rFonts w:ascii="Times New Roman" w:hAnsi="Times New Roman"/>
          <w:sz w:val="24"/>
          <w:szCs w:val="24"/>
        </w:rPr>
        <w:t xml:space="preserve"> образом, получено 12 половинок</w:t>
      </w:r>
      <w:r w:rsidRPr="00A67FED">
        <w:rPr>
          <w:rFonts w:ascii="Times New Roman" w:hAnsi="Times New Roman"/>
          <w:sz w:val="24"/>
          <w:szCs w:val="24"/>
        </w:rPr>
        <w:t>;</w:t>
      </w:r>
    </w:p>
    <w:p w:rsidR="00CA108C" w:rsidRPr="00A67FED" w:rsidRDefault="00CA108C" w:rsidP="00671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3) 6 листьев сначала посадили в воду.</w:t>
      </w:r>
    </w:p>
    <w:p w:rsidR="00CA108C" w:rsidRPr="00A67FED" w:rsidRDefault="00CA108C" w:rsidP="00671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Все листья были пронумерованы. </w:t>
      </w:r>
    </w:p>
    <w:p w:rsidR="00CA108C" w:rsidRPr="00A67FED" w:rsidRDefault="00CA108C" w:rsidP="00671E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Предварительно на 1 сутки все листья были пост</w:t>
      </w:r>
      <w:r w:rsidR="00283F93">
        <w:rPr>
          <w:rFonts w:ascii="Times New Roman" w:hAnsi="Times New Roman"/>
          <w:sz w:val="24"/>
          <w:szCs w:val="24"/>
        </w:rPr>
        <w:t xml:space="preserve">авлены в раствор </w:t>
      </w:r>
      <w:proofErr w:type="spellStart"/>
      <w:r w:rsidR="00283F93">
        <w:rPr>
          <w:rFonts w:ascii="Times New Roman" w:hAnsi="Times New Roman"/>
          <w:sz w:val="24"/>
          <w:szCs w:val="24"/>
        </w:rPr>
        <w:t>корневина</w:t>
      </w:r>
      <w:proofErr w:type="spellEnd"/>
      <w:r w:rsidRPr="00A67FED">
        <w:rPr>
          <w:rFonts w:ascii="Times New Roman" w:hAnsi="Times New Roman"/>
          <w:sz w:val="24"/>
          <w:szCs w:val="24"/>
        </w:rPr>
        <w:t>. При посадке обрезанные края половинок обрабатывались толченым активированным углем для обеззараживания.</w:t>
      </w:r>
    </w:p>
    <w:p w:rsidR="00CA108C" w:rsidRPr="00B7615A" w:rsidRDefault="00CA108C" w:rsidP="00B76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Листья, которые первоначально стояли в воде, 25 декабря после появления коней были пересажены в почву. </w:t>
      </w:r>
    </w:p>
    <w:p w:rsidR="00CA108C" w:rsidRPr="00A67FED" w:rsidRDefault="00CA108C" w:rsidP="00A67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FED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 и их обсуждение</w:t>
      </w:r>
    </w:p>
    <w:p w:rsidR="00CA108C" w:rsidRPr="00A67FED" w:rsidRDefault="00CA108C" w:rsidP="005571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FED">
        <w:rPr>
          <w:rFonts w:ascii="Times New Roman" w:hAnsi="Times New Roman" w:cs="Times New Roman"/>
          <w:i/>
          <w:sz w:val="24"/>
          <w:szCs w:val="24"/>
        </w:rPr>
        <w:t>Описание опытных сортов фиалок</w:t>
      </w:r>
    </w:p>
    <w:p w:rsidR="00CA108C" w:rsidRPr="00A67FED" w:rsidRDefault="00CA108C" w:rsidP="00557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 w:cs="Times New Roman"/>
          <w:sz w:val="24"/>
          <w:szCs w:val="24"/>
        </w:rPr>
        <w:t>Сорт фиалок Ангельское кружево (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Saintpaulia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hybridia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Angel</w:t>
      </w:r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Lace</w:t>
      </w:r>
      <w:r w:rsidRPr="00A67FE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A108C" w:rsidRPr="00A67FED" w:rsidRDefault="00CA108C" w:rsidP="0055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FED">
        <w:rPr>
          <w:rFonts w:ascii="Times New Roman" w:hAnsi="Times New Roman" w:cs="Times New Roman"/>
          <w:sz w:val="24"/>
          <w:szCs w:val="24"/>
        </w:rPr>
        <w:t xml:space="preserve">Нежно </w:t>
      </w:r>
      <w:proofErr w:type="spellStart"/>
      <w:proofErr w:type="gramStart"/>
      <w:r w:rsidRPr="00A67FED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proofErr w:type="gramEnd"/>
      <w:r w:rsidRPr="00A67FED">
        <w:rPr>
          <w:rFonts w:ascii="Times New Roman" w:hAnsi="Times New Roman" w:cs="Times New Roman"/>
          <w:sz w:val="24"/>
          <w:szCs w:val="24"/>
        </w:rPr>
        <w:t xml:space="preserve"> полумахровые бахромчатые  с волнистым </w:t>
      </w:r>
      <w:proofErr w:type="spellStart"/>
      <w:r w:rsidRPr="00A67FED">
        <w:rPr>
          <w:rFonts w:ascii="Times New Roman" w:hAnsi="Times New Roman" w:cs="Times New Roman"/>
          <w:sz w:val="24"/>
          <w:szCs w:val="24"/>
        </w:rPr>
        <w:t>салатовым</w:t>
      </w:r>
      <w:proofErr w:type="spellEnd"/>
      <w:r w:rsidRPr="00A67FED">
        <w:rPr>
          <w:rFonts w:ascii="Times New Roman" w:hAnsi="Times New Roman" w:cs="Times New Roman"/>
          <w:sz w:val="24"/>
          <w:szCs w:val="24"/>
        </w:rPr>
        <w:t xml:space="preserve"> кантом, тёмная волнистая листва с бордовой изнанкой, компактная розетка</w:t>
      </w:r>
      <w:r w:rsidRPr="00A67F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7FED">
        <w:rPr>
          <w:rFonts w:ascii="Times New Roman" w:hAnsi="Times New Roman" w:cs="Times New Roman"/>
          <w:sz w:val="24"/>
          <w:szCs w:val="24"/>
        </w:rPr>
        <w:t>Главным достоинством этого сорта является его беспрерывное обильное цветение. Сорт очень неприхотлив, легко переносит как высокую, так и низкую температуру.</w:t>
      </w:r>
    </w:p>
    <w:p w:rsidR="00CA108C" w:rsidRPr="00A67FED" w:rsidRDefault="00CA108C" w:rsidP="00535F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lastRenderedPageBreak/>
        <w:t xml:space="preserve">Сорт фиалок Зеркало </w:t>
      </w:r>
      <w:r w:rsidRPr="00A67FED">
        <w:rPr>
          <w:rFonts w:ascii="Times New Roman" w:hAnsi="Times New Roman" w:cs="Times New Roman"/>
          <w:sz w:val="24"/>
          <w:szCs w:val="24"/>
        </w:rPr>
        <w:t>души (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Saintpaulia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hybridia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Zerkalo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7FED">
        <w:rPr>
          <w:rFonts w:ascii="Times New Roman" w:hAnsi="Times New Roman" w:cs="Times New Roman"/>
          <w:i/>
          <w:iCs/>
          <w:sz w:val="24"/>
          <w:szCs w:val="24"/>
          <w:lang w:val="en-US"/>
        </w:rPr>
        <w:t>dyshi</w:t>
      </w:r>
      <w:proofErr w:type="spellEnd"/>
      <w:r w:rsidRPr="00A67FE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CA108C" w:rsidRPr="00A67FED" w:rsidRDefault="00CA108C" w:rsidP="00A67F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7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крупные ярко-голубые цветы с широким белым бахромчатым краем. Цветочки не крупные, 4-5см., но их всегда много. Цветет долго. Аккуратная розетка из </w:t>
      </w:r>
      <w:proofErr w:type="spellStart"/>
      <w:r w:rsidRPr="00A67FED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средне-зеленых</w:t>
      </w:r>
      <w:proofErr w:type="spellEnd"/>
      <w:r w:rsidRPr="00A67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листьев [6]. </w:t>
      </w:r>
    </w:p>
    <w:p w:rsidR="00CA108C" w:rsidRPr="00A67FED" w:rsidRDefault="00CA108C" w:rsidP="00535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Опыты были заложены 1 декабря 2017 года. В течение эксперимента поддерживалась оптимальная температура </w:t>
      </w:r>
      <w:r w:rsidRPr="00A67FED">
        <w:rPr>
          <w:rFonts w:ascii="Times New Roman" w:hAnsi="Times New Roman"/>
          <w:color w:val="000000"/>
          <w:sz w:val="24"/>
          <w:szCs w:val="24"/>
        </w:rPr>
        <w:t>20 - 25 С</w:t>
      </w:r>
      <w:proofErr w:type="gramStart"/>
      <w:r w:rsidRPr="00A67FED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proofErr w:type="gramEnd"/>
      <w:r w:rsidRPr="00A67FE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A67FED">
        <w:rPr>
          <w:rFonts w:ascii="Times New Roman" w:hAnsi="Times New Roman"/>
          <w:color w:val="000000"/>
          <w:sz w:val="24"/>
          <w:szCs w:val="24"/>
        </w:rPr>
        <w:t>, умеренное увлажнение, избегание сквозняков.</w:t>
      </w:r>
    </w:p>
    <w:p w:rsidR="00CA108C" w:rsidRPr="00A67FED" w:rsidRDefault="00CA108C" w:rsidP="00A6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FED">
        <w:rPr>
          <w:rFonts w:ascii="Times New Roman" w:hAnsi="Times New Roman" w:cs="Times New Roman"/>
          <w:sz w:val="24"/>
          <w:szCs w:val="24"/>
        </w:rPr>
        <w:t>Даты появления первых новых листиков, а так же количество новых листьев на определенную дату заносились в таблицу 1.</w:t>
      </w:r>
    </w:p>
    <w:p w:rsidR="00CA108C" w:rsidRPr="00A67FED" w:rsidRDefault="00CA108C" w:rsidP="000E22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67FED">
        <w:rPr>
          <w:rFonts w:ascii="Times New Roman" w:hAnsi="Times New Roman" w:cs="Times New Roman"/>
          <w:i/>
          <w:sz w:val="24"/>
          <w:szCs w:val="24"/>
        </w:rPr>
        <w:t>Таблица 1. Результаты наблюдений за появлением новых листьев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118"/>
        <w:gridCol w:w="3686"/>
      </w:tblGrid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появления первого нового листа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Кол-во новых листьев 30.04</w:t>
            </w:r>
          </w:p>
        </w:tc>
      </w:tr>
      <w:tr w:rsidR="00CA108C" w:rsidTr="00851D5B">
        <w:tc>
          <w:tcPr>
            <w:tcW w:w="9464" w:type="dxa"/>
            <w:gridSpan w:val="3"/>
          </w:tcPr>
          <w:p w:rsidR="00CA108C" w:rsidRPr="004D6847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47">
              <w:rPr>
                <w:rFonts w:ascii="Times New Roman" w:hAnsi="Times New Roman" w:cs="Times New Roman"/>
                <w:b/>
                <w:sz w:val="24"/>
                <w:szCs w:val="24"/>
              </w:rPr>
              <w:t>Фиалки сорта Зеркало души (</w:t>
            </w:r>
            <w:proofErr w:type="spellStart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Saintpaulia</w:t>
            </w:r>
            <w:proofErr w:type="spellEnd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hybridia</w:t>
            </w:r>
            <w:proofErr w:type="spellEnd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Zerkalo</w:t>
            </w:r>
            <w:proofErr w:type="spellEnd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dyshi</w:t>
            </w:r>
            <w:proofErr w:type="spellEnd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CA108C" w:rsidTr="00851D5B">
        <w:tc>
          <w:tcPr>
            <w:tcW w:w="9464" w:type="dxa"/>
            <w:gridSpan w:val="3"/>
          </w:tcPr>
          <w:p w:rsidR="00CA108C" w:rsidRDefault="00CA108C" w:rsidP="004D68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целым листом сразу в почву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новый листик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из 3 листьев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686" w:type="dxa"/>
          </w:tcPr>
          <w:p w:rsidR="00CA108C" w:rsidRPr="000F21AD" w:rsidRDefault="00CA108C" w:rsidP="004D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2 розетки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10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новый листик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8C" w:rsidTr="00447E20">
        <w:tc>
          <w:tcPr>
            <w:tcW w:w="9464" w:type="dxa"/>
            <w:gridSpan w:val="3"/>
          </w:tcPr>
          <w:p w:rsidR="00CA108C" w:rsidRPr="000F21AD" w:rsidRDefault="00CA108C" w:rsidP="004D68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половинками листа сразу в почву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-3,4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-9,10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-11,12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8C" w:rsidTr="005D4A53">
        <w:tc>
          <w:tcPr>
            <w:tcW w:w="9464" w:type="dxa"/>
            <w:gridSpan w:val="3"/>
          </w:tcPr>
          <w:p w:rsidR="00CA108C" w:rsidRPr="000F21AD" w:rsidRDefault="00CA108C" w:rsidP="00D951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целым листом сначала в воду, 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пересажены 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почву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розетки из 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8 листьев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686" w:type="dxa"/>
          </w:tcPr>
          <w:p w:rsidR="00CA108C" w:rsidRPr="000F21AD" w:rsidRDefault="00CA108C" w:rsidP="004D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листика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86" w:type="dxa"/>
          </w:tcPr>
          <w:p w:rsidR="00CA108C" w:rsidRPr="000F21AD" w:rsidRDefault="00CA108C" w:rsidP="004D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2 розетки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7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</w:p>
        </w:tc>
      </w:tr>
      <w:tr w:rsidR="00CA108C" w:rsidTr="00A67FED">
        <w:trPr>
          <w:trHeight w:val="369"/>
        </w:trPr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08C" w:rsidTr="003D11D1">
        <w:tc>
          <w:tcPr>
            <w:tcW w:w="9464" w:type="dxa"/>
            <w:gridSpan w:val="3"/>
          </w:tcPr>
          <w:p w:rsidR="00CA108C" w:rsidRPr="004D6847" w:rsidRDefault="00CA108C" w:rsidP="004D6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847">
              <w:rPr>
                <w:rFonts w:ascii="Times New Roman" w:hAnsi="Times New Roman" w:cs="Times New Roman"/>
                <w:b/>
                <w:sz w:val="24"/>
                <w:szCs w:val="24"/>
              </w:rPr>
              <w:t>Фиалки сорта Ангельское кружево (</w:t>
            </w:r>
            <w:proofErr w:type="spellStart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Saintpaulia</w:t>
            </w:r>
            <w:proofErr w:type="spellEnd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hybridia</w:t>
            </w:r>
            <w:proofErr w:type="spellEnd"/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Angel</w:t>
            </w:r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Lace</w:t>
            </w:r>
            <w:r w:rsidRPr="004D68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CA108C" w:rsidTr="00AB321B">
        <w:tc>
          <w:tcPr>
            <w:tcW w:w="9464" w:type="dxa"/>
            <w:gridSpan w:val="3"/>
          </w:tcPr>
          <w:p w:rsidR="00CA108C" w:rsidRPr="000F21AD" w:rsidRDefault="00CA108C" w:rsidP="004D684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целым листом сразу в почву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погиб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погиб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5A5E01">
        <w:tc>
          <w:tcPr>
            <w:tcW w:w="9464" w:type="dxa"/>
            <w:gridSpan w:val="3"/>
          </w:tcPr>
          <w:p w:rsidR="00CA108C" w:rsidRPr="000F21AD" w:rsidRDefault="00CA108C" w:rsidP="004D684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половинками листа сразу в почву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03.01.18 погибли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4D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-3,4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03.01.18 погибли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03.01.18 погибли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03.01.18 погибли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-9,10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03.01.18 погибли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-11,12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03.01.18 погибли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FE2FAF">
        <w:tc>
          <w:tcPr>
            <w:tcW w:w="9464" w:type="dxa"/>
            <w:gridSpan w:val="3"/>
          </w:tcPr>
          <w:p w:rsidR="00CA108C" w:rsidRPr="000F21AD" w:rsidRDefault="00CA108C" w:rsidP="00D9517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целым листом сначала в воду, 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пересажены 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почву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 листок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31.03.18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4 листа 1 розетка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4 листочка</w:t>
            </w: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A108C" w:rsidRPr="000F21AD" w:rsidRDefault="00CA108C" w:rsidP="000E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8C" w:rsidTr="000F21AD">
        <w:tc>
          <w:tcPr>
            <w:tcW w:w="2660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A108C" w:rsidRPr="000F21AD" w:rsidRDefault="00CA108C" w:rsidP="000E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1AD">
              <w:rPr>
                <w:rFonts w:ascii="Times New Roman" w:hAnsi="Times New Roman" w:cs="Times New Roman"/>
                <w:sz w:val="24"/>
                <w:szCs w:val="24"/>
              </w:rPr>
              <w:t>огиб</w:t>
            </w:r>
          </w:p>
        </w:tc>
        <w:tc>
          <w:tcPr>
            <w:tcW w:w="3686" w:type="dxa"/>
          </w:tcPr>
          <w:p w:rsidR="00CA108C" w:rsidRPr="000F21AD" w:rsidRDefault="00CA108C" w:rsidP="000F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08C" w:rsidRDefault="00CA108C" w:rsidP="00535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4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108C" w:rsidRPr="00A67FED" w:rsidRDefault="00CA108C" w:rsidP="003A60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7FED">
        <w:rPr>
          <w:rFonts w:ascii="Times New Roman" w:hAnsi="Times New Roman"/>
          <w:color w:val="000000"/>
          <w:sz w:val="24"/>
          <w:szCs w:val="24"/>
        </w:rPr>
        <w:t>Анализируя данные таблицы, можно сделать следующие выводы.</w:t>
      </w:r>
    </w:p>
    <w:p w:rsidR="00CA108C" w:rsidRDefault="00CA108C" w:rsidP="003A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К сожалению, все половинки листьев обоих сортов фиалок погибли. Погибли так же целые листья, сразу посаженные в почву сорта </w:t>
      </w:r>
      <w:r w:rsidRPr="00A67FED">
        <w:rPr>
          <w:rFonts w:ascii="Times New Roman" w:hAnsi="Times New Roman"/>
          <w:i/>
          <w:sz w:val="24"/>
          <w:szCs w:val="24"/>
        </w:rPr>
        <w:t xml:space="preserve">Ангельское кружево. </w:t>
      </w:r>
      <w:r w:rsidRPr="00A67FED">
        <w:rPr>
          <w:rFonts w:ascii="Times New Roman" w:hAnsi="Times New Roman"/>
          <w:sz w:val="24"/>
          <w:szCs w:val="24"/>
        </w:rPr>
        <w:t>В конце эксперимента, 30 апреля было подсчитано количество новых листьев, результаты наглядно отражены в диаграмме №1.</w:t>
      </w:r>
    </w:p>
    <w:p w:rsidR="00CA108C" w:rsidRDefault="00CA108C" w:rsidP="00E63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02E">
        <w:rPr>
          <w:rFonts w:ascii="Times New Roman" w:hAnsi="Times New Roman" w:cs="Times New Roman"/>
          <w:color w:val="000000"/>
          <w:sz w:val="28"/>
          <w:szCs w:val="28"/>
        </w:rPr>
        <w:object w:dxaOrig="7207" w:dyaOrig="5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300pt" o:ole="">
            <v:imagedata r:id="rId7" o:title=""/>
          </v:shape>
          <o:OLEObject Type="Embed" ProgID="PowerPoint.Slide.8" ShapeID="_x0000_i1025" DrawAspect="Content" ObjectID="_1612808258" r:id="rId8"/>
        </w:object>
      </w:r>
    </w:p>
    <w:p w:rsidR="00CA108C" w:rsidRPr="00A67FED" w:rsidRDefault="00CA108C" w:rsidP="00607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По диаграмме можно видеть, что в сорте фиалок </w:t>
      </w:r>
      <w:r w:rsidRPr="00A67FED">
        <w:rPr>
          <w:rFonts w:ascii="Times New Roman" w:hAnsi="Times New Roman"/>
          <w:i/>
          <w:sz w:val="24"/>
          <w:szCs w:val="24"/>
        </w:rPr>
        <w:t xml:space="preserve">Зеркало души, </w:t>
      </w:r>
      <w:r w:rsidRPr="00A67FED">
        <w:rPr>
          <w:rFonts w:ascii="Times New Roman" w:hAnsi="Times New Roman"/>
          <w:sz w:val="24"/>
          <w:szCs w:val="24"/>
        </w:rPr>
        <w:t>посаженных целым листом сразу в почву  третий  и шестой листья погибли, от первого и пятого листьев выросло еще по одному, второй лист дал 3 новых, от четвертого выросло 10. Всего 15 новых листочков.</w:t>
      </w:r>
    </w:p>
    <w:p w:rsidR="00CA108C" w:rsidRPr="00A67FED" w:rsidRDefault="00CA108C" w:rsidP="00607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Листья фиалок сорта </w:t>
      </w:r>
      <w:r w:rsidRPr="00A67FED">
        <w:rPr>
          <w:rFonts w:ascii="Times New Roman" w:hAnsi="Times New Roman"/>
          <w:i/>
          <w:sz w:val="24"/>
          <w:szCs w:val="24"/>
        </w:rPr>
        <w:t>Зеркало души</w:t>
      </w:r>
      <w:r w:rsidRPr="00A67FED">
        <w:rPr>
          <w:rFonts w:ascii="Times New Roman" w:hAnsi="Times New Roman"/>
          <w:sz w:val="24"/>
          <w:szCs w:val="24"/>
        </w:rPr>
        <w:t>, посаженных сначала в воду дали следующие результаты: первый, четвертый и шестой погибли. Второй дал 8 новых листочков, третий – 2, пятый – 7. Всего 17 новых листочков.</w:t>
      </w:r>
    </w:p>
    <w:p w:rsidR="00CA108C" w:rsidRPr="00A67FED" w:rsidRDefault="00CA108C" w:rsidP="00607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Фиалки сорта </w:t>
      </w:r>
      <w:r w:rsidRPr="00A67FED">
        <w:rPr>
          <w:rFonts w:ascii="Times New Roman" w:hAnsi="Times New Roman"/>
          <w:i/>
          <w:sz w:val="24"/>
          <w:szCs w:val="24"/>
        </w:rPr>
        <w:t>Ангельское кружево</w:t>
      </w:r>
      <w:r w:rsidRPr="00A67FED">
        <w:rPr>
          <w:rFonts w:ascii="Times New Roman" w:hAnsi="Times New Roman"/>
          <w:sz w:val="24"/>
          <w:szCs w:val="24"/>
        </w:rPr>
        <w:t>, посаженные через стадию листа в воде, тоже дал результаты: четвертый, пятый и шестой погибли; от первого листа вырос еще 1, от второго и третьего по 4. Всего 9 новых листиков.</w:t>
      </w:r>
    </w:p>
    <w:p w:rsidR="00CA108C" w:rsidRPr="00A67FED" w:rsidRDefault="00CA108C" w:rsidP="00103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 xml:space="preserve">Таким образом, если сравнивать оба сорта, выращенных через стадию листа в воде, фиалки сорта </w:t>
      </w:r>
      <w:r w:rsidRPr="00A67FED">
        <w:rPr>
          <w:rFonts w:ascii="Times New Roman" w:hAnsi="Times New Roman"/>
          <w:i/>
          <w:sz w:val="24"/>
          <w:szCs w:val="24"/>
        </w:rPr>
        <w:t>Зеркало души</w:t>
      </w:r>
      <w:r w:rsidRPr="00A67FED">
        <w:rPr>
          <w:rFonts w:ascii="Times New Roman" w:hAnsi="Times New Roman"/>
          <w:sz w:val="24"/>
          <w:szCs w:val="24"/>
        </w:rPr>
        <w:t xml:space="preserve"> дали 17 новых листьев, а </w:t>
      </w:r>
      <w:r w:rsidRPr="00A67FED">
        <w:rPr>
          <w:rFonts w:ascii="Times New Roman" w:hAnsi="Times New Roman"/>
          <w:i/>
          <w:sz w:val="24"/>
          <w:szCs w:val="24"/>
        </w:rPr>
        <w:t>Ангельское кружево</w:t>
      </w:r>
      <w:r w:rsidRPr="00A67FED">
        <w:rPr>
          <w:rFonts w:ascii="Times New Roman" w:hAnsi="Times New Roman"/>
          <w:sz w:val="24"/>
          <w:szCs w:val="24"/>
        </w:rPr>
        <w:t xml:space="preserve"> всего 9.</w:t>
      </w:r>
    </w:p>
    <w:p w:rsidR="00CA108C" w:rsidRPr="00A67FED" w:rsidRDefault="00CA108C" w:rsidP="00103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FED">
        <w:rPr>
          <w:rFonts w:ascii="Times New Roman" w:hAnsi="Times New Roman" w:cs="Times New Roman"/>
          <w:bCs/>
          <w:sz w:val="24"/>
          <w:szCs w:val="24"/>
        </w:rPr>
        <w:t>Фиалки с</w:t>
      </w:r>
      <w:r w:rsidRPr="00A67FED">
        <w:rPr>
          <w:rFonts w:ascii="Times New Roman" w:hAnsi="Times New Roman"/>
          <w:sz w:val="24"/>
          <w:szCs w:val="24"/>
        </w:rPr>
        <w:t xml:space="preserve">орта </w:t>
      </w:r>
      <w:r w:rsidRPr="00A67FED">
        <w:rPr>
          <w:rFonts w:ascii="Times New Roman" w:hAnsi="Times New Roman"/>
          <w:i/>
          <w:sz w:val="24"/>
          <w:szCs w:val="24"/>
        </w:rPr>
        <w:t>Зеркало души</w:t>
      </w:r>
      <w:r w:rsidRPr="00A67FED">
        <w:rPr>
          <w:rFonts w:ascii="Times New Roman" w:hAnsi="Times New Roman"/>
          <w:sz w:val="24"/>
          <w:szCs w:val="24"/>
        </w:rPr>
        <w:t xml:space="preserve"> показали себя лучше и через выращивание целым листом, посаженным сразу в почву. Всего выросло 15 листьев, тогда как в сорте </w:t>
      </w:r>
      <w:r w:rsidRPr="00A67FED">
        <w:rPr>
          <w:rFonts w:ascii="Times New Roman" w:hAnsi="Times New Roman"/>
          <w:i/>
          <w:sz w:val="24"/>
          <w:szCs w:val="24"/>
        </w:rPr>
        <w:t>Ангельское кружево</w:t>
      </w:r>
      <w:r w:rsidRPr="00A67FED">
        <w:rPr>
          <w:rFonts w:ascii="Times New Roman" w:hAnsi="Times New Roman"/>
          <w:sz w:val="24"/>
          <w:szCs w:val="24"/>
        </w:rPr>
        <w:t xml:space="preserve"> все растения погибли.</w:t>
      </w:r>
    </w:p>
    <w:p w:rsidR="00CA108C" w:rsidRPr="00A67FED" w:rsidRDefault="00CA108C" w:rsidP="00103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FED">
        <w:rPr>
          <w:rFonts w:ascii="Times New Roman" w:hAnsi="Times New Roman"/>
          <w:sz w:val="24"/>
          <w:szCs w:val="24"/>
        </w:rPr>
        <w:t>Гибель растений была вызвана, скорее всего, по следующим причинам:</w:t>
      </w:r>
      <w:r w:rsidRPr="00A67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FED">
        <w:rPr>
          <w:rFonts w:ascii="Times New Roman" w:hAnsi="Times New Roman"/>
          <w:sz w:val="24"/>
          <w:szCs w:val="24"/>
        </w:rPr>
        <w:t xml:space="preserve">первоначально все фиалки находились у северных окон, не достаточно солнечного света; листьям не было обеспечено дополнительное освещение (это была зима). </w:t>
      </w:r>
    </w:p>
    <w:p w:rsidR="00CA108C" w:rsidRDefault="00CA108C" w:rsidP="006A3F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08C" w:rsidRPr="00355B0A" w:rsidRDefault="00CA108C" w:rsidP="00A67F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B0A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CA108C" w:rsidRPr="00355B0A" w:rsidRDefault="00CA108C" w:rsidP="0010362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0A">
        <w:rPr>
          <w:rFonts w:ascii="Times New Roman" w:hAnsi="Times New Roman" w:cs="Times New Roman"/>
          <w:sz w:val="24"/>
          <w:szCs w:val="24"/>
        </w:rPr>
        <w:t>В эксперименте сорт фиалок «Зеркало души» (</w:t>
      </w:r>
      <w:proofErr w:type="spellStart"/>
      <w:r w:rsidRPr="00355B0A">
        <w:rPr>
          <w:rFonts w:ascii="Times New Roman" w:hAnsi="Times New Roman" w:cs="Times New Roman"/>
          <w:i/>
          <w:iCs/>
          <w:sz w:val="24"/>
          <w:szCs w:val="24"/>
          <w:lang w:val="en-US"/>
        </w:rPr>
        <w:t>Saintpaulia</w:t>
      </w:r>
      <w:proofErr w:type="spellEnd"/>
      <w:r w:rsidRPr="00355B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5B0A">
        <w:rPr>
          <w:rFonts w:ascii="Times New Roman" w:hAnsi="Times New Roman" w:cs="Times New Roman"/>
          <w:i/>
          <w:iCs/>
          <w:sz w:val="24"/>
          <w:szCs w:val="24"/>
          <w:lang w:val="en-US"/>
        </w:rPr>
        <w:t>hybridia</w:t>
      </w:r>
      <w:proofErr w:type="spellEnd"/>
      <w:r w:rsidRPr="00355B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5B0A">
        <w:rPr>
          <w:rFonts w:ascii="Times New Roman" w:hAnsi="Times New Roman" w:cs="Times New Roman"/>
          <w:i/>
          <w:iCs/>
          <w:sz w:val="24"/>
          <w:szCs w:val="24"/>
          <w:lang w:val="en-US"/>
        </w:rPr>
        <w:t>Zerkalo</w:t>
      </w:r>
      <w:proofErr w:type="spellEnd"/>
      <w:r w:rsidRPr="00355B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5B0A">
        <w:rPr>
          <w:rFonts w:ascii="Times New Roman" w:hAnsi="Times New Roman" w:cs="Times New Roman"/>
          <w:i/>
          <w:iCs/>
          <w:sz w:val="24"/>
          <w:szCs w:val="24"/>
          <w:lang w:val="en-US"/>
        </w:rPr>
        <w:t>dyshi</w:t>
      </w:r>
      <w:proofErr w:type="spellEnd"/>
      <w:r w:rsidRPr="00355B0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55B0A">
        <w:rPr>
          <w:rFonts w:ascii="Times New Roman" w:hAnsi="Times New Roman" w:cs="Times New Roman"/>
          <w:sz w:val="24"/>
          <w:szCs w:val="24"/>
        </w:rPr>
        <w:t xml:space="preserve"> лучше себя зарекомендовал и через выращивание листом, посаженным сразу в почву и листом, который сначала был в воде. </w:t>
      </w:r>
    </w:p>
    <w:p w:rsidR="00CA108C" w:rsidRPr="00355B0A" w:rsidRDefault="00CA108C" w:rsidP="0010362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0A">
        <w:rPr>
          <w:rFonts w:ascii="Times New Roman" w:hAnsi="Times New Roman" w:cs="Times New Roman"/>
          <w:sz w:val="24"/>
          <w:szCs w:val="24"/>
        </w:rPr>
        <w:t>Всего в сорте «Зеркало души» (</w:t>
      </w:r>
      <w:proofErr w:type="spellStart"/>
      <w:r w:rsidRPr="00355B0A">
        <w:rPr>
          <w:rFonts w:ascii="Times New Roman" w:hAnsi="Times New Roman" w:cs="Times New Roman"/>
          <w:i/>
          <w:iCs/>
          <w:sz w:val="24"/>
          <w:szCs w:val="24"/>
          <w:lang w:val="en-US"/>
        </w:rPr>
        <w:t>Saintpaulia</w:t>
      </w:r>
      <w:proofErr w:type="spellEnd"/>
      <w:r w:rsidRPr="00355B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5B0A">
        <w:rPr>
          <w:rFonts w:ascii="Times New Roman" w:hAnsi="Times New Roman" w:cs="Times New Roman"/>
          <w:i/>
          <w:iCs/>
          <w:sz w:val="24"/>
          <w:szCs w:val="24"/>
          <w:lang w:val="en-US"/>
        </w:rPr>
        <w:t>hybridia</w:t>
      </w:r>
      <w:proofErr w:type="spellEnd"/>
      <w:r w:rsidRPr="00355B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5B0A">
        <w:rPr>
          <w:rFonts w:ascii="Times New Roman" w:hAnsi="Times New Roman" w:cs="Times New Roman"/>
          <w:i/>
          <w:iCs/>
          <w:sz w:val="24"/>
          <w:szCs w:val="24"/>
          <w:lang w:val="en-US"/>
        </w:rPr>
        <w:t>Zerkalo</w:t>
      </w:r>
      <w:proofErr w:type="spellEnd"/>
      <w:r w:rsidRPr="00355B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5B0A">
        <w:rPr>
          <w:rFonts w:ascii="Times New Roman" w:hAnsi="Times New Roman" w:cs="Times New Roman"/>
          <w:i/>
          <w:iCs/>
          <w:sz w:val="24"/>
          <w:szCs w:val="24"/>
          <w:lang w:val="en-US"/>
        </w:rPr>
        <w:t>dyshi</w:t>
      </w:r>
      <w:proofErr w:type="spellEnd"/>
      <w:r w:rsidRPr="00355B0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55B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5B0A">
        <w:rPr>
          <w:rFonts w:ascii="Times New Roman" w:hAnsi="Times New Roman" w:cs="Times New Roman"/>
          <w:sz w:val="24"/>
          <w:szCs w:val="24"/>
        </w:rPr>
        <w:t>выросло 32 новых листа, в сорте Ангельское кружево только 9 листьев.</w:t>
      </w:r>
    </w:p>
    <w:p w:rsidR="00CA108C" w:rsidRPr="00355B0A" w:rsidRDefault="00CA108C" w:rsidP="0010362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0A">
        <w:rPr>
          <w:rFonts w:ascii="Times New Roman" w:hAnsi="Times New Roman" w:cs="Times New Roman"/>
          <w:sz w:val="24"/>
          <w:szCs w:val="24"/>
        </w:rPr>
        <w:t>Можно вырастить фиалки в зимнее время, но лучше выращивать их через стадию посадки листьев в воду.</w:t>
      </w:r>
    </w:p>
    <w:p w:rsidR="00CA108C" w:rsidRPr="00355B0A" w:rsidRDefault="00CA108C" w:rsidP="0010362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0A">
        <w:rPr>
          <w:rFonts w:ascii="Times New Roman" w:hAnsi="Times New Roman" w:cs="Times New Roman"/>
          <w:sz w:val="24"/>
          <w:szCs w:val="24"/>
        </w:rPr>
        <w:t>В обоих сортах погибли все половинки листьев.</w:t>
      </w:r>
    </w:p>
    <w:p w:rsidR="00CA108C" w:rsidRPr="00355B0A" w:rsidRDefault="00CA108C" w:rsidP="0010362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0A">
        <w:rPr>
          <w:rFonts w:ascii="Times New Roman" w:hAnsi="Times New Roman" w:cs="Times New Roman"/>
          <w:sz w:val="24"/>
          <w:szCs w:val="24"/>
        </w:rPr>
        <w:t>Проведение эксперимента в зимнее время необходимо сопровождать дополнительным освещением.</w:t>
      </w:r>
    </w:p>
    <w:p w:rsidR="00CA108C" w:rsidRPr="00355B0A" w:rsidRDefault="00CA108C" w:rsidP="006A3F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08C" w:rsidRPr="00355B0A" w:rsidRDefault="00CA108C" w:rsidP="00A67F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5B0A">
        <w:rPr>
          <w:rFonts w:ascii="Times New Roman" w:hAnsi="Times New Roman" w:cs="Times New Roman"/>
          <w:b/>
          <w:bCs/>
          <w:sz w:val="24"/>
          <w:szCs w:val="24"/>
        </w:rPr>
        <w:t>Список источников информации</w:t>
      </w:r>
    </w:p>
    <w:p w:rsidR="00CA108C" w:rsidRPr="00355B0A" w:rsidRDefault="00CA108C" w:rsidP="006670A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5B0A">
        <w:rPr>
          <w:rFonts w:ascii="Times New Roman" w:hAnsi="Times New Roman" w:cs="Times New Roman"/>
          <w:color w:val="000000"/>
          <w:sz w:val="24"/>
          <w:szCs w:val="24"/>
        </w:rPr>
        <w:t xml:space="preserve">Большой энциклопедический словарь. Сельское хозяйство. Научное издательство «Большая Российская энциклопедия». - М.: </w:t>
      </w:r>
      <w:smartTag w:uri="urn:schemas-microsoft-com:office:smarttags" w:element="metricconverter">
        <w:smartTagPr>
          <w:attr w:name="ProductID" w:val="1998 г"/>
        </w:smartTagPr>
        <w:r w:rsidRPr="00355B0A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55B0A">
        <w:rPr>
          <w:rFonts w:ascii="Times New Roman" w:hAnsi="Times New Roman" w:cs="Times New Roman"/>
          <w:color w:val="000000"/>
          <w:sz w:val="24"/>
          <w:szCs w:val="24"/>
        </w:rPr>
        <w:t>. - 193с.-1</w:t>
      </w:r>
    </w:p>
    <w:p w:rsidR="00CA108C" w:rsidRPr="00355B0A" w:rsidRDefault="00CA108C" w:rsidP="006670A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0A">
        <w:rPr>
          <w:rFonts w:ascii="Times New Roman" w:hAnsi="Times New Roman" w:cs="Times New Roman"/>
          <w:sz w:val="24"/>
          <w:szCs w:val="24"/>
        </w:rPr>
        <w:t xml:space="preserve">Виноградова М.В. Экономический эффект при вегетативном размножении </w:t>
      </w:r>
      <w:proofErr w:type="spellStart"/>
      <w:r w:rsidRPr="00355B0A">
        <w:rPr>
          <w:rFonts w:ascii="Times New Roman" w:hAnsi="Times New Roman" w:cs="Times New Roman"/>
          <w:sz w:val="24"/>
          <w:szCs w:val="24"/>
        </w:rPr>
        <w:t>узамбарской</w:t>
      </w:r>
      <w:proofErr w:type="spellEnd"/>
      <w:r w:rsidRPr="00355B0A">
        <w:rPr>
          <w:rFonts w:ascii="Times New Roman" w:hAnsi="Times New Roman" w:cs="Times New Roman"/>
          <w:sz w:val="24"/>
          <w:szCs w:val="24"/>
        </w:rPr>
        <w:t xml:space="preserve"> фиалки - </w:t>
      </w:r>
      <w:proofErr w:type="spellStart"/>
      <w:r w:rsidRPr="00355B0A">
        <w:rPr>
          <w:rFonts w:ascii="Times New Roman" w:hAnsi="Times New Roman" w:cs="Times New Roman"/>
          <w:sz w:val="24"/>
          <w:szCs w:val="24"/>
        </w:rPr>
        <w:t>сенполии</w:t>
      </w:r>
      <w:proofErr w:type="spellEnd"/>
      <w:r w:rsidRPr="00355B0A">
        <w:rPr>
          <w:rFonts w:ascii="Times New Roman" w:hAnsi="Times New Roman" w:cs="Times New Roman"/>
          <w:sz w:val="24"/>
          <w:szCs w:val="24"/>
        </w:rPr>
        <w:t xml:space="preserve"> </w:t>
      </w:r>
      <w:r w:rsidRPr="00355B0A">
        <w:rPr>
          <w:rFonts w:ascii="Times New Roman" w:hAnsi="Times New Roman" w:cs="Times New Roman"/>
          <w:bCs/>
          <w:i/>
          <w:sz w:val="24"/>
          <w:szCs w:val="24"/>
        </w:rPr>
        <w:t>(SAINTPAULIA IONANTHA</w:t>
      </w:r>
      <w:r w:rsidRPr="00355B0A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CA108C" w:rsidRPr="00355B0A" w:rsidRDefault="00CA108C" w:rsidP="006670A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0A">
        <w:rPr>
          <w:rFonts w:ascii="Times New Roman" w:hAnsi="Times New Roman" w:cs="Times New Roman"/>
          <w:sz w:val="24"/>
          <w:szCs w:val="24"/>
        </w:rPr>
        <w:t xml:space="preserve">Герасимов С.О., Журавлёв И.М. Комнатное цветоводство. – М.: Нива России, 1992. – 192с.-3 </w:t>
      </w:r>
    </w:p>
    <w:p w:rsidR="00CA108C" w:rsidRPr="00355B0A" w:rsidRDefault="00CA108C" w:rsidP="006670A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B0A">
        <w:rPr>
          <w:rFonts w:ascii="Times New Roman" w:hAnsi="Times New Roman" w:cs="Times New Roman"/>
          <w:sz w:val="24"/>
          <w:szCs w:val="24"/>
        </w:rPr>
        <w:t>Клинковская</w:t>
      </w:r>
      <w:proofErr w:type="spellEnd"/>
      <w:r w:rsidRPr="00355B0A">
        <w:rPr>
          <w:rFonts w:ascii="Times New Roman" w:hAnsi="Times New Roman" w:cs="Times New Roman"/>
          <w:sz w:val="24"/>
          <w:szCs w:val="24"/>
        </w:rPr>
        <w:t xml:space="preserve"> Н.И. Пасечник В.В. Комнатные растения в школе. – М.: Просвещение, 1986. – 122 </w:t>
      </w:r>
      <w:r w:rsidRPr="00355B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5B0A">
        <w:rPr>
          <w:rFonts w:ascii="Times New Roman" w:hAnsi="Times New Roman" w:cs="Times New Roman"/>
          <w:sz w:val="24"/>
          <w:szCs w:val="24"/>
        </w:rPr>
        <w:t>.</w:t>
      </w:r>
    </w:p>
    <w:p w:rsidR="00CA108C" w:rsidRPr="00355B0A" w:rsidRDefault="00CA108C" w:rsidP="006670A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0A">
        <w:rPr>
          <w:rFonts w:ascii="Times New Roman" w:hAnsi="Times New Roman" w:cs="Times New Roman"/>
          <w:sz w:val="24"/>
          <w:szCs w:val="24"/>
        </w:rPr>
        <w:t>Морозова С.  Как вырастить фиалку // «Мои любимые цветы в саду, на балконе и дома». –  2005 год. – №3(20) – С.10-11.-7</w:t>
      </w:r>
    </w:p>
    <w:p w:rsidR="00CA108C" w:rsidRPr="00355B0A" w:rsidRDefault="00CA108C" w:rsidP="006670A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Фиалки на подоконнике Режим доступа: </w:t>
      </w:r>
      <w:hyperlink r:id="rId9" w:history="1">
        <w:r w:rsidRPr="00355B0A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http://fialka-viola.ru/fialki-na-podokonnike/ek-zerkalo-dushi.html</w:t>
        </w:r>
      </w:hyperlink>
      <w:r w:rsidRPr="00355B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(11.11.2017).</w:t>
      </w:r>
    </w:p>
    <w:p w:rsidR="00CA108C" w:rsidRDefault="00CA108C" w:rsidP="006670A5">
      <w:pPr>
        <w:tabs>
          <w:tab w:val="left" w:pos="0"/>
        </w:tabs>
        <w:spacing w:after="0" w:line="24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</w:p>
    <w:p w:rsidR="00CA108C" w:rsidRPr="008D10BE" w:rsidRDefault="00CA108C" w:rsidP="008B72B5">
      <w:pPr>
        <w:spacing w:after="0"/>
        <w:rPr>
          <w:rFonts w:ascii="Times New Roman" w:hAnsi="Times New Roman"/>
          <w:sz w:val="32"/>
          <w:szCs w:val="32"/>
        </w:rPr>
      </w:pPr>
    </w:p>
    <w:sectPr w:rsidR="00CA108C" w:rsidRPr="008D10BE" w:rsidSect="007D432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8C" w:rsidRDefault="00CA108C">
      <w:r>
        <w:separator/>
      </w:r>
    </w:p>
  </w:endnote>
  <w:endnote w:type="continuationSeparator" w:id="1">
    <w:p w:rsidR="00CA108C" w:rsidRDefault="00CA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8C" w:rsidRDefault="000F7A8D" w:rsidP="005A5991">
    <w:pPr>
      <w:pStyle w:val="a8"/>
      <w:framePr w:wrap="auto" w:vAnchor="text" w:hAnchor="margin" w:xAlign="center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 w:rsidR="00CA108C"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283F93">
      <w:rPr>
        <w:rStyle w:val="aa"/>
        <w:rFonts w:cs="Calibri"/>
        <w:noProof/>
      </w:rPr>
      <w:t>2</w:t>
    </w:r>
    <w:r>
      <w:rPr>
        <w:rStyle w:val="aa"/>
        <w:rFonts w:cs="Calibri"/>
      </w:rPr>
      <w:fldChar w:fldCharType="end"/>
    </w:r>
  </w:p>
  <w:p w:rsidR="00CA108C" w:rsidRDefault="00CA10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8C" w:rsidRDefault="00CA108C">
      <w:r>
        <w:separator/>
      </w:r>
    </w:p>
  </w:footnote>
  <w:footnote w:type="continuationSeparator" w:id="1">
    <w:p w:rsidR="00CA108C" w:rsidRDefault="00CA1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8A4"/>
    <w:multiLevelType w:val="hybridMultilevel"/>
    <w:tmpl w:val="CBD2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66208"/>
    <w:multiLevelType w:val="hybridMultilevel"/>
    <w:tmpl w:val="0AF600E2"/>
    <w:lvl w:ilvl="0" w:tplc="24FC4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60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C1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CE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F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6B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24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04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32F2C"/>
    <w:multiLevelType w:val="hybridMultilevel"/>
    <w:tmpl w:val="BB22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14402"/>
    <w:multiLevelType w:val="hybridMultilevel"/>
    <w:tmpl w:val="A364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AA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60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C1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CE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F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6B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24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04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3046E6"/>
    <w:multiLevelType w:val="hybridMultilevel"/>
    <w:tmpl w:val="822E7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206AAC"/>
    <w:multiLevelType w:val="hybridMultilevel"/>
    <w:tmpl w:val="21B0A220"/>
    <w:lvl w:ilvl="0" w:tplc="32A8C24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B31A6D"/>
    <w:multiLevelType w:val="hybridMultilevel"/>
    <w:tmpl w:val="C5DA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27C36"/>
    <w:multiLevelType w:val="hybridMultilevel"/>
    <w:tmpl w:val="5B4CC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E27B47"/>
    <w:multiLevelType w:val="hybridMultilevel"/>
    <w:tmpl w:val="4ECC56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64166418"/>
    <w:multiLevelType w:val="hybridMultilevel"/>
    <w:tmpl w:val="77D0EBDA"/>
    <w:lvl w:ilvl="0" w:tplc="CDFA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C3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C2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6C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8D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8C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550750"/>
    <w:multiLevelType w:val="hybridMultilevel"/>
    <w:tmpl w:val="57362112"/>
    <w:lvl w:ilvl="0" w:tplc="0E68F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E31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4FD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C8C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EB2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895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284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4FD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414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4517C2"/>
    <w:multiLevelType w:val="hybridMultilevel"/>
    <w:tmpl w:val="5A28172A"/>
    <w:lvl w:ilvl="0" w:tplc="F9BA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2F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83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E0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0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64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6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69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2B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6CE"/>
    <w:rsid w:val="00047691"/>
    <w:rsid w:val="000948C5"/>
    <w:rsid w:val="000B1C8F"/>
    <w:rsid w:val="000C7197"/>
    <w:rsid w:val="000E0656"/>
    <w:rsid w:val="000E22ED"/>
    <w:rsid w:val="000E4303"/>
    <w:rsid w:val="000E6C95"/>
    <w:rsid w:val="000E7372"/>
    <w:rsid w:val="000F21AD"/>
    <w:rsid w:val="000F7A8D"/>
    <w:rsid w:val="00103624"/>
    <w:rsid w:val="0012303C"/>
    <w:rsid w:val="00163C6D"/>
    <w:rsid w:val="001716C4"/>
    <w:rsid w:val="001A1100"/>
    <w:rsid w:val="001C1E9D"/>
    <w:rsid w:val="001D0310"/>
    <w:rsid w:val="001F45AF"/>
    <w:rsid w:val="00240B79"/>
    <w:rsid w:val="00264966"/>
    <w:rsid w:val="00283F93"/>
    <w:rsid w:val="00287DDB"/>
    <w:rsid w:val="0034061C"/>
    <w:rsid w:val="00345BC3"/>
    <w:rsid w:val="00355B0A"/>
    <w:rsid w:val="00380A6A"/>
    <w:rsid w:val="003A369D"/>
    <w:rsid w:val="003A6052"/>
    <w:rsid w:val="003D11D1"/>
    <w:rsid w:val="00403A85"/>
    <w:rsid w:val="00413462"/>
    <w:rsid w:val="00414E6A"/>
    <w:rsid w:val="00417696"/>
    <w:rsid w:val="00430697"/>
    <w:rsid w:val="00447E20"/>
    <w:rsid w:val="00486C8A"/>
    <w:rsid w:val="00496A50"/>
    <w:rsid w:val="004D6847"/>
    <w:rsid w:val="005013ED"/>
    <w:rsid w:val="00511B69"/>
    <w:rsid w:val="00523136"/>
    <w:rsid w:val="00535F30"/>
    <w:rsid w:val="005571B7"/>
    <w:rsid w:val="00582F01"/>
    <w:rsid w:val="00585608"/>
    <w:rsid w:val="00597070"/>
    <w:rsid w:val="005A5991"/>
    <w:rsid w:val="005A5E01"/>
    <w:rsid w:val="005D4A53"/>
    <w:rsid w:val="005E08A7"/>
    <w:rsid w:val="005E4E4B"/>
    <w:rsid w:val="0060786D"/>
    <w:rsid w:val="006147FE"/>
    <w:rsid w:val="00620A7D"/>
    <w:rsid w:val="006339D7"/>
    <w:rsid w:val="00633FB2"/>
    <w:rsid w:val="00663B2B"/>
    <w:rsid w:val="006670A5"/>
    <w:rsid w:val="00671E6A"/>
    <w:rsid w:val="0068040D"/>
    <w:rsid w:val="006A3F34"/>
    <w:rsid w:val="006D4F6E"/>
    <w:rsid w:val="006D5E66"/>
    <w:rsid w:val="006D65FB"/>
    <w:rsid w:val="00713260"/>
    <w:rsid w:val="007146CE"/>
    <w:rsid w:val="007D4327"/>
    <w:rsid w:val="00801DB5"/>
    <w:rsid w:val="00851D5B"/>
    <w:rsid w:val="00876434"/>
    <w:rsid w:val="008A23B2"/>
    <w:rsid w:val="008B72B5"/>
    <w:rsid w:val="008D10BE"/>
    <w:rsid w:val="00943268"/>
    <w:rsid w:val="00943C02"/>
    <w:rsid w:val="00965D9B"/>
    <w:rsid w:val="00980AA9"/>
    <w:rsid w:val="00991D15"/>
    <w:rsid w:val="009C0C11"/>
    <w:rsid w:val="009E47A1"/>
    <w:rsid w:val="009F7B35"/>
    <w:rsid w:val="00A012B0"/>
    <w:rsid w:val="00A07D1F"/>
    <w:rsid w:val="00A60889"/>
    <w:rsid w:val="00A63045"/>
    <w:rsid w:val="00A67FED"/>
    <w:rsid w:val="00A713B6"/>
    <w:rsid w:val="00AB12DF"/>
    <w:rsid w:val="00AB321B"/>
    <w:rsid w:val="00AC0BE8"/>
    <w:rsid w:val="00AF32E4"/>
    <w:rsid w:val="00B14D52"/>
    <w:rsid w:val="00B71CE5"/>
    <w:rsid w:val="00B7615A"/>
    <w:rsid w:val="00BA4659"/>
    <w:rsid w:val="00BB11D3"/>
    <w:rsid w:val="00BC32E4"/>
    <w:rsid w:val="00BC51C3"/>
    <w:rsid w:val="00BF64B6"/>
    <w:rsid w:val="00C46FC0"/>
    <w:rsid w:val="00C64CB7"/>
    <w:rsid w:val="00C67DB8"/>
    <w:rsid w:val="00CA108C"/>
    <w:rsid w:val="00CA2535"/>
    <w:rsid w:val="00D05F4E"/>
    <w:rsid w:val="00D25267"/>
    <w:rsid w:val="00D741A5"/>
    <w:rsid w:val="00D75B48"/>
    <w:rsid w:val="00D95179"/>
    <w:rsid w:val="00DB0E88"/>
    <w:rsid w:val="00DC6CF2"/>
    <w:rsid w:val="00E34DE3"/>
    <w:rsid w:val="00E6302E"/>
    <w:rsid w:val="00E96B85"/>
    <w:rsid w:val="00ED253B"/>
    <w:rsid w:val="00ED3CCB"/>
    <w:rsid w:val="00EF1948"/>
    <w:rsid w:val="00F01A32"/>
    <w:rsid w:val="00F06269"/>
    <w:rsid w:val="00F14F3F"/>
    <w:rsid w:val="00F24BA1"/>
    <w:rsid w:val="00F30B84"/>
    <w:rsid w:val="00F76150"/>
    <w:rsid w:val="00FC35F9"/>
    <w:rsid w:val="00FC6E24"/>
    <w:rsid w:val="00FD0CE3"/>
    <w:rsid w:val="00FD6618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3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146CE"/>
    <w:rPr>
      <w:rFonts w:cs="Times New Roman"/>
      <w:color w:val="0000FF"/>
      <w:u w:val="single"/>
    </w:rPr>
  </w:style>
  <w:style w:type="character" w:customStyle="1" w:styleId="ve-pasteprotect">
    <w:name w:val="ve-pasteprotect"/>
    <w:basedOn w:val="a0"/>
    <w:uiPriority w:val="99"/>
    <w:rsid w:val="007146CE"/>
    <w:rPr>
      <w:rFonts w:cs="Times New Roman"/>
    </w:rPr>
  </w:style>
  <w:style w:type="character" w:customStyle="1" w:styleId="w">
    <w:name w:val="w"/>
    <w:basedOn w:val="a0"/>
    <w:uiPriority w:val="99"/>
    <w:rsid w:val="007146C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146CE"/>
    <w:rPr>
      <w:rFonts w:cs="Times New Roman"/>
    </w:rPr>
  </w:style>
  <w:style w:type="paragraph" w:styleId="a4">
    <w:name w:val="Normal (Web)"/>
    <w:basedOn w:val="a"/>
    <w:uiPriority w:val="99"/>
    <w:rsid w:val="0071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rsid w:val="00F30B84"/>
    <w:rPr>
      <w:rFonts w:cs="Times New Roman"/>
      <w:color w:val="auto"/>
      <w:u w:val="single"/>
    </w:rPr>
  </w:style>
  <w:style w:type="table" w:styleId="a6">
    <w:name w:val="Table Grid"/>
    <w:basedOn w:val="a1"/>
    <w:uiPriority w:val="99"/>
    <w:rsid w:val="00965D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locked/>
    <w:rsid w:val="00AF32E4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7D4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608"/>
    <w:rPr>
      <w:rFonts w:cs="Calibri"/>
      <w:lang w:eastAsia="en-US"/>
    </w:rPr>
  </w:style>
  <w:style w:type="character" w:styleId="aa">
    <w:name w:val="page number"/>
    <w:basedOn w:val="a0"/>
    <w:uiPriority w:val="99"/>
    <w:rsid w:val="007D432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F19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ialka-viola.ru/fialki-na-podokonnike/ek-zerkalo-dush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1050</Words>
  <Characters>6407</Characters>
  <Application>Microsoft Office Word</Application>
  <DocSecurity>0</DocSecurity>
  <Lines>53</Lines>
  <Paragraphs>14</Paragraphs>
  <ScaleCrop>false</ScaleCrop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Ирина</cp:lastModifiedBy>
  <cp:revision>33</cp:revision>
  <cp:lastPrinted>2018-12-14T14:05:00Z</cp:lastPrinted>
  <dcterms:created xsi:type="dcterms:W3CDTF">2017-01-18T12:54:00Z</dcterms:created>
  <dcterms:modified xsi:type="dcterms:W3CDTF">2019-02-27T18:31:00Z</dcterms:modified>
</cp:coreProperties>
</file>