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E8E84" w14:textId="77777777" w:rsidR="002C34A8" w:rsidRDefault="002C34A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1E24B0" w14:textId="77777777" w:rsidR="002C34A8" w:rsidRDefault="002C34A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D723966" w14:textId="77777777" w:rsidR="002C34A8" w:rsidRDefault="000000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Tercera Circular Congreso AFRA</w:t>
      </w:r>
    </w:p>
    <w:p w14:paraId="6210C024" w14:textId="77777777" w:rsidR="002C34A8" w:rsidRDefault="000000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San Miguel de Tucumán</w:t>
      </w:r>
    </w:p>
    <w:p w14:paraId="37A806DC" w14:textId="77777777" w:rsidR="002C34A8" w:rsidRDefault="0000000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Facultad de Filosofía y Letras UNT</w:t>
      </w:r>
    </w:p>
    <w:p w14:paraId="441C0156" w14:textId="77777777" w:rsidR="002C34A8" w:rsidRDefault="000000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</w:rPr>
        <w:t>20, 21, 22 y 23 de septiembre de 2023</w:t>
      </w:r>
      <w:r>
        <w:rPr>
          <w:rFonts w:ascii="Times New Roman" w:eastAsia="Times New Roman" w:hAnsi="Times New Roman" w:cs="Times New Roman"/>
        </w:rPr>
        <w:t>.</w:t>
      </w:r>
    </w:p>
    <w:p w14:paraId="016C0ACD" w14:textId="77777777" w:rsidR="002C34A8" w:rsidRDefault="002C34A8">
      <w:pPr>
        <w:jc w:val="both"/>
        <w:rPr>
          <w:rFonts w:ascii="Times New Roman" w:eastAsia="Times New Roman" w:hAnsi="Times New Roman" w:cs="Times New Roman"/>
        </w:rPr>
      </w:pPr>
    </w:p>
    <w:p w14:paraId="28E703AF" w14:textId="77777777" w:rsidR="002C34A8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 Asociación Filosófica Argentina (AFRA) invita a la comunidad filosófica a participar del XX Congreso Nacional de Filosofía, que en esta edición nuestra asociación organiza en conjunto con la Universidad Nacional de Tucumán (UNT)</w:t>
      </w:r>
    </w:p>
    <w:p w14:paraId="2C294826" w14:textId="5D7E4499" w:rsidR="002C34A8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En esta tercera circular enviamos </w:t>
      </w:r>
      <w:r w:rsidR="000519CD">
        <w:rPr>
          <w:rFonts w:ascii="Times New Roman" w:eastAsia="Times New Roman" w:hAnsi="Times New Roman" w:cs="Times New Roman"/>
        </w:rPr>
        <w:t xml:space="preserve">la </w:t>
      </w:r>
      <w:r w:rsidRPr="00966003">
        <w:rPr>
          <w:rFonts w:ascii="Times New Roman" w:eastAsia="Times New Roman" w:hAnsi="Times New Roman" w:cs="Times New Roman"/>
          <w:b/>
          <w:bCs/>
        </w:rPr>
        <w:t>actualización de</w:t>
      </w:r>
      <w:r w:rsidR="000519CD" w:rsidRPr="00966003">
        <w:rPr>
          <w:rFonts w:ascii="Times New Roman" w:eastAsia="Times New Roman" w:hAnsi="Times New Roman" w:cs="Times New Roman"/>
          <w:b/>
          <w:bCs/>
        </w:rPr>
        <w:t xml:space="preserve"> los</w:t>
      </w:r>
      <w:r w:rsidRPr="00966003">
        <w:rPr>
          <w:rFonts w:ascii="Times New Roman" w:eastAsia="Times New Roman" w:hAnsi="Times New Roman" w:cs="Times New Roman"/>
          <w:b/>
          <w:bCs/>
        </w:rPr>
        <w:t xml:space="preserve"> montos</w:t>
      </w:r>
      <w:r w:rsidR="000519CD">
        <w:rPr>
          <w:rFonts w:ascii="Times New Roman" w:eastAsia="Times New Roman" w:hAnsi="Times New Roman" w:cs="Times New Roman"/>
        </w:rPr>
        <w:t xml:space="preserve"> de la inscripción</w:t>
      </w:r>
      <w:r w:rsidR="00966003">
        <w:rPr>
          <w:rFonts w:ascii="Times New Roman" w:eastAsia="Times New Roman" w:hAnsi="Times New Roman" w:cs="Times New Roman"/>
        </w:rPr>
        <w:t xml:space="preserve"> y</w:t>
      </w:r>
      <w:r w:rsidR="00966003" w:rsidRPr="00966003">
        <w:rPr>
          <w:rFonts w:ascii="Times New Roman" w:eastAsia="Times New Roman" w:hAnsi="Times New Roman" w:cs="Times New Roman"/>
          <w:b/>
          <w:bCs/>
        </w:rPr>
        <w:t xml:space="preserve"> las fechas límite para el envío de los trabajos</w:t>
      </w:r>
      <w:r w:rsidR="00966003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Para mayor información pueden visitar los sitios que consignamos al final. </w:t>
      </w:r>
    </w:p>
    <w:p w14:paraId="46C1A9AE" w14:textId="5F52A7DE" w:rsidR="002C34A8" w:rsidRPr="00AA2EF4" w:rsidRDefault="00000000" w:rsidP="00AA2EF4">
      <w:pPr>
        <w:pStyle w:val="Prrafodelista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</w:rPr>
      </w:pPr>
      <w:r w:rsidRPr="00AA2EF4">
        <w:rPr>
          <w:rFonts w:ascii="Times New Roman" w:eastAsia="Times New Roman" w:hAnsi="Times New Roman" w:cs="Times New Roman"/>
        </w:rPr>
        <w:t>Expositores en general $1</w:t>
      </w:r>
      <w:r w:rsidR="00966003">
        <w:rPr>
          <w:rFonts w:ascii="Times New Roman" w:eastAsia="Times New Roman" w:hAnsi="Times New Roman" w:cs="Times New Roman"/>
        </w:rPr>
        <w:t>0</w:t>
      </w:r>
      <w:r w:rsidRPr="00AA2EF4">
        <w:rPr>
          <w:rFonts w:ascii="Times New Roman" w:eastAsia="Times New Roman" w:hAnsi="Times New Roman" w:cs="Times New Roman"/>
        </w:rPr>
        <w:t xml:space="preserve">.000 hasta el </w:t>
      </w:r>
      <w:r w:rsidR="00221D7C">
        <w:rPr>
          <w:rFonts w:ascii="Times New Roman" w:eastAsia="Times New Roman" w:hAnsi="Times New Roman" w:cs="Times New Roman"/>
        </w:rPr>
        <w:t>30</w:t>
      </w:r>
      <w:r w:rsidRPr="00AA2EF4">
        <w:rPr>
          <w:rFonts w:ascii="Times New Roman" w:eastAsia="Times New Roman" w:hAnsi="Times New Roman" w:cs="Times New Roman"/>
        </w:rPr>
        <w:t xml:space="preserve"> de </w:t>
      </w:r>
      <w:proofErr w:type="gramStart"/>
      <w:r w:rsidRPr="00AA2EF4">
        <w:rPr>
          <w:rFonts w:ascii="Times New Roman" w:eastAsia="Times New Roman" w:hAnsi="Times New Roman" w:cs="Times New Roman"/>
        </w:rPr>
        <w:t>Junio</w:t>
      </w:r>
      <w:proofErr w:type="gramEnd"/>
      <w:r w:rsidRPr="00AA2EF4">
        <w:rPr>
          <w:rFonts w:ascii="Times New Roman" w:eastAsia="Times New Roman" w:hAnsi="Times New Roman" w:cs="Times New Roman"/>
        </w:rPr>
        <w:t>.</w:t>
      </w:r>
    </w:p>
    <w:p w14:paraId="0E9743D1" w14:textId="0897494D" w:rsidR="002C34A8" w:rsidRPr="00AA2EF4" w:rsidRDefault="00000000" w:rsidP="00AA2EF4">
      <w:pPr>
        <w:pStyle w:val="Prrafodelista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</w:rPr>
      </w:pPr>
      <w:r w:rsidRPr="00AA2EF4">
        <w:rPr>
          <w:rFonts w:ascii="Times New Roman" w:eastAsia="Times New Roman" w:hAnsi="Times New Roman" w:cs="Times New Roman"/>
        </w:rPr>
        <w:t>Socios de AFRA con cuota al día: exentos de pago (consultar los valores de las cuotas en</w:t>
      </w:r>
    </w:p>
    <w:p w14:paraId="5C1166F7" w14:textId="77777777" w:rsidR="002C34A8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AFRA).</w:t>
      </w:r>
    </w:p>
    <w:p w14:paraId="22A7FADB" w14:textId="12381C80" w:rsidR="002C34A8" w:rsidRPr="00AA2EF4" w:rsidRDefault="00000000" w:rsidP="00AA2EF4">
      <w:pPr>
        <w:pStyle w:val="Prrafodelista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</w:rPr>
      </w:pPr>
      <w:r w:rsidRPr="00AA2EF4">
        <w:rPr>
          <w:rFonts w:ascii="Times New Roman" w:eastAsia="Times New Roman" w:hAnsi="Times New Roman" w:cs="Times New Roman"/>
        </w:rPr>
        <w:t xml:space="preserve">Egresados de la UNT $8000 hasta el </w:t>
      </w:r>
      <w:r w:rsidR="00221D7C">
        <w:rPr>
          <w:rFonts w:ascii="Times New Roman" w:eastAsia="Times New Roman" w:hAnsi="Times New Roman" w:cs="Times New Roman"/>
        </w:rPr>
        <w:t>30</w:t>
      </w:r>
      <w:r w:rsidRPr="00AA2EF4">
        <w:rPr>
          <w:rFonts w:ascii="Times New Roman" w:eastAsia="Times New Roman" w:hAnsi="Times New Roman" w:cs="Times New Roman"/>
        </w:rPr>
        <w:t xml:space="preserve"> de </w:t>
      </w:r>
      <w:proofErr w:type="gramStart"/>
      <w:r w:rsidRPr="00AA2EF4">
        <w:rPr>
          <w:rFonts w:ascii="Times New Roman" w:eastAsia="Times New Roman" w:hAnsi="Times New Roman" w:cs="Times New Roman"/>
        </w:rPr>
        <w:t>Junio</w:t>
      </w:r>
      <w:proofErr w:type="gramEnd"/>
      <w:r w:rsidRPr="00AA2EF4">
        <w:rPr>
          <w:rFonts w:ascii="Times New Roman" w:eastAsia="Times New Roman" w:hAnsi="Times New Roman" w:cs="Times New Roman"/>
        </w:rPr>
        <w:t>.</w:t>
      </w:r>
    </w:p>
    <w:p w14:paraId="00A1AE35" w14:textId="7C76875D" w:rsidR="002C34A8" w:rsidRPr="00221D7C" w:rsidRDefault="00000000" w:rsidP="00221D7C">
      <w:pPr>
        <w:pStyle w:val="Prrafodelista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</w:rPr>
      </w:pPr>
      <w:r w:rsidRPr="00AA2EF4">
        <w:rPr>
          <w:rFonts w:ascii="Times New Roman" w:eastAsia="Times New Roman" w:hAnsi="Times New Roman" w:cs="Times New Roman"/>
        </w:rPr>
        <w:t xml:space="preserve">Estudiantes </w:t>
      </w:r>
      <w:r w:rsidR="00221D7C">
        <w:rPr>
          <w:rFonts w:ascii="Times New Roman" w:eastAsia="Times New Roman" w:hAnsi="Times New Roman" w:cs="Times New Roman"/>
        </w:rPr>
        <w:t xml:space="preserve">de grado </w:t>
      </w:r>
      <w:r w:rsidRPr="00AA2EF4">
        <w:rPr>
          <w:rFonts w:ascii="Times New Roman" w:eastAsia="Times New Roman" w:hAnsi="Times New Roman" w:cs="Times New Roman"/>
        </w:rPr>
        <w:t>expositores y asistentes en general, sin cargo (se acredita la condición con la</w:t>
      </w:r>
      <w:r w:rsidR="00221D7C">
        <w:rPr>
          <w:rFonts w:ascii="Times New Roman" w:eastAsia="Times New Roman" w:hAnsi="Times New Roman" w:cs="Times New Roman"/>
        </w:rPr>
        <w:t xml:space="preserve"> </w:t>
      </w:r>
      <w:r w:rsidRPr="00221D7C">
        <w:rPr>
          <w:rFonts w:ascii="Times New Roman" w:eastAsia="Times New Roman" w:hAnsi="Times New Roman" w:cs="Times New Roman"/>
        </w:rPr>
        <w:t>libreta estudiantil).</w:t>
      </w:r>
    </w:p>
    <w:p w14:paraId="55A4CED1" w14:textId="77777777" w:rsidR="002C34A8" w:rsidRDefault="002C34A8">
      <w:pPr>
        <w:jc w:val="both"/>
        <w:rPr>
          <w:rFonts w:ascii="Times New Roman" w:eastAsia="Times New Roman" w:hAnsi="Times New Roman" w:cs="Times New Roman"/>
        </w:rPr>
      </w:pPr>
    </w:p>
    <w:p w14:paraId="0711C8D9" w14:textId="180A396C" w:rsidR="00221D7C" w:rsidRDefault="00000000">
      <w:pPr>
        <w:jc w:val="both"/>
        <w:rPr>
          <w:rFonts w:ascii="Times New Roman" w:eastAsia="Times New Roman" w:hAnsi="Times New Roman" w:cs="Times New Roman"/>
        </w:rPr>
      </w:pPr>
      <w:r w:rsidRPr="000519CD">
        <w:rPr>
          <w:rFonts w:ascii="Times New Roman" w:eastAsia="Times New Roman" w:hAnsi="Times New Roman" w:cs="Times New Roman"/>
          <w:b/>
          <w:bCs/>
        </w:rPr>
        <w:t>I</w:t>
      </w:r>
      <w:r w:rsidR="00221D7C">
        <w:rPr>
          <w:rFonts w:ascii="Times New Roman" w:eastAsia="Times New Roman" w:hAnsi="Times New Roman" w:cs="Times New Roman"/>
          <w:b/>
          <w:bCs/>
        </w:rPr>
        <w:t>N</w:t>
      </w:r>
      <w:r w:rsidR="00AA2EF4">
        <w:rPr>
          <w:rFonts w:ascii="Times New Roman" w:eastAsia="Times New Roman" w:hAnsi="Times New Roman" w:cs="Times New Roman"/>
          <w:b/>
          <w:bCs/>
        </w:rPr>
        <w:t xml:space="preserve">FORMACIÓN </w:t>
      </w:r>
      <w:r w:rsidRPr="000519CD">
        <w:rPr>
          <w:rFonts w:ascii="Times New Roman" w:eastAsia="Times New Roman" w:hAnsi="Times New Roman" w:cs="Times New Roman"/>
          <w:b/>
          <w:bCs/>
        </w:rPr>
        <w:t>MPORTANTE</w:t>
      </w:r>
      <w:r>
        <w:rPr>
          <w:rFonts w:ascii="Times New Roman" w:eastAsia="Times New Roman" w:hAnsi="Times New Roman" w:cs="Times New Roman"/>
        </w:rPr>
        <w:t>:</w:t>
      </w:r>
      <w:r w:rsidR="00221D7C" w:rsidRPr="00221D7C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91D114" wp14:editId="65DF68B1">
                <wp:simplePos x="0" y="0"/>
                <wp:positionH relativeFrom="margin">
                  <wp:align>right</wp:align>
                </wp:positionH>
                <wp:positionV relativeFrom="paragraph">
                  <wp:posOffset>285750</wp:posOffset>
                </wp:positionV>
                <wp:extent cx="5372100" cy="73342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F4CA1" w14:textId="0C5F34BD" w:rsidR="00221D7C" w:rsidRDefault="00221D7C" w:rsidP="00221D7C">
                            <w:pPr>
                              <w:shd w:val="clear" w:color="auto" w:fill="F2F2F2" w:themeFill="background1" w:themeFillShade="F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EL PLAZO DE PRESENTACIÓN DE TRABAJOS INDIVUALES, SIMPOSIOS Y MESAS TEMÁTICAS SE EXTIENDE EN TODOS LOS CASOS</w:t>
                            </w:r>
                            <w:r w:rsidRPr="00221D7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 xml:space="preserve"> HASTA EL 1° DE JULIO COMO FECHA LÍMITE Y DEFINITIV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91D11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71.8pt;margin-top:22.5pt;width:423pt;height:57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jqzDQIAAB8EAAAOAAAAZHJzL2Uyb0RvYy54bWysU9tu2zAMfR+wfxD0vjjXpTXiFF26DAO6&#10;C9DtA2RZjoXJokYpsbOvL6W4aXbBHobpQSBF6pA8JFc3fWvYQaHXYAs+GY05U1ZCpe2u4F+/bF9d&#10;ceaDsJUwYFXBj8rzm/XLF6vO5WoKDZhKISMQ6/POFbwJweVZ5mWjWuFH4JQlYw3YikAq7rIKRUfo&#10;rcmm4/HrrAOsHIJU3tPr3cnI1wm/rpUMn+raq8BMwSm3kG5MdxnvbL0S+Q6Fa7Qc0hD/kEUrtKWg&#10;Z6g7EQTbo/4NqtUSwUMdRhLaDOpaS5VqoGom41+qeWiEU6kWIse7M03+/8HKj4cH9xlZ6N9ATw1M&#10;RXh3D/KbZxY2jbA7dYsIXaNERYEnkbKscz4fvkaqfe4jSNl9gIqaLPYBElBfYxtZoToZoVMDjmfS&#10;VR+YpMfFbDmdjMkkybaczebTRQoh8qffDn14p6BlUSg4UlMTujjc+xCzEfmTSwzmwehqq41JCu7K&#10;jUF2EDQA23QG9J/cjGVdwa8XFPvvEON0/gTR6kCTbHRb8Kuzk8gjbW9tleYsCG1OMqVs7MBjpO5E&#10;YujLnhwjnyVUR2IU4TSxtGEkNIA/OOtoWgvuv+8FKs7Me0tduZ7M53G8kzJfLKek4KWlvLQIKwmq&#10;4IGzk7gJaSVi6RZuqXu1TsQ+ZzLkSlOY+B42Jo75pZ68nvd6/QgAAP//AwBQSwMEFAAGAAgAAAAh&#10;AOzWlaTdAAAABwEAAA8AAABkcnMvZG93bnJldi54bWxMj0FPwzAMhe9I/IfISFwQS4GulNJ0Qkgg&#10;doOB4Jo1XluROCXJuvLvMSc42dZ7ev5evZqdFROGOHhScLHIQCC13gzUKXh7fTgvQcSkyWjrCRV8&#10;Y4RVc3xU68r4A73gtEmd4BCKlVbQpzRWUsa2R6fjwo9IrO18cDrxGTppgj5wuLPyMssK6fRA/KHX&#10;I9732H5u9k5BmT9NH3F99fzeFjt7k86up8evoNTpyXx3CyLhnP7M8IvP6NAw09bvyURhFXCRpCBf&#10;8mS1zAtetmwrsiXIppb/+ZsfAAAA//8DAFBLAQItABQABgAIAAAAIQC2gziS/gAAAOEBAAATAAAA&#10;AAAAAAAAAAAAAAAAAABbQ29udGVudF9UeXBlc10ueG1sUEsBAi0AFAAGAAgAAAAhADj9If/WAAAA&#10;lAEAAAsAAAAAAAAAAAAAAAAALwEAAF9yZWxzLy5yZWxzUEsBAi0AFAAGAAgAAAAhAOxuOrMNAgAA&#10;HwQAAA4AAAAAAAAAAAAAAAAALgIAAGRycy9lMm9Eb2MueG1sUEsBAi0AFAAGAAgAAAAhAOzWlaTd&#10;AAAABwEAAA8AAAAAAAAAAAAAAAAAZwQAAGRycy9kb3ducmV2LnhtbFBLBQYAAAAABAAEAPMAAABx&#10;BQAAAAA=&#10;">
                <v:textbox>
                  <w:txbxContent>
                    <w:p w14:paraId="7BAF4CA1" w14:textId="0C5F34BD" w:rsidR="00221D7C" w:rsidRDefault="00221D7C" w:rsidP="00221D7C">
                      <w:pPr>
                        <w:shd w:val="clear" w:color="auto" w:fill="F2F2F2" w:themeFill="background1" w:themeFillShade="F2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EL PLAZO DE PRESENTACIÓN DE TRABAJOS INDIVUALES, SIMPOSIOS Y MESAS TEMÁTICAS SE EXTIENDE EN TODOS LOS CASOS</w:t>
                      </w:r>
                      <w:r w:rsidRPr="00221D7C"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 xml:space="preserve"> HASTA EL 1° DE JULIO COMO FECHA LÍMITE Y DEFINITIV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8D56CF5" w14:textId="0EB8B069" w:rsidR="00221D7C" w:rsidRDefault="00221D7C">
      <w:pPr>
        <w:jc w:val="both"/>
        <w:rPr>
          <w:rFonts w:ascii="Times New Roman" w:eastAsia="Times New Roman" w:hAnsi="Times New Roman" w:cs="Times New Roman"/>
        </w:rPr>
      </w:pPr>
    </w:p>
    <w:p w14:paraId="0E567756" w14:textId="60134C53" w:rsidR="000519CD" w:rsidRPr="00966003" w:rsidRDefault="00221D7C" w:rsidP="00966003">
      <w:pPr>
        <w:pStyle w:val="Prrafodelista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</w:rPr>
      </w:pPr>
      <w:r w:rsidRPr="00966003">
        <w:rPr>
          <w:rFonts w:ascii="Times New Roman" w:eastAsia="Times New Roman" w:hAnsi="Times New Roman" w:cs="Times New Roman"/>
        </w:rPr>
        <w:t xml:space="preserve">El pago de la inscripción puede realizarse </w:t>
      </w:r>
      <w:r w:rsidRPr="00966003">
        <w:rPr>
          <w:rFonts w:ascii="Times New Roman" w:eastAsia="Times New Roman" w:hAnsi="Times New Roman" w:cs="Times New Roman"/>
          <w:b/>
          <w:bCs/>
        </w:rPr>
        <w:t xml:space="preserve">hasta </w:t>
      </w:r>
      <w:r w:rsidR="00966003">
        <w:rPr>
          <w:rFonts w:ascii="Times New Roman" w:eastAsia="Times New Roman" w:hAnsi="Times New Roman" w:cs="Times New Roman"/>
          <w:b/>
          <w:bCs/>
        </w:rPr>
        <w:t xml:space="preserve">el inicio del </w:t>
      </w:r>
      <w:proofErr w:type="gramStart"/>
      <w:r w:rsidR="00966003">
        <w:rPr>
          <w:rFonts w:ascii="Times New Roman" w:eastAsia="Times New Roman" w:hAnsi="Times New Roman" w:cs="Times New Roman"/>
          <w:b/>
          <w:bCs/>
        </w:rPr>
        <w:t>Congreso</w:t>
      </w:r>
      <w:proofErr w:type="gramEnd"/>
      <w:r w:rsidRPr="00966003">
        <w:rPr>
          <w:rFonts w:ascii="Times New Roman" w:eastAsia="Times New Roman" w:hAnsi="Times New Roman" w:cs="Times New Roman"/>
        </w:rPr>
        <w:t xml:space="preserve"> pero el monto a abonar se ajustará todos los meses.</w:t>
      </w:r>
    </w:p>
    <w:p w14:paraId="4EBA953A" w14:textId="676FCD17" w:rsidR="002C34A8" w:rsidRPr="000519CD" w:rsidRDefault="00221D7C" w:rsidP="00966003">
      <w:pPr>
        <w:pStyle w:val="Prrafodelista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</w:t>
      </w:r>
      <w:r w:rsidRPr="000519CD">
        <w:rPr>
          <w:rFonts w:ascii="Times New Roman" w:eastAsia="Times New Roman" w:hAnsi="Times New Roman" w:cs="Times New Roman"/>
        </w:rPr>
        <w:t>l pago de la inscripción puede realizarse antes de la evaluaci</w:t>
      </w:r>
      <w:r>
        <w:rPr>
          <w:rFonts w:ascii="Times New Roman" w:eastAsia="Times New Roman" w:hAnsi="Times New Roman" w:cs="Times New Roman"/>
        </w:rPr>
        <w:t>ó</w:t>
      </w:r>
      <w:r w:rsidRPr="000519CD">
        <w:rPr>
          <w:rFonts w:ascii="Times New Roman" w:eastAsia="Times New Roman" w:hAnsi="Times New Roman" w:cs="Times New Roman"/>
        </w:rPr>
        <w:t>n de las propuestas de trabajo.</w:t>
      </w:r>
      <w:r>
        <w:rPr>
          <w:rFonts w:ascii="Times New Roman" w:eastAsia="Times New Roman" w:hAnsi="Times New Roman" w:cs="Times New Roman"/>
        </w:rPr>
        <w:t xml:space="preserve"> </w:t>
      </w:r>
      <w:r w:rsidRPr="00221D7C">
        <w:rPr>
          <w:rFonts w:ascii="Times New Roman" w:eastAsia="Times New Roman" w:hAnsi="Times New Roman" w:cs="Times New Roman"/>
          <w:b/>
          <w:bCs/>
        </w:rPr>
        <w:t>En caso de no ser aceptado se reintegrará el monto abonado</w:t>
      </w:r>
      <w:r w:rsidRPr="000519CD">
        <w:rPr>
          <w:rFonts w:ascii="Times New Roman" w:eastAsia="Times New Roman" w:hAnsi="Times New Roman" w:cs="Times New Roman"/>
        </w:rPr>
        <w:t>.</w:t>
      </w:r>
    </w:p>
    <w:p w14:paraId="66FBA3F7" w14:textId="0FC7BC92" w:rsidR="002C34A8" w:rsidRPr="000519CD" w:rsidRDefault="00221D7C" w:rsidP="00966003">
      <w:pPr>
        <w:pStyle w:val="Prrafodelista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 el caso de trabajos en coautoría</w:t>
      </w:r>
      <w:r w:rsidRPr="00221D7C">
        <w:rPr>
          <w:rFonts w:ascii="Times New Roman" w:eastAsia="Times New Roman" w:hAnsi="Times New Roman" w:cs="Times New Roman"/>
          <w:b/>
          <w:bCs/>
        </w:rPr>
        <w:t xml:space="preserve"> cada expositor </w:t>
      </w:r>
      <w:r>
        <w:rPr>
          <w:rFonts w:ascii="Times New Roman" w:eastAsia="Times New Roman" w:hAnsi="Times New Roman" w:cs="Times New Roman"/>
        </w:rPr>
        <w:t>debe abonar su inscripción</w:t>
      </w:r>
      <w:r w:rsidRPr="000519CD">
        <w:rPr>
          <w:rFonts w:ascii="Times New Roman" w:eastAsia="Times New Roman" w:hAnsi="Times New Roman" w:cs="Times New Roman"/>
        </w:rPr>
        <w:t>.</w:t>
      </w:r>
    </w:p>
    <w:p w14:paraId="2608B368" w14:textId="77777777" w:rsidR="002C34A8" w:rsidRDefault="002C34A8">
      <w:pPr>
        <w:jc w:val="both"/>
        <w:rPr>
          <w:rFonts w:ascii="Times New Roman" w:eastAsia="Times New Roman" w:hAnsi="Times New Roman" w:cs="Times New Roman"/>
        </w:rPr>
      </w:pPr>
    </w:p>
    <w:p w14:paraId="36D769A9" w14:textId="77777777" w:rsidR="002C34A8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Modalidad de pago:</w:t>
      </w:r>
    </w:p>
    <w:p w14:paraId="00FD39D0" w14:textId="77777777" w:rsidR="002C34A8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El pago de las inscripciones se realizará preferentemente por transferencia bancaria. También es posible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abonar en efectivo o con Tarjeta de Débito/Crédito en Tesorería de la Facultad de lunes a viernes en el horario de 8 a 12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.-</w:t>
      </w:r>
    </w:p>
    <w:p w14:paraId="0D9F83A2" w14:textId="77777777" w:rsidR="002C34A8" w:rsidRDefault="00000000">
      <w:pPr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</w:rPr>
        <w:lastRenderedPageBreak/>
        <w:t>Las cuentas habilitadas para transferencia son:</w:t>
      </w:r>
    </w:p>
    <w:p w14:paraId="3B8991A1" w14:textId="7F6EB452" w:rsidR="002C34A8" w:rsidRDefault="00000000">
      <w:pPr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>Banco Nación Argentina (red Link)</w:t>
      </w:r>
    </w:p>
    <w:p w14:paraId="27A4A02C" w14:textId="77777777" w:rsidR="002C34A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FAC FILOSOFÍA Y LETRAS</w:t>
      </w:r>
    </w:p>
    <w:p w14:paraId="71A18F7F" w14:textId="77777777" w:rsidR="002C34A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UNIVERSIDAD NACIONAL DE TUCUMAN</w:t>
      </w:r>
    </w:p>
    <w:p w14:paraId="5E0B0155" w14:textId="77777777" w:rsidR="002C34A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CUENTA CORRIENTE EN PESOS</w:t>
      </w:r>
    </w:p>
    <w:p w14:paraId="673F0001" w14:textId="77777777" w:rsidR="002C34A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CBU 0110481720048110191634</w:t>
      </w:r>
    </w:p>
    <w:p w14:paraId="76F0164E" w14:textId="77777777" w:rsidR="002C34A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CUIT 30-54667024-0</w:t>
      </w:r>
    </w:p>
    <w:p w14:paraId="73949669" w14:textId="77777777" w:rsidR="002C34A8" w:rsidRDefault="002C34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Arial" w:eastAsia="Arial" w:hAnsi="Arial" w:cs="Arial"/>
          <w:color w:val="222222"/>
          <w:sz w:val="24"/>
          <w:szCs w:val="24"/>
        </w:rPr>
      </w:pPr>
    </w:p>
    <w:p w14:paraId="265B1F86" w14:textId="77777777" w:rsidR="002C34A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Arial" w:eastAsia="Arial" w:hAnsi="Arial" w:cs="Arial"/>
          <w:b/>
          <w:color w:val="222222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 xml:space="preserve">Banco Galicia (red </w:t>
      </w:r>
      <w:proofErr w:type="spellStart"/>
      <w:r>
        <w:rPr>
          <w:rFonts w:ascii="Arial" w:eastAsia="Arial" w:hAnsi="Arial" w:cs="Arial"/>
          <w:b/>
          <w:color w:val="222222"/>
          <w:sz w:val="24"/>
          <w:szCs w:val="24"/>
        </w:rPr>
        <w:t>Banelco</w:t>
      </w:r>
      <w:proofErr w:type="spellEnd"/>
      <w:r>
        <w:rPr>
          <w:rFonts w:ascii="Arial" w:eastAsia="Arial" w:hAnsi="Arial" w:cs="Arial"/>
          <w:b/>
          <w:color w:val="222222"/>
          <w:sz w:val="24"/>
          <w:szCs w:val="24"/>
        </w:rPr>
        <w:t>)</w:t>
      </w:r>
    </w:p>
    <w:p w14:paraId="10D52861" w14:textId="77777777" w:rsidR="002C34A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FAC FILOSOFÍA Y LETRAS</w:t>
      </w:r>
    </w:p>
    <w:p w14:paraId="5C7ADCC4" w14:textId="77777777" w:rsidR="002C34A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UNIVERSIDAD NACIONAL DE TUCUMAN</w:t>
      </w:r>
    </w:p>
    <w:p w14:paraId="707428A3" w14:textId="77777777" w:rsidR="002C34A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CUENTA CORRIENTE EN PESOS</w:t>
      </w:r>
    </w:p>
    <w:p w14:paraId="3347E276" w14:textId="77777777" w:rsidR="002C34A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CBU 0070089420000017982786</w:t>
      </w:r>
    </w:p>
    <w:p w14:paraId="67C79C69" w14:textId="77777777" w:rsidR="002C34A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CUIT 30-54667024-0</w:t>
      </w:r>
    </w:p>
    <w:p w14:paraId="6FC85649" w14:textId="77777777" w:rsidR="002C34A8" w:rsidRDefault="002C34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A32F2B" w14:textId="77777777" w:rsidR="002C34A8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En caso de no poder realizar la transacción con una de las dos cuentas por favor intentar con la otra. </w:t>
      </w:r>
    </w:p>
    <w:p w14:paraId="5655802D" w14:textId="77777777" w:rsidR="002C34A8" w:rsidRDefault="002C34A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</w:rPr>
      </w:pPr>
    </w:p>
    <w:p w14:paraId="29232C6B" w14:textId="46FFCE40" w:rsidR="002C34A8" w:rsidRPr="009F7E8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Deberán enviar el comprobante de pago por mail a la casilla: </w:t>
      </w:r>
      <w:hyperlink r:id="rId7">
        <w:r>
          <w:rPr>
            <w:rFonts w:ascii="Times New Roman" w:eastAsia="Times New Roman" w:hAnsi="Times New Roman" w:cs="Times New Roman"/>
            <w:color w:val="0563C1"/>
            <w:u w:val="single"/>
          </w:rPr>
          <w:t>tesoreria.congreso.afra2023@filo.unt.edu.ar</w:t>
        </w:r>
      </w:hyperlink>
      <w:r>
        <w:rPr>
          <w:rFonts w:ascii="Times New Roman" w:eastAsia="Times New Roman" w:hAnsi="Times New Roman" w:cs="Times New Roman"/>
          <w:color w:val="0070C0"/>
        </w:rPr>
        <w:t xml:space="preserve"> c</w:t>
      </w:r>
      <w:r>
        <w:rPr>
          <w:rFonts w:ascii="Times New Roman" w:eastAsia="Times New Roman" w:hAnsi="Times New Roman" w:cs="Times New Roman"/>
          <w:color w:val="000000"/>
        </w:rPr>
        <w:t>on asunto PAGO INSCRIPCIÓN y consignando en el cuerpo del mail el nombre de quien se inscribe y los datos de facturación</w:t>
      </w:r>
      <w:r w:rsidR="009F7E87">
        <w:rPr>
          <w:rFonts w:ascii="Times New Roman" w:eastAsia="Times New Roman" w:hAnsi="Times New Roman" w:cs="Times New Roman"/>
          <w:color w:val="000000"/>
        </w:rPr>
        <w:t xml:space="preserve"> (</w:t>
      </w:r>
      <w:r>
        <w:rPr>
          <w:rFonts w:ascii="Times New Roman" w:eastAsia="Times New Roman" w:hAnsi="Times New Roman" w:cs="Times New Roman"/>
          <w:color w:val="000000"/>
        </w:rPr>
        <w:t>en caso de</w:t>
      </w:r>
      <w:r w:rsidR="009F7E8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necesitar factura</w:t>
      </w:r>
      <w:r w:rsidR="009F7E87">
        <w:rPr>
          <w:rFonts w:ascii="Times New Roman" w:eastAsia="Times New Roman" w:hAnsi="Times New Roman" w:cs="Times New Roman"/>
          <w:color w:val="000000"/>
        </w:rPr>
        <w:t>)</w:t>
      </w:r>
    </w:p>
    <w:p w14:paraId="5E9844EA" w14:textId="1298B2C8" w:rsidR="009F7E87" w:rsidRDefault="009F7E87" w:rsidP="009F7E8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14:paraId="7300812B" w14:textId="77777777" w:rsidR="009F7E87" w:rsidRDefault="009F7E87" w:rsidP="009F7E87">
      <w:pPr>
        <w:jc w:val="both"/>
        <w:rPr>
          <w:rFonts w:ascii="Times New Roman" w:hAnsi="Times New Roman" w:cs="Times New Roman"/>
        </w:rPr>
      </w:pPr>
    </w:p>
    <w:p w14:paraId="756833C5" w14:textId="6FC981A1" w:rsidR="009F7E87" w:rsidRDefault="009F7E87" w:rsidP="009F7E87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Les recordamos también la MODALIDAD Y REQUISITOS PARA LA PRESENTACIÓN DE TRABAJOS</w:t>
      </w:r>
    </w:p>
    <w:p w14:paraId="39971529" w14:textId="77777777" w:rsidR="009F7E87" w:rsidRDefault="009F7E87" w:rsidP="009F7E87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Envío de los trabajos:</w:t>
      </w:r>
    </w:p>
    <w:p w14:paraId="7413A4D3" w14:textId="77777777" w:rsidR="009F7E87" w:rsidRDefault="009F7E87" w:rsidP="009F7E87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Para enviar los resúmenes para ser evaluados tienen que ingresar al siguiente link, donde encontrarán ficha de inscripción y donde deberán cargar sus datos y los del trabajo, incluyendo el resumen para evaluación.</w:t>
      </w:r>
    </w:p>
    <w:p w14:paraId="30A7382D" w14:textId="77777777" w:rsidR="009F7E87" w:rsidRDefault="009F7E87" w:rsidP="009F7E87">
      <w:pPr>
        <w:ind w:left="360"/>
        <w:jc w:val="both"/>
      </w:pPr>
      <w:r>
        <w:rPr>
          <w:rFonts w:ascii="Times New Roman" w:hAnsi="Times New Roman" w:cs="Times New Roman"/>
        </w:rPr>
        <w:t>FORMULARIO</w:t>
      </w:r>
      <w:r>
        <w:rPr>
          <w:rFonts w:ascii="Times New Roman" w:hAnsi="Times New Roman" w:cs="Times New Roman"/>
          <w:b/>
          <w:bCs/>
        </w:rPr>
        <w:t>:</w:t>
      </w:r>
      <w:hyperlink r:id="rId8">
        <w:r>
          <w:rPr>
            <w:rStyle w:val="EnlacedeInternet"/>
            <w:rFonts w:ascii="Times New Roman" w:hAnsi="Times New Roman" w:cs="Times New Roman"/>
          </w:rPr>
          <w:t>https://docs.google.com/forms/u/2/d/e/1FAIpQLScH-xuqtLrJ4jJbVuq0_PkHlOfhVuMu0PI7FXAWmwiM48ENbQ/viewform?usp=send_form</w:t>
        </w:r>
      </w:hyperlink>
    </w:p>
    <w:p w14:paraId="25265D64" w14:textId="0CE792B6" w:rsidR="009F7E87" w:rsidRDefault="009F7E87" w:rsidP="009F7E87">
      <w:pPr>
        <w:pStyle w:val="Prrafodelista"/>
        <w:jc w:val="both"/>
        <w:rPr>
          <w:rFonts w:ascii="Times New Roman" w:hAnsi="Times New Roman" w:cs="Times New Roman"/>
        </w:rPr>
      </w:pPr>
    </w:p>
    <w:p w14:paraId="2AF410A2" w14:textId="50569031" w:rsidR="00966003" w:rsidRDefault="00966003" w:rsidP="009F7E87">
      <w:pPr>
        <w:pStyle w:val="Prrafodelista"/>
        <w:jc w:val="both"/>
        <w:rPr>
          <w:rFonts w:ascii="Times New Roman" w:hAnsi="Times New Roman" w:cs="Times New Roman"/>
        </w:rPr>
      </w:pPr>
    </w:p>
    <w:p w14:paraId="4BD986BD" w14:textId="77777777" w:rsidR="009F7E87" w:rsidRDefault="009F7E87" w:rsidP="00966003">
      <w:pPr>
        <w:pStyle w:val="Prrafodelista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Modalidad de los trabajos:</w:t>
      </w:r>
    </w:p>
    <w:p w14:paraId="7312F073" w14:textId="77777777" w:rsidR="009F7E87" w:rsidRDefault="009F7E87" w:rsidP="009F7E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 Congreso presentación de simposios, mesas temáticas, ponencias individuales y mesas plenarias integradas por expositores invitados</w:t>
      </w:r>
    </w:p>
    <w:p w14:paraId="389F6C48" w14:textId="77777777" w:rsidR="009F7E87" w:rsidRDefault="009F7E87" w:rsidP="009F7E87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Simposios:</w:t>
      </w:r>
    </w:p>
    <w:p w14:paraId="5709CD69" w14:textId="77777777" w:rsidR="009F7E87" w:rsidRDefault="009F7E87" w:rsidP="009F7E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Tendrán un tema en particular y contarán, al momento de su presentación con un mínimo de 5 participantes y un máximo de 12 (incluyendo a quien lo coordine en caso de ser también expositor). Para proponer un simposio el coordinador deberá enviar:</w:t>
      </w:r>
    </w:p>
    <w:p w14:paraId="2E1A2B62" w14:textId="77777777" w:rsidR="009F7E87" w:rsidRDefault="009F7E87" w:rsidP="009F7E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Título del Simposio</w:t>
      </w:r>
    </w:p>
    <w:p w14:paraId="3CFF1A34" w14:textId="77777777" w:rsidR="009F7E87" w:rsidRDefault="009F7E87" w:rsidP="009F7E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Integrantes</w:t>
      </w:r>
    </w:p>
    <w:p w14:paraId="219D214C" w14:textId="77777777" w:rsidR="009F7E87" w:rsidRDefault="009F7E87" w:rsidP="009F7E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Resumen de 400 palabras de presentación del Simposio </w:t>
      </w:r>
    </w:p>
    <w:p w14:paraId="2413235F" w14:textId="77777777" w:rsidR="009F7E87" w:rsidRDefault="009F7E87" w:rsidP="009F7E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Resumen de 400 palabras de la ponencia de cada integrante.</w:t>
      </w:r>
    </w:p>
    <w:p w14:paraId="0D40C749" w14:textId="77777777" w:rsidR="009F7E87" w:rsidRDefault="009F7E87" w:rsidP="009F7E87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Mesas temáticas:</w:t>
      </w:r>
    </w:p>
    <w:p w14:paraId="0929F1D9" w14:textId="77777777" w:rsidR="009F7E87" w:rsidRDefault="009F7E87" w:rsidP="009F7E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Tendrán un máximo de 4 integrantes (incluyendo a quien la coordine en caso de exponer). El coordinador deberá enviar:</w:t>
      </w:r>
    </w:p>
    <w:p w14:paraId="292FB965" w14:textId="77777777" w:rsidR="009F7E87" w:rsidRDefault="009F7E87" w:rsidP="009F7E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Título de la Mesa</w:t>
      </w:r>
    </w:p>
    <w:p w14:paraId="26E82DF0" w14:textId="77777777" w:rsidR="009F7E87" w:rsidRDefault="009F7E87" w:rsidP="009F7E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Área Temática en la que se inscribe</w:t>
      </w:r>
    </w:p>
    <w:p w14:paraId="34370649" w14:textId="77777777" w:rsidR="009F7E87" w:rsidRDefault="009F7E87" w:rsidP="009F7E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Integrantes</w:t>
      </w:r>
    </w:p>
    <w:p w14:paraId="3DF8FDE7" w14:textId="77777777" w:rsidR="009F7E87" w:rsidRDefault="009F7E87" w:rsidP="009F7E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-Resumen de 400 palabras de presentación de la mesa</w:t>
      </w:r>
    </w:p>
    <w:p w14:paraId="14316987" w14:textId="77777777" w:rsidR="009F7E87" w:rsidRDefault="009F7E87" w:rsidP="009F7E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Resumen de 400 palabras de la ponencia de cada integrante de la mesa.</w:t>
      </w:r>
    </w:p>
    <w:p w14:paraId="46AA1504" w14:textId="77777777" w:rsidR="009F7E87" w:rsidRDefault="009F7E87" w:rsidP="009F7E87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Ponencias individuales:</w:t>
      </w:r>
    </w:p>
    <w:p w14:paraId="05F52468" w14:textId="77777777" w:rsidR="009F7E87" w:rsidRDefault="009F7E87" w:rsidP="009F7E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Deberán enviar: </w:t>
      </w:r>
    </w:p>
    <w:p w14:paraId="2882571D" w14:textId="77777777" w:rsidR="009F7E87" w:rsidRDefault="009F7E87" w:rsidP="009F7E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-Título de la Ponencia</w:t>
      </w:r>
    </w:p>
    <w:p w14:paraId="2B54C941" w14:textId="77777777" w:rsidR="009F7E87" w:rsidRDefault="009F7E87" w:rsidP="009F7E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Resumen de 400 palabras</w:t>
      </w:r>
    </w:p>
    <w:p w14:paraId="6EB994A8" w14:textId="77777777" w:rsidR="009F7E87" w:rsidRDefault="009F7E87" w:rsidP="009F7E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Área Temática se inscribe el trabajo.</w:t>
      </w:r>
    </w:p>
    <w:p w14:paraId="6088ED43" w14:textId="77777777" w:rsidR="009F7E87" w:rsidRDefault="009F7E87" w:rsidP="009F7E87">
      <w:pPr>
        <w:jc w:val="both"/>
      </w:pPr>
      <w:r>
        <w:rPr>
          <w:rFonts w:ascii="Times New Roman" w:hAnsi="Times New Roman" w:cs="Times New Roman"/>
        </w:rPr>
        <w:t xml:space="preserve"> </w:t>
      </w:r>
    </w:p>
    <w:p w14:paraId="0003037A" w14:textId="77777777" w:rsidR="009F7E87" w:rsidRDefault="009F7E87" w:rsidP="009F7E87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Para todos los casos se aceptará un máximo de dos trabajos por persona, ya sea individuales o en </w:t>
      </w:r>
      <w:proofErr w:type="spellStart"/>
      <w:r>
        <w:rPr>
          <w:rFonts w:ascii="Times New Roman" w:hAnsi="Times New Roman" w:cs="Times New Roman"/>
          <w:b/>
          <w:bCs/>
        </w:rPr>
        <w:t>co-autoría</w:t>
      </w:r>
      <w:proofErr w:type="spellEnd"/>
      <w:r>
        <w:rPr>
          <w:rFonts w:ascii="Times New Roman" w:hAnsi="Times New Roman" w:cs="Times New Roman"/>
          <w:b/>
          <w:bCs/>
        </w:rPr>
        <w:t>.</w:t>
      </w:r>
    </w:p>
    <w:p w14:paraId="0EA91486" w14:textId="77777777" w:rsidR="009F7E87" w:rsidRDefault="009F7E87" w:rsidP="009F7E87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Los trabajos pueden tener dos autores como máximo.</w:t>
      </w:r>
    </w:p>
    <w:p w14:paraId="07850AD0" w14:textId="77777777" w:rsidR="009F7E87" w:rsidRDefault="009F7E87" w:rsidP="009F7E87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Al momento de la presentación en el Congreso para todos los casos los expositores dispondrán de 20 minutos como máximo para la presentación de los trabajos.</w:t>
      </w:r>
    </w:p>
    <w:p w14:paraId="070F5A1B" w14:textId="77777777" w:rsidR="009F7E87" w:rsidRDefault="009F7E87" w:rsidP="009F7E8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</w:p>
    <w:p w14:paraId="38CECB49" w14:textId="77777777" w:rsidR="002C34A8" w:rsidRPr="009F7E87" w:rsidRDefault="00000000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9F7E87">
        <w:rPr>
          <w:rFonts w:ascii="Times New Roman" w:eastAsia="Times New Roman" w:hAnsi="Times New Roman" w:cs="Times New Roman"/>
          <w:b/>
          <w:bCs/>
        </w:rPr>
        <w:t>Para mayor información pueden visitar los siguientes sitios:</w:t>
      </w:r>
    </w:p>
    <w:p w14:paraId="70598383" w14:textId="77777777" w:rsidR="002C34A8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Página oficial de AFRA:  </w:t>
      </w:r>
      <w:r>
        <w:rPr>
          <w:rFonts w:ascii="Times New Roman" w:eastAsia="Times New Roman" w:hAnsi="Times New Roman" w:cs="Times New Roman"/>
          <w:color w:val="0070C0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color w:val="0563C1"/>
            <w:u w:val="single"/>
          </w:rPr>
          <w:t>https://www.afra.org.ar/</w:t>
        </w:r>
      </w:hyperlink>
    </w:p>
    <w:p w14:paraId="35172A2F" w14:textId="77777777" w:rsidR="002C34A8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54BA0EA3" w14:textId="77777777" w:rsidR="002C34A8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Instagram: </w:t>
      </w:r>
      <w:hyperlink r:id="rId10">
        <w:r>
          <w:rPr>
            <w:rFonts w:ascii="Times New Roman" w:eastAsia="Times New Roman" w:hAnsi="Times New Roman" w:cs="Times New Roman"/>
            <w:color w:val="0563C1"/>
            <w:u w:val="single"/>
          </w:rPr>
          <w:t>https://www.instagram.com/congresoafra2023/</w:t>
        </w:r>
      </w:hyperlink>
    </w:p>
    <w:p w14:paraId="00D05A96" w14:textId="77777777" w:rsidR="002C34A8" w:rsidRDefault="002C34A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4472C4"/>
          <w:u w:val="single"/>
        </w:rPr>
      </w:pPr>
    </w:p>
    <w:p w14:paraId="542FD806" w14:textId="77777777" w:rsidR="002C34A8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Correo Electrónico: </w:t>
      </w:r>
      <w:hyperlink r:id="rId11">
        <w:r>
          <w:rPr>
            <w:rFonts w:ascii="Times New Roman" w:eastAsia="Times New Roman" w:hAnsi="Times New Roman" w:cs="Times New Roman"/>
            <w:color w:val="0563C1"/>
            <w:u w:val="single"/>
          </w:rPr>
          <w:t>congresoafra2023@gmail.com</w:t>
        </w:r>
      </w:hyperlink>
    </w:p>
    <w:p w14:paraId="4A7F4C7A" w14:textId="77777777" w:rsidR="002C34A8" w:rsidRDefault="002C34A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10A5B1A6" w14:textId="77777777" w:rsidR="002C34A8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Facebook: </w:t>
      </w:r>
      <w:hyperlink r:id="rId12">
        <w:r>
          <w:rPr>
            <w:rFonts w:ascii="Times New Roman" w:eastAsia="Times New Roman" w:hAnsi="Times New Roman" w:cs="Times New Roman"/>
            <w:color w:val="0563C1"/>
            <w:u w:val="single"/>
          </w:rPr>
          <w:t>https://facebook.com/afra.filosofia</w:t>
        </w:r>
      </w:hyperlink>
    </w:p>
    <w:p w14:paraId="3F9CF22A" w14:textId="77777777" w:rsidR="002C34A8" w:rsidRDefault="002C34A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</w:rPr>
      </w:pPr>
    </w:p>
    <w:sectPr w:rsidR="002C34A8">
      <w:headerReference w:type="default" r:id="rId13"/>
      <w:pgSz w:w="11906" w:h="16838"/>
      <w:pgMar w:top="1417" w:right="1701" w:bottom="1417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E1F0A" w14:textId="77777777" w:rsidR="009A629C" w:rsidRDefault="009A629C">
      <w:pPr>
        <w:spacing w:after="0" w:line="240" w:lineRule="auto"/>
      </w:pPr>
      <w:r>
        <w:separator/>
      </w:r>
    </w:p>
  </w:endnote>
  <w:endnote w:type="continuationSeparator" w:id="0">
    <w:p w14:paraId="308FD27F" w14:textId="77777777" w:rsidR="009A629C" w:rsidRDefault="009A6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FDD55" w14:textId="77777777" w:rsidR="009A629C" w:rsidRDefault="009A629C">
      <w:pPr>
        <w:spacing w:after="0" w:line="240" w:lineRule="auto"/>
      </w:pPr>
      <w:r>
        <w:separator/>
      </w:r>
    </w:p>
  </w:footnote>
  <w:footnote w:type="continuationSeparator" w:id="0">
    <w:p w14:paraId="43574EA1" w14:textId="77777777" w:rsidR="009A629C" w:rsidRDefault="009A6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54514" w14:textId="77777777" w:rsidR="002C34A8" w:rsidRDefault="002C34A8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14:paraId="77D7FC3C" w14:textId="77777777" w:rsidR="002C34A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20F800F6" wp14:editId="65499D21">
          <wp:simplePos x="0" y="0"/>
          <wp:positionH relativeFrom="margin">
            <wp:posOffset>3990975</wp:posOffset>
          </wp:positionH>
          <wp:positionV relativeFrom="margin">
            <wp:posOffset>-877145</wp:posOffset>
          </wp:positionV>
          <wp:extent cx="1751965" cy="681990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1965" cy="6819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inline distT="0" distB="0" distL="0" distR="0" wp14:anchorId="541DEAEE" wp14:editId="1ACA948A">
          <wp:extent cx="751623" cy="1118505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623" cy="1118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734D0"/>
    <w:multiLevelType w:val="multilevel"/>
    <w:tmpl w:val="84D0A6F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50D421D"/>
    <w:multiLevelType w:val="hybridMultilevel"/>
    <w:tmpl w:val="172A14A8"/>
    <w:lvl w:ilvl="0" w:tplc="8788E9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D75B7"/>
    <w:multiLevelType w:val="multilevel"/>
    <w:tmpl w:val="973433D0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D4172DE"/>
    <w:multiLevelType w:val="hybridMultilevel"/>
    <w:tmpl w:val="E1A4124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00A68"/>
    <w:multiLevelType w:val="multilevel"/>
    <w:tmpl w:val="BD04CBD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08761AB"/>
    <w:multiLevelType w:val="multilevel"/>
    <w:tmpl w:val="3090602C"/>
    <w:lvl w:ilvl="0">
      <w:start w:val="1"/>
      <w:numFmt w:val="upperLetter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00F80"/>
    <w:multiLevelType w:val="multilevel"/>
    <w:tmpl w:val="A468A05E"/>
    <w:lvl w:ilvl="0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65A3092"/>
    <w:multiLevelType w:val="multilevel"/>
    <w:tmpl w:val="164A9800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836C0"/>
    <w:multiLevelType w:val="hybridMultilevel"/>
    <w:tmpl w:val="8B06F83A"/>
    <w:lvl w:ilvl="0" w:tplc="9C2009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91130"/>
    <w:multiLevelType w:val="multilevel"/>
    <w:tmpl w:val="FDB2625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 w16cid:durableId="11228955">
    <w:abstractNumId w:val="9"/>
  </w:num>
  <w:num w:numId="2" w16cid:durableId="718364367">
    <w:abstractNumId w:val="4"/>
  </w:num>
  <w:num w:numId="3" w16cid:durableId="851918719">
    <w:abstractNumId w:val="0"/>
  </w:num>
  <w:num w:numId="4" w16cid:durableId="695740742">
    <w:abstractNumId w:val="6"/>
  </w:num>
  <w:num w:numId="5" w16cid:durableId="69473332">
    <w:abstractNumId w:val="1"/>
  </w:num>
  <w:num w:numId="6" w16cid:durableId="1225411889">
    <w:abstractNumId w:val="2"/>
  </w:num>
  <w:num w:numId="7" w16cid:durableId="567804798">
    <w:abstractNumId w:val="7"/>
  </w:num>
  <w:num w:numId="8" w16cid:durableId="941955399">
    <w:abstractNumId w:val="5"/>
  </w:num>
  <w:num w:numId="9" w16cid:durableId="1746025737">
    <w:abstractNumId w:val="8"/>
  </w:num>
  <w:num w:numId="10" w16cid:durableId="19212844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4A8"/>
    <w:rsid w:val="000519CD"/>
    <w:rsid w:val="00221D7C"/>
    <w:rsid w:val="002C34A8"/>
    <w:rsid w:val="004F79FE"/>
    <w:rsid w:val="00966003"/>
    <w:rsid w:val="009A629C"/>
    <w:rsid w:val="009F7E87"/>
    <w:rsid w:val="00AA2EF4"/>
    <w:rsid w:val="00BB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46F8E"/>
  <w15:docId w15:val="{659E06AA-E111-4B1D-B8CE-72280CB33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0519CD"/>
    <w:pPr>
      <w:ind w:left="720"/>
      <w:contextualSpacing/>
    </w:pPr>
  </w:style>
  <w:style w:type="character" w:customStyle="1" w:styleId="EnlacedeInternet">
    <w:name w:val="Enlace de Internet"/>
    <w:basedOn w:val="Fuentedeprrafopredeter"/>
    <w:uiPriority w:val="99"/>
    <w:unhideWhenUsed/>
    <w:rsid w:val="009F7E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u/2/d/e/1FAIpQLScH-xuqtLrJ4jJbVuq0_PkHlOfhVuMu0PI7FXAWmwiM48ENbQ/viewform?usp=send_for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soreria.congreso.afra2023@filo.unt.edu.ar" TargetMode="External"/><Relationship Id="rId12" Type="http://schemas.openxmlformats.org/officeDocument/2006/relationships/hyperlink" Target="https://facebook.com/afra.filosof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ngresoafra2023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congresoafra202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fra.org.ar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730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Administrador</cp:lastModifiedBy>
  <cp:revision>4</cp:revision>
  <dcterms:created xsi:type="dcterms:W3CDTF">2023-05-12T15:24:00Z</dcterms:created>
  <dcterms:modified xsi:type="dcterms:W3CDTF">2023-05-16T15:11:00Z</dcterms:modified>
</cp:coreProperties>
</file>