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F5" w:rsidRDefault="00E956BB">
      <w:pPr>
        <w:spacing w:before="57"/>
        <w:ind w:right="118"/>
        <w:jc w:val="right"/>
        <w:rPr>
          <w:rFonts w:ascii="Arial" w:eastAsia="Arial" w:hAnsi="Arial" w:cs="Arial"/>
        </w:rPr>
      </w:pPr>
      <w:r>
        <w:rPr>
          <w:rFonts w:ascii="Arial"/>
          <w:b/>
        </w:rPr>
        <w:t>Annex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2</w:t>
      </w:r>
    </w:p>
    <w:p w:rsidR="00A917F5" w:rsidRDefault="00A917F5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p w:rsidR="00A917F5" w:rsidRDefault="00E956BB">
      <w:pPr>
        <w:pStyle w:val="Heading1"/>
        <w:spacing w:before="69"/>
        <w:ind w:right="399"/>
        <w:jc w:val="center"/>
        <w:rPr>
          <w:b w:val="0"/>
          <w:bCs w:val="0"/>
        </w:rPr>
      </w:pPr>
      <w:r>
        <w:t>[FORM</w:t>
      </w:r>
      <w:r>
        <w:rPr>
          <w:spacing w:val="-4"/>
        </w:rPr>
        <w:t xml:space="preserve"> </w:t>
      </w:r>
      <w:r>
        <w:t>--]</w:t>
      </w:r>
    </w:p>
    <w:p w:rsidR="00A917F5" w:rsidRDefault="00A917F5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917F5" w:rsidRDefault="00E956BB">
      <w:pPr>
        <w:ind w:left="757" w:right="3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FORM OF APPLICATION FOR COSMOS LOGIN ID AND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PASSWORD</w:t>
      </w:r>
    </w:p>
    <w:p w:rsidR="00A917F5" w:rsidRDefault="00A917F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17F5" w:rsidRDefault="00A917F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CDF" w:rsidRPr="00803CDF" w:rsidRDefault="00803CDF" w:rsidP="00803CDF">
      <w:pPr>
        <w:pStyle w:val="BodyText"/>
        <w:spacing w:before="201" w:line="655" w:lineRule="auto"/>
        <w:ind w:left="0" w:right="116"/>
        <w:rPr>
          <w:rFonts w:cs="Times New Roman"/>
          <w:b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                                                                                                                </w:t>
      </w:r>
      <w:r w:rsidR="00AA385F">
        <w:rPr>
          <w:rFonts w:cs="Times New Roman"/>
          <w:b/>
        </w:rPr>
        <w:t>DATE</w:t>
      </w:r>
    </w:p>
    <w:p w:rsidR="00803CDF" w:rsidRPr="00803CDF" w:rsidRDefault="00803CDF" w:rsidP="00803CDF">
      <w:pPr>
        <w:pStyle w:val="ListParagraph"/>
        <w:rPr>
          <w:rFonts w:asciiTheme="majorHAnsi" w:hAnsiTheme="majorHAnsi"/>
        </w:rPr>
      </w:pPr>
      <w:r w:rsidRPr="00803CDF">
        <w:rPr>
          <w:rFonts w:asciiTheme="majorHAnsi" w:hAnsiTheme="majorHAnsi"/>
        </w:rPr>
        <w:t>DEPARTMENT OF NON BANKING</w:t>
      </w:r>
      <w:r w:rsidRPr="00803CDF">
        <w:rPr>
          <w:rFonts w:asciiTheme="majorHAnsi" w:hAnsiTheme="majorHAnsi"/>
          <w:spacing w:val="-5"/>
        </w:rPr>
        <w:t xml:space="preserve"> </w:t>
      </w:r>
      <w:r w:rsidRPr="00803CDF">
        <w:rPr>
          <w:rFonts w:asciiTheme="majorHAnsi" w:hAnsiTheme="majorHAnsi"/>
        </w:rPr>
        <w:t xml:space="preserve">SUPERVISION, </w:t>
      </w:r>
    </w:p>
    <w:p w:rsidR="00A917F5" w:rsidRPr="00803CDF" w:rsidRDefault="00803CDF" w:rsidP="00803CDF">
      <w:pPr>
        <w:pStyle w:val="ListParagraph"/>
        <w:rPr>
          <w:rFonts w:asciiTheme="majorHAnsi" w:hAnsiTheme="majorHAnsi"/>
        </w:rPr>
      </w:pPr>
      <w:r w:rsidRPr="00803CDF">
        <w:rPr>
          <w:rFonts w:asciiTheme="majorHAnsi" w:hAnsiTheme="majorHAnsi"/>
        </w:rPr>
        <w:t>RESERVE BANK OF</w:t>
      </w:r>
      <w:r w:rsidRPr="00803CDF">
        <w:rPr>
          <w:rFonts w:asciiTheme="majorHAnsi" w:hAnsiTheme="majorHAnsi"/>
          <w:spacing w:val="-7"/>
        </w:rPr>
        <w:t xml:space="preserve"> </w:t>
      </w:r>
      <w:r w:rsidRPr="00803CDF">
        <w:rPr>
          <w:rFonts w:asciiTheme="majorHAnsi" w:hAnsiTheme="majorHAnsi"/>
        </w:rPr>
        <w:t>INDIA,</w:t>
      </w:r>
    </w:p>
    <w:p w:rsidR="00803CDF" w:rsidRPr="00803CDF" w:rsidRDefault="00803CDF" w:rsidP="00803CDF">
      <w:pPr>
        <w:pStyle w:val="ListParagraph"/>
        <w:rPr>
          <w:rFonts w:asciiTheme="majorHAnsi" w:eastAsia="Times New Roman" w:hAnsiTheme="majorHAnsi"/>
        </w:rPr>
      </w:pPr>
      <w:r w:rsidRPr="00803CDF">
        <w:rPr>
          <w:rFonts w:asciiTheme="majorHAnsi" w:eastAsia="Times New Roman" w:hAnsiTheme="majorHAnsi"/>
        </w:rPr>
        <w:t>CENTRAL OFFICE,</w:t>
      </w:r>
      <w:r w:rsidRPr="00803CDF">
        <w:rPr>
          <w:rFonts w:asciiTheme="majorHAnsi" w:eastAsia="Times New Roman" w:hAnsiTheme="majorHAnsi"/>
        </w:rPr>
        <w:br/>
        <w:t>CENTRE I, WORLD TRADE CENTRE,</w:t>
      </w:r>
      <w:r w:rsidRPr="00803CDF">
        <w:rPr>
          <w:rFonts w:asciiTheme="majorHAnsi" w:eastAsia="Times New Roman" w:hAnsiTheme="majorHAnsi"/>
        </w:rPr>
        <w:br/>
        <w:t>MUMBAI-400 005.</w:t>
      </w:r>
    </w:p>
    <w:p w:rsidR="00A917F5" w:rsidRDefault="00A91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17F5" w:rsidRDefault="00A91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17F5" w:rsidRDefault="00E956BB">
      <w:pPr>
        <w:pStyle w:val="BodyText"/>
        <w:spacing w:before="206"/>
        <w:ind w:right="4405"/>
      </w:pPr>
      <w:r>
        <w:t>Dear</w:t>
      </w:r>
      <w:r>
        <w:rPr>
          <w:spacing w:val="-4"/>
        </w:rPr>
        <w:t xml:space="preserve"> </w:t>
      </w:r>
      <w:r>
        <w:t>Sir,</w:t>
      </w:r>
    </w:p>
    <w:p w:rsidR="00A917F5" w:rsidRDefault="00A917F5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A917F5" w:rsidRDefault="00E956BB">
      <w:pPr>
        <w:pStyle w:val="Heading1"/>
        <w:ind w:right="399"/>
        <w:jc w:val="center"/>
        <w:rPr>
          <w:b w:val="0"/>
          <w:bCs w:val="0"/>
        </w:rPr>
      </w:pPr>
      <w:r>
        <w:t>Application for COSMOS Login ID and</w:t>
      </w:r>
      <w:r>
        <w:rPr>
          <w:spacing w:val="-10"/>
        </w:rPr>
        <w:t xml:space="preserve"> </w:t>
      </w:r>
      <w:r>
        <w:t>Password</w:t>
      </w:r>
    </w:p>
    <w:p w:rsidR="00A917F5" w:rsidRDefault="00A917F5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917F5" w:rsidRDefault="00E956BB" w:rsidP="00A64014">
      <w:pPr>
        <w:pStyle w:val="BodyText"/>
        <w:spacing w:line="276" w:lineRule="auto"/>
        <w:ind w:right="117"/>
        <w:jc w:val="both"/>
      </w:pPr>
      <w:r>
        <w:t>We hereby apply for having access to COSMOS application system for</w:t>
      </w:r>
      <w:r>
        <w:rPr>
          <w:spacing w:val="18"/>
        </w:rPr>
        <w:t xml:space="preserve"> </w:t>
      </w:r>
      <w:r>
        <w:t>filing annual return (NBS-8/NBS-9) in terms of RBI circular</w:t>
      </w:r>
      <w:r>
        <w:rPr>
          <w:spacing w:val="30"/>
        </w:rPr>
        <w:t xml:space="preserve"> </w:t>
      </w:r>
      <w:r>
        <w:t>No.DNBS(IT).CC.No.</w:t>
      </w:r>
      <w:r>
        <w:rPr>
          <w:w w:val="99"/>
        </w:rPr>
        <w:t xml:space="preserve"> </w:t>
      </w:r>
      <w:r>
        <w:t>01/24.01.191/2015-16 dated July 09, 2015. We provide below the</w:t>
      </w:r>
      <w:r>
        <w:rPr>
          <w:spacing w:val="24"/>
        </w:rPr>
        <w:t xml:space="preserve"> </w:t>
      </w:r>
      <w:r>
        <w:t>necessary information in Annex-I prescribed for the</w:t>
      </w:r>
      <w:r>
        <w:rPr>
          <w:spacing w:val="-10"/>
        </w:rPr>
        <w:t xml:space="preserve"> </w:t>
      </w:r>
      <w:r>
        <w:t>purpose.</w:t>
      </w:r>
    </w:p>
    <w:p w:rsidR="00A64014" w:rsidRDefault="00A64014" w:rsidP="00A64014">
      <w:pPr>
        <w:pStyle w:val="BodyText"/>
        <w:spacing w:line="276" w:lineRule="auto"/>
        <w:ind w:right="117"/>
        <w:jc w:val="both"/>
      </w:pPr>
    </w:p>
    <w:p w:rsidR="00A917F5" w:rsidRDefault="00E956BB">
      <w:pPr>
        <w:pStyle w:val="BodyText"/>
        <w:spacing w:before="200"/>
        <w:ind w:left="0" w:right="117"/>
        <w:jc w:val="right"/>
      </w:pPr>
      <w:r>
        <w:t>Yours</w:t>
      </w:r>
      <w:r>
        <w:rPr>
          <w:spacing w:val="-6"/>
        </w:rPr>
        <w:t xml:space="preserve"> </w:t>
      </w:r>
      <w:r>
        <w:t>faithfully,</w:t>
      </w:r>
    </w:p>
    <w:p w:rsidR="00A917F5" w:rsidRDefault="00A91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17F5" w:rsidRDefault="00A91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4014" w:rsidRDefault="00A640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4014" w:rsidRDefault="00A640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3CDF" w:rsidRPr="00A64014" w:rsidRDefault="00803CDF">
      <w:pPr>
        <w:pStyle w:val="BodyText"/>
        <w:spacing w:before="173"/>
        <w:ind w:left="0" w:right="117"/>
        <w:jc w:val="right"/>
        <w:rPr>
          <w:rFonts w:cs="Times New Roman"/>
          <w:b/>
        </w:rPr>
      </w:pPr>
    </w:p>
    <w:p w:rsidR="00803CDF" w:rsidRDefault="00803CDF">
      <w:pPr>
        <w:pStyle w:val="BodyText"/>
        <w:spacing w:before="173"/>
        <w:ind w:left="0" w:right="117"/>
        <w:jc w:val="right"/>
        <w:rPr>
          <w:rFonts w:cs="Times New Roman"/>
        </w:rPr>
      </w:pPr>
    </w:p>
    <w:p w:rsidR="00A917F5" w:rsidRDefault="00A917F5">
      <w:pPr>
        <w:jc w:val="right"/>
        <w:rPr>
          <w:rFonts w:ascii="Times New Roman" w:eastAsia="Times New Roman" w:hAnsi="Times New Roman" w:cs="Times New Roman"/>
        </w:rPr>
      </w:pPr>
    </w:p>
    <w:p w:rsidR="00803CDF" w:rsidRDefault="00803CDF">
      <w:pPr>
        <w:jc w:val="right"/>
        <w:rPr>
          <w:rFonts w:ascii="Times New Roman" w:eastAsia="Times New Roman" w:hAnsi="Times New Roman" w:cs="Times New Roman"/>
        </w:rPr>
        <w:sectPr w:rsidR="00803CDF" w:rsidSect="00803CDF">
          <w:type w:val="continuous"/>
          <w:pgSz w:w="11910" w:h="16840"/>
          <w:pgMar w:top="1440" w:right="1325" w:bottom="288" w:left="1685" w:header="720" w:footer="720" w:gutter="0"/>
          <w:cols w:space="720"/>
        </w:sectPr>
      </w:pPr>
    </w:p>
    <w:p w:rsidR="00A917F5" w:rsidRDefault="00A917F5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"/>
        <w:gridCol w:w="3560"/>
        <w:gridCol w:w="3915"/>
      </w:tblGrid>
      <w:tr w:rsidR="00A917F5">
        <w:trPr>
          <w:trHeight w:hRule="exact" w:val="24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E956BB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S.No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E956BB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E956BB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Particulars</w:t>
            </w:r>
          </w:p>
        </w:tc>
      </w:tr>
      <w:tr w:rsidR="00A917F5">
        <w:trPr>
          <w:trHeight w:hRule="exact" w:val="24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E956BB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E956BB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 of 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Company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A917F5"/>
        </w:tc>
      </w:tr>
      <w:tr w:rsidR="00A917F5">
        <w:trPr>
          <w:trHeight w:hRule="exact" w:val="24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E956BB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E956BB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Certificate of Registration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A917F5"/>
        </w:tc>
      </w:tr>
      <w:tr w:rsidR="00A917F5">
        <w:trPr>
          <w:trHeight w:hRule="exact" w:val="24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A917F5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E956BB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Corporate Identification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A917F5"/>
        </w:tc>
      </w:tr>
      <w:tr w:rsidR="00A917F5">
        <w:trPr>
          <w:trHeight w:hRule="exact" w:val="24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E956BB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E956BB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Company Income Tax PAN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A917F5"/>
        </w:tc>
      </w:tr>
      <w:tr w:rsidR="00A917F5">
        <w:trPr>
          <w:trHeight w:hRule="exact" w:val="47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E956BB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E956BB">
            <w:pPr>
              <w:pStyle w:val="TableParagraph"/>
              <w:ind w:left="103" w:righ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 listed, with which stock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exchange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(NSE/BSE)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A917F5"/>
        </w:tc>
      </w:tr>
      <w:tr w:rsidR="00A917F5" w:rsidTr="007C1E72">
        <w:trPr>
          <w:trHeight w:hRule="exact" w:val="866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E956BB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E956BB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Registered Office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A917F5"/>
        </w:tc>
      </w:tr>
      <w:tr w:rsidR="00A917F5">
        <w:trPr>
          <w:trHeight w:hRule="exact" w:val="24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E956BB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E956BB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Corporate Office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A917F5"/>
        </w:tc>
      </w:tr>
      <w:tr w:rsidR="00A917F5">
        <w:trPr>
          <w:trHeight w:hRule="exact" w:val="24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E956BB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E956BB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 of 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Auditor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A917F5"/>
        </w:tc>
      </w:tr>
      <w:tr w:rsidR="00A917F5" w:rsidTr="00803CDF">
        <w:trPr>
          <w:trHeight w:hRule="exact" w:val="686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E956BB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E956BB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Address of 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Auditor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A917F5"/>
        </w:tc>
      </w:tr>
      <w:tr w:rsidR="00A917F5">
        <w:trPr>
          <w:trHeight w:hRule="exact" w:val="24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E956BB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E956BB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Phone Number of 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Auditor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F5" w:rsidRDefault="00A917F5"/>
        </w:tc>
      </w:tr>
    </w:tbl>
    <w:p w:rsidR="00A917F5" w:rsidRDefault="00A917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17F5" w:rsidRDefault="00A917F5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A917F5" w:rsidRDefault="00E956BB">
      <w:pPr>
        <w:ind w:left="3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10. Directors’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Information</w:t>
      </w:r>
    </w:p>
    <w:p w:rsidR="00A917F5" w:rsidRDefault="00A917F5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76"/>
        <w:gridCol w:w="2722"/>
        <w:gridCol w:w="2610"/>
      </w:tblGrid>
      <w:tr w:rsidR="007C1E72" w:rsidTr="007C1E72">
        <w:trPr>
          <w:trHeight w:hRule="exact" w:val="24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>
            <w:pPr>
              <w:pStyle w:val="TableParagraph"/>
              <w:spacing w:line="225" w:lineRule="exact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Director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>
            <w:pPr>
              <w:pStyle w:val="TableParagraph"/>
              <w:spacing w:line="225" w:lineRule="exact"/>
              <w:ind w:left="1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Director 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</w:tr>
      <w:tr w:rsidR="007C1E72" w:rsidTr="007C1E72">
        <w:trPr>
          <w:trHeight w:hRule="exact" w:val="632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>
            <w:pPr>
              <w:pStyle w:val="TableParagraph"/>
              <w:spacing w:line="227" w:lineRule="exact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(a) 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/>
        </w:tc>
      </w:tr>
      <w:tr w:rsidR="007C1E72" w:rsidTr="007C1E72">
        <w:trPr>
          <w:trHeight w:hRule="exact" w:val="24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>
            <w:pPr>
              <w:pStyle w:val="TableParagraph"/>
              <w:spacing w:line="227" w:lineRule="exact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(b)  Nationality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 w:rsidP="00D32809"/>
        </w:tc>
      </w:tr>
      <w:tr w:rsidR="007C1E72" w:rsidTr="007C1E72">
        <w:trPr>
          <w:trHeight w:hRule="exact" w:val="24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>
            <w:pPr>
              <w:pStyle w:val="TableParagraph"/>
              <w:spacing w:line="227" w:lineRule="exact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(c) 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Qualification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/>
        </w:tc>
      </w:tr>
      <w:tr w:rsidR="007C1E72" w:rsidTr="007C1E72">
        <w:trPr>
          <w:trHeight w:hRule="exact" w:val="24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>
            <w:pPr>
              <w:pStyle w:val="TableParagraph"/>
              <w:spacing w:line="227" w:lineRule="exact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(d)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PAN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/>
        </w:tc>
      </w:tr>
      <w:tr w:rsidR="007C1E72" w:rsidTr="007C1E72">
        <w:trPr>
          <w:trHeight w:hRule="exact" w:val="24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>
            <w:pPr>
              <w:pStyle w:val="TableParagraph"/>
              <w:spacing w:line="227" w:lineRule="exact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(e)  DIN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/>
        </w:tc>
      </w:tr>
      <w:tr w:rsidR="007C1E72" w:rsidTr="007C1E72">
        <w:trPr>
          <w:trHeight w:hRule="exact" w:val="1159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>
            <w:pPr>
              <w:pStyle w:val="TableParagraph"/>
              <w:ind w:left="823" w:right="55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(f) Whether associated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Promoter,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Director, Chairman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Director with any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NBFC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including 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RNBC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/>
        </w:tc>
      </w:tr>
      <w:tr w:rsidR="00711223" w:rsidTr="007C1E72">
        <w:trPr>
          <w:trHeight w:hRule="exact" w:val="70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3" w:rsidRDefault="00711223">
            <w:pPr>
              <w:pStyle w:val="TableParagraph"/>
              <w:ind w:left="823" w:right="37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(g) If yes, the name/s of 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company/ies and its/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3" w:rsidRDefault="00711223" w:rsidP="00365B7A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3" w:rsidRDefault="00711223" w:rsidP="00365B7A"/>
        </w:tc>
      </w:tr>
      <w:tr w:rsidR="007C1E72" w:rsidTr="007C1E72">
        <w:trPr>
          <w:trHeight w:hRule="exact" w:val="70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>
            <w:pPr>
              <w:pStyle w:val="TableParagraph"/>
              <w:ind w:left="823" w:right="477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(h) Experience (number 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years) in the business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NBFC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/>
        </w:tc>
      </w:tr>
      <w:tr w:rsidR="007C1E72" w:rsidTr="007C1E72">
        <w:trPr>
          <w:trHeight w:hRule="exact" w:val="698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>
            <w:pPr>
              <w:pStyle w:val="TableParagraph"/>
              <w:ind w:left="823" w:right="343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(i) Equity shareholding in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applicant company (%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share)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3" w:rsidRPr="00711223" w:rsidRDefault="00711223" w:rsidP="00711223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3" w:rsidRPr="00711223" w:rsidRDefault="00711223" w:rsidP="00711223"/>
        </w:tc>
      </w:tr>
      <w:tr w:rsidR="007C1E72" w:rsidTr="007C1E72">
        <w:trPr>
          <w:trHeight w:hRule="exact" w:val="24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>
            <w:pPr>
              <w:pStyle w:val="TableParagraph"/>
              <w:spacing w:line="230" w:lineRule="exact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(j)   Phone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/>
        </w:tc>
      </w:tr>
      <w:tr w:rsidR="007C1E72" w:rsidTr="007C1E72">
        <w:trPr>
          <w:trHeight w:hRule="exact" w:val="242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>
            <w:pPr>
              <w:pStyle w:val="TableParagraph"/>
              <w:spacing w:line="230" w:lineRule="exact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(k)  e-mail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72" w:rsidRDefault="007C1E72"/>
        </w:tc>
      </w:tr>
    </w:tbl>
    <w:p w:rsidR="00E956BB" w:rsidRDefault="00E956BB"/>
    <w:sectPr w:rsidR="00E956BB" w:rsidSect="00A917F5">
      <w:pgSz w:w="11910" w:h="16840"/>
      <w:pgMar w:top="1340" w:right="122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2D0" w:rsidRDefault="00C522D0" w:rsidP="00803CDF">
      <w:r>
        <w:separator/>
      </w:r>
    </w:p>
  </w:endnote>
  <w:endnote w:type="continuationSeparator" w:id="1">
    <w:p w:rsidR="00C522D0" w:rsidRDefault="00C522D0" w:rsidP="00803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2D0" w:rsidRDefault="00C522D0" w:rsidP="00803CDF">
      <w:r>
        <w:separator/>
      </w:r>
    </w:p>
  </w:footnote>
  <w:footnote w:type="continuationSeparator" w:id="1">
    <w:p w:rsidR="00C522D0" w:rsidRDefault="00C522D0" w:rsidP="00803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A917F5"/>
    <w:rsid w:val="001A30A1"/>
    <w:rsid w:val="004D241C"/>
    <w:rsid w:val="00690215"/>
    <w:rsid w:val="00711223"/>
    <w:rsid w:val="0071596A"/>
    <w:rsid w:val="00764148"/>
    <w:rsid w:val="007C1E72"/>
    <w:rsid w:val="00803CDF"/>
    <w:rsid w:val="00A64014"/>
    <w:rsid w:val="00A917F5"/>
    <w:rsid w:val="00AA385F"/>
    <w:rsid w:val="00C522D0"/>
    <w:rsid w:val="00CB4AEE"/>
    <w:rsid w:val="00E61DDE"/>
    <w:rsid w:val="00E9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17F5"/>
  </w:style>
  <w:style w:type="paragraph" w:styleId="Heading1">
    <w:name w:val="heading 1"/>
    <w:basedOn w:val="Normal"/>
    <w:uiPriority w:val="1"/>
    <w:qFormat/>
    <w:rsid w:val="00A917F5"/>
    <w:pPr>
      <w:ind w:left="75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17F5"/>
    <w:pPr>
      <w:ind w:left="4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917F5"/>
  </w:style>
  <w:style w:type="paragraph" w:customStyle="1" w:styleId="TableParagraph">
    <w:name w:val="Table Paragraph"/>
    <w:basedOn w:val="Normal"/>
    <w:uiPriority w:val="1"/>
    <w:qFormat/>
    <w:rsid w:val="00A917F5"/>
  </w:style>
  <w:style w:type="paragraph" w:styleId="NoSpacing">
    <w:name w:val="No Spacing"/>
    <w:uiPriority w:val="1"/>
    <w:qFormat/>
    <w:rsid w:val="00803CDF"/>
    <w:pPr>
      <w:widowControl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03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CDF"/>
  </w:style>
  <w:style w:type="paragraph" w:styleId="Footer">
    <w:name w:val="footer"/>
    <w:basedOn w:val="Normal"/>
    <w:link w:val="FooterChar"/>
    <w:uiPriority w:val="99"/>
    <w:semiHidden/>
    <w:unhideWhenUsed/>
    <w:rsid w:val="00803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Sreeramulu, M</dc:creator>
  <cp:lastModifiedBy>Admin</cp:lastModifiedBy>
  <cp:revision>3</cp:revision>
  <dcterms:created xsi:type="dcterms:W3CDTF">2016-06-28T10:21:00Z</dcterms:created>
  <dcterms:modified xsi:type="dcterms:W3CDTF">2016-06-28T10:21:00Z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2016-01-28T00:00:00Z</vt:filetime>
  </property>
</Properties>
</file>