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1E4B4A9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8</w:t>
            </w:r>
            <w:r w:rsidR="006360B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6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6360B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09 a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16 de abril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61D234BB" w14:textId="77777777" w:rsidR="00DF27F8" w:rsidRPr="00701597" w:rsidRDefault="00DF27F8" w:rsidP="00DF27F8">
            <w:pPr>
              <w:jc w:val="center"/>
              <w:rPr>
                <w:b/>
                <w:color w:val="000000" w:themeColor="text1"/>
              </w:rPr>
            </w:pPr>
            <w:r w:rsidRPr="00701597">
              <w:rPr>
                <w:b/>
                <w:color w:val="000000" w:themeColor="text1"/>
              </w:rPr>
              <w:t>Jesus Ressuscitou. E daí?</w:t>
            </w:r>
          </w:p>
          <w:p w14:paraId="583DDBAC" w14:textId="0271EF0E" w:rsidR="00DF27F8" w:rsidRPr="00701597" w:rsidRDefault="00DF27F8" w:rsidP="00DF27F8">
            <w:pPr>
              <w:jc w:val="both"/>
              <w:rPr>
                <w:color w:val="000000" w:themeColor="text1"/>
              </w:rPr>
            </w:pPr>
            <w:r w:rsidRPr="00701597">
              <w:rPr>
                <w:color w:val="000000" w:themeColor="text1"/>
              </w:rPr>
              <w:t>Toda vez que minha mãe chamava a gente para fazer devoção lá em casa era uma briga. “Mas mãe, a gente já fez devoção ontem. Por que tem que fazer devoção todo dia</w:t>
            </w:r>
            <w:r w:rsidR="00733380">
              <w:rPr>
                <w:color w:val="000000" w:themeColor="text1"/>
              </w:rPr>
              <w:t>”</w:t>
            </w:r>
            <w:r w:rsidRPr="00701597">
              <w:rPr>
                <w:color w:val="000000" w:themeColor="text1"/>
              </w:rPr>
              <w:t>? Creio eu que, quem é pai hoje, ou quem cresceu em um lar cristão, consegue se identificar com essa situação.</w:t>
            </w:r>
          </w:p>
          <w:p w14:paraId="58214B58" w14:textId="2F2E4BAD" w:rsidR="00DF27F8" w:rsidRDefault="00DF27F8" w:rsidP="00DF27F8">
            <w:pPr>
              <w:jc w:val="both"/>
              <w:rPr>
                <w:color w:val="000000" w:themeColor="text1"/>
              </w:rPr>
            </w:pPr>
            <w:r w:rsidRPr="00701597">
              <w:rPr>
                <w:color w:val="000000" w:themeColor="text1"/>
              </w:rPr>
              <w:t>A resposta que minha mãe dava era sempre a mesma e confesso que ficou gravada na minha memória. (Pais e mães, vejam só a importância de Provérbios 22.6). Na verdade, minha mãe respondia com outra pergunta: “Vocês também não comeram ontem? Por que é vocês têm que comer todo dia”</w:t>
            </w:r>
            <w:r w:rsidR="00733380">
              <w:rPr>
                <w:color w:val="000000" w:themeColor="text1"/>
              </w:rPr>
              <w:t>?</w:t>
            </w:r>
            <w:r w:rsidRPr="00701597">
              <w:rPr>
                <w:color w:val="000000" w:themeColor="text1"/>
              </w:rPr>
              <w:t xml:space="preserve"> </w:t>
            </w:r>
          </w:p>
          <w:p w14:paraId="10546476" w14:textId="5FD09F7A" w:rsidR="00DF27F8" w:rsidRPr="00701597" w:rsidRDefault="00DF27F8" w:rsidP="00DF27F8">
            <w:pPr>
              <w:jc w:val="both"/>
              <w:rPr>
                <w:color w:val="000000" w:themeColor="text1"/>
              </w:rPr>
            </w:pPr>
            <w:r w:rsidRPr="00701597">
              <w:rPr>
                <w:color w:val="000000" w:themeColor="text1"/>
              </w:rPr>
              <w:t xml:space="preserve">A Páscoa desse ano </w:t>
            </w:r>
            <w:r w:rsidR="00DE3688">
              <w:rPr>
                <w:color w:val="000000" w:themeColor="text1"/>
              </w:rPr>
              <w:t>me</w:t>
            </w:r>
            <w:r w:rsidRPr="00701597">
              <w:rPr>
                <w:color w:val="000000" w:themeColor="text1"/>
              </w:rPr>
              <w:t xml:space="preserve"> fez pensar sobre essa resposta da minha mãe. Todo ano tem Páscoa. Todo ano contamos a história da morte e ressurreição de Jesus aos nossos filhos. E daí? </w:t>
            </w:r>
          </w:p>
          <w:p w14:paraId="109EAF27" w14:textId="77777777" w:rsidR="00DF27F8" w:rsidRPr="00701597" w:rsidRDefault="00DF27F8" w:rsidP="00DF27F8">
            <w:pPr>
              <w:jc w:val="both"/>
              <w:rPr>
                <w:color w:val="000000" w:themeColor="text1"/>
              </w:rPr>
            </w:pPr>
            <w:r w:rsidRPr="00701597">
              <w:rPr>
                <w:color w:val="000000" w:themeColor="text1"/>
              </w:rPr>
              <w:t xml:space="preserve">E daí que: </w:t>
            </w:r>
            <w:r w:rsidRPr="00701597">
              <w:rPr>
                <w:b/>
                <w:i/>
                <w:color w:val="000000" w:themeColor="text1"/>
              </w:rPr>
              <w:t>Cristo foi ressuscitado, e isso é a garantia de que os que estão mortos também serão ressuscitados. Porque, assim como por meio de um homem veio a morte, assim também por meio de um homem veio a ressurreição. Assim como, por estarem unidos com Adão, todos morrem, assim também, por estarem unidos com Cristo, todos ressuscitarão. Porém cada um será ressuscitado na sua vez: Cristo, o primeiro de todos; depois os que são de Cristo, quando ele vier (1Co 15.20-23).</w:t>
            </w:r>
          </w:p>
          <w:p w14:paraId="32B22C0F" w14:textId="586EEA35" w:rsidR="00DF27F8" w:rsidRPr="00701597" w:rsidRDefault="00DF27F8" w:rsidP="00DF27F8">
            <w:pPr>
              <w:jc w:val="both"/>
              <w:rPr>
                <w:i/>
                <w:color w:val="000000" w:themeColor="text1"/>
              </w:rPr>
            </w:pPr>
            <w:r w:rsidRPr="00701597">
              <w:rPr>
                <w:color w:val="000000" w:themeColor="text1"/>
              </w:rPr>
              <w:t xml:space="preserve">Na nossa devoção familiar diária, nós sempre fazíamos oração e na oração pedíamos perdão pelos nossos pecados. A primeira tese de Lutero falava sobre isso: </w:t>
            </w:r>
            <w:r>
              <w:rPr>
                <w:color w:val="000000" w:themeColor="text1"/>
              </w:rPr>
              <w:t>“</w:t>
            </w:r>
            <w:r w:rsidRPr="00701597">
              <w:rPr>
                <w:b/>
                <w:i/>
                <w:color w:val="000000" w:themeColor="text1"/>
              </w:rPr>
              <w:t>Dizendo nosso Senhor e Mestre Jesus Cristo: — Arrependam-se dos seus pecados ... (Mt 4.17) certamente quer que toda a vida dos seus crentes na terra seja contínuo arrependimento</w:t>
            </w:r>
            <w:r>
              <w:rPr>
                <w:b/>
                <w:i/>
                <w:color w:val="000000" w:themeColor="text1"/>
              </w:rPr>
              <w:t xml:space="preserve">”. </w:t>
            </w:r>
          </w:p>
          <w:p w14:paraId="7850FA76" w14:textId="29E791AD" w:rsidR="00DF27F8" w:rsidRDefault="00DF27F8" w:rsidP="00DF27F8">
            <w:pPr>
              <w:jc w:val="both"/>
              <w:rPr>
                <w:color w:val="000000" w:themeColor="text1"/>
              </w:rPr>
            </w:pPr>
            <w:r w:rsidRPr="00701597">
              <w:rPr>
                <w:color w:val="000000" w:themeColor="text1"/>
              </w:rPr>
              <w:t xml:space="preserve">Nessa tese, Lutero diz </w:t>
            </w:r>
            <w:r w:rsidRPr="00701597">
              <w:rPr>
                <w:b/>
                <w:color w:val="000000" w:themeColor="text1"/>
              </w:rPr>
              <w:t>“toda a vida”</w:t>
            </w:r>
            <w:r w:rsidRPr="00701597">
              <w:rPr>
                <w:color w:val="000000" w:themeColor="text1"/>
              </w:rPr>
              <w:t xml:space="preserve">, ou seja, não uma vez por ano, </w:t>
            </w:r>
            <w:r>
              <w:rPr>
                <w:color w:val="000000" w:themeColor="text1"/>
              </w:rPr>
              <w:t>não só na Páscoa, ou uma vez por semana, mas todos os dias.</w:t>
            </w:r>
            <w:r w:rsidRPr="00701597">
              <w:rPr>
                <w:color w:val="000000" w:themeColor="text1"/>
              </w:rPr>
              <w:t xml:space="preserve"> Jesus ressuscitou para nos dar essa nova vida, é o que ganhamos quando fomos batizados. </w:t>
            </w:r>
            <w:r>
              <w:rPr>
                <w:color w:val="000000" w:themeColor="text1"/>
              </w:rPr>
              <w:t>Parafraseando outro pensamento de Lutero sobre o seu próprio batismo: “</w:t>
            </w:r>
            <w:r w:rsidRPr="007859A9">
              <w:rPr>
                <w:b/>
                <w:i/>
                <w:color w:val="000000" w:themeColor="text1"/>
              </w:rPr>
              <w:t>Pensei que o velho homem tinha morrido nas águas do batismo, mas descobri que o infeliz sabia nadar. Agora tenho que matá-lo todos os dias</w:t>
            </w:r>
            <w:r>
              <w:rPr>
                <w:b/>
                <w:i/>
                <w:color w:val="000000" w:themeColor="text1"/>
              </w:rPr>
              <w:t>”.</w:t>
            </w:r>
          </w:p>
          <w:p w14:paraId="55A577DA" w14:textId="77777777" w:rsidR="00DF27F8" w:rsidRPr="00701597" w:rsidRDefault="00DF27F8" w:rsidP="00DF27F8">
            <w:pPr>
              <w:jc w:val="both"/>
              <w:rPr>
                <w:i/>
                <w:color w:val="000000" w:themeColor="text1"/>
              </w:rPr>
            </w:pPr>
            <w:r w:rsidRPr="00701597">
              <w:rPr>
                <w:color w:val="000000" w:themeColor="text1"/>
              </w:rPr>
              <w:t xml:space="preserve">Assim como precisamos de arroz e feijão para o nosso corpo, nossa fé precisa da Palavra de Deus que nos diz que Cristo ressuscitou e: </w:t>
            </w:r>
            <w:r w:rsidRPr="007859A9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se Cristo não foi ressuscitado, a fé que vocês têm é uma ilusão, e vocês continuam perdidos nos seus pecados. (1Co 15.17)</w:t>
            </w:r>
            <w:r w:rsidRPr="007859A9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47F3D11E" w14:textId="48384EF1" w:rsidR="00DF27F8" w:rsidRDefault="00DF27F8" w:rsidP="00DF27F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01597">
              <w:rPr>
                <w:color w:val="000000" w:themeColor="text1"/>
              </w:rPr>
              <w:t>Jesus ressuscitou. E daí? E daí que, para o ser humano, essa boa nova é a mais importante para as nossas vidas</w:t>
            </w:r>
            <w:r>
              <w:rPr>
                <w:color w:val="000000" w:themeColor="text1"/>
              </w:rPr>
              <w:t xml:space="preserve">. </w:t>
            </w:r>
            <w:r w:rsidRPr="00701597">
              <w:rPr>
                <w:color w:val="000000" w:themeColor="text1"/>
              </w:rPr>
              <w:t xml:space="preserve">Deus permita possamos ouvi-la todos os dias das nossas novas vidas: </w:t>
            </w:r>
            <w:r w:rsidRPr="00701597">
              <w:rPr>
                <w:rFonts w:ascii="Arial" w:hAnsi="Arial" w:cs="Arial"/>
                <w:b/>
                <w:color w:val="000000" w:themeColor="text1"/>
              </w:rPr>
              <w:t>Porque eu vivo, vocês também viverão. (João 14.19)</w:t>
            </w:r>
          </w:p>
          <w:p w14:paraId="6FAA4D74" w14:textId="77777777" w:rsidR="00DF27F8" w:rsidRPr="00701597" w:rsidRDefault="00DF27F8" w:rsidP="00DF27F8">
            <w:pPr>
              <w:jc w:val="right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Otto Neitzel</w:t>
            </w:r>
          </w:p>
          <w:p w14:paraId="68962C61" w14:textId="307FB506" w:rsidR="0056719D" w:rsidRPr="003C74F1" w:rsidRDefault="0056719D" w:rsidP="00DE44CD">
            <w:pPr>
              <w:pStyle w:val="SemEspaamen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7AF8EAB9" w14:textId="0A926E8A" w:rsidR="00B63C12" w:rsidRPr="00EF77BE" w:rsidRDefault="0056719D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Nosso culto</w:t>
            </w:r>
            <w:r w:rsidR="00DF4FF7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F4FF7" w:rsidRPr="00C96D49">
              <w:rPr>
                <w:color w:val="323E4F" w:themeColor="text2" w:themeShade="BF"/>
              </w:rPr>
              <w:t xml:space="preserve">nesse </w:t>
            </w:r>
            <w:r w:rsidR="00F850CB">
              <w:rPr>
                <w:color w:val="323E4F" w:themeColor="text2" w:themeShade="BF"/>
              </w:rPr>
              <w:t xml:space="preserve">2º. </w:t>
            </w:r>
            <w:r w:rsidR="00637F72">
              <w:rPr>
                <w:color w:val="323E4F" w:themeColor="text2" w:themeShade="BF"/>
              </w:rPr>
              <w:t xml:space="preserve">Domingo de </w:t>
            </w:r>
            <w:r w:rsidR="00F850CB">
              <w:rPr>
                <w:color w:val="323E4F" w:themeColor="text2" w:themeShade="BF"/>
              </w:rPr>
              <w:t>Páscoa</w:t>
            </w:r>
            <w:r w:rsidR="00DF4FF7" w:rsidRPr="00C96D49">
              <w:rPr>
                <w:color w:val="323E4F" w:themeColor="text2" w:themeShade="BF"/>
              </w:rPr>
              <w:t xml:space="preserve"> </w:t>
            </w:r>
            <w:r w:rsidR="00103D3B" w:rsidRPr="00C96D49">
              <w:rPr>
                <w:color w:val="323E4F" w:themeColor="text2" w:themeShade="BF"/>
              </w:rPr>
              <w:t xml:space="preserve">a partir das 10 h </w:t>
            </w:r>
            <w:r w:rsidR="00DF4FF7" w:rsidRPr="00C96D49">
              <w:rPr>
                <w:color w:val="323E4F" w:themeColor="text2" w:themeShade="BF"/>
              </w:rPr>
              <w:t xml:space="preserve">será </w:t>
            </w:r>
            <w:r w:rsidR="00986476" w:rsidRPr="00C96D49">
              <w:rPr>
                <w:color w:val="323E4F" w:themeColor="text2" w:themeShade="BF"/>
              </w:rPr>
              <w:t>presencial para os que se inscreveram na secretaria da Cruz e</w:t>
            </w:r>
            <w:r w:rsidR="002568F3" w:rsidRPr="00C96D49">
              <w:rPr>
                <w:color w:val="323E4F" w:themeColor="text2" w:themeShade="BF"/>
              </w:rPr>
              <w:t xml:space="preserve"> on line</w:t>
            </w:r>
            <w:r w:rsidR="00FD21DD">
              <w:rPr>
                <w:color w:val="323E4F" w:themeColor="text2" w:themeShade="BF"/>
              </w:rPr>
              <w:t xml:space="preserve"> por esse </w:t>
            </w:r>
            <w:r w:rsidR="00D43B53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EF77BE" w:rsidRPr="007629A7">
                <w:rPr>
                  <w:rStyle w:val="Hyperlink"/>
                </w:rPr>
                <w:t>www.dacruz.org/Culto_11_abril_2021</w:t>
              </w:r>
            </w:hyperlink>
          </w:p>
          <w:p w14:paraId="0FFF5040" w14:textId="524A6CE3" w:rsidR="00CE50EC" w:rsidRDefault="003F13A0" w:rsidP="001B22B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Reunião da</w:t>
            </w:r>
            <w:r w:rsidR="0073506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B63C1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Diretoria</w:t>
            </w:r>
            <w:r w:rsidR="00CF766E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EF77B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 Liderança </w:t>
            </w:r>
            <w:r w:rsidR="00085EBA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da Cruz ness</w:t>
            </w:r>
            <w:r w:rsidR="00EF77B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 sábado</w:t>
            </w:r>
            <w:r w:rsidR="00085EBA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(</w:t>
            </w:r>
            <w:r w:rsidR="00ED27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</w:t>
            </w:r>
            <w:r w:rsidR="00ED27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4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 às 9:</w:t>
            </w:r>
            <w:r w:rsidR="00A034D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 h</w:t>
            </w:r>
            <w:r w:rsidR="00CE50EC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5238DC" w:rsidRPr="005238D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Segue o link para o encontro</w:t>
            </w:r>
            <w:r w:rsidR="001B22B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7" w:history="1">
              <w:r w:rsidR="001B22B0" w:rsidRPr="007629A7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https://meet.jit.si/CELC_diretoria_e_liderancas</w:t>
              </w:r>
            </w:hyperlink>
          </w:p>
          <w:p w14:paraId="313355AA" w14:textId="18680E2C" w:rsidR="00F55E78" w:rsidRDefault="00A651C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</w:t>
            </w:r>
            <w:r w:rsidR="00361E3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jovens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farão 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um encontro conjunto</w:t>
            </w:r>
            <w:r w:rsidR="005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com os jovens da Concórdia 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nesse sábado às 1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7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3B60E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4170452D" w14:textId="3840EFF6" w:rsidR="003B60E4" w:rsidRDefault="001B062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turma de confirmandos 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se encontram nesse sábado (</w:t>
            </w:r>
            <w:r w:rsidR="00A65E6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10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</w:t>
            </w:r>
            <w:r w:rsidR="00A65E6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4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CF128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14: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 h</w:t>
            </w:r>
            <w:r w:rsidR="00214CE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2E8F26B0" w14:textId="59AC85F5" w:rsidR="006237BD" w:rsidRDefault="009C5F62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Vamos iniciar nova turma da instrução aos confirmandos n</w:t>
            </w:r>
            <w:r w:rsidR="00221DB6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9B5877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sábado (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10</w:t>
            </w:r>
            <w:r w:rsidR="0019176D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</w:t>
            </w:r>
            <w:r w:rsidR="007634C9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4</w:t>
            </w:r>
            <w:r w:rsidR="007634C9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11 h</w:t>
            </w:r>
            <w:r w:rsidR="0062600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 por este link: </w:t>
            </w:r>
            <w:hyperlink r:id="rId8" w:history="1">
              <w:r w:rsidR="00D6761E" w:rsidRPr="007629A7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https://meet.google.com/ida-gant-ccv</w:t>
              </w:r>
            </w:hyperlink>
          </w:p>
          <w:p w14:paraId="0B9C5A1F" w14:textId="0C4085FE" w:rsidR="0056719D" w:rsidRPr="009742A8" w:rsidRDefault="00D31DC8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="0056719D" w:rsidRPr="009742A8">
              <w:rPr>
                <w:rFonts w:ascii="Arial" w:hAnsi="Arial" w:cs="Arial"/>
                <w:color w:val="222222"/>
              </w:rPr>
              <w:br/>
            </w:r>
            <w:hyperlink r:id="rId9" w:tgtFrame="_blank" w:history="1">
              <w:r w:rsidR="0056719D"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08474F3A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586D4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148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Atos 4.32-35</w:t>
            </w:r>
            <w:r w:rsidR="00F415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 João 1.1-2.2</w:t>
            </w:r>
            <w:r w:rsidR="002F2A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João 20.</w:t>
            </w:r>
            <w:r w:rsidR="00F8329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19-31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10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945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88C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D7D39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51C3E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165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87F24"/>
    <w:rsid w:val="0019176D"/>
    <w:rsid w:val="0019241A"/>
    <w:rsid w:val="00192F58"/>
    <w:rsid w:val="0019379E"/>
    <w:rsid w:val="0019442C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39A3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76BD"/>
    <w:rsid w:val="00217E41"/>
    <w:rsid w:val="00220D58"/>
    <w:rsid w:val="00220DEE"/>
    <w:rsid w:val="00221753"/>
    <w:rsid w:val="00221B52"/>
    <w:rsid w:val="00221DB6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CE2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43AA"/>
    <w:rsid w:val="002A4789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0C4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F42"/>
    <w:rsid w:val="00385F9E"/>
    <w:rsid w:val="00386050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A0"/>
    <w:rsid w:val="003F43BA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5764"/>
    <w:rsid w:val="00415924"/>
    <w:rsid w:val="004165AC"/>
    <w:rsid w:val="00416683"/>
    <w:rsid w:val="00417433"/>
    <w:rsid w:val="00417656"/>
    <w:rsid w:val="0042083A"/>
    <w:rsid w:val="00421282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D56"/>
    <w:rsid w:val="0046056A"/>
    <w:rsid w:val="00460DE9"/>
    <w:rsid w:val="004614A8"/>
    <w:rsid w:val="004624BA"/>
    <w:rsid w:val="0046273F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F01AA"/>
    <w:rsid w:val="004F2655"/>
    <w:rsid w:val="004F2B49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19C3"/>
    <w:rsid w:val="00552335"/>
    <w:rsid w:val="005524DB"/>
    <w:rsid w:val="005533C2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6F1C"/>
    <w:rsid w:val="0056719D"/>
    <w:rsid w:val="00567977"/>
    <w:rsid w:val="00572FBC"/>
    <w:rsid w:val="005737A5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87D"/>
    <w:rsid w:val="00616DD3"/>
    <w:rsid w:val="006170AC"/>
    <w:rsid w:val="00621C6C"/>
    <w:rsid w:val="00623450"/>
    <w:rsid w:val="006237BD"/>
    <w:rsid w:val="00624658"/>
    <w:rsid w:val="00624C59"/>
    <w:rsid w:val="006258C1"/>
    <w:rsid w:val="00626004"/>
    <w:rsid w:val="00626048"/>
    <w:rsid w:val="006273A2"/>
    <w:rsid w:val="00627E41"/>
    <w:rsid w:val="00631A14"/>
    <w:rsid w:val="00631C88"/>
    <w:rsid w:val="0063286E"/>
    <w:rsid w:val="00632A31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4DE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DC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5900"/>
    <w:rsid w:val="00725F69"/>
    <w:rsid w:val="007261D1"/>
    <w:rsid w:val="00726434"/>
    <w:rsid w:val="00726DD1"/>
    <w:rsid w:val="00727234"/>
    <w:rsid w:val="0073118F"/>
    <w:rsid w:val="00733380"/>
    <w:rsid w:val="00735064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34C9"/>
    <w:rsid w:val="007641A4"/>
    <w:rsid w:val="007645D0"/>
    <w:rsid w:val="00764C92"/>
    <w:rsid w:val="00764D77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5C6"/>
    <w:rsid w:val="007E5F07"/>
    <w:rsid w:val="007E6DC8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5E90"/>
    <w:rsid w:val="0091609F"/>
    <w:rsid w:val="009170B1"/>
    <w:rsid w:val="00917194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08B9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23D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5877"/>
    <w:rsid w:val="009B7F62"/>
    <w:rsid w:val="009C0AD7"/>
    <w:rsid w:val="009C1042"/>
    <w:rsid w:val="009C10C8"/>
    <w:rsid w:val="009C1ABC"/>
    <w:rsid w:val="009C3FF0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3554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3E47"/>
    <w:rsid w:val="00A651C6"/>
    <w:rsid w:val="00A651DB"/>
    <w:rsid w:val="00A653BD"/>
    <w:rsid w:val="00A653CF"/>
    <w:rsid w:val="00A65E62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2BE"/>
    <w:rsid w:val="00AC3CE2"/>
    <w:rsid w:val="00AC4359"/>
    <w:rsid w:val="00AC6136"/>
    <w:rsid w:val="00AC65A2"/>
    <w:rsid w:val="00AC765D"/>
    <w:rsid w:val="00AD13A7"/>
    <w:rsid w:val="00AD1426"/>
    <w:rsid w:val="00AD1A4D"/>
    <w:rsid w:val="00AD1E4D"/>
    <w:rsid w:val="00AD259C"/>
    <w:rsid w:val="00AD2B9B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06A2"/>
    <w:rsid w:val="00B01F64"/>
    <w:rsid w:val="00B022C3"/>
    <w:rsid w:val="00B02459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9C6"/>
    <w:rsid w:val="00B90DB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E28"/>
    <w:rsid w:val="00BC44CD"/>
    <w:rsid w:val="00BC5FD3"/>
    <w:rsid w:val="00BC5FEC"/>
    <w:rsid w:val="00BC664E"/>
    <w:rsid w:val="00BD0983"/>
    <w:rsid w:val="00BD1497"/>
    <w:rsid w:val="00BD25D1"/>
    <w:rsid w:val="00BD3829"/>
    <w:rsid w:val="00BD4733"/>
    <w:rsid w:val="00BD5D88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103"/>
    <w:rsid w:val="00C43D3F"/>
    <w:rsid w:val="00C4411C"/>
    <w:rsid w:val="00C44DA4"/>
    <w:rsid w:val="00C45250"/>
    <w:rsid w:val="00C46687"/>
    <w:rsid w:val="00C47AF1"/>
    <w:rsid w:val="00C47EBC"/>
    <w:rsid w:val="00C47EBF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67DC0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0F10"/>
    <w:rsid w:val="00CC136C"/>
    <w:rsid w:val="00CC261E"/>
    <w:rsid w:val="00CC270B"/>
    <w:rsid w:val="00CC4143"/>
    <w:rsid w:val="00CC55DF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61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1F48"/>
    <w:rsid w:val="00D826CC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1183"/>
    <w:rsid w:val="00DB24B9"/>
    <w:rsid w:val="00DB2519"/>
    <w:rsid w:val="00DB326F"/>
    <w:rsid w:val="00DB3941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27F8"/>
    <w:rsid w:val="00DF38ED"/>
    <w:rsid w:val="00DF3AD9"/>
    <w:rsid w:val="00DF4270"/>
    <w:rsid w:val="00DF439F"/>
    <w:rsid w:val="00DF4BA4"/>
    <w:rsid w:val="00DF4FF7"/>
    <w:rsid w:val="00DF53DA"/>
    <w:rsid w:val="00DF7691"/>
    <w:rsid w:val="00E00042"/>
    <w:rsid w:val="00E00630"/>
    <w:rsid w:val="00E0193C"/>
    <w:rsid w:val="00E0465A"/>
    <w:rsid w:val="00E04EF3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706F"/>
    <w:rsid w:val="00F57579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a-gant-ccv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jit.si/CELC_diretoria_e_lideranca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11_abril_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cru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5OI4UofLxOVo8MSWtJPf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25</cp:revision>
  <cp:lastPrinted>2017-12-01T19:08:00Z</cp:lastPrinted>
  <dcterms:created xsi:type="dcterms:W3CDTF">2021-04-08T00:31:00Z</dcterms:created>
  <dcterms:modified xsi:type="dcterms:W3CDTF">2021-04-09T15:20:00Z</dcterms:modified>
</cp:coreProperties>
</file>