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1A6" w:rsidRDefault="00E7150D">
      <w:r>
        <w:rPr>
          <w:noProof/>
          <w:lang w:eastAsia="es-PE"/>
        </w:rPr>
        <w:drawing>
          <wp:inline distT="0" distB="0" distL="0" distR="0">
            <wp:extent cx="5612130" cy="7727546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21A6" w:rsidSect="008F21A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E7150D"/>
    <w:rsid w:val="008F21A6"/>
    <w:rsid w:val="00E715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1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71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15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manolo</dc:creator>
  <cp:lastModifiedBy>manolo</cp:lastModifiedBy>
  <cp:revision>1</cp:revision>
  <dcterms:created xsi:type="dcterms:W3CDTF">2011-06-09T01:59:00Z</dcterms:created>
  <dcterms:modified xsi:type="dcterms:W3CDTF">2011-06-09T01:59:00Z</dcterms:modified>
</cp:coreProperties>
</file>