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E7F" w14:textId="25CA749E" w:rsidR="00EF50CE" w:rsidRPr="00EF50CE" w:rsidRDefault="00480EA7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 </w:t>
      </w:r>
      <w:r w:rsidR="00EF50CE"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CONVOCATÒRIA  DE REUNIÓ DE LA COMISSIÓ DEL CENTENARI </w:t>
      </w:r>
    </w:p>
    <w:p w14:paraId="05A10F06" w14:textId="58F99659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EL DIMARTS </w:t>
      </w:r>
      <w:r w:rsidR="002B740A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3</w:t>
      </w:r>
      <w:r w:rsidR="003969A0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/</w:t>
      </w:r>
      <w:r w:rsidR="002B740A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09</w:t>
      </w: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/2019</w:t>
      </w:r>
    </w:p>
    <w:p w14:paraId="0ECA0757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  <w:bookmarkStart w:id="0" w:name="_GoBack"/>
      <w:bookmarkEnd w:id="0"/>
    </w:p>
    <w:p w14:paraId="778843E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41A1268B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E507CA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0CA406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A1551F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Benvolguts/des veïns i veïnes,</w:t>
      </w:r>
    </w:p>
    <w:p w14:paraId="1EF61A18" w14:textId="28673EFE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                                                   </w:t>
      </w:r>
      <w:r w:rsidR="00A06453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="00502FD8">
        <w:rPr>
          <w:rFonts w:eastAsia="Times New Roman" w:cstheme="minorHAnsi"/>
          <w:sz w:val="28"/>
          <w:szCs w:val="28"/>
          <w:lang w:val="ca-ES" w:eastAsia="es-ES"/>
        </w:rPr>
        <w:t>Després d</w:t>
      </w:r>
      <w:r w:rsidR="002B740A">
        <w:rPr>
          <w:rFonts w:eastAsia="Times New Roman" w:cstheme="minorHAnsi"/>
          <w:sz w:val="28"/>
          <w:szCs w:val="28"/>
          <w:lang w:val="ca-ES" w:eastAsia="es-ES"/>
        </w:rPr>
        <w:t>e les vacances cal reunir-nos per avaluar les ac</w:t>
      </w:r>
      <w:r w:rsidR="00106732">
        <w:rPr>
          <w:rFonts w:eastAsia="Times New Roman" w:cstheme="minorHAnsi"/>
          <w:sz w:val="28"/>
          <w:szCs w:val="28"/>
          <w:lang w:val="ca-ES" w:eastAsia="es-ES"/>
        </w:rPr>
        <w:t>tivitats realitzades</w:t>
      </w:r>
      <w:r w:rsidR="002B740A">
        <w:rPr>
          <w:rFonts w:eastAsia="Times New Roman" w:cstheme="minorHAnsi"/>
          <w:sz w:val="28"/>
          <w:szCs w:val="28"/>
          <w:lang w:val="ca-ES" w:eastAsia="es-ES"/>
        </w:rPr>
        <w:t xml:space="preserve"> fins ara i veure una  les perspectives. El proper dimarts 3 de setembre</w:t>
      </w:r>
      <w:r w:rsidR="005138A3">
        <w:rPr>
          <w:rFonts w:eastAsia="Times New Roman" w:cstheme="minorHAnsi"/>
          <w:sz w:val="28"/>
          <w:szCs w:val="28"/>
          <w:lang w:val="ca-ES" w:eastAsia="es-ES"/>
        </w:rPr>
        <w:t>,</w:t>
      </w:r>
      <w:r w:rsidR="002B740A">
        <w:rPr>
          <w:rFonts w:eastAsia="Times New Roman" w:cstheme="minorHAnsi"/>
          <w:sz w:val="28"/>
          <w:szCs w:val="28"/>
          <w:lang w:val="ca-ES" w:eastAsia="es-ES"/>
        </w:rPr>
        <w:t xml:space="preserve"> ens reunirem a les 19h al Centre Social i Sanitari de la Floresta.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</w:p>
    <w:p w14:paraId="6253C86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433B443F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u w:val="single"/>
          <w:lang w:val="ca-ES" w:eastAsia="es-ES"/>
        </w:rPr>
        <w:t>ORDRE DEL DIA</w:t>
      </w:r>
    </w:p>
    <w:p w14:paraId="53B60D43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0A279E28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2CEB1DB4" w14:textId="5ED61788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PRESSUPOST</w:t>
      </w:r>
      <w:r w:rsidR="009322FC">
        <w:rPr>
          <w:rFonts w:eastAsia="Times New Roman" w:cstheme="minorHAnsi"/>
          <w:sz w:val="28"/>
          <w:szCs w:val="28"/>
          <w:lang w:val="ca-ES" w:eastAsia="es-ES"/>
        </w:rPr>
        <w:t>,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 xml:space="preserve">Estat de comptes, presentació de factures, </w:t>
      </w:r>
      <w:r w:rsidR="002B740A">
        <w:rPr>
          <w:rFonts w:eastAsia="Times New Roman" w:cstheme="minorHAnsi"/>
          <w:sz w:val="28"/>
          <w:szCs w:val="28"/>
          <w:lang w:val="ca-ES" w:eastAsia="es-ES"/>
        </w:rPr>
        <w:t>despeses  pendents</w:t>
      </w:r>
      <w:r w:rsidR="00106732">
        <w:rPr>
          <w:rFonts w:eastAsia="Times New Roman" w:cstheme="minorHAnsi"/>
          <w:sz w:val="28"/>
          <w:szCs w:val="28"/>
          <w:lang w:val="ca-ES" w:eastAsia="es-ES"/>
        </w:rPr>
        <w:t xml:space="preserve"> i previsió de noves despeses.</w:t>
      </w:r>
    </w:p>
    <w:p w14:paraId="52DF4C92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74807851" w14:textId="3CBDE192" w:rsidR="003969A0" w:rsidRDefault="00106732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>
        <w:rPr>
          <w:rFonts w:eastAsia="Times New Roman" w:cstheme="minorHAnsi"/>
          <w:sz w:val="28"/>
          <w:szCs w:val="28"/>
          <w:lang w:val="ca-ES" w:eastAsia="es-ES"/>
        </w:rPr>
        <w:t>CALENDARI d’activitats pendents</w:t>
      </w:r>
      <w:r w:rsidR="005138A3">
        <w:rPr>
          <w:rFonts w:eastAsia="Times New Roman" w:cstheme="minorHAnsi"/>
          <w:sz w:val="28"/>
          <w:szCs w:val="28"/>
          <w:lang w:val="ca-ES" w:eastAsia="es-ES"/>
        </w:rPr>
        <w:t>: exposicions , documental</w:t>
      </w:r>
    </w:p>
    <w:p w14:paraId="7F94BCD3" w14:textId="77777777" w:rsidR="003969A0" w:rsidRDefault="003969A0" w:rsidP="003969A0">
      <w:pPr>
        <w:pStyle w:val="Prrafodelista"/>
        <w:rPr>
          <w:rFonts w:eastAsia="Times New Roman" w:cstheme="minorHAnsi"/>
          <w:sz w:val="28"/>
          <w:szCs w:val="28"/>
          <w:lang w:val="ca-ES" w:eastAsia="es-ES"/>
        </w:rPr>
      </w:pPr>
    </w:p>
    <w:p w14:paraId="0CB6C5E5" w14:textId="218BF481" w:rsidR="00C604CC" w:rsidRDefault="00106732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>
        <w:rPr>
          <w:rFonts w:eastAsia="Times New Roman" w:cstheme="minorHAnsi"/>
          <w:sz w:val="28"/>
          <w:szCs w:val="28"/>
          <w:lang w:val="ca-ES" w:eastAsia="es-ES"/>
        </w:rPr>
        <w:t>Noves propostes: concert,  museu virtual, etc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>.</w:t>
      </w:r>
    </w:p>
    <w:p w14:paraId="5AD2A912" w14:textId="77777777" w:rsidR="00C604CC" w:rsidRDefault="00C604CC" w:rsidP="00C604CC">
      <w:pPr>
        <w:pStyle w:val="Prrafodelista"/>
        <w:rPr>
          <w:rFonts w:eastAsia="Times New Roman" w:cstheme="minorHAnsi"/>
          <w:sz w:val="28"/>
          <w:szCs w:val="28"/>
          <w:lang w:val="ca-ES" w:eastAsia="es-ES"/>
        </w:rPr>
      </w:pPr>
    </w:p>
    <w:p w14:paraId="4BDC2B36" w14:textId="379A343D" w:rsidR="00D1550B" w:rsidRPr="00C604CC" w:rsidRDefault="00D1550B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C604CC">
        <w:rPr>
          <w:rFonts w:eastAsia="Times New Roman" w:cstheme="minorHAnsi"/>
          <w:sz w:val="28"/>
          <w:szCs w:val="28"/>
          <w:lang w:val="ca-ES" w:eastAsia="es-ES"/>
        </w:rPr>
        <w:t xml:space="preserve">TORN OBERT: observacions sobre les activitats realitzades, nous suggeriments, etc. </w:t>
      </w:r>
    </w:p>
    <w:p w14:paraId="6A5A83B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</w:p>
    <w:p w14:paraId="2D7D0C2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Salutacions cordials,</w:t>
      </w:r>
    </w:p>
    <w:p w14:paraId="314919BA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C6CC651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Oscar Costa</w:t>
      </w:r>
    </w:p>
    <w:p w14:paraId="5400F1C8" w14:textId="77777777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</w:p>
    <w:p w14:paraId="43487620" w14:textId="79CA6268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  <w:r w:rsidRPr="00EF50CE">
        <w:rPr>
          <w:rFonts w:cstheme="minorHAnsi"/>
          <w:sz w:val="28"/>
          <w:szCs w:val="28"/>
          <w:lang w:val="ca-ES"/>
        </w:rPr>
        <w:t xml:space="preserve">La Floresta, </w:t>
      </w:r>
      <w:r w:rsidR="00A06453">
        <w:rPr>
          <w:rFonts w:cstheme="minorHAnsi"/>
          <w:sz w:val="28"/>
          <w:szCs w:val="28"/>
          <w:lang w:val="ca-ES"/>
        </w:rPr>
        <w:t>4</w:t>
      </w:r>
      <w:r w:rsidR="00A13500">
        <w:rPr>
          <w:rFonts w:cstheme="minorHAnsi"/>
          <w:sz w:val="28"/>
          <w:szCs w:val="28"/>
          <w:lang w:val="ca-ES"/>
        </w:rPr>
        <w:t xml:space="preserve"> de j</w:t>
      </w:r>
      <w:r w:rsidR="003969A0">
        <w:rPr>
          <w:rFonts w:cstheme="minorHAnsi"/>
          <w:sz w:val="28"/>
          <w:szCs w:val="28"/>
          <w:lang w:val="ca-ES"/>
        </w:rPr>
        <w:t>uliol</w:t>
      </w:r>
      <w:r w:rsidRPr="00EF50CE">
        <w:rPr>
          <w:rFonts w:cstheme="minorHAnsi"/>
          <w:sz w:val="28"/>
          <w:szCs w:val="28"/>
          <w:lang w:val="ca-ES"/>
        </w:rPr>
        <w:t xml:space="preserve"> de 2019</w:t>
      </w:r>
    </w:p>
    <w:p w14:paraId="3B9A2F68" w14:textId="77777777" w:rsidR="009239B5" w:rsidRPr="00EF50CE" w:rsidRDefault="009239B5" w:rsidP="00EF50CE">
      <w:pPr>
        <w:rPr>
          <w:lang w:val="ca-ES"/>
        </w:rPr>
      </w:pPr>
    </w:p>
    <w:sectPr w:rsidR="009239B5" w:rsidRPr="00EF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F9F"/>
    <w:multiLevelType w:val="hybridMultilevel"/>
    <w:tmpl w:val="0A1C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332"/>
    <w:multiLevelType w:val="hybridMultilevel"/>
    <w:tmpl w:val="4E964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C"/>
    <w:rsid w:val="000636B5"/>
    <w:rsid w:val="00106732"/>
    <w:rsid w:val="00187384"/>
    <w:rsid w:val="00195F2C"/>
    <w:rsid w:val="002B43C5"/>
    <w:rsid w:val="002B740A"/>
    <w:rsid w:val="0031251F"/>
    <w:rsid w:val="003969A0"/>
    <w:rsid w:val="00457A8B"/>
    <w:rsid w:val="00480EA7"/>
    <w:rsid w:val="00502FD8"/>
    <w:rsid w:val="005138A3"/>
    <w:rsid w:val="0058160E"/>
    <w:rsid w:val="006F58B3"/>
    <w:rsid w:val="007532F3"/>
    <w:rsid w:val="0078254A"/>
    <w:rsid w:val="00804014"/>
    <w:rsid w:val="0084147B"/>
    <w:rsid w:val="00843E4B"/>
    <w:rsid w:val="009239B5"/>
    <w:rsid w:val="009322FC"/>
    <w:rsid w:val="00933D49"/>
    <w:rsid w:val="00A06453"/>
    <w:rsid w:val="00A13500"/>
    <w:rsid w:val="00C604CC"/>
    <w:rsid w:val="00D1550B"/>
    <w:rsid w:val="00D74C6F"/>
    <w:rsid w:val="00DB01D4"/>
    <w:rsid w:val="00DC2D3D"/>
    <w:rsid w:val="00E40713"/>
    <w:rsid w:val="00EF50CE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62F"/>
  <w15:chartTrackingRefBased/>
  <w15:docId w15:val="{A2508661-3375-4326-BAA7-481FF492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4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 Costa Ruibal</cp:lastModifiedBy>
  <cp:revision>4</cp:revision>
  <dcterms:created xsi:type="dcterms:W3CDTF">2019-04-03T10:36:00Z</dcterms:created>
  <dcterms:modified xsi:type="dcterms:W3CDTF">2019-08-29T09:41:00Z</dcterms:modified>
</cp:coreProperties>
</file>