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DE94" w14:textId="77777777" w:rsidR="00CD7552" w:rsidRDefault="00B67642" w:rsidP="00211729">
      <w:pPr>
        <w:ind w:left="0"/>
      </w:pPr>
      <w:r>
        <w:rPr>
          <w:noProof/>
        </w:rPr>
        <w:drawing>
          <wp:inline distT="0" distB="0" distL="0" distR="0" wp14:anchorId="4C1559FA" wp14:editId="6A29B58B">
            <wp:extent cx="5984875" cy="973777"/>
            <wp:effectExtent l="0" t="0" r="0" b="0"/>
            <wp:docPr id="1" name="Picture 1" descr="O:\PLANNING DIVISION\Peter\TEMPLATES\Head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PLANNING DIVISION\Peter\TEMPLATES\Header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35" cy="98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3C1CE" w14:textId="43684BDD" w:rsidR="00972A0B" w:rsidRDefault="00C60441" w:rsidP="00211729">
      <w:pPr>
        <w:ind w:left="-90"/>
        <w:jc w:val="center"/>
        <w:rPr>
          <w:rFonts w:cs="Tahoma"/>
          <w:b/>
          <w:bCs/>
          <w:sz w:val="36"/>
          <w:szCs w:val="36"/>
        </w:rPr>
      </w:pPr>
      <w:r>
        <w:br/>
      </w:r>
      <w:r w:rsidR="003F4EF4" w:rsidRPr="003F4EF4">
        <w:rPr>
          <w:rFonts w:ascii="Calibri" w:eastAsia="Calibri" w:hAnsi="Calibri" w:cs="Times New Roman"/>
        </w:rPr>
        <w:t xml:space="preserve">Resort Tax Review Committee </w:t>
      </w:r>
      <w:r w:rsidR="003F4EF4" w:rsidRPr="003F4EF4">
        <w:rPr>
          <w:rFonts w:ascii="Calibri" w:eastAsia="Calibri" w:hAnsi="Calibri" w:cs="Times New Roman"/>
        </w:rPr>
        <w:br/>
      </w:r>
      <w:r w:rsidR="003F4EF4" w:rsidRPr="003F4EF4">
        <w:rPr>
          <w:rFonts w:ascii="Calibri" w:eastAsia="Calibri" w:hAnsi="Calibri" w:cs="Times New Roman"/>
        </w:rPr>
        <w:br/>
      </w:r>
      <w:r w:rsidR="003F4EF4" w:rsidRPr="003F4EF4">
        <w:rPr>
          <w:rFonts w:ascii="Calibri" w:eastAsia="Calibri" w:hAnsi="Calibri" w:cs="Times New Roman"/>
          <w:b/>
          <w:bCs/>
        </w:rPr>
        <w:t xml:space="preserve">Please join my meeting from your computer, tablet or smartphone. </w:t>
      </w:r>
      <w:r w:rsidR="003F4EF4" w:rsidRPr="003F4EF4">
        <w:rPr>
          <w:rFonts w:ascii="Calibri" w:eastAsia="Calibri" w:hAnsi="Calibri" w:cs="Times New Roman"/>
        </w:rPr>
        <w:br/>
      </w:r>
      <w:hyperlink r:id="rId8" w:tgtFrame="_blank" w:history="1">
        <w:r w:rsidR="003F4EF4" w:rsidRPr="003F4EF4">
          <w:rPr>
            <w:rFonts w:ascii="Calibri" w:eastAsia="Calibri" w:hAnsi="Calibri" w:cs="Times New Roman"/>
            <w:color w:val="0000FF"/>
            <w:u w:val="single"/>
          </w:rPr>
          <w:t>https://global.gotomeeting.com/join/240648285</w:t>
        </w:r>
      </w:hyperlink>
      <w:r w:rsidR="003F4EF4" w:rsidRPr="003F4EF4">
        <w:rPr>
          <w:rFonts w:ascii="Calibri" w:eastAsia="Calibri" w:hAnsi="Calibri" w:cs="Times New Roman"/>
        </w:rPr>
        <w:t xml:space="preserve"> </w:t>
      </w:r>
      <w:r w:rsidR="003F4EF4" w:rsidRPr="003F4EF4">
        <w:rPr>
          <w:rFonts w:ascii="Calibri" w:eastAsia="Calibri" w:hAnsi="Calibri" w:cs="Times New Roman"/>
        </w:rPr>
        <w:br/>
      </w:r>
      <w:r w:rsidR="003F4EF4" w:rsidRPr="003F4EF4">
        <w:rPr>
          <w:rFonts w:ascii="Calibri" w:eastAsia="Calibri" w:hAnsi="Calibri" w:cs="Times New Roman"/>
        </w:rPr>
        <w:br/>
      </w:r>
      <w:r w:rsidR="003F4EF4" w:rsidRPr="003F4EF4">
        <w:rPr>
          <w:rFonts w:ascii="Calibri" w:eastAsia="Calibri" w:hAnsi="Calibri" w:cs="Times New Roman"/>
          <w:b/>
          <w:bCs/>
        </w:rPr>
        <w:t>You can also dial in using your phone.</w:t>
      </w:r>
      <w:r w:rsidR="003F4EF4" w:rsidRPr="003F4EF4">
        <w:rPr>
          <w:rFonts w:ascii="Calibri" w:eastAsia="Calibri" w:hAnsi="Calibri" w:cs="Times New Roman"/>
        </w:rPr>
        <w:t xml:space="preserve"> </w:t>
      </w:r>
      <w:r w:rsidR="003F4EF4" w:rsidRPr="003F4EF4">
        <w:rPr>
          <w:rFonts w:ascii="Calibri" w:eastAsia="Calibri" w:hAnsi="Calibri" w:cs="Times New Roman"/>
        </w:rPr>
        <w:br/>
        <w:t xml:space="preserve">United States: </w:t>
      </w:r>
      <w:hyperlink r:id="rId9" w:history="1">
        <w:r w:rsidR="003F4EF4" w:rsidRPr="003F4EF4">
          <w:rPr>
            <w:rFonts w:ascii="Calibri" w:eastAsia="Calibri" w:hAnsi="Calibri" w:cs="Times New Roman"/>
            <w:color w:val="0000FF"/>
            <w:u w:val="single"/>
          </w:rPr>
          <w:t>+1 (669) 224-3412</w:t>
        </w:r>
      </w:hyperlink>
      <w:r w:rsidR="003F4EF4" w:rsidRPr="003F4EF4">
        <w:rPr>
          <w:rFonts w:ascii="Calibri" w:eastAsia="Calibri" w:hAnsi="Calibri" w:cs="Times New Roman"/>
        </w:rPr>
        <w:t xml:space="preserve"> </w:t>
      </w:r>
      <w:r w:rsidR="003F4EF4">
        <w:rPr>
          <w:rFonts w:ascii="Calibri" w:eastAsia="Calibri" w:hAnsi="Calibri" w:cs="Times New Roman"/>
        </w:rPr>
        <w:t xml:space="preserve"> </w:t>
      </w:r>
      <w:r w:rsidR="003F4EF4" w:rsidRPr="003F4EF4">
        <w:rPr>
          <w:rFonts w:ascii="Calibri" w:eastAsia="Calibri" w:hAnsi="Calibri" w:cs="Times New Roman"/>
          <w:b/>
          <w:bCs/>
        </w:rPr>
        <w:t>Access Code:</w:t>
      </w:r>
      <w:r w:rsidR="003F4EF4" w:rsidRPr="003F4EF4">
        <w:rPr>
          <w:rFonts w:ascii="Calibri" w:eastAsia="Calibri" w:hAnsi="Calibri" w:cs="Times New Roman"/>
        </w:rPr>
        <w:t xml:space="preserve"> 240-648-285</w:t>
      </w:r>
      <w:r>
        <w:br/>
      </w:r>
    </w:p>
    <w:p w14:paraId="451ABA31" w14:textId="5F882156" w:rsidR="00211729" w:rsidRDefault="00760F4C" w:rsidP="00211729">
      <w:pPr>
        <w:ind w:left="-90"/>
        <w:jc w:val="center"/>
        <w:rPr>
          <w:rFonts w:cs="Tahoma"/>
          <w:b/>
          <w:bCs/>
          <w:sz w:val="36"/>
          <w:szCs w:val="36"/>
        </w:rPr>
      </w:pPr>
      <w:r>
        <w:rPr>
          <w:rFonts w:cs="Tahoma"/>
          <w:b/>
          <w:bCs/>
          <w:sz w:val="36"/>
          <w:szCs w:val="36"/>
        </w:rPr>
        <w:t xml:space="preserve">Resort Tax </w:t>
      </w:r>
      <w:r w:rsidR="00AA6080">
        <w:rPr>
          <w:rFonts w:cs="Tahoma"/>
          <w:b/>
          <w:bCs/>
          <w:sz w:val="36"/>
          <w:szCs w:val="36"/>
        </w:rPr>
        <w:t>Review Committee</w:t>
      </w:r>
    </w:p>
    <w:p w14:paraId="2D65CF41" w14:textId="10B779B7" w:rsidR="00AF7753" w:rsidRPr="00EA6D98" w:rsidRDefault="00AF7753" w:rsidP="00211729">
      <w:pPr>
        <w:ind w:left="-90"/>
        <w:jc w:val="center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>Ci</w:t>
      </w:r>
      <w:r w:rsidR="00A875FF">
        <w:rPr>
          <w:rFonts w:cs="Tahoma"/>
          <w:bCs/>
          <w:sz w:val="24"/>
          <w:szCs w:val="24"/>
        </w:rPr>
        <w:t xml:space="preserve">ty Hall Council Chambers at </w:t>
      </w:r>
      <w:r w:rsidR="00A875FF" w:rsidRPr="00EA6D98">
        <w:rPr>
          <w:rFonts w:cs="Tahoma"/>
          <w:bCs/>
          <w:sz w:val="24"/>
          <w:szCs w:val="24"/>
        </w:rPr>
        <w:t>5:30</w:t>
      </w:r>
      <w:r w:rsidRPr="00EA6D98">
        <w:rPr>
          <w:rFonts w:cs="Tahoma"/>
          <w:bCs/>
          <w:sz w:val="24"/>
          <w:szCs w:val="24"/>
        </w:rPr>
        <w:t xml:space="preserve"> PM </w:t>
      </w:r>
      <w:r w:rsidR="003F4EF4">
        <w:rPr>
          <w:rFonts w:cs="Tahoma"/>
          <w:bCs/>
          <w:sz w:val="24"/>
          <w:szCs w:val="24"/>
        </w:rPr>
        <w:t>May 13</w:t>
      </w:r>
      <w:r w:rsidR="00140D1B">
        <w:rPr>
          <w:rFonts w:cs="Tahoma"/>
          <w:bCs/>
          <w:sz w:val="24"/>
          <w:szCs w:val="24"/>
        </w:rPr>
        <w:t>, 202</w:t>
      </w:r>
      <w:r w:rsidR="00AA6080">
        <w:rPr>
          <w:rFonts w:cs="Tahoma"/>
          <w:bCs/>
          <w:sz w:val="24"/>
          <w:szCs w:val="24"/>
        </w:rPr>
        <w:t>1</w:t>
      </w:r>
    </w:p>
    <w:p w14:paraId="35CCC835" w14:textId="77777777" w:rsidR="00AF7753" w:rsidRDefault="00AF7753" w:rsidP="00AF7753">
      <w:pPr>
        <w:rPr>
          <w:rFonts w:cs="Tahoma"/>
          <w:bCs/>
          <w:sz w:val="24"/>
          <w:szCs w:val="24"/>
        </w:rPr>
      </w:pPr>
    </w:p>
    <w:p w14:paraId="0C2959B2" w14:textId="77777777" w:rsidR="00AE04BC" w:rsidRDefault="00AE04BC" w:rsidP="00AF7753">
      <w:pPr>
        <w:rPr>
          <w:rFonts w:cs="Tahoma"/>
          <w:bCs/>
          <w:sz w:val="24"/>
          <w:szCs w:val="24"/>
        </w:rPr>
      </w:pPr>
    </w:p>
    <w:p w14:paraId="2962BD3C" w14:textId="77777777" w:rsidR="00AF7753" w:rsidRDefault="00AF7753" w:rsidP="00AF7753">
      <w:pPr>
        <w:pStyle w:val="ListParagraph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Call to order</w:t>
      </w:r>
    </w:p>
    <w:p w14:paraId="4C0269C8" w14:textId="77777777" w:rsidR="00AF7753" w:rsidRDefault="00AF7753" w:rsidP="00AF7753">
      <w:pPr>
        <w:pStyle w:val="ListParagraph"/>
        <w:ind w:left="360"/>
        <w:rPr>
          <w:rFonts w:cs="Tahoma"/>
        </w:rPr>
      </w:pPr>
    </w:p>
    <w:p w14:paraId="13A10656" w14:textId="0820DB9D" w:rsidR="00B17942" w:rsidRDefault="00AF7753" w:rsidP="004962A5">
      <w:pPr>
        <w:numPr>
          <w:ilvl w:val="0"/>
          <w:numId w:val="2"/>
        </w:numPr>
        <w:rPr>
          <w:rFonts w:cs="Tahoma"/>
          <w:sz w:val="24"/>
          <w:szCs w:val="24"/>
        </w:rPr>
      </w:pPr>
      <w:r w:rsidRPr="00A67B36">
        <w:rPr>
          <w:rFonts w:cs="Tahoma"/>
          <w:sz w:val="24"/>
          <w:szCs w:val="24"/>
        </w:rPr>
        <w:t>Roll call</w:t>
      </w:r>
    </w:p>
    <w:p w14:paraId="6F95BB7F" w14:textId="01E17AD4" w:rsidR="00C60441" w:rsidRDefault="00C60441" w:rsidP="00C60441">
      <w:pPr>
        <w:numPr>
          <w:ilvl w:val="0"/>
          <w:numId w:val="2"/>
        </w:numPr>
        <w:spacing w:before="2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Approval of Minutes: April </w:t>
      </w:r>
      <w:r w:rsidR="003F4EF4">
        <w:rPr>
          <w:rFonts w:cs="Tahoma"/>
          <w:sz w:val="24"/>
          <w:szCs w:val="24"/>
        </w:rPr>
        <w:t>20,</w:t>
      </w:r>
      <w:r>
        <w:rPr>
          <w:rFonts w:cs="Tahoma"/>
          <w:sz w:val="24"/>
          <w:szCs w:val="24"/>
        </w:rPr>
        <w:t xml:space="preserve"> 2021 </w:t>
      </w:r>
    </w:p>
    <w:p w14:paraId="599F3008" w14:textId="4B02764E" w:rsidR="004A5616" w:rsidRDefault="004A5616" w:rsidP="004A5616">
      <w:pPr>
        <w:rPr>
          <w:rFonts w:cs="Tahoma"/>
          <w:sz w:val="24"/>
          <w:szCs w:val="24"/>
        </w:rPr>
      </w:pPr>
    </w:p>
    <w:p w14:paraId="3655E905" w14:textId="6E3679A9" w:rsidR="00760F4C" w:rsidRDefault="00E118FF" w:rsidP="00046DA2">
      <w:pPr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4</w:t>
      </w:r>
      <w:r w:rsidR="00760F4C">
        <w:rPr>
          <w:rFonts w:cs="Tahoma"/>
          <w:sz w:val="24"/>
          <w:szCs w:val="24"/>
        </w:rPr>
        <w:t>.   Discussion</w:t>
      </w:r>
    </w:p>
    <w:p w14:paraId="19C9BA6F" w14:textId="6181D637" w:rsidR="00760F4C" w:rsidRDefault="00760F4C" w:rsidP="00E118FF">
      <w:pPr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E118FF">
        <w:rPr>
          <w:rFonts w:cs="Tahoma"/>
          <w:sz w:val="24"/>
          <w:szCs w:val="24"/>
        </w:rPr>
        <w:t xml:space="preserve">a. </w:t>
      </w:r>
      <w:r w:rsidR="003F4EF4">
        <w:rPr>
          <w:rFonts w:cs="Tahoma"/>
          <w:sz w:val="24"/>
          <w:szCs w:val="24"/>
        </w:rPr>
        <w:t xml:space="preserve">Final </w:t>
      </w:r>
      <w:r w:rsidR="00AA6080">
        <w:rPr>
          <w:rFonts w:cs="Tahoma"/>
          <w:sz w:val="24"/>
          <w:szCs w:val="24"/>
        </w:rPr>
        <w:t>Review of Taxable Items</w:t>
      </w:r>
    </w:p>
    <w:p w14:paraId="756BEEF0" w14:textId="77777777" w:rsidR="00A860A1" w:rsidRDefault="00A860A1" w:rsidP="00046DA2">
      <w:pPr>
        <w:ind w:left="0"/>
        <w:rPr>
          <w:rFonts w:cs="Tahoma"/>
          <w:sz w:val="24"/>
          <w:szCs w:val="24"/>
        </w:rPr>
      </w:pPr>
    </w:p>
    <w:p w14:paraId="358C300F" w14:textId="321F4A23" w:rsidR="009F0B30" w:rsidRDefault="00A860A1" w:rsidP="00046DA2">
      <w:pPr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5. </w:t>
      </w:r>
      <w:r w:rsidR="009F0B30">
        <w:rPr>
          <w:rFonts w:cs="Tahoma"/>
          <w:sz w:val="24"/>
          <w:szCs w:val="24"/>
        </w:rPr>
        <w:t xml:space="preserve">Written Correspondence </w:t>
      </w:r>
    </w:p>
    <w:p w14:paraId="05956709" w14:textId="0ABA7749" w:rsidR="009F0B30" w:rsidRPr="00AE6F44" w:rsidRDefault="009F0B30" w:rsidP="009F0B30">
      <w:pPr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8963F4">
        <w:rPr>
          <w:rFonts w:cs="Tahoma"/>
          <w:sz w:val="24"/>
          <w:szCs w:val="24"/>
        </w:rPr>
        <w:t>a</w:t>
      </w:r>
      <w:r>
        <w:rPr>
          <w:rFonts w:cs="Tahoma"/>
          <w:sz w:val="24"/>
          <w:szCs w:val="24"/>
        </w:rPr>
        <w:t xml:space="preserve">. </w:t>
      </w:r>
      <w:r w:rsidRPr="00AE6F44">
        <w:rPr>
          <w:rFonts w:cs="Tahoma"/>
          <w:sz w:val="24"/>
          <w:szCs w:val="24"/>
        </w:rPr>
        <w:t>Petitions and communications from the audience</w:t>
      </w:r>
    </w:p>
    <w:p w14:paraId="4F9E7D84" w14:textId="77777777" w:rsidR="00D41D67" w:rsidRDefault="00AF7753" w:rsidP="00D41D67">
      <w:pPr>
        <w:ind w:left="0"/>
        <w:rPr>
          <w:rFonts w:cs="Tahoma"/>
          <w:sz w:val="24"/>
          <w:szCs w:val="24"/>
        </w:rPr>
      </w:pPr>
      <w:r w:rsidRPr="00AE6F44">
        <w:rPr>
          <w:rFonts w:cs="Tahoma"/>
          <w:sz w:val="24"/>
          <w:szCs w:val="24"/>
        </w:rPr>
        <w:t xml:space="preserve">  </w:t>
      </w:r>
    </w:p>
    <w:p w14:paraId="0E42021B" w14:textId="30E6FF64" w:rsidR="00D41D67" w:rsidRDefault="00A860A1" w:rsidP="00D41D67">
      <w:pPr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6</w:t>
      </w:r>
      <w:r w:rsidR="00AF7753" w:rsidRPr="00AE6F44">
        <w:rPr>
          <w:rFonts w:cs="Tahoma"/>
          <w:sz w:val="24"/>
          <w:szCs w:val="24"/>
        </w:rPr>
        <w:t>.  Other Business</w:t>
      </w:r>
      <w:r w:rsidR="00D41D67">
        <w:rPr>
          <w:rFonts w:cs="Tahoma"/>
          <w:sz w:val="24"/>
          <w:szCs w:val="24"/>
        </w:rPr>
        <w:t xml:space="preserve"> </w:t>
      </w:r>
    </w:p>
    <w:p w14:paraId="5633E9F1" w14:textId="3BF736AD" w:rsidR="00AF7753" w:rsidRPr="00AE6F44" w:rsidRDefault="00D41D67" w:rsidP="00046DA2">
      <w:pPr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</w:t>
      </w:r>
    </w:p>
    <w:p w14:paraId="20A2B20C" w14:textId="42EF0253" w:rsidR="00AF7753" w:rsidRPr="00AE6F44" w:rsidRDefault="00A860A1" w:rsidP="00046DA2">
      <w:pPr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7</w:t>
      </w:r>
      <w:r w:rsidR="00AF7753" w:rsidRPr="00AE6F44">
        <w:rPr>
          <w:rFonts w:cs="Tahoma"/>
          <w:sz w:val="24"/>
          <w:szCs w:val="24"/>
        </w:rPr>
        <w:t xml:space="preserve">.  Adjourn </w:t>
      </w:r>
    </w:p>
    <w:p w14:paraId="1C9534A1" w14:textId="77777777" w:rsidR="00AF7753" w:rsidRPr="00AE6F44" w:rsidRDefault="00AF7753" w:rsidP="00AF7753">
      <w:pPr>
        <w:ind w:left="2880" w:hanging="2880"/>
        <w:rPr>
          <w:rFonts w:ascii="Arial" w:hAnsi="Arial" w:cs="Arial"/>
          <w:sz w:val="16"/>
          <w:szCs w:val="16"/>
        </w:rPr>
      </w:pPr>
    </w:p>
    <w:p w14:paraId="2310B5CB" w14:textId="77777777" w:rsidR="00AF7753" w:rsidRPr="00AE6F44" w:rsidRDefault="00AF7753" w:rsidP="00AF7753">
      <w:pPr>
        <w:rPr>
          <w:sz w:val="24"/>
          <w:szCs w:val="24"/>
        </w:rPr>
      </w:pPr>
    </w:p>
    <w:p w14:paraId="531AF427" w14:textId="77777777" w:rsidR="00CB0E5A" w:rsidRDefault="00CB0E5A" w:rsidP="00CB0E5A"/>
    <w:sectPr w:rsidR="00CB0E5A" w:rsidSect="00B67642">
      <w:footerReference w:type="first" r:id="rId10"/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FD6A1" w14:textId="77777777" w:rsidR="00B67642" w:rsidRDefault="00B67642" w:rsidP="00B67642">
      <w:r>
        <w:separator/>
      </w:r>
    </w:p>
  </w:endnote>
  <w:endnote w:type="continuationSeparator" w:id="0">
    <w:p w14:paraId="77FADEB5" w14:textId="77777777" w:rsidR="00B67642" w:rsidRDefault="00B67642" w:rsidP="00B6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8576" w14:textId="77777777" w:rsidR="00B67642" w:rsidRDefault="00B67642" w:rsidP="00046DA2">
    <w:pPr>
      <w:pStyle w:val="Footer"/>
      <w:ind w:left="0"/>
    </w:pPr>
    <w:r>
      <w:rPr>
        <w:noProof/>
      </w:rPr>
      <w:drawing>
        <wp:inline distT="0" distB="0" distL="0" distR="0" wp14:anchorId="4592BDF6" wp14:editId="298E5FE8">
          <wp:extent cx="5944235" cy="80454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67AA6" w14:textId="77777777" w:rsidR="00B67642" w:rsidRDefault="00B67642" w:rsidP="00B67642">
      <w:r>
        <w:separator/>
      </w:r>
    </w:p>
  </w:footnote>
  <w:footnote w:type="continuationSeparator" w:id="0">
    <w:p w14:paraId="23E6EAE4" w14:textId="77777777" w:rsidR="00B67642" w:rsidRDefault="00B67642" w:rsidP="00B67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729"/>
    <w:multiLevelType w:val="multilevel"/>
    <w:tmpl w:val="0560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91DC9"/>
    <w:multiLevelType w:val="hybridMultilevel"/>
    <w:tmpl w:val="3D322EFC"/>
    <w:lvl w:ilvl="0" w:tplc="0409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E39C3"/>
    <w:multiLevelType w:val="hybridMultilevel"/>
    <w:tmpl w:val="3B3E2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473EAF"/>
    <w:multiLevelType w:val="hybridMultilevel"/>
    <w:tmpl w:val="5DC6C84E"/>
    <w:lvl w:ilvl="0" w:tplc="D4AE8EC4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1916B9"/>
    <w:multiLevelType w:val="hybridMultilevel"/>
    <w:tmpl w:val="2646A9F2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D21BC"/>
    <w:multiLevelType w:val="hybridMultilevel"/>
    <w:tmpl w:val="BA7236A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3B6002E"/>
    <w:multiLevelType w:val="hybridMultilevel"/>
    <w:tmpl w:val="9DECF4AA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034E3"/>
    <w:multiLevelType w:val="hybridMultilevel"/>
    <w:tmpl w:val="5D52873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6F1695B"/>
    <w:multiLevelType w:val="hybridMultilevel"/>
    <w:tmpl w:val="3D322EFC"/>
    <w:lvl w:ilvl="0" w:tplc="0409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678A3"/>
    <w:multiLevelType w:val="hybridMultilevel"/>
    <w:tmpl w:val="34FAD018"/>
    <w:lvl w:ilvl="0" w:tplc="0409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0495C"/>
    <w:multiLevelType w:val="hybridMultilevel"/>
    <w:tmpl w:val="74C66B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642"/>
    <w:rsid w:val="00000E55"/>
    <w:rsid w:val="00046DA2"/>
    <w:rsid w:val="00062A9D"/>
    <w:rsid w:val="00066739"/>
    <w:rsid w:val="000977ED"/>
    <w:rsid w:val="000E080D"/>
    <w:rsid w:val="000E5969"/>
    <w:rsid w:val="000E690C"/>
    <w:rsid w:val="001133C6"/>
    <w:rsid w:val="0012740E"/>
    <w:rsid w:val="0013378E"/>
    <w:rsid w:val="00140D1B"/>
    <w:rsid w:val="00142CF1"/>
    <w:rsid w:val="001D0B21"/>
    <w:rsid w:val="001E1E01"/>
    <w:rsid w:val="00211729"/>
    <w:rsid w:val="00241A38"/>
    <w:rsid w:val="002831F3"/>
    <w:rsid w:val="002F7CFC"/>
    <w:rsid w:val="003170D9"/>
    <w:rsid w:val="00321731"/>
    <w:rsid w:val="00344E12"/>
    <w:rsid w:val="00373841"/>
    <w:rsid w:val="00383E58"/>
    <w:rsid w:val="003C22CC"/>
    <w:rsid w:val="003D1069"/>
    <w:rsid w:val="003D7366"/>
    <w:rsid w:val="003F00B0"/>
    <w:rsid w:val="003F4EF4"/>
    <w:rsid w:val="003F6294"/>
    <w:rsid w:val="00401D00"/>
    <w:rsid w:val="004617A3"/>
    <w:rsid w:val="004625B2"/>
    <w:rsid w:val="0048479F"/>
    <w:rsid w:val="00495FE4"/>
    <w:rsid w:val="00497640"/>
    <w:rsid w:val="004A5616"/>
    <w:rsid w:val="004A6D4D"/>
    <w:rsid w:val="004E78C6"/>
    <w:rsid w:val="004F4393"/>
    <w:rsid w:val="00512B24"/>
    <w:rsid w:val="00516769"/>
    <w:rsid w:val="005230A3"/>
    <w:rsid w:val="00527E33"/>
    <w:rsid w:val="00537AAB"/>
    <w:rsid w:val="00583C54"/>
    <w:rsid w:val="00586EEF"/>
    <w:rsid w:val="0059543A"/>
    <w:rsid w:val="005A3236"/>
    <w:rsid w:val="005A65E0"/>
    <w:rsid w:val="005D2E9C"/>
    <w:rsid w:val="0064249E"/>
    <w:rsid w:val="00685763"/>
    <w:rsid w:val="006A69CE"/>
    <w:rsid w:val="006B3CB1"/>
    <w:rsid w:val="006D1D2D"/>
    <w:rsid w:val="006F353F"/>
    <w:rsid w:val="00701127"/>
    <w:rsid w:val="00716669"/>
    <w:rsid w:val="00727BFE"/>
    <w:rsid w:val="00732F48"/>
    <w:rsid w:val="00743C32"/>
    <w:rsid w:val="00760077"/>
    <w:rsid w:val="00760F4C"/>
    <w:rsid w:val="0077753E"/>
    <w:rsid w:val="00796527"/>
    <w:rsid w:val="007B09F9"/>
    <w:rsid w:val="007B0B27"/>
    <w:rsid w:val="007D7482"/>
    <w:rsid w:val="007E63B8"/>
    <w:rsid w:val="007E7A91"/>
    <w:rsid w:val="007F652B"/>
    <w:rsid w:val="00830C5A"/>
    <w:rsid w:val="0084043F"/>
    <w:rsid w:val="008963F4"/>
    <w:rsid w:val="00896E32"/>
    <w:rsid w:val="008A23B7"/>
    <w:rsid w:val="008B05C4"/>
    <w:rsid w:val="008E6195"/>
    <w:rsid w:val="008E7B9B"/>
    <w:rsid w:val="00905DEF"/>
    <w:rsid w:val="00907FB6"/>
    <w:rsid w:val="00913AD6"/>
    <w:rsid w:val="00923675"/>
    <w:rsid w:val="00924A89"/>
    <w:rsid w:val="009616ED"/>
    <w:rsid w:val="00972A0B"/>
    <w:rsid w:val="0099178D"/>
    <w:rsid w:val="009D5D98"/>
    <w:rsid w:val="009E3E93"/>
    <w:rsid w:val="009F04E5"/>
    <w:rsid w:val="009F0B30"/>
    <w:rsid w:val="00A42B8E"/>
    <w:rsid w:val="00A52984"/>
    <w:rsid w:val="00A67B36"/>
    <w:rsid w:val="00A860A1"/>
    <w:rsid w:val="00A875FF"/>
    <w:rsid w:val="00A87DBD"/>
    <w:rsid w:val="00AA6080"/>
    <w:rsid w:val="00AD3267"/>
    <w:rsid w:val="00AD3857"/>
    <w:rsid w:val="00AE04BC"/>
    <w:rsid w:val="00AE0C3E"/>
    <w:rsid w:val="00AE6F44"/>
    <w:rsid w:val="00AF1308"/>
    <w:rsid w:val="00AF388D"/>
    <w:rsid w:val="00AF42E6"/>
    <w:rsid w:val="00AF7753"/>
    <w:rsid w:val="00B17942"/>
    <w:rsid w:val="00B40832"/>
    <w:rsid w:val="00B67642"/>
    <w:rsid w:val="00B81F3F"/>
    <w:rsid w:val="00B93376"/>
    <w:rsid w:val="00BB694A"/>
    <w:rsid w:val="00BC7761"/>
    <w:rsid w:val="00C0502A"/>
    <w:rsid w:val="00C37784"/>
    <w:rsid w:val="00C45C37"/>
    <w:rsid w:val="00C536BD"/>
    <w:rsid w:val="00C60441"/>
    <w:rsid w:val="00C755BC"/>
    <w:rsid w:val="00C84456"/>
    <w:rsid w:val="00C90166"/>
    <w:rsid w:val="00C91339"/>
    <w:rsid w:val="00CB0E5A"/>
    <w:rsid w:val="00CD7552"/>
    <w:rsid w:val="00CD7672"/>
    <w:rsid w:val="00CE7A70"/>
    <w:rsid w:val="00D05A49"/>
    <w:rsid w:val="00D41D67"/>
    <w:rsid w:val="00D449EC"/>
    <w:rsid w:val="00D5080A"/>
    <w:rsid w:val="00D66BB5"/>
    <w:rsid w:val="00D75386"/>
    <w:rsid w:val="00D77971"/>
    <w:rsid w:val="00DC7CC4"/>
    <w:rsid w:val="00DE0293"/>
    <w:rsid w:val="00DE2C88"/>
    <w:rsid w:val="00DF285C"/>
    <w:rsid w:val="00DF4F33"/>
    <w:rsid w:val="00E03090"/>
    <w:rsid w:val="00E118FF"/>
    <w:rsid w:val="00E31163"/>
    <w:rsid w:val="00E33D84"/>
    <w:rsid w:val="00E402C3"/>
    <w:rsid w:val="00EA6D98"/>
    <w:rsid w:val="00EB05AC"/>
    <w:rsid w:val="00EB0FFB"/>
    <w:rsid w:val="00EC1A24"/>
    <w:rsid w:val="00EF395E"/>
    <w:rsid w:val="00F13BE5"/>
    <w:rsid w:val="00F34CA1"/>
    <w:rsid w:val="00F358CF"/>
    <w:rsid w:val="00F4335A"/>
    <w:rsid w:val="00F46AB9"/>
    <w:rsid w:val="00F618B2"/>
    <w:rsid w:val="00FB3B31"/>
    <w:rsid w:val="00FB4C1B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2B168FED"/>
  <w15:docId w15:val="{9BA2ABB1-1937-4C0C-A2B8-9A032395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76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642"/>
  </w:style>
  <w:style w:type="paragraph" w:styleId="Footer">
    <w:name w:val="footer"/>
    <w:basedOn w:val="Normal"/>
    <w:link w:val="FooterChar"/>
    <w:uiPriority w:val="99"/>
    <w:unhideWhenUsed/>
    <w:rsid w:val="00B676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642"/>
  </w:style>
  <w:style w:type="paragraph" w:styleId="ListParagraph">
    <w:name w:val="List Paragraph"/>
    <w:basedOn w:val="Normal"/>
    <w:uiPriority w:val="34"/>
    <w:qFormat/>
    <w:rsid w:val="00CD7552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D7552"/>
  </w:style>
  <w:style w:type="character" w:customStyle="1" w:styleId="hvr">
    <w:name w:val="hvr"/>
    <w:basedOn w:val="DefaultParagraphFont"/>
    <w:rsid w:val="00CD7552"/>
  </w:style>
  <w:style w:type="character" w:styleId="Hyperlink">
    <w:name w:val="Hyperlink"/>
    <w:basedOn w:val="DefaultParagraphFont"/>
    <w:uiPriority w:val="99"/>
    <w:semiHidden/>
    <w:unhideWhenUsed/>
    <w:rsid w:val="00F4335A"/>
    <w:rPr>
      <w:color w:val="0563C1"/>
      <w:u w:val="single"/>
    </w:rPr>
  </w:style>
  <w:style w:type="character" w:customStyle="1" w:styleId="value">
    <w:name w:val="value"/>
    <w:basedOn w:val="DefaultParagraphFont"/>
    <w:rsid w:val="00CB0E5A"/>
  </w:style>
  <w:style w:type="paragraph" w:styleId="BodyText">
    <w:name w:val="Body Text"/>
    <w:basedOn w:val="Normal"/>
    <w:link w:val="BodyTextChar"/>
    <w:uiPriority w:val="1"/>
    <w:qFormat/>
    <w:rsid w:val="00AE04BC"/>
    <w:pPr>
      <w:widowControl w:val="0"/>
      <w:ind w:left="2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AE04BC"/>
    <w:rPr>
      <w:rFonts w:ascii="Times New Roman" w:eastAsia="Times New Roman" w:hAnsi="Times New Roman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AE04B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v-subject">
    <w:name w:val="inv-subject"/>
    <w:basedOn w:val="DefaultParagraphFont"/>
    <w:rsid w:val="00972A0B"/>
  </w:style>
  <w:style w:type="character" w:customStyle="1" w:styleId="inv-date">
    <w:name w:val="inv-date"/>
    <w:basedOn w:val="DefaultParagraphFont"/>
    <w:rsid w:val="00972A0B"/>
  </w:style>
  <w:style w:type="character" w:customStyle="1" w:styleId="inv-meeting-url">
    <w:name w:val="inv-meeting-url"/>
    <w:basedOn w:val="DefaultParagraphFont"/>
    <w:rsid w:val="00972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24064828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el:+16692243412,,24064828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</dc:creator>
  <cp:lastModifiedBy>James Caniglia</cp:lastModifiedBy>
  <cp:revision>2</cp:revision>
  <cp:lastPrinted>2019-03-26T22:06:00Z</cp:lastPrinted>
  <dcterms:created xsi:type="dcterms:W3CDTF">2021-05-12T00:11:00Z</dcterms:created>
  <dcterms:modified xsi:type="dcterms:W3CDTF">2021-05-12T00:11:00Z</dcterms:modified>
</cp:coreProperties>
</file>