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AC" w:rsidRPr="00B53E3A" w:rsidRDefault="00871CAC" w:rsidP="00B53E3A">
      <w:pPr>
        <w:jc w:val="center"/>
        <w:rPr>
          <w:b/>
          <w:sz w:val="28"/>
          <w:szCs w:val="28"/>
        </w:rPr>
      </w:pPr>
      <w:r w:rsidRPr="00DD226E">
        <w:rPr>
          <w:b/>
          <w:sz w:val="28"/>
          <w:szCs w:val="28"/>
        </w:rPr>
        <w:t xml:space="preserve">Temas </w:t>
      </w:r>
      <w:r w:rsidR="00DD226E">
        <w:rPr>
          <w:b/>
          <w:sz w:val="28"/>
          <w:szCs w:val="28"/>
        </w:rPr>
        <w:t>solicitados para</w:t>
      </w:r>
      <w:r w:rsidRPr="00DD226E">
        <w:rPr>
          <w:b/>
          <w:sz w:val="28"/>
          <w:szCs w:val="28"/>
        </w:rPr>
        <w:t xml:space="preserve"> Congreso Nacional del PEV</w:t>
      </w:r>
    </w:p>
    <w:tbl>
      <w:tblPr>
        <w:tblStyle w:val="Tablaconcuadrcula"/>
        <w:tblW w:w="0" w:type="auto"/>
        <w:tblLook w:val="04A0"/>
      </w:tblPr>
      <w:tblGrid>
        <w:gridCol w:w="1222"/>
        <w:gridCol w:w="3422"/>
        <w:gridCol w:w="3402"/>
        <w:gridCol w:w="2835"/>
        <w:gridCol w:w="2341"/>
      </w:tblGrid>
      <w:tr w:rsidR="003E33FB" w:rsidTr="003E33FB">
        <w:trPr>
          <w:trHeight w:val="300"/>
        </w:trPr>
        <w:tc>
          <w:tcPr>
            <w:tcW w:w="1222" w:type="dxa"/>
          </w:tcPr>
          <w:p w:rsidR="003E33FB" w:rsidRPr="00B53E3A" w:rsidRDefault="003E33FB">
            <w:pPr>
              <w:rPr>
                <w:b/>
                <w:sz w:val="24"/>
                <w:szCs w:val="24"/>
              </w:rPr>
            </w:pPr>
            <w:r w:rsidRPr="00B53E3A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3422" w:type="dxa"/>
          </w:tcPr>
          <w:p w:rsidR="003E33FB" w:rsidRPr="00B53E3A" w:rsidRDefault="003E33FB">
            <w:pPr>
              <w:rPr>
                <w:b/>
                <w:sz w:val="24"/>
                <w:szCs w:val="24"/>
              </w:rPr>
            </w:pPr>
            <w:r w:rsidRPr="00B53E3A">
              <w:rPr>
                <w:b/>
                <w:sz w:val="24"/>
                <w:szCs w:val="24"/>
              </w:rPr>
              <w:t>Objetivos a trabajar</w:t>
            </w:r>
          </w:p>
        </w:tc>
        <w:tc>
          <w:tcPr>
            <w:tcW w:w="3402" w:type="dxa"/>
          </w:tcPr>
          <w:p w:rsidR="003E33FB" w:rsidRPr="00B53E3A" w:rsidRDefault="003E33FB">
            <w:pPr>
              <w:rPr>
                <w:b/>
                <w:sz w:val="24"/>
                <w:szCs w:val="24"/>
              </w:rPr>
            </w:pPr>
            <w:r w:rsidRPr="00B53E3A">
              <w:rPr>
                <w:b/>
                <w:sz w:val="24"/>
                <w:szCs w:val="24"/>
              </w:rPr>
              <w:t>Objetivos</w:t>
            </w:r>
            <w:r>
              <w:rPr>
                <w:b/>
                <w:sz w:val="24"/>
                <w:szCs w:val="24"/>
              </w:rPr>
              <w:t xml:space="preserve"> para Congreso Nacional</w:t>
            </w:r>
          </w:p>
        </w:tc>
        <w:tc>
          <w:tcPr>
            <w:tcW w:w="2835" w:type="dxa"/>
          </w:tcPr>
          <w:p w:rsidR="003E33FB" w:rsidRPr="00B53E3A" w:rsidRDefault="003E33FB" w:rsidP="00103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Congreso Regional RM</w:t>
            </w:r>
          </w:p>
        </w:tc>
        <w:tc>
          <w:tcPr>
            <w:tcW w:w="2341" w:type="dxa"/>
          </w:tcPr>
          <w:p w:rsidR="003E33FB" w:rsidRDefault="003E33FB" w:rsidP="00103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 redacción final</w:t>
            </w:r>
          </w:p>
        </w:tc>
      </w:tr>
      <w:tr w:rsidR="003E33FB" w:rsidTr="003E33FB">
        <w:trPr>
          <w:trHeight w:val="285"/>
        </w:trPr>
        <w:tc>
          <w:tcPr>
            <w:tcW w:w="1222" w:type="dxa"/>
            <w:vMerge w:val="restart"/>
          </w:tcPr>
          <w:p w:rsidR="003E33FB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  <w:r w:rsidRPr="00DD226E">
              <w:rPr>
                <w:b/>
                <w:sz w:val="24"/>
                <w:szCs w:val="24"/>
              </w:rPr>
              <w:t>Ideas Verdes</w:t>
            </w:r>
          </w:p>
        </w:tc>
        <w:tc>
          <w:tcPr>
            <w:tcW w:w="3422" w:type="dxa"/>
            <w:vMerge w:val="restart"/>
          </w:tcPr>
          <w:p w:rsidR="003E33FB" w:rsidRDefault="003E33FB" w:rsidP="00303C9E">
            <w:pPr>
              <w:jc w:val="both"/>
            </w:pPr>
            <w:r>
              <w:t xml:space="preserve">Reflexionar en torno a un “texto” propuesto, con cada tema. Retroalimentar, levantando ideas, observaciones o correcciones. Profundizar en corrientes y con otros autores. Tener presente la realidad territorial, local, regional que permita alimentar la discusión del Encuentro Nacional. </w:t>
            </w:r>
          </w:p>
        </w:tc>
        <w:tc>
          <w:tcPr>
            <w:tcW w:w="3402" w:type="dxa"/>
          </w:tcPr>
          <w:p w:rsidR="003E33FB" w:rsidRDefault="003E33FB" w:rsidP="002630A7">
            <w:r>
              <w:t xml:space="preserve">Feminismos y </w:t>
            </w:r>
            <w:r>
              <w:t>Eco</w:t>
            </w:r>
            <w:r>
              <w:t>-</w:t>
            </w:r>
            <w:r>
              <w:t>feminismos</w:t>
            </w:r>
          </w:p>
          <w:p w:rsidR="003E33FB" w:rsidRDefault="003E33FB" w:rsidP="002630A7">
            <w:r>
              <w:t>Latinoamericanos</w:t>
            </w:r>
          </w:p>
        </w:tc>
        <w:tc>
          <w:tcPr>
            <w:tcW w:w="2835" w:type="dxa"/>
          </w:tcPr>
          <w:p w:rsidR="003E33FB" w:rsidRDefault="003E33FB">
            <w:r>
              <w:t>Feminismo</w:t>
            </w:r>
            <w:r w:rsidR="000D3C99">
              <w:t>s –</w:t>
            </w:r>
            <w:r>
              <w:t xml:space="preserve"> </w:t>
            </w:r>
            <w:r w:rsidR="000D3C99">
              <w:t xml:space="preserve">Eco-feminismos- </w:t>
            </w:r>
            <w:r>
              <w:t>Aborto</w:t>
            </w:r>
          </w:p>
        </w:tc>
        <w:tc>
          <w:tcPr>
            <w:tcW w:w="2341" w:type="dxa"/>
          </w:tcPr>
          <w:p w:rsidR="003E33FB" w:rsidRDefault="000D3C99">
            <w:r>
              <w:t>Deborah Carvallo</w:t>
            </w:r>
          </w:p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>
            <w:r>
              <w:t>Buen Vivir</w:t>
            </w:r>
          </w:p>
          <w:p w:rsidR="003E33FB" w:rsidRDefault="003E33FB" w:rsidP="002630A7"/>
        </w:tc>
        <w:tc>
          <w:tcPr>
            <w:tcW w:w="2835" w:type="dxa"/>
          </w:tcPr>
          <w:p w:rsidR="003E33FB" w:rsidRDefault="003E33FB"/>
        </w:tc>
        <w:tc>
          <w:tcPr>
            <w:tcW w:w="2341" w:type="dxa"/>
          </w:tcPr>
          <w:p w:rsidR="003E33FB" w:rsidRDefault="003E33FB"/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>
            <w:r>
              <w:t>Ecología</w:t>
            </w:r>
          </w:p>
          <w:p w:rsidR="003E33FB" w:rsidRDefault="003E33FB" w:rsidP="002630A7"/>
        </w:tc>
        <w:tc>
          <w:tcPr>
            <w:tcW w:w="2835" w:type="dxa"/>
          </w:tcPr>
          <w:p w:rsidR="003E33FB" w:rsidRDefault="003E33FB"/>
        </w:tc>
        <w:tc>
          <w:tcPr>
            <w:tcW w:w="2341" w:type="dxa"/>
          </w:tcPr>
          <w:p w:rsidR="003E33FB" w:rsidRDefault="003E33FB"/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>
            <w:r>
              <w:t>Chile desde el 18 de Octubre 2019</w:t>
            </w:r>
          </w:p>
          <w:p w:rsidR="003E33FB" w:rsidRDefault="003E33FB" w:rsidP="002630A7"/>
        </w:tc>
        <w:tc>
          <w:tcPr>
            <w:tcW w:w="2835" w:type="dxa"/>
          </w:tcPr>
          <w:p w:rsidR="003E33FB" w:rsidRDefault="003E33FB"/>
        </w:tc>
        <w:tc>
          <w:tcPr>
            <w:tcW w:w="2341" w:type="dxa"/>
          </w:tcPr>
          <w:p w:rsidR="003E33FB" w:rsidRDefault="003E33FB"/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>
            <w:r>
              <w:t xml:space="preserve">Agua y Carretera </w:t>
            </w:r>
            <w:r>
              <w:t>Hídrica</w:t>
            </w:r>
          </w:p>
          <w:p w:rsidR="003E33FB" w:rsidRDefault="003E33FB" w:rsidP="002630A7"/>
        </w:tc>
        <w:tc>
          <w:tcPr>
            <w:tcW w:w="2835" w:type="dxa"/>
          </w:tcPr>
          <w:p w:rsidR="003E33FB" w:rsidRDefault="003E33FB"/>
        </w:tc>
        <w:tc>
          <w:tcPr>
            <w:tcW w:w="2341" w:type="dxa"/>
          </w:tcPr>
          <w:p w:rsidR="003E33FB" w:rsidRDefault="003E33FB"/>
        </w:tc>
      </w:tr>
      <w:tr w:rsidR="003E33FB" w:rsidTr="003E33FB">
        <w:trPr>
          <w:trHeight w:val="285"/>
        </w:trPr>
        <w:tc>
          <w:tcPr>
            <w:tcW w:w="1222" w:type="dxa"/>
            <w:vMerge w:val="restart"/>
          </w:tcPr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  <w:r w:rsidRPr="00DD226E">
              <w:rPr>
                <w:b/>
                <w:sz w:val="24"/>
                <w:szCs w:val="24"/>
              </w:rPr>
              <w:t>Principios Oficiales del PEV</w:t>
            </w:r>
          </w:p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  <w:p w:rsidR="003E33FB" w:rsidRPr="00DD226E" w:rsidRDefault="003E33FB" w:rsidP="00DD22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3E33FB" w:rsidRDefault="003E33FB" w:rsidP="00DD226E">
            <w:pPr>
              <w:jc w:val="both"/>
            </w:pPr>
            <w:r>
              <w:t xml:space="preserve">Identificar temas no integrados de manera explícita o de la forma que se estime correcta. </w:t>
            </w:r>
          </w:p>
          <w:p w:rsidR="003E33FB" w:rsidRDefault="003E33FB" w:rsidP="00DD226E">
            <w:pPr>
              <w:jc w:val="both"/>
            </w:pPr>
            <w:r>
              <w:t>¿Son estos principios los que nos caracterizan?</w:t>
            </w:r>
          </w:p>
          <w:p w:rsidR="003E33FB" w:rsidRDefault="003E33FB" w:rsidP="00DD226E">
            <w:pPr>
              <w:jc w:val="both"/>
            </w:pPr>
            <w:r>
              <w:t>¿Existe algún orden jerárquico entre ellos?</w:t>
            </w:r>
          </w:p>
          <w:p w:rsidR="003E33FB" w:rsidRDefault="003E33FB">
            <w:r>
              <w:t>¿Qué principios podrían incluirse?</w:t>
            </w:r>
          </w:p>
          <w:p w:rsidR="003E33FB" w:rsidRDefault="003E33FB" w:rsidP="00B53E3A">
            <w:r>
              <w:t>¿Existen otras interrogantes que deseen responder?</w:t>
            </w:r>
          </w:p>
        </w:tc>
        <w:tc>
          <w:tcPr>
            <w:tcW w:w="3402" w:type="dxa"/>
          </w:tcPr>
          <w:p w:rsidR="003E33FB" w:rsidRDefault="003E33FB" w:rsidP="002630A7">
            <w:r>
              <w:t>Una sociedad sustentable</w:t>
            </w:r>
          </w:p>
          <w:p w:rsidR="003E33FB" w:rsidRDefault="003E33FB" w:rsidP="002630A7"/>
        </w:tc>
        <w:tc>
          <w:tcPr>
            <w:tcW w:w="2835" w:type="dxa"/>
          </w:tcPr>
          <w:p w:rsidR="003E33FB" w:rsidRDefault="003E33FB">
            <w:r>
              <w:t>Por una sociedad sustentable</w:t>
            </w:r>
          </w:p>
        </w:tc>
        <w:tc>
          <w:tcPr>
            <w:tcW w:w="2341" w:type="dxa"/>
          </w:tcPr>
          <w:p w:rsidR="003E33FB" w:rsidRDefault="003E33FB">
            <w:r>
              <w:t>Juan Carlos Zurita</w:t>
            </w:r>
          </w:p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Default="003E33FB"/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>
            <w:r>
              <w:t>Desarrollo económico a Escala Humana</w:t>
            </w:r>
          </w:p>
        </w:tc>
        <w:tc>
          <w:tcPr>
            <w:tcW w:w="2835" w:type="dxa"/>
          </w:tcPr>
          <w:p w:rsidR="003E33FB" w:rsidRDefault="003E33FB">
            <w:r>
              <w:t xml:space="preserve">Desarrollo </w:t>
            </w:r>
            <w:proofErr w:type="spellStart"/>
            <w:r>
              <w:t>Socioambiental</w:t>
            </w:r>
            <w:proofErr w:type="spellEnd"/>
            <w:r>
              <w:t xml:space="preserve"> Regenerativo</w:t>
            </w:r>
          </w:p>
        </w:tc>
        <w:tc>
          <w:tcPr>
            <w:tcW w:w="2341" w:type="dxa"/>
          </w:tcPr>
          <w:p w:rsidR="003E33FB" w:rsidRDefault="003E33FB">
            <w:r>
              <w:t xml:space="preserve">Ivo </w:t>
            </w:r>
            <w:proofErr w:type="spellStart"/>
            <w:r>
              <w:t>Vukosich</w:t>
            </w:r>
            <w:proofErr w:type="spellEnd"/>
          </w:p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Default="003E33FB"/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>
            <w:r>
              <w:t>Democracia Participativa</w:t>
            </w:r>
          </w:p>
          <w:p w:rsidR="003E33FB" w:rsidRDefault="003E33FB" w:rsidP="002630A7"/>
        </w:tc>
        <w:tc>
          <w:tcPr>
            <w:tcW w:w="2835" w:type="dxa"/>
          </w:tcPr>
          <w:p w:rsidR="003E33FB" w:rsidRDefault="003E33FB">
            <w:r>
              <w:t>Democracia Participativa</w:t>
            </w:r>
          </w:p>
        </w:tc>
        <w:tc>
          <w:tcPr>
            <w:tcW w:w="2341" w:type="dxa"/>
          </w:tcPr>
          <w:p w:rsidR="003E33FB" w:rsidRDefault="003E33FB">
            <w:r>
              <w:t>Fernando Neira</w:t>
            </w:r>
          </w:p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Default="003E33FB"/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>
            <w:r>
              <w:t>Justicia Social y Equidad</w:t>
            </w:r>
          </w:p>
          <w:p w:rsidR="003E33FB" w:rsidRDefault="003E33FB" w:rsidP="002630A7"/>
        </w:tc>
        <w:tc>
          <w:tcPr>
            <w:tcW w:w="2835" w:type="dxa"/>
          </w:tcPr>
          <w:p w:rsidR="003E33FB" w:rsidRDefault="003E33FB">
            <w:r>
              <w:t>Justicia Social, Derechos Sociales y Equidad</w:t>
            </w:r>
          </w:p>
        </w:tc>
        <w:tc>
          <w:tcPr>
            <w:tcW w:w="2341" w:type="dxa"/>
          </w:tcPr>
          <w:p w:rsidR="003E33FB" w:rsidRDefault="003E33FB">
            <w:r>
              <w:t>Cristian Villarroel</w:t>
            </w:r>
          </w:p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Default="003E33FB"/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>
            <w:r>
              <w:t>Diversidad y Paz</w:t>
            </w:r>
          </w:p>
          <w:p w:rsidR="003E33FB" w:rsidRDefault="003E33FB" w:rsidP="002630A7"/>
        </w:tc>
        <w:tc>
          <w:tcPr>
            <w:tcW w:w="2835" w:type="dxa"/>
          </w:tcPr>
          <w:p w:rsidR="003E33FB" w:rsidRDefault="000D3C99" w:rsidP="000D3C99">
            <w:r>
              <w:t xml:space="preserve">DDHH, </w:t>
            </w:r>
            <w:r w:rsidR="003E33FB">
              <w:t>Feminismo</w:t>
            </w:r>
            <w:r>
              <w:t xml:space="preserve">, niñez, </w:t>
            </w:r>
            <w:r w:rsidR="003E33FB">
              <w:t xml:space="preserve">migrantes </w:t>
            </w:r>
            <w:r>
              <w:t xml:space="preserve">y </w:t>
            </w:r>
            <w:r w:rsidR="003E33FB">
              <w:t xml:space="preserve">diversidad </w:t>
            </w:r>
          </w:p>
        </w:tc>
        <w:tc>
          <w:tcPr>
            <w:tcW w:w="2341" w:type="dxa"/>
          </w:tcPr>
          <w:p w:rsidR="003E33FB" w:rsidRDefault="003E33FB">
            <w:r>
              <w:t>Deborah Carvallo</w:t>
            </w:r>
          </w:p>
        </w:tc>
      </w:tr>
      <w:tr w:rsidR="003E33FB" w:rsidTr="003E33FB">
        <w:trPr>
          <w:trHeight w:val="159"/>
        </w:trPr>
        <w:tc>
          <w:tcPr>
            <w:tcW w:w="1222" w:type="dxa"/>
            <w:vMerge w:val="restart"/>
          </w:tcPr>
          <w:p w:rsidR="003E33FB" w:rsidRPr="003E33FB" w:rsidRDefault="003E33FB">
            <w:pPr>
              <w:rPr>
                <w:b/>
                <w:sz w:val="24"/>
                <w:szCs w:val="24"/>
              </w:rPr>
            </w:pPr>
            <w:r w:rsidRPr="003E33FB">
              <w:rPr>
                <w:b/>
                <w:sz w:val="24"/>
                <w:szCs w:val="24"/>
              </w:rPr>
              <w:t xml:space="preserve">Otros </w:t>
            </w:r>
          </w:p>
          <w:p w:rsidR="003E33FB" w:rsidRDefault="003E33FB"/>
        </w:tc>
        <w:tc>
          <w:tcPr>
            <w:tcW w:w="3422" w:type="dxa"/>
            <w:vMerge w:val="restart"/>
          </w:tcPr>
          <w:p w:rsidR="003E33FB" w:rsidRDefault="003E33FB" w:rsidP="000D3C99">
            <w:r>
              <w:t xml:space="preserve">No solicitado </w:t>
            </w:r>
          </w:p>
        </w:tc>
        <w:tc>
          <w:tcPr>
            <w:tcW w:w="3402" w:type="dxa"/>
          </w:tcPr>
          <w:p w:rsidR="003E33FB" w:rsidRDefault="003E33FB" w:rsidP="002630A7"/>
        </w:tc>
        <w:tc>
          <w:tcPr>
            <w:tcW w:w="2835" w:type="dxa"/>
          </w:tcPr>
          <w:p w:rsidR="003E33FB" w:rsidRDefault="003E33FB">
            <w:r>
              <w:t>Derechos de la Naturaleza</w:t>
            </w:r>
          </w:p>
          <w:p w:rsidR="003E33FB" w:rsidRDefault="003E33FB"/>
        </w:tc>
        <w:tc>
          <w:tcPr>
            <w:tcW w:w="2341" w:type="dxa"/>
          </w:tcPr>
          <w:p w:rsidR="003E33FB" w:rsidRDefault="003E33FB">
            <w:r>
              <w:t>Elio Zarate</w:t>
            </w:r>
          </w:p>
        </w:tc>
      </w:tr>
      <w:tr w:rsidR="003E33FB" w:rsidTr="003E33FB">
        <w:trPr>
          <w:trHeight w:val="159"/>
        </w:trPr>
        <w:tc>
          <w:tcPr>
            <w:tcW w:w="1222" w:type="dxa"/>
            <w:vMerge/>
          </w:tcPr>
          <w:p w:rsidR="003E33FB" w:rsidRDefault="003E33FB"/>
        </w:tc>
        <w:tc>
          <w:tcPr>
            <w:tcW w:w="3422" w:type="dxa"/>
            <w:vMerge/>
          </w:tcPr>
          <w:p w:rsidR="003E33FB" w:rsidRDefault="003E33FB"/>
        </w:tc>
        <w:tc>
          <w:tcPr>
            <w:tcW w:w="3402" w:type="dxa"/>
          </w:tcPr>
          <w:p w:rsidR="003E33FB" w:rsidRDefault="003E33FB" w:rsidP="002630A7"/>
        </w:tc>
        <w:tc>
          <w:tcPr>
            <w:tcW w:w="2835" w:type="dxa"/>
          </w:tcPr>
          <w:p w:rsidR="003E33FB" w:rsidRDefault="003E33FB">
            <w:r>
              <w:t>Identidad Ecologista</w:t>
            </w:r>
          </w:p>
        </w:tc>
        <w:tc>
          <w:tcPr>
            <w:tcW w:w="2341" w:type="dxa"/>
          </w:tcPr>
          <w:p w:rsidR="003E33FB" w:rsidRDefault="003E33FB">
            <w:r>
              <w:t>Rodrigo Cerda</w:t>
            </w:r>
          </w:p>
          <w:p w:rsidR="003E33FB" w:rsidRDefault="003E33FB"/>
        </w:tc>
      </w:tr>
    </w:tbl>
    <w:p w:rsidR="00871CAC" w:rsidRDefault="00871CAC"/>
    <w:sectPr w:rsidR="00871CAC" w:rsidSect="00073AA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CAC"/>
    <w:rsid w:val="00073AA0"/>
    <w:rsid w:val="000C2428"/>
    <w:rsid w:val="000D3C99"/>
    <w:rsid w:val="00303C9E"/>
    <w:rsid w:val="003E33FB"/>
    <w:rsid w:val="005F547C"/>
    <w:rsid w:val="00871CAC"/>
    <w:rsid w:val="00A71E55"/>
    <w:rsid w:val="00AB7F20"/>
    <w:rsid w:val="00B53E3A"/>
    <w:rsid w:val="00CD2BA6"/>
    <w:rsid w:val="00CE6C1A"/>
    <w:rsid w:val="00DD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Carvallo Contreras</dc:creator>
  <cp:lastModifiedBy>Deborah Carvallo Contreras</cp:lastModifiedBy>
  <cp:revision>2</cp:revision>
  <dcterms:created xsi:type="dcterms:W3CDTF">2020-06-15T22:01:00Z</dcterms:created>
  <dcterms:modified xsi:type="dcterms:W3CDTF">2020-06-15T22:01:00Z</dcterms:modified>
</cp:coreProperties>
</file>