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34CF" w14:textId="60A831D4" w:rsidR="001A057E" w:rsidRPr="009D2A6B" w:rsidRDefault="009D2A6B" w:rsidP="009D2A6B">
      <w:pPr>
        <w:spacing w:after="0"/>
        <w:jc w:val="center"/>
        <w:rPr>
          <w:sz w:val="52"/>
          <w:szCs w:val="52"/>
          <w:u w:val="single"/>
        </w:rPr>
      </w:pPr>
      <w:r w:rsidRPr="009D2A6B">
        <w:rPr>
          <w:sz w:val="52"/>
          <w:szCs w:val="52"/>
          <w:u w:val="single"/>
        </w:rPr>
        <w:t>Manželská setkání</w:t>
      </w:r>
    </w:p>
    <w:p w14:paraId="39070E36" w14:textId="77B24F54" w:rsidR="009D2A6B" w:rsidRPr="009D2A6B" w:rsidRDefault="009D2A6B" w:rsidP="009D2A6B">
      <w:pPr>
        <w:spacing w:after="0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9D2A6B">
        <w:rPr>
          <w:rFonts w:ascii="Times New Roman" w:hAnsi="Times New Roman" w:cs="Times New Roman"/>
          <w:i/>
          <w:iCs/>
          <w:sz w:val="30"/>
          <w:szCs w:val="30"/>
        </w:rPr>
        <w:t>Prostor pro setkání srdcí manželů</w:t>
      </w:r>
    </w:p>
    <w:p w14:paraId="4E759BE6" w14:textId="77777777" w:rsidR="009D2A6B" w:rsidRDefault="009D2A6B" w:rsidP="00587E4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B21991" w14:textId="77777777" w:rsidR="009D2A6B" w:rsidRDefault="009D2A6B" w:rsidP="00587E4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6F51363" w14:textId="0C05AC5D" w:rsidR="009D2A6B" w:rsidRPr="009D2A6B" w:rsidRDefault="009D2A6B" w:rsidP="00587E4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D2A6B">
        <w:rPr>
          <w:rFonts w:ascii="Times New Roman" w:hAnsi="Times New Roman" w:cs="Times New Roman"/>
          <w:b/>
          <w:bCs/>
          <w:sz w:val="26"/>
          <w:szCs w:val="26"/>
          <w:u w:val="single"/>
        </w:rPr>
        <w:t>Představení naší aktivity</w:t>
      </w:r>
    </w:p>
    <w:p w14:paraId="0E9D180A" w14:textId="4F5851B8" w:rsidR="006E444D" w:rsidRDefault="009D2A6B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Kurz</w:t>
      </w:r>
      <w:r w:rsidRPr="009D2A6B">
        <w:rPr>
          <w:rFonts w:ascii="Times New Roman" w:hAnsi="Times New Roman" w:cs="Times New Roman"/>
          <w:color w:val="000000"/>
          <w:sz w:val="26"/>
          <w:szCs w:val="26"/>
        </w:rPr>
        <w:t xml:space="preserve"> Manželských setkání je programem zaměřeným na harmonické manželství a odpovědné rodičovství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postaveném na křesťanských základech</w:t>
      </w:r>
      <w:r w:rsidR="002C4858">
        <w:rPr>
          <w:rFonts w:ascii="Times New Roman" w:hAnsi="Times New Roman" w:cs="Times New Roman"/>
          <w:color w:val="000000"/>
          <w:sz w:val="26"/>
          <w:szCs w:val="26"/>
        </w:rPr>
        <w:t xml:space="preserve"> v duchu ekumenismu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První letní kurz byl v ČR pořádán v roce 1991. Nyní je pořádán na více místech v rámci České republiky (Kroměříž, Velehrad, Třešť …). </w:t>
      </w:r>
      <w:r w:rsidR="006E444D">
        <w:rPr>
          <w:rFonts w:ascii="Times New Roman" w:hAnsi="Times New Roman" w:cs="Times New Roman"/>
          <w:color w:val="000000"/>
          <w:sz w:val="26"/>
          <w:szCs w:val="26"/>
        </w:rPr>
        <w:t>Za dobu existence této aktivity prošlo kurzy manželských setkání několik tisíc manželských párů.</w:t>
      </w:r>
    </w:p>
    <w:p w14:paraId="36618063" w14:textId="383762D9" w:rsidR="006E444D" w:rsidRDefault="009D2A6B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Naše organizace zastřešuje jeden z těchto kurzů, který již více než 15 let probíhal v Litomyšli. Kurz byl pořádán Centrem pro rodinu se sídlem v Krupce (manželé Růžičkovi). V minulém roce </w:t>
      </w:r>
      <w:r w:rsidR="006E444D">
        <w:rPr>
          <w:rFonts w:ascii="Times New Roman" w:hAnsi="Times New Roman" w:cs="Times New Roman"/>
          <w:color w:val="000000"/>
          <w:sz w:val="26"/>
          <w:szCs w:val="26"/>
        </w:rPr>
        <w:t>předali manželé Růžičkovi štafetu mladším a kurz byl nově zastřešen nově vzniklým spolkem Šance pro manželství.</w:t>
      </w:r>
    </w:p>
    <w:p w14:paraId="3FD7FAB2" w14:textId="5BB94CAA" w:rsidR="006E444D" w:rsidRDefault="006E444D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EBEF2F7" w14:textId="1C60B764" w:rsidR="006E444D" w:rsidRPr="006E444D" w:rsidRDefault="006E444D" w:rsidP="009D2A6B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E444D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Změna místa v roce 2021</w:t>
      </w:r>
    </w:p>
    <w:p w14:paraId="34CC7BA5" w14:textId="29C5C147" w:rsidR="00064A61" w:rsidRPr="00064A61" w:rsidRDefault="006E444D" w:rsidP="009D2A6B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 přelomu roku 2020 a 2021 jsme museli učinit zásadní rozhodnutí týkající se změny místa konání letního kurzu. Z důvodu termínových kolizí v Litomyšli jsme museli hledat nové místo pro konání. Nakonec jsme jej našli </w:t>
      </w:r>
      <w:r w:rsidRPr="00064A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v Blatné.</w:t>
      </w:r>
      <w:r w:rsidR="00064A61" w:rsidRPr="00064A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Věříme, že se nové místo osvědčí a přesuneme se sem na delší čas.</w:t>
      </w:r>
    </w:p>
    <w:p w14:paraId="4861ACE5" w14:textId="77777777" w:rsidR="00064A61" w:rsidRDefault="006E444D" w:rsidP="009D2A6B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Našeho kurzu se účastnili zejména manželé z Královehradecké a Litoměřické diecéze a dále z Prahy a jejího okolí. </w:t>
      </w:r>
      <w:r w:rsidR="00064A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 změně místa konání spatřujeme možnost</w:t>
      </w:r>
      <w:r w:rsidRPr="00064A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nabídnout tuto aktivitu i dalším manželům</w:t>
      </w:r>
      <w:r w:rsidR="00064A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například</w:t>
      </w:r>
      <w:r w:rsidRPr="00064A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z Plzeňské a Budějovické diecéze.</w:t>
      </w:r>
      <w:r w:rsidR="00064A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6FA5B149" w14:textId="19E93DE8" w:rsidR="00064A61" w:rsidRPr="002C4858" w:rsidRDefault="00064A61" w:rsidP="009D2A6B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C48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Pokud by Vás tato aktivita oslovila, byli bychom velice vděčni za předání informací o konání této akce</w:t>
      </w:r>
      <w:r w:rsidR="002C485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tak, aby </w:t>
      </w:r>
      <w:r w:rsidRPr="002C48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se dostala k</w:t>
      </w:r>
      <w:r w:rsidR="002C4858" w:rsidRPr="002C48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2C48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manželům</w:t>
      </w:r>
      <w:r w:rsidR="002C4858" w:rsidRPr="002C48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kteří</w:t>
      </w:r>
      <w:r w:rsidR="002C485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by tuto službu mohli využít</w:t>
      </w:r>
      <w:r w:rsidRPr="002C485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(například prostřednictvím místních Center pro rodinu …).</w:t>
      </w:r>
    </w:p>
    <w:p w14:paraId="0979B3D3" w14:textId="77777777" w:rsidR="00064A61" w:rsidRDefault="00064A61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56838BE" w14:textId="46CEAD7F" w:rsidR="006E444D" w:rsidRPr="00064A61" w:rsidRDefault="00064A61" w:rsidP="009D2A6B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064A6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Konkrétní informace ke kurzu Letních MS</w:t>
      </w:r>
    </w:p>
    <w:p w14:paraId="44301E28" w14:textId="23F89F8F" w:rsidR="00064A61" w:rsidRDefault="00064A61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Konkrétní informace jsou obsaženy na webu </w:t>
      </w:r>
      <w:hyperlink r:id="rId5" w:history="1">
        <w:r w:rsidRPr="00573EFC">
          <w:rPr>
            <w:rStyle w:val="Hypertextovodkaz"/>
            <w:rFonts w:ascii="Times New Roman" w:hAnsi="Times New Roman" w:cs="Times New Roman"/>
            <w:b/>
            <w:bCs/>
            <w:sz w:val="26"/>
            <w:szCs w:val="26"/>
          </w:rPr>
          <w:t>www.manzelskasetkani.cz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, najdete je také na p</w:t>
      </w:r>
      <w:r w:rsidRPr="00573E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lakátku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a bližších </w:t>
      </w:r>
      <w:r w:rsidRPr="00573E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pokynech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které zasíláme spolu s touto informací. Informace o aktuálním dění jsou také na Facebookovém profilu (odkaz na něj najdete na zaslaném plakátku). Mimo jiné obsahuje i krátké povídání s Jendou Linhartem, knězem, který již řadu let naše setkání provází. Obsaženy jsou také fotky, které Vám umožní udělat si alespoň částečnou </w:t>
      </w:r>
      <w:r w:rsidR="002C4858">
        <w:rPr>
          <w:rFonts w:ascii="Times New Roman" w:hAnsi="Times New Roman" w:cs="Times New Roman"/>
          <w:color w:val="000000"/>
          <w:sz w:val="26"/>
          <w:szCs w:val="26"/>
        </w:rPr>
        <w:t>představu o charakteru této akce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40E0638" w14:textId="791160F1" w:rsidR="002C4858" w:rsidRDefault="002C4858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AC0EC26" w14:textId="77777777" w:rsidR="002C4858" w:rsidRDefault="002C4858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B7B77F" w14:textId="084F4F32" w:rsidR="002C4858" w:rsidRDefault="002C4858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Nejdůležitější informace ke konání akce v roce 2021:</w:t>
      </w:r>
    </w:p>
    <w:p w14:paraId="648D21E5" w14:textId="52CABA8C" w:rsidR="002C4858" w:rsidRDefault="002C4858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Místo konání: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C48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Blatná</w:t>
      </w:r>
      <w:r>
        <w:rPr>
          <w:rFonts w:ascii="Times New Roman" w:hAnsi="Times New Roman" w:cs="Times New Roman"/>
          <w:color w:val="000000"/>
          <w:sz w:val="26"/>
          <w:szCs w:val="26"/>
        </w:rPr>
        <w:t>, areál Střední odborné školy v Blatné</w:t>
      </w:r>
    </w:p>
    <w:p w14:paraId="659DD474" w14:textId="59188AF3" w:rsidR="002C4858" w:rsidRDefault="002C4858" w:rsidP="009D2A6B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Termín konání: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C48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17. – 24. 7. 2021</w:t>
      </w:r>
    </w:p>
    <w:p w14:paraId="1D976A9D" w14:textId="5A91CEC4" w:rsidR="00573EFC" w:rsidRDefault="00573EFC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Údaje o pořadateli: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Šance pro manželství,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., IČ 09770283</w:t>
      </w:r>
    </w:p>
    <w:p w14:paraId="139330C8" w14:textId="77777777" w:rsidR="00573EFC" w:rsidRPr="00573EFC" w:rsidRDefault="00573EFC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4279882" w14:textId="52375EE9" w:rsidR="002C4858" w:rsidRDefault="002C4858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S ohledem na současnou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koronavirovou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situaci samozřejmě nevíme, zda se nám podaří kurz zrealizovat. Zatím se snažíme vše připravovat tak, aby se mohl konat.</w:t>
      </w:r>
    </w:p>
    <w:p w14:paraId="796CF7F9" w14:textId="0A43D232" w:rsidR="00064A61" w:rsidRDefault="00064A61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E36D2D" w14:textId="71DFF8A8" w:rsidR="002C4858" w:rsidRPr="002C4858" w:rsidRDefault="002C4858" w:rsidP="009D2A6B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2C485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Kontakty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a další informace</w:t>
      </w:r>
      <w:r w:rsidRPr="002C485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</w:p>
    <w:p w14:paraId="2571F3A1" w14:textId="2FF188F3" w:rsidR="002C4858" w:rsidRDefault="002C4858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 případě jakýchkoliv dotazů nás prosím neváhejte kontaktovat. Stejně tak v případě podnětů, které byste k této aktivitě měli.</w:t>
      </w:r>
    </w:p>
    <w:p w14:paraId="10391DD9" w14:textId="2EF27D38" w:rsidR="002C4858" w:rsidRDefault="002C4858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e-mailem: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info@manzelskasetkani.cz, </w:t>
      </w:r>
    </w:p>
    <w:p w14:paraId="555C0FED" w14:textId="6F22BF47" w:rsidR="002C4858" w:rsidRDefault="002C4858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telefonem: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737 961 421 (Jana Nejezchlebová).</w:t>
      </w:r>
    </w:p>
    <w:p w14:paraId="2311031A" w14:textId="77777777" w:rsidR="002C4858" w:rsidRPr="002C4858" w:rsidRDefault="002C4858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5FD52A9" w14:textId="6D61B98F" w:rsidR="002C4858" w:rsidRDefault="002C4858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E114B2" w14:textId="46E3C688" w:rsidR="006E444D" w:rsidRDefault="006E444D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B443AE4" w14:textId="77777777" w:rsidR="006E444D" w:rsidRDefault="006E444D" w:rsidP="009D2A6B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027747" w14:textId="77777777" w:rsidR="0056043E" w:rsidRDefault="002C47C0" w:rsidP="002C47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1597097E" w14:textId="36FD28E4" w:rsidR="002C47C0" w:rsidRDefault="002C47C0" w:rsidP="0056043E">
      <w:pPr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ADD938" w14:textId="77777777" w:rsidR="00D04851" w:rsidRDefault="00D04851" w:rsidP="00D0485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BF7746" w14:textId="499CF4C0" w:rsidR="00846D2D" w:rsidRDefault="00846D2D" w:rsidP="00587E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94F8262" w14:textId="77777777" w:rsidR="00846D2D" w:rsidRPr="00587E4C" w:rsidRDefault="00846D2D" w:rsidP="00587E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46D2D" w:rsidRPr="0058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2482"/>
    <w:multiLevelType w:val="hybridMultilevel"/>
    <w:tmpl w:val="D12ABF68"/>
    <w:lvl w:ilvl="0" w:tplc="BD3C3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56D0F"/>
    <w:multiLevelType w:val="hybridMultilevel"/>
    <w:tmpl w:val="2B0E01F0"/>
    <w:lvl w:ilvl="0" w:tplc="AAA61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416570"/>
    <w:multiLevelType w:val="hybridMultilevel"/>
    <w:tmpl w:val="1A06A71E"/>
    <w:lvl w:ilvl="0" w:tplc="F5F2E92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4C"/>
    <w:rsid w:val="00047EAF"/>
    <w:rsid w:val="00064A61"/>
    <w:rsid w:val="000C3F91"/>
    <w:rsid w:val="00133907"/>
    <w:rsid w:val="001A057E"/>
    <w:rsid w:val="001B315D"/>
    <w:rsid w:val="002C47C0"/>
    <w:rsid w:val="002C4858"/>
    <w:rsid w:val="00441DA0"/>
    <w:rsid w:val="00482145"/>
    <w:rsid w:val="0056043E"/>
    <w:rsid w:val="00573EFC"/>
    <w:rsid w:val="00587E4C"/>
    <w:rsid w:val="005A2B23"/>
    <w:rsid w:val="005D32E8"/>
    <w:rsid w:val="00624E01"/>
    <w:rsid w:val="00632CB3"/>
    <w:rsid w:val="006C74A3"/>
    <w:rsid w:val="006E444D"/>
    <w:rsid w:val="007F1F2B"/>
    <w:rsid w:val="007F2A76"/>
    <w:rsid w:val="00825506"/>
    <w:rsid w:val="00846D2D"/>
    <w:rsid w:val="009D2A6B"/>
    <w:rsid w:val="00BA30F2"/>
    <w:rsid w:val="00D04851"/>
    <w:rsid w:val="00D3117E"/>
    <w:rsid w:val="00D51BC5"/>
    <w:rsid w:val="00D8494D"/>
    <w:rsid w:val="00E532AA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A53B"/>
  <w15:chartTrackingRefBased/>
  <w15:docId w15:val="{93542622-C0AB-452C-986A-83CA7928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494D"/>
    <w:rPr>
      <w:color w:val="808080"/>
    </w:rPr>
  </w:style>
  <w:style w:type="paragraph" w:styleId="Odstavecseseznamem">
    <w:name w:val="List Paragraph"/>
    <w:basedOn w:val="Normln"/>
    <w:uiPriority w:val="34"/>
    <w:qFormat/>
    <w:rsid w:val="008255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47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zelskasetka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Nejezchleb</dc:creator>
  <cp:keywords/>
  <dc:description/>
  <cp:lastModifiedBy>Zdeněk Nejezchleb</cp:lastModifiedBy>
  <cp:revision>3</cp:revision>
  <dcterms:created xsi:type="dcterms:W3CDTF">2021-03-21T21:14:00Z</dcterms:created>
  <dcterms:modified xsi:type="dcterms:W3CDTF">2021-03-21T21:58:00Z</dcterms:modified>
</cp:coreProperties>
</file>