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7B" w:rsidRPr="00FE7F4A" w:rsidRDefault="00E3279A" w:rsidP="00E3279A">
      <w:pPr>
        <w:jc w:val="center"/>
        <w:rPr>
          <w:b/>
        </w:rPr>
      </w:pPr>
      <w:r w:rsidRPr="00FE7F4A">
        <w:rPr>
          <w:b/>
        </w:rPr>
        <w:t>CONVOCATÓRIA</w:t>
      </w:r>
    </w:p>
    <w:p w:rsidR="00E3279A" w:rsidRDefault="00E3279A" w:rsidP="00E3279A">
      <w:r>
        <w:t>A Comissão Eleitoral convoca todos os Centros Acadêmicos e o Grêmio Estudantil do Colégio de Aplicação para o Conselho das Entidades de Base que se realizará no Auditório do Centro de Convivência</w:t>
      </w:r>
      <w:r w:rsidR="00A029DC">
        <w:t xml:space="preserve">, no dia 09 de junho, as </w:t>
      </w:r>
      <w:proofErr w:type="gramStart"/>
      <w:r w:rsidR="00A029DC">
        <w:t>12:00</w:t>
      </w:r>
      <w:proofErr w:type="gramEnd"/>
      <w:r w:rsidR="00A029DC">
        <w:t>,</w:t>
      </w:r>
      <w:r>
        <w:t xml:space="preserve"> com a seguinte pauta:</w:t>
      </w:r>
    </w:p>
    <w:p w:rsidR="00E3279A" w:rsidRDefault="00E3279A" w:rsidP="00E3279A"/>
    <w:p w:rsidR="00E3279A" w:rsidRDefault="00FE7F4A" w:rsidP="00E3279A">
      <w:pPr>
        <w:pStyle w:val="PargrafodaLista"/>
        <w:numPr>
          <w:ilvl w:val="0"/>
          <w:numId w:val="1"/>
        </w:numPr>
      </w:pPr>
      <w:r>
        <w:t xml:space="preserve">POSSÍVEL </w:t>
      </w:r>
      <w:r w:rsidR="00E3279A">
        <w:t xml:space="preserve">ADIAMENTO DAS ELEIÇÕES DO DIRETÓRIO CENTRAL </w:t>
      </w:r>
      <w:proofErr w:type="gramStart"/>
      <w:r w:rsidR="00E3279A">
        <w:t>DO ESTUDANTES</w:t>
      </w:r>
      <w:proofErr w:type="gramEnd"/>
      <w:r w:rsidR="00A029DC">
        <w:t>:</w:t>
      </w:r>
    </w:p>
    <w:p w:rsidR="00E3279A" w:rsidRDefault="00E3279A" w:rsidP="00E3279A">
      <w:pPr>
        <w:pStyle w:val="PargrafodaLista"/>
      </w:pPr>
    </w:p>
    <w:p w:rsidR="00E3279A" w:rsidRDefault="00E3279A" w:rsidP="00E3279A">
      <w:pPr>
        <w:pStyle w:val="PargrafodaLista"/>
      </w:pPr>
      <w:r>
        <w:t xml:space="preserve">Esta pauta foi colocada pela Comissão Eleitoral pela </w:t>
      </w:r>
      <w:proofErr w:type="spellStart"/>
      <w:r>
        <w:t>problematização</w:t>
      </w:r>
      <w:proofErr w:type="spellEnd"/>
      <w:r>
        <w:t xml:space="preserve"> feita por membros de diversas chapas sobre as seguintes questões que podem afetar as eleições se realizadas nos dias 10 e 11 de Junho:</w:t>
      </w:r>
    </w:p>
    <w:p w:rsidR="00E3279A" w:rsidRDefault="00E3279A" w:rsidP="00E3279A">
      <w:pPr>
        <w:pStyle w:val="PargrafodaLista"/>
      </w:pPr>
    </w:p>
    <w:p w:rsidR="00E3279A" w:rsidRDefault="00E3279A" w:rsidP="00E3279A">
      <w:pPr>
        <w:pStyle w:val="PargrafodaLista"/>
      </w:pPr>
      <w:r>
        <w:t>- Curso de Educação no Campo estar afastado da UFSC nestes dias;</w:t>
      </w:r>
    </w:p>
    <w:p w:rsidR="00E3279A" w:rsidRDefault="00E3279A" w:rsidP="00E3279A">
      <w:pPr>
        <w:pStyle w:val="PargrafodaLista"/>
      </w:pPr>
      <w:r>
        <w:t>- Feriado no dia 11 de junho no campus de Curitibanos;</w:t>
      </w:r>
    </w:p>
    <w:p w:rsidR="00E3279A" w:rsidRDefault="00E3279A" w:rsidP="00E3279A">
      <w:pPr>
        <w:pStyle w:val="PargrafodaLista"/>
      </w:pPr>
      <w:r>
        <w:t>- Realização de evento no CCE nos dois dias das eleições em que não haverá aulas;</w:t>
      </w:r>
    </w:p>
    <w:p w:rsidR="00E3279A" w:rsidRDefault="00E3279A" w:rsidP="00E3279A">
      <w:pPr>
        <w:pStyle w:val="PargrafodaLista"/>
      </w:pPr>
      <w:r>
        <w:t>- Greve dos trabalhadores do transporte</w:t>
      </w:r>
      <w:proofErr w:type="gramStart"/>
      <w:r>
        <w:t xml:space="preserve">  </w:t>
      </w:r>
      <w:proofErr w:type="gramEnd"/>
      <w:r>
        <w:t>público em Florianópolis no dia 11 de junho;</w:t>
      </w:r>
    </w:p>
    <w:p w:rsidR="00E3279A" w:rsidRDefault="00E3279A" w:rsidP="00E3279A">
      <w:pPr>
        <w:pStyle w:val="PargrafodaLista"/>
      </w:pPr>
      <w:r>
        <w:t xml:space="preserve">- </w:t>
      </w:r>
      <w:r w:rsidR="00A029DC">
        <w:t>Dificuldades estruturais para a realização das eleições devido à greve dos técnicos;</w:t>
      </w:r>
    </w:p>
    <w:p w:rsidR="00A029DC" w:rsidRDefault="00A029DC" w:rsidP="00E3279A">
      <w:pPr>
        <w:pStyle w:val="PargrafodaLista"/>
      </w:pPr>
    </w:p>
    <w:p w:rsidR="00A029DC" w:rsidRDefault="00A029DC" w:rsidP="00E3279A">
      <w:pPr>
        <w:pStyle w:val="PargrafodaLista"/>
      </w:pPr>
      <w:r>
        <w:t>Sugestão da estrutura para o debate sobre este tema:</w:t>
      </w:r>
    </w:p>
    <w:p w:rsidR="00A029DC" w:rsidRDefault="00A029DC" w:rsidP="00E3279A">
      <w:pPr>
        <w:pStyle w:val="PargrafodaLista"/>
      </w:pPr>
      <w:r>
        <w:t xml:space="preserve"> - 15 falas de três minutos (total de 45 minutos)</w:t>
      </w:r>
    </w:p>
    <w:p w:rsidR="00A029DC" w:rsidRDefault="00A029DC" w:rsidP="00E3279A">
      <w:pPr>
        <w:pStyle w:val="PargrafodaLista"/>
      </w:pPr>
      <w:r>
        <w:t>- Avaliação se há necessidade de mais falas</w:t>
      </w:r>
    </w:p>
    <w:p w:rsidR="00A029DC" w:rsidRDefault="00A029DC" w:rsidP="00E3279A">
      <w:pPr>
        <w:pStyle w:val="PargrafodaLista"/>
      </w:pPr>
      <w:r>
        <w:t>- Listagem das propostas de encaminhamento</w:t>
      </w:r>
    </w:p>
    <w:p w:rsidR="00A029DC" w:rsidRDefault="00A029DC" w:rsidP="00E3279A">
      <w:pPr>
        <w:pStyle w:val="PargrafodaLista"/>
      </w:pPr>
      <w:r>
        <w:t>- Votação sobre o assunto</w:t>
      </w:r>
    </w:p>
    <w:p w:rsidR="00A029DC" w:rsidRDefault="00A029DC" w:rsidP="00E3279A">
      <w:pPr>
        <w:pStyle w:val="PargrafodaLista"/>
      </w:pPr>
    </w:p>
    <w:p w:rsidR="00A029DC" w:rsidRDefault="00A029DC" w:rsidP="00A029DC">
      <w:pPr>
        <w:pStyle w:val="PargrafodaLista"/>
        <w:numPr>
          <w:ilvl w:val="0"/>
          <w:numId w:val="1"/>
        </w:numPr>
      </w:pPr>
      <w:r>
        <w:t xml:space="preserve">ENTREGA DO REPASSE DA VENDA DOS SELOS DE </w:t>
      </w:r>
      <w:proofErr w:type="gramStart"/>
      <w:r>
        <w:t>MEIA ENTRADA</w:t>
      </w:r>
      <w:proofErr w:type="gramEnd"/>
      <w:r>
        <w:t xml:space="preserve"> AOS CENTROS ACADÊMICOS.</w:t>
      </w:r>
    </w:p>
    <w:p w:rsidR="00A029DC" w:rsidRDefault="00A029DC" w:rsidP="00E3279A">
      <w:pPr>
        <w:pStyle w:val="PargrafodaLista"/>
      </w:pPr>
    </w:p>
    <w:p w:rsidR="00A029DC" w:rsidRDefault="00A029DC" w:rsidP="00A029DC"/>
    <w:sectPr w:rsidR="00A029DC" w:rsidSect="00244A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3032F"/>
    <w:multiLevelType w:val="hybridMultilevel"/>
    <w:tmpl w:val="E1D66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79A"/>
    <w:rsid w:val="001E03AA"/>
    <w:rsid w:val="00244AED"/>
    <w:rsid w:val="005A0CD5"/>
    <w:rsid w:val="00A029DC"/>
    <w:rsid w:val="00D824F8"/>
    <w:rsid w:val="00E3279A"/>
    <w:rsid w:val="00E56D3A"/>
    <w:rsid w:val="00FE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2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 Urbano de Moraes</dc:creator>
  <cp:lastModifiedBy>Jonatan Urbano de Moraes</cp:lastModifiedBy>
  <cp:revision>2</cp:revision>
  <dcterms:created xsi:type="dcterms:W3CDTF">2014-06-07T14:59:00Z</dcterms:created>
  <dcterms:modified xsi:type="dcterms:W3CDTF">2014-06-07T23:04:00Z</dcterms:modified>
</cp:coreProperties>
</file>