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C2" w:rsidRDefault="001036C2" w:rsidP="001036C2">
      <w:pPr>
        <w:rPr>
          <w:b/>
          <w:bCs/>
        </w:rPr>
      </w:pPr>
      <w:r>
        <w:rPr>
          <w:b/>
          <w:bCs/>
        </w:rPr>
        <w:t xml:space="preserve">Saturday, </w:t>
      </w:r>
      <w:r w:rsidR="000B72FF">
        <w:rPr>
          <w:b/>
          <w:bCs/>
        </w:rPr>
        <w:t>June 18</w:t>
      </w:r>
      <w:r>
        <w:rPr>
          <w:b/>
          <w:bCs/>
        </w:rPr>
        <w:t>; 10:00am to 1:00pm</w:t>
      </w:r>
    </w:p>
    <w:p w:rsidR="001036C2" w:rsidRDefault="001036C2" w:rsidP="001036C2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Trail maintenance &amp; construction at Chip Ross Natural Area</w:t>
      </w:r>
    </w:p>
    <w:p w:rsidR="001036C2" w:rsidRDefault="001036C2" w:rsidP="001036C2">
      <w:pPr>
        <w:autoSpaceDE w:val="0"/>
        <w:autoSpaceDN w:val="0"/>
        <w:adjustRightInd w:val="0"/>
        <w:rPr>
          <w:b/>
          <w:bCs/>
        </w:rPr>
      </w:pPr>
      <w:r>
        <w:rPr>
          <w:rFonts w:cs="Arial"/>
        </w:rPr>
        <w:t xml:space="preserve">Chip Ross Natural Area is extensively used by the regional community as a place to hike and bike – the top offers a great vista to the Corvallis area and the Cascade </w:t>
      </w:r>
      <w:proofErr w:type="gramStart"/>
      <w:r>
        <w:rPr>
          <w:rFonts w:cs="Arial"/>
        </w:rPr>
        <w:t>mountains</w:t>
      </w:r>
      <w:proofErr w:type="gramEnd"/>
      <w:r>
        <w:rPr>
          <w:rFonts w:cs="Arial"/>
        </w:rPr>
        <w:t xml:space="preserve">. There's a lot of work that goes into keeping this trail loop usable year-round; trail surfacing, grubbing, water diversion, &amp; hazard clearing. We’re also in the process of creating new pathways for public use. Come join us for the latest round and enjoy the sights in mixed Douglas </w:t>
      </w:r>
      <w:proofErr w:type="gramStart"/>
      <w:r>
        <w:rPr>
          <w:rFonts w:cs="Arial"/>
        </w:rPr>
        <w:t>Fir</w:t>
      </w:r>
      <w:proofErr w:type="gramEnd"/>
      <w:r>
        <w:rPr>
          <w:rFonts w:cs="Arial"/>
        </w:rPr>
        <w:t xml:space="preserve"> forest and Oak Savannah habitats. Tools and work gloves will be provided, just be sure to bring a face mask and wear closed-toe shoes for joining us</w:t>
      </w:r>
      <w:r>
        <w:t>. We’ll meet by Chip Ross Natural Area’s gravel parking lot off the end of NW Lester Avenue at 10:00am.</w:t>
      </w:r>
    </w:p>
    <w:p w:rsidR="001036C2" w:rsidRDefault="001036C2" w:rsidP="001036C2">
      <w:pPr>
        <w:rPr>
          <w:b/>
          <w:bCs/>
        </w:rPr>
      </w:pPr>
    </w:p>
    <w:p w:rsidR="001036C2" w:rsidRDefault="001036C2" w:rsidP="001036C2">
      <w:pPr>
        <w:autoSpaceDE w:val="0"/>
        <w:autoSpaceDN w:val="0"/>
        <w:adjustRightInd w:val="0"/>
        <w:rPr>
          <w:b/>
          <w:bCs/>
        </w:rPr>
      </w:pPr>
      <w:r>
        <w:t xml:space="preserve">Please RSVP to </w:t>
      </w:r>
      <w:hyperlink r:id="rId4" w:history="1">
        <w:r>
          <w:rPr>
            <w:rStyle w:val="Hyperlink"/>
          </w:rPr>
          <w:t>steve.mcgettigan@corvallisoregon.gov</w:t>
        </w:r>
      </w:hyperlink>
      <w:r>
        <w:rPr>
          <w:rStyle w:val="Hyperlink"/>
          <w:u w:val="none"/>
        </w:rPr>
        <w:t xml:space="preserve"> </w:t>
      </w:r>
      <w:r>
        <w:rPr>
          <w:rFonts w:cs="Arial"/>
        </w:rPr>
        <w:t>if you’d like to participate.</w:t>
      </w:r>
      <w:bookmarkStart w:id="0" w:name="_GoBack"/>
      <w:bookmarkEnd w:id="0"/>
    </w:p>
    <w:p w:rsidR="00E71E5C" w:rsidRDefault="00E71E5C" w:rsidP="00176C01">
      <w:pPr>
        <w:autoSpaceDE w:val="0"/>
        <w:autoSpaceDN w:val="0"/>
        <w:adjustRightInd w:val="0"/>
        <w:rPr>
          <w:rFonts w:cs="Arial"/>
        </w:rPr>
      </w:pPr>
    </w:p>
    <w:sectPr w:rsidR="00E7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D0"/>
    <w:rsid w:val="000B72FF"/>
    <w:rsid w:val="001036C2"/>
    <w:rsid w:val="00176C01"/>
    <w:rsid w:val="00184B68"/>
    <w:rsid w:val="00285B9B"/>
    <w:rsid w:val="002A00B2"/>
    <w:rsid w:val="002E47F4"/>
    <w:rsid w:val="004A3DFA"/>
    <w:rsid w:val="004B35E2"/>
    <w:rsid w:val="004B6D90"/>
    <w:rsid w:val="005B364E"/>
    <w:rsid w:val="00625751"/>
    <w:rsid w:val="0067164D"/>
    <w:rsid w:val="006C5D81"/>
    <w:rsid w:val="00805BBF"/>
    <w:rsid w:val="0084240A"/>
    <w:rsid w:val="009E447F"/>
    <w:rsid w:val="00AC3493"/>
    <w:rsid w:val="00AD5A8A"/>
    <w:rsid w:val="00B94DD0"/>
    <w:rsid w:val="00BD7493"/>
    <w:rsid w:val="00D329A3"/>
    <w:rsid w:val="00E716D8"/>
    <w:rsid w:val="00E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9C25"/>
  <w15:chartTrackingRefBased/>
  <w15:docId w15:val="{1C14A396-0C42-4DD5-A30E-17BE6D61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8"/>
    <w:pPr>
      <w:spacing w:after="0" w:line="240" w:lineRule="auto"/>
    </w:pPr>
    <w:rPr>
      <w:rFonts w:ascii="Arial" w:eastAsia="Times New Roman" w:hAnsi="Arial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1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.mcgettigan@corvallis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Corvallis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McGettigan, Steve</dc:creator>
  <cp:keywords/>
  <dc:description/>
  <cp:lastModifiedBy>McGettigan, Steve</cp:lastModifiedBy>
  <cp:revision>3</cp:revision>
  <dcterms:created xsi:type="dcterms:W3CDTF">2022-06-03T21:50:00Z</dcterms:created>
  <dcterms:modified xsi:type="dcterms:W3CDTF">2022-06-03T21:50:00Z</dcterms:modified>
</cp:coreProperties>
</file>