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5FC6" w14:textId="77777777" w:rsidR="00C3381B" w:rsidRDefault="00C3381B" w:rsidP="00C3381B">
      <w:pPr>
        <w:pStyle w:val="m05"/>
        <w:spacing w:before="0" w:beforeAutospacing="0" w:afterAutospacing="0"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There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descendent of Richard and Mary Amelia Mason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deserves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mention.  Mason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became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first-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subsequent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Southfield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One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of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these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, Mason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Stuttard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born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in Burnley in 1903.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Without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any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formal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education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he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somehow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became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fluent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over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dozen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languages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and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became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leading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light in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world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of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Esperanto. 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Indeed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if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you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were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to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start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learning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Esperanto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language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today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you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would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most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certainly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be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recommended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guide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to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language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he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wrote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before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World War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Two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.  Mason was in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Yugoslavia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at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end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of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WW2.  He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did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not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return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till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he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retired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1960s.  He was Marshall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Tito's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personal English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interpreter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right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up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to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C3381B">
        <w:rPr>
          <w:rFonts w:ascii="Arial" w:hAnsi="Arial" w:cs="Arial"/>
          <w:color w:val="000000"/>
          <w:sz w:val="20"/>
          <w:szCs w:val="20"/>
          <w:lang w:val="de-DE"/>
        </w:rPr>
        <w:t>that</w:t>
      </w:r>
      <w:proofErr w:type="spellEnd"/>
      <w:r w:rsidRPr="00C3381B">
        <w:rPr>
          <w:rFonts w:ascii="Arial" w:hAnsi="Arial" w:cs="Arial"/>
          <w:color w:val="000000"/>
          <w:sz w:val="20"/>
          <w:szCs w:val="20"/>
          <w:lang w:val="de-DE"/>
        </w:rPr>
        <w:t xml:space="preserve"> time.  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Blackpool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1983.</w:t>
      </w:r>
    </w:p>
    <w:p w14:paraId="5E5DD180" w14:textId="7074EF97" w:rsidR="00620340" w:rsidRDefault="00620340"/>
    <w:p w14:paraId="51186AB1" w14:textId="10FFF8DD" w:rsidR="00C3381B" w:rsidRDefault="00C3381B">
      <w:r>
        <w:t xml:space="preserve">La </w:t>
      </w:r>
      <w:proofErr w:type="spellStart"/>
      <w:r>
        <w:t>ripetita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legendo</w:t>
      </w:r>
      <w:proofErr w:type="spellEnd"/>
      <w:r>
        <w:t> !</w:t>
      </w:r>
    </w:p>
    <w:p w14:paraId="21C06AF7" w14:textId="77777777" w:rsidR="00C3381B" w:rsidRPr="00C3381B" w:rsidRDefault="00C3381B" w:rsidP="00C3381B">
      <w:pPr>
        <w:numPr>
          <w:ilvl w:val="0"/>
          <w:numId w:val="1"/>
        </w:numPr>
        <w:shd w:val="clear" w:color="auto" w:fill="DDEE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hyperlink r:id="rId6" w:anchor="cite_ref-1" w:history="1">
        <w:r w:rsidRPr="00C3381B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fr-FR"/>
          </w:rPr>
          <w:t>↑</w:t>
        </w:r>
      </w:hyperlink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 </w:t>
      </w:r>
      <w:proofErr w:type="spellStart"/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fldChar w:fldCharType="begin"/>
      </w:r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instrText xml:space="preserve"> HYPERLINK "http://www.lfhhs-pendleandburnley.org.uk/news-htm/news32.htm" </w:instrText>
      </w:r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fldChar w:fldCharType="separate"/>
      </w:r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>laŭ</w:t>
      </w:r>
      <w:proofErr w:type="spellEnd"/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 xml:space="preserve"> </w:t>
      </w:r>
      <w:proofErr w:type="spellStart"/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>informo</w:t>
      </w:r>
      <w:proofErr w:type="spellEnd"/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 xml:space="preserve"> de la </w:t>
      </w:r>
      <w:proofErr w:type="spellStart"/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>retejo</w:t>
      </w:r>
      <w:proofErr w:type="spellEnd"/>
      <w:r w:rsidRPr="00C3381B">
        <w:rPr>
          <w:rFonts w:ascii="Arial" w:eastAsia="Times New Roman" w:hAnsi="Arial" w:cs="Arial"/>
          <w:color w:val="3366BB"/>
          <w:sz w:val="19"/>
          <w:szCs w:val="19"/>
          <w:u w:val="single"/>
          <w:lang w:eastAsia="fr-FR"/>
        </w:rPr>
        <w:t> </w:t>
      </w:r>
      <w:r w:rsidRPr="00C3381B">
        <w:rPr>
          <w:rFonts w:ascii="Arial" w:eastAsia="Times New Roman" w:hAnsi="Arial" w:cs="Arial"/>
          <w:i/>
          <w:iCs/>
          <w:color w:val="3366BB"/>
          <w:sz w:val="19"/>
          <w:szCs w:val="19"/>
          <w:u w:val="single"/>
          <w:lang w:eastAsia="fr-FR"/>
        </w:rPr>
        <w:t>lfhhs-pendleandburnley.org.uk</w:t>
      </w:r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fldChar w:fldCharType="end"/>
      </w:r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 (</w:t>
      </w:r>
      <w:hyperlink r:id="rId7" w:tooltip="Angla lingvo" w:history="1">
        <w:r w:rsidRPr="00C3381B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fr-FR"/>
          </w:rPr>
          <w:t>angle</w:t>
        </w:r>
      </w:hyperlink>
      <w:r w:rsidRPr="00C3381B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)</w:t>
      </w:r>
    </w:p>
    <w:p w14:paraId="46FAE078" w14:textId="77777777" w:rsidR="00C3381B" w:rsidRDefault="00C3381B"/>
    <w:sectPr w:rsidR="00C33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3331"/>
    <w:multiLevelType w:val="multilevel"/>
    <w:tmpl w:val="56A4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1B"/>
    <w:rsid w:val="00620340"/>
    <w:rsid w:val="00C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38B"/>
  <w15:chartTrackingRefBased/>
  <w15:docId w15:val="{C7236306-84DE-466D-8B9A-69846F0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05">
    <w:name w:val="m05"/>
    <w:basedOn w:val="Normal"/>
    <w:rsid w:val="00C3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381B"/>
    <w:rPr>
      <w:color w:val="0000FF"/>
      <w:u w:val="single"/>
    </w:rPr>
  </w:style>
  <w:style w:type="character" w:customStyle="1" w:styleId="reference-text">
    <w:name w:val="reference-text"/>
    <w:basedOn w:val="Policepardfaut"/>
    <w:rsid w:val="00C3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.wikipedia.org/wiki/Angla_ling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.wikipedia.org/wiki/Mason_Stutt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6BD4-6D7E-47EE-991D-C62B891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2021-04-19T14:42:00Z</dcterms:created>
  <dcterms:modified xsi:type="dcterms:W3CDTF">2021-04-19T14:51:00Z</dcterms:modified>
</cp:coreProperties>
</file>