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73B0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b/>
          <w:bCs/>
          <w:color w:val="000000"/>
          <w:lang w:eastAsia="en-GB"/>
        </w:rPr>
        <w:t>Could you spare an hour to support the next generation of software developers?</w:t>
      </w:r>
    </w:p>
    <w:p w14:paraId="55F11B86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 </w:t>
      </w:r>
    </w:p>
    <w:p w14:paraId="1DB9D5CC" w14:textId="6D06D25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You are probably aware of the new Digital T Levels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1C52A3">
        <w:rPr>
          <w:rFonts w:ascii="Arial" w:eastAsia="Times New Roman" w:hAnsi="Arial" w:cs="Arial"/>
          <w:color w:val="000000"/>
          <w:lang w:eastAsia="en-GB"/>
        </w:rPr>
        <w:t xml:space="preserve"> which provide a new vocational education route for 16 - </w:t>
      </w:r>
      <w:proofErr w:type="gramStart"/>
      <w:r w:rsidRPr="001C52A3">
        <w:rPr>
          <w:rFonts w:ascii="Arial" w:eastAsia="Times New Roman" w:hAnsi="Arial" w:cs="Arial"/>
          <w:color w:val="000000"/>
          <w:lang w:eastAsia="en-GB"/>
        </w:rPr>
        <w:t>18 year</w:t>
      </w:r>
      <w:proofErr w:type="gramEnd"/>
      <w:r w:rsidRPr="001C52A3">
        <w:rPr>
          <w:rFonts w:ascii="Arial" w:eastAsia="Times New Roman" w:hAnsi="Arial" w:cs="Arial"/>
          <w:color w:val="000000"/>
          <w:lang w:eastAsia="en-GB"/>
        </w:rPr>
        <w:t xml:space="preserve"> olds interested in pursuing a digital career.  This is a real opportunity to attract many more young people into the industry.  The first T Level, in software development and testing, started this month.</w:t>
      </w:r>
    </w:p>
    <w:p w14:paraId="7D4BBF15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 </w:t>
      </w:r>
    </w:p>
    <w:p w14:paraId="5DEE8FDF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We are developing a bank of resources for providers and their students to give them insight into the industry and a real understanding of employer expectations.</w:t>
      </w:r>
    </w:p>
    <w:p w14:paraId="241258F9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 </w:t>
      </w:r>
    </w:p>
    <w:p w14:paraId="6EEBFEB4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We are looking for employers and those working in IT who would be prepared to offer a bit of time to share their experience with these students.</w:t>
      </w:r>
    </w:p>
    <w:p w14:paraId="6E972CB5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 </w:t>
      </w:r>
    </w:p>
    <w:p w14:paraId="389B1C8E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 xml:space="preserve">There a </w:t>
      </w:r>
      <w:proofErr w:type="gramStart"/>
      <w:r w:rsidRPr="001C52A3">
        <w:rPr>
          <w:rFonts w:ascii="Arial" w:eastAsia="Times New Roman" w:hAnsi="Arial" w:cs="Arial"/>
          <w:color w:val="000000"/>
          <w:lang w:eastAsia="en-GB"/>
        </w:rPr>
        <w:t>lots of different ways</w:t>
      </w:r>
      <w:proofErr w:type="gramEnd"/>
      <w:r w:rsidRPr="001C52A3">
        <w:rPr>
          <w:rFonts w:ascii="Arial" w:eastAsia="Times New Roman" w:hAnsi="Arial" w:cs="Arial"/>
          <w:color w:val="000000"/>
          <w:lang w:eastAsia="en-GB"/>
        </w:rPr>
        <w:t xml:space="preserve"> to engage and it can take as little as an hour of your time.</w:t>
      </w:r>
    </w:p>
    <w:p w14:paraId="31A356B8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 </w:t>
      </w:r>
    </w:p>
    <w:p w14:paraId="6242903B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b/>
          <w:bCs/>
          <w:color w:val="000000"/>
          <w:lang w:eastAsia="en-GB"/>
        </w:rPr>
        <w:t>You could:</w:t>
      </w:r>
    </w:p>
    <w:p w14:paraId="2EA41AE6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 </w:t>
      </w:r>
    </w:p>
    <w:p w14:paraId="1D051751" w14:textId="0392D922" w:rsidR="001C52A3" w:rsidRPr="001C52A3" w:rsidRDefault="001C52A3" w:rsidP="001C52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be interviewed virtually for a short article or video, which could be showing how your organisation approaches a particular area of development such as testing or applies a methodology such as Agile</w:t>
      </w:r>
    </w:p>
    <w:p w14:paraId="5851ECD0" w14:textId="38204F73" w:rsidR="001C52A3" w:rsidRPr="001C52A3" w:rsidRDefault="001C52A3" w:rsidP="001C52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taking part in focused discussion on one of the following topics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intended to show how things are done in the real world and any hints and tips:</w:t>
      </w:r>
    </w:p>
    <w:p w14:paraId="59F6BCE8" w14:textId="51BC6FCA" w:rsidR="001C52A3" w:rsidRPr="001C52A3" w:rsidRDefault="001C52A3" w:rsidP="001C52A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Good coding techniques – what does that mean to your organisation?</w:t>
      </w:r>
    </w:p>
    <w:p w14:paraId="69B9E5D9" w14:textId="616F9108" w:rsidR="001C52A3" w:rsidRPr="001C52A3" w:rsidRDefault="001C52A3" w:rsidP="001C52A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How do you choose a development methodology?</w:t>
      </w:r>
    </w:p>
    <w:p w14:paraId="1BB3A04F" w14:textId="735576F6" w:rsidR="001C52A3" w:rsidRPr="001C52A3" w:rsidRDefault="001C52A3" w:rsidP="001C52A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How do you manage client/stakeholder relationships?</w:t>
      </w:r>
    </w:p>
    <w:p w14:paraId="5519AE72" w14:textId="4C797EB5" w:rsidR="001C52A3" w:rsidRPr="001C52A3" w:rsidRDefault="001C52A3" w:rsidP="001C52A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What are your top 10 tips for good software development project management?</w:t>
      </w:r>
    </w:p>
    <w:p w14:paraId="55462AA6" w14:textId="708042E2" w:rsidR="001C52A3" w:rsidRPr="001C52A3" w:rsidRDefault="001C52A3" w:rsidP="001C52A3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What is your organisation’s approach to software testing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?</w:t>
      </w:r>
    </w:p>
    <w:p w14:paraId="7BB04C8A" w14:textId="77777777" w:rsidR="001C52A3" w:rsidRPr="001C52A3" w:rsidRDefault="001C52A3" w:rsidP="001C52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talking through what you look for in new recruits or would expect from a student on an industry placement</w:t>
      </w:r>
    </w:p>
    <w:p w14:paraId="70DF6955" w14:textId="77777777" w:rsidR="001C52A3" w:rsidRPr="001C52A3" w:rsidRDefault="001C52A3" w:rsidP="001C52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provide a case study of someone working in software development and testing</w:t>
      </w:r>
    </w:p>
    <w:p w14:paraId="2AB9C4B9" w14:textId="77777777" w:rsidR="001C52A3" w:rsidRPr="001C52A3" w:rsidRDefault="001C52A3" w:rsidP="001C52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set a competition for the students</w:t>
      </w:r>
    </w:p>
    <w:p w14:paraId="687B3394" w14:textId="77777777" w:rsidR="001C52A3" w:rsidRPr="001C52A3" w:rsidRDefault="001C52A3" w:rsidP="001C52A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set a project, for example a programming task, a testing task or a design task (or all three) – we are trying to pull together a range of examples in different contexts.  Even if you just have some ideas that we can use, it would be appreciated.</w:t>
      </w:r>
    </w:p>
    <w:p w14:paraId="59769B44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362F6C20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b/>
          <w:bCs/>
          <w:color w:val="000000"/>
          <w:lang w:eastAsia="en-GB"/>
        </w:rPr>
        <w:t>Just as importantly – possibly even more so – if there is something that you feel learners should know, but probably would not be taught it, let us know! </w:t>
      </w:r>
    </w:p>
    <w:p w14:paraId="5453DB18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30090EE5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If you think that you, or a colleague, would be interested in getting involved, we would love to talk to you.</w:t>
      </w:r>
    </w:p>
    <w:p w14:paraId="668D4599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 </w:t>
      </w:r>
    </w:p>
    <w:p w14:paraId="54B3F9B0" w14:textId="77777777" w:rsidR="001C52A3" w:rsidRPr="001C52A3" w:rsidRDefault="001C52A3" w:rsidP="001C52A3">
      <w:pPr>
        <w:shd w:val="clear" w:color="auto" w:fill="FFFFFF"/>
        <w:rPr>
          <w:rFonts w:ascii="Arial" w:eastAsia="Times New Roman" w:hAnsi="Arial" w:cs="Arial"/>
          <w:color w:val="1D2228"/>
          <w:sz w:val="22"/>
          <w:szCs w:val="22"/>
          <w:lang w:eastAsia="en-GB"/>
        </w:rPr>
      </w:pPr>
      <w:r w:rsidRPr="001C52A3">
        <w:rPr>
          <w:rFonts w:ascii="Arial" w:eastAsia="Times New Roman" w:hAnsi="Arial" w:cs="Arial"/>
          <w:color w:val="000000"/>
          <w:lang w:eastAsia="en-GB"/>
        </w:rPr>
        <w:t>Please contact me if you would like to have an exploratory discussion.</w:t>
      </w:r>
    </w:p>
    <w:p w14:paraId="7484DD1F" w14:textId="77777777" w:rsidR="001C52A3" w:rsidRPr="001C52A3" w:rsidRDefault="001C52A3" w:rsidP="001C52A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1C52A3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en-GB"/>
        </w:rPr>
        <w:t>Best wishes</w:t>
      </w:r>
    </w:p>
    <w:p w14:paraId="05B0FAB5" w14:textId="77777777" w:rsidR="001C52A3" w:rsidRPr="001C52A3" w:rsidRDefault="001C52A3" w:rsidP="001C52A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1C52A3">
        <w:rPr>
          <w:rFonts w:ascii="Arial" w:eastAsia="Times New Roman" w:hAnsi="Arial" w:cs="Arial"/>
          <w:b/>
          <w:bCs/>
          <w:color w:val="006941"/>
          <w:sz w:val="20"/>
          <w:szCs w:val="20"/>
          <w:bdr w:val="none" w:sz="0" w:space="0" w:color="auto" w:frame="1"/>
          <w:lang w:eastAsia="en-GB"/>
        </w:rPr>
        <w:t>Bernie Fishpool</w:t>
      </w:r>
    </w:p>
    <w:p w14:paraId="718EAB72" w14:textId="77777777" w:rsidR="001C52A3" w:rsidRPr="001C52A3" w:rsidRDefault="001C52A3" w:rsidP="001C52A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1C52A3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en-GB"/>
        </w:rPr>
        <w:t>Digital T Level Curriculum Resource Developer</w:t>
      </w:r>
      <w:r w:rsidRPr="001C52A3">
        <w:rPr>
          <w:rFonts w:ascii="Helvetica Neue" w:eastAsia="Times New Roman" w:hAnsi="Helvetica Neue" w:cs="Times New Roman"/>
          <w:color w:val="111111"/>
          <w:sz w:val="20"/>
          <w:szCs w:val="20"/>
          <w:bdr w:val="none" w:sz="0" w:space="0" w:color="auto" w:frame="1"/>
          <w:lang w:eastAsia="en-GB"/>
        </w:rPr>
        <w:br/>
      </w:r>
      <w:r w:rsidRPr="001C52A3">
        <w:rPr>
          <w:rFonts w:ascii="Arial" w:eastAsia="Times New Roman" w:hAnsi="Arial" w:cs="Arial"/>
          <w:b/>
          <w:bCs/>
          <w:color w:val="006941"/>
          <w:sz w:val="20"/>
          <w:szCs w:val="20"/>
          <w:bdr w:val="none" w:sz="0" w:space="0" w:color="auto" w:frame="1"/>
          <w:lang w:eastAsia="en-GB"/>
        </w:rPr>
        <w:t>BCS, The Chartered Institute for IT  </w:t>
      </w:r>
      <w:r w:rsidRPr="001C52A3">
        <w:rPr>
          <w:rFonts w:ascii="New serif" w:eastAsia="Times New Roman" w:hAnsi="New serif" w:cs="Times New Roman"/>
          <w:color w:val="201F1E"/>
          <w:bdr w:val="none" w:sz="0" w:space="0" w:color="auto" w:frame="1"/>
          <w:lang w:eastAsia="en-GB"/>
        </w:rPr>
        <w:br/>
      </w:r>
      <w:r w:rsidRPr="001C52A3">
        <w:rPr>
          <w:rFonts w:ascii="Arial" w:eastAsia="Times New Roman" w:hAnsi="Arial" w:cs="Arial"/>
          <w:color w:val="000000"/>
          <w:lang w:eastAsia="en-GB"/>
        </w:rPr>
        <w:t>3 Newbridge Square, Milford Street, Swindon SN1 1BY</w:t>
      </w:r>
    </w:p>
    <w:p w14:paraId="09542F60" w14:textId="77777777" w:rsidR="001C52A3" w:rsidRPr="001C52A3" w:rsidRDefault="001C52A3" w:rsidP="001C52A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1C52A3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en-GB"/>
        </w:rPr>
        <w:t>Tel: +44 (0)7956 743186 </w:t>
      </w:r>
    </w:p>
    <w:p w14:paraId="4B6602B4" w14:textId="6859A06B" w:rsidR="00BC0DD8" w:rsidRDefault="001C52A3" w:rsidP="001C52A3">
      <w:pPr>
        <w:shd w:val="clear" w:color="auto" w:fill="FFFFFF"/>
        <w:spacing w:before="100" w:beforeAutospacing="1" w:after="100" w:afterAutospacing="1"/>
      </w:pPr>
      <w:hyperlink r:id="rId5" w:tgtFrame="_blank" w:tooltip="mailto:bernie.fishpool@bcs.uk" w:history="1">
        <w:r w:rsidRPr="001C52A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bernie.fishpool@bcs.uk</w:t>
        </w:r>
      </w:hyperlink>
      <w:r w:rsidRPr="001C52A3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en-GB"/>
        </w:rPr>
        <w:t>  |  </w:t>
      </w:r>
      <w:hyperlink r:id="rId6" w:tgtFrame="_blank" w:history="1">
        <w:r w:rsidRPr="001C52A3">
          <w:rPr>
            <w:rFonts w:ascii="Arial" w:eastAsia="Times New Roman" w:hAnsi="Arial" w:cs="Arial"/>
            <w:color w:val="006941"/>
            <w:sz w:val="20"/>
            <w:szCs w:val="20"/>
            <w:u w:val="single"/>
            <w:bdr w:val="none" w:sz="0" w:space="0" w:color="auto" w:frame="1"/>
            <w:lang w:eastAsia="en-GB"/>
          </w:rPr>
          <w:t>www.bcs.org</w:t>
        </w:r>
      </w:hyperlink>
    </w:p>
    <w:sectPr w:rsidR="00BC0DD8" w:rsidSect="001C5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0C8"/>
    <w:multiLevelType w:val="hybridMultilevel"/>
    <w:tmpl w:val="BD6A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D8"/>
    <w:rsid w:val="001C52A3"/>
    <w:rsid w:val="004466D6"/>
    <w:rsid w:val="00B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1CA4F"/>
  <w15:chartTrackingRefBased/>
  <w15:docId w15:val="{AE025972-45B3-2845-9C23-3A13828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BC0DD8"/>
  </w:style>
  <w:style w:type="character" w:customStyle="1" w:styleId="ng-scope">
    <w:name w:val="ng-scope"/>
    <w:basedOn w:val="DefaultParagraphFont"/>
    <w:rsid w:val="00BC0DD8"/>
  </w:style>
  <w:style w:type="character" w:styleId="Hyperlink">
    <w:name w:val="Hyperlink"/>
    <w:basedOn w:val="DefaultParagraphFont"/>
    <w:uiPriority w:val="99"/>
    <w:semiHidden/>
    <w:unhideWhenUsed/>
    <w:rsid w:val="00BC0DD8"/>
    <w:rPr>
      <w:color w:val="0000FF"/>
      <w:u w:val="single"/>
    </w:rPr>
  </w:style>
  <w:style w:type="paragraph" w:customStyle="1" w:styleId="yiv3830447620msonormal">
    <w:name w:val="yiv3830447620msonormal"/>
    <w:basedOn w:val="Normal"/>
    <w:rsid w:val="001C52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3830447620xmsonormal">
    <w:name w:val="yiv3830447620xmsonormal"/>
    <w:basedOn w:val="Normal"/>
    <w:rsid w:val="001C52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8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6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4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0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7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9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1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0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2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9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4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4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9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4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6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5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1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5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4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2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4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7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6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2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8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1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9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6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4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7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5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7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2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8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6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65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88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9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8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52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0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7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50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5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99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5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7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91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8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0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0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5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5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0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5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2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6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6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2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3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2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5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4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5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5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3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5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3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79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00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3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1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0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38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6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1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6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4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2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85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5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2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6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5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2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8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0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0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3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9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6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8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1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2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4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1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8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2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7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9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3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2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0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3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6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6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5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6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1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s.org/" TargetMode="External"/><Relationship Id="rId5" Type="http://schemas.openxmlformats.org/officeDocument/2006/relationships/hyperlink" Target="mailto:bernie.fishpool@bc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Huneke, Immo</dc:creator>
  <cp:keywords/>
  <dc:description/>
  <cp:lastModifiedBy>Huneke, Immo</cp:lastModifiedBy>
  <cp:revision>1</cp:revision>
  <dcterms:created xsi:type="dcterms:W3CDTF">2020-09-23T14:21:00Z</dcterms:created>
  <dcterms:modified xsi:type="dcterms:W3CDTF">2020-09-24T10:13:00Z</dcterms:modified>
</cp:coreProperties>
</file>