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2B" w:rsidRPr="00321CFB" w:rsidRDefault="006C672B" w:rsidP="00321CFB">
      <w:pPr>
        <w:spacing w:after="0" w:line="240" w:lineRule="auto"/>
        <w:ind w:firstLine="708"/>
        <w:rPr>
          <w:b/>
          <w:i/>
        </w:rPr>
      </w:pPr>
      <w:r w:rsidRPr="00321CFB">
        <w:rPr>
          <w:b/>
          <w:i/>
        </w:rPr>
        <w:t xml:space="preserve">Reunião </w:t>
      </w:r>
      <w:r w:rsidR="003D3849" w:rsidRPr="00321CFB">
        <w:rPr>
          <w:b/>
          <w:i/>
        </w:rPr>
        <w:t>do</w:t>
      </w:r>
      <w:r w:rsidRPr="00321CFB">
        <w:rPr>
          <w:b/>
          <w:i/>
        </w:rPr>
        <w:t xml:space="preserve"> Fórum das Sociedades Científicas Afiliadas à SBPC </w:t>
      </w:r>
    </w:p>
    <w:p w:rsidR="006C672B" w:rsidRPr="00321CFB" w:rsidRDefault="006C672B" w:rsidP="00321CFB">
      <w:pPr>
        <w:spacing w:after="0" w:line="240" w:lineRule="auto"/>
        <w:ind w:firstLine="708"/>
        <w:rPr>
          <w:b/>
          <w:i/>
        </w:rPr>
      </w:pPr>
      <w:r w:rsidRPr="00321CFB">
        <w:rPr>
          <w:b/>
          <w:i/>
        </w:rPr>
        <w:t>30/04</w:t>
      </w:r>
      <w:r w:rsidR="00321CFB" w:rsidRPr="00321CFB">
        <w:rPr>
          <w:b/>
          <w:i/>
        </w:rPr>
        <w:t xml:space="preserve">/2021, de </w:t>
      </w:r>
      <w:proofErr w:type="gramStart"/>
      <w:r w:rsidR="00321CFB" w:rsidRPr="00321CFB">
        <w:rPr>
          <w:b/>
          <w:i/>
        </w:rPr>
        <w:t>9:30</w:t>
      </w:r>
      <w:proofErr w:type="gramEnd"/>
      <w:r w:rsidR="00321CFB" w:rsidRPr="00321CFB">
        <w:rPr>
          <w:b/>
          <w:i/>
        </w:rPr>
        <w:t xml:space="preserve"> h até às 17:00h -</w:t>
      </w:r>
      <w:r w:rsidRPr="00321CFB">
        <w:rPr>
          <w:b/>
          <w:i/>
        </w:rPr>
        <w:t xml:space="preserve"> Videoconferência </w:t>
      </w:r>
    </w:p>
    <w:p w:rsidR="006C672B" w:rsidRPr="00321CFB" w:rsidRDefault="006C672B" w:rsidP="006C672B">
      <w:pPr>
        <w:spacing w:after="0" w:line="240" w:lineRule="auto"/>
        <w:rPr>
          <w:b/>
          <w:i/>
        </w:rPr>
      </w:pPr>
    </w:p>
    <w:p w:rsidR="006C672B" w:rsidRDefault="006C672B" w:rsidP="003458DE">
      <w:pPr>
        <w:pStyle w:val="PargrafodaLista"/>
        <w:rPr>
          <w:u w:val="single"/>
        </w:rPr>
      </w:pPr>
      <w:r w:rsidRPr="003458DE">
        <w:rPr>
          <w:u w:val="single"/>
        </w:rPr>
        <w:t>Confirmados: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bookmarkStart w:id="0" w:name="_GoBack"/>
      <w:r w:rsidRPr="004C628B">
        <w:t>Associação Brasileira de Águas Subterrâneas</w:t>
      </w:r>
      <w:r>
        <w:t xml:space="preserve"> (ABAS)</w:t>
      </w:r>
    </w:p>
    <w:p w:rsidR="0036504F" w:rsidRPr="00295D34" w:rsidRDefault="0036504F" w:rsidP="00E109D1">
      <w:pPr>
        <w:pStyle w:val="PargrafodaLista"/>
        <w:numPr>
          <w:ilvl w:val="0"/>
          <w:numId w:val="3"/>
        </w:numPr>
        <w:jc w:val="both"/>
      </w:pPr>
      <w:r w:rsidRPr="002B0498">
        <w:t>Associação B</w:t>
      </w:r>
      <w:r>
        <w:t xml:space="preserve">rasileira de Antropologia (ABA), </w:t>
      </w:r>
      <w:r w:rsidRPr="002B0498">
        <w:t xml:space="preserve">Patrícia </w:t>
      </w:r>
      <w:proofErr w:type="spellStart"/>
      <w:r w:rsidRPr="002B0498">
        <w:t>Birman</w:t>
      </w:r>
      <w:proofErr w:type="spellEnd"/>
      <w:r w:rsidRPr="002B0498">
        <w:t xml:space="preserve"> e </w:t>
      </w:r>
      <w:proofErr w:type="spellStart"/>
      <w:proofErr w:type="gramStart"/>
      <w:r w:rsidRPr="002B0498">
        <w:t>CorneliaEckert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4D71">
        <w:t>Associação Brasileira de Bioinformática e Biologia Computacional (AB3C)</w:t>
      </w:r>
      <w:r>
        <w:t xml:space="preserve">, </w:t>
      </w:r>
      <w:r w:rsidRPr="00E44D71">
        <w:t xml:space="preserve">Marcelo </w:t>
      </w:r>
      <w:proofErr w:type="gramStart"/>
      <w:r w:rsidRPr="00E44D71">
        <w:t>Brandão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CC0C9E">
        <w:t xml:space="preserve">Associação Brasileira de Ciência Ecológica e Conservação (ABECO), Carlos </w:t>
      </w:r>
      <w:proofErr w:type="gramStart"/>
      <w:r w:rsidRPr="00CC0C9E">
        <w:t>Eduardo</w:t>
      </w:r>
      <w:proofErr w:type="gramEnd"/>
      <w:r>
        <w:t xml:space="preserve"> </w:t>
      </w:r>
    </w:p>
    <w:p w:rsidR="0036504F" w:rsidRPr="002019FC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>Associação B</w:t>
      </w:r>
      <w:r>
        <w:t>rasileira de Ciência Política (</w:t>
      </w:r>
      <w:r w:rsidRPr="002019FC">
        <w:t>ABCP</w:t>
      </w:r>
      <w:r>
        <w:t>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741C23">
        <w:t xml:space="preserve">Associação Brasileira de Ciências Farmacêuticas (ABCF), Sandra </w:t>
      </w:r>
      <w:proofErr w:type="spellStart"/>
      <w:proofErr w:type="gramStart"/>
      <w:r w:rsidRPr="00741C23">
        <w:t>Farsky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AC17F4">
        <w:t>Associação Brasileira de Cristalografia (</w:t>
      </w:r>
      <w:proofErr w:type="spellStart"/>
      <w:proofErr w:type="gramStart"/>
      <w:r w:rsidRPr="00AC17F4">
        <w:t>ABCr</w:t>
      </w:r>
      <w:proofErr w:type="spellEnd"/>
      <w:proofErr w:type="gramEnd"/>
      <w:r w:rsidRPr="00AC17F4">
        <w:t>)</w:t>
      </w:r>
      <w:r>
        <w:t>, Eduardo Granado e Maria</w:t>
      </w:r>
    </w:p>
    <w:p w:rsidR="0036504F" w:rsidRPr="00741C23" w:rsidRDefault="0036504F" w:rsidP="00E109D1">
      <w:pPr>
        <w:pStyle w:val="PargrafodaLista"/>
        <w:numPr>
          <w:ilvl w:val="0"/>
          <w:numId w:val="3"/>
        </w:numPr>
        <w:jc w:val="both"/>
      </w:pPr>
      <w:r w:rsidRPr="00C925FC">
        <w:t>Associação Brasileira de Edi</w:t>
      </w:r>
      <w:r>
        <w:t xml:space="preserve">tores Científicos (ABEC Brasil), </w:t>
      </w:r>
      <w:proofErr w:type="spellStart"/>
      <w:r>
        <w:t>Sigmar</w:t>
      </w:r>
      <w:proofErr w:type="spellEnd"/>
      <w:r>
        <w:t xml:space="preserve"> de Mello Rode </w:t>
      </w:r>
      <w:r w:rsidRPr="00C925FC">
        <w:t xml:space="preserve">e Germana Fernandes </w:t>
      </w:r>
      <w:proofErr w:type="gramStart"/>
      <w:r w:rsidRPr="00C925FC">
        <w:t>Barata</w:t>
      </w:r>
      <w:proofErr w:type="gramEnd"/>
      <w:r w:rsidRPr="00C925FC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141CB4">
        <w:t>Associação Bras</w:t>
      </w:r>
      <w:r>
        <w:t>ileira de Educação a Distância (</w:t>
      </w:r>
      <w:r w:rsidRPr="00141CB4">
        <w:t>ABED</w:t>
      </w:r>
      <w:r>
        <w:t xml:space="preserve">), Luciano </w:t>
      </w:r>
      <w:proofErr w:type="spellStart"/>
      <w:r>
        <w:t>Sathler</w:t>
      </w:r>
      <w:proofErr w:type="spellEnd"/>
      <w:r>
        <w:t xml:space="preserve"> Rosa </w:t>
      </w:r>
      <w:proofErr w:type="gramStart"/>
      <w:r>
        <w:t>Guimarães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 xml:space="preserve">Associação Brasileira de Enfermagem </w:t>
      </w:r>
      <w:r>
        <w:t>(</w:t>
      </w:r>
      <w:proofErr w:type="spellStart"/>
      <w:proofErr w:type="gramStart"/>
      <w:r w:rsidRPr="002019FC">
        <w:t>ABEn</w:t>
      </w:r>
      <w:proofErr w:type="spellEnd"/>
      <w:proofErr w:type="gramEnd"/>
      <w:r>
        <w:t xml:space="preserve">), </w:t>
      </w:r>
      <w:r w:rsidRPr="002019FC">
        <w:t>Sonia Acioli</w:t>
      </w:r>
      <w:r>
        <w:t xml:space="preserve"> </w:t>
      </w:r>
      <w:r w:rsidRPr="002019FC">
        <w:t>e Dulce Barbosa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 xml:space="preserve">Associação Brasileira de Engenharia e Ciências Mecânicas (ABCM), Domingos </w:t>
      </w:r>
      <w:proofErr w:type="spellStart"/>
      <w:r>
        <w:t>Rade</w:t>
      </w:r>
      <w:proofErr w:type="spellEnd"/>
      <w:r>
        <w:t xml:space="preserve"> e </w:t>
      </w:r>
      <w:proofErr w:type="spellStart"/>
      <w:r w:rsidRPr="00AC17F4">
        <w:t>Gherhardt</w:t>
      </w:r>
      <w:proofErr w:type="spellEnd"/>
      <w:r w:rsidRPr="00AC17F4">
        <w:t xml:space="preserve"> </w:t>
      </w:r>
      <w:proofErr w:type="spellStart"/>
      <w:proofErr w:type="gramStart"/>
      <w:r w:rsidRPr="00AC17F4">
        <w:t>Ribatski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>Associação Brasileira de Ensino de Biologia (</w:t>
      </w:r>
      <w:proofErr w:type="spellStart"/>
      <w:proofErr w:type="gramStart"/>
      <w:r w:rsidRPr="00480A28">
        <w:t>SBenBio</w:t>
      </w:r>
      <w:proofErr w:type="spellEnd"/>
      <w:proofErr w:type="gramEnd"/>
      <w:r w:rsidRPr="00480A28">
        <w:t xml:space="preserve">), Leandro </w:t>
      </w:r>
      <w:proofErr w:type="spellStart"/>
      <w:r w:rsidRPr="00480A28">
        <w:t>Duso</w:t>
      </w:r>
      <w:proofErr w:type="spellEnd"/>
      <w:r w:rsidRPr="00480A28">
        <w:t xml:space="preserve"> e </w:t>
      </w:r>
      <w:proofErr w:type="spellStart"/>
      <w:r w:rsidRPr="00480A28">
        <w:t>Welton</w:t>
      </w:r>
      <w:proofErr w:type="spellEnd"/>
      <w:r w:rsidRPr="00480A28">
        <w:t xml:space="preserve"> </w:t>
      </w:r>
      <w:proofErr w:type="spellStart"/>
      <w:r w:rsidRPr="00480A28">
        <w:t>Oda</w:t>
      </w:r>
      <w:proofErr w:type="spellEnd"/>
      <w:r w:rsidRPr="00535647">
        <w:t xml:space="preserve"> </w:t>
      </w:r>
    </w:p>
    <w:p w:rsidR="0036504F" w:rsidRPr="00616C58" w:rsidRDefault="0036504F" w:rsidP="00E109D1">
      <w:pPr>
        <w:pStyle w:val="PargrafodaLista"/>
        <w:numPr>
          <w:ilvl w:val="0"/>
          <w:numId w:val="3"/>
        </w:numPr>
        <w:jc w:val="both"/>
      </w:pPr>
      <w:r w:rsidRPr="00616C58">
        <w:t>Associação Brasileira de Ensino Odontológico (</w:t>
      </w:r>
      <w:proofErr w:type="spellStart"/>
      <w:r w:rsidRPr="00616C58">
        <w:t>Abeno</w:t>
      </w:r>
      <w:proofErr w:type="spellEnd"/>
      <w:r w:rsidRPr="00616C58">
        <w:t xml:space="preserve">) Vania </w:t>
      </w:r>
      <w:proofErr w:type="spellStart"/>
      <w:r w:rsidRPr="00616C58">
        <w:t>Fontanella</w:t>
      </w:r>
      <w:proofErr w:type="spellEnd"/>
      <w:r w:rsidRPr="00616C58">
        <w:t xml:space="preserve"> e Ramona </w:t>
      </w:r>
      <w:proofErr w:type="spellStart"/>
      <w:r w:rsidRPr="00616C58">
        <w:t>Toassi</w:t>
      </w:r>
      <w:proofErr w:type="spell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>Associação Brasileira de Estudos de Defesa</w:t>
      </w:r>
      <w:r>
        <w:t xml:space="preserve"> (ABED), </w:t>
      </w:r>
      <w:r w:rsidRPr="00AC7774">
        <w:t>E</w:t>
      </w:r>
      <w:r>
        <w:t xml:space="preserve">duardo </w:t>
      </w:r>
      <w:proofErr w:type="spellStart"/>
      <w:r>
        <w:t>Svartman</w:t>
      </w:r>
      <w:proofErr w:type="spellEnd"/>
      <w:r>
        <w:t xml:space="preserve"> e </w:t>
      </w:r>
      <w:r w:rsidRPr="00AC7774">
        <w:t xml:space="preserve">Marina </w:t>
      </w:r>
      <w:proofErr w:type="spellStart"/>
      <w:proofErr w:type="gramStart"/>
      <w:r w:rsidRPr="00AC7774">
        <w:t>Vitelli</w:t>
      </w:r>
      <w:proofErr w:type="spellEnd"/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CC0C9E">
        <w:t>Associação Brasileira d</w:t>
      </w:r>
      <w:r>
        <w:t>e Estudos Populacionais (ABEP)</w:t>
      </w:r>
    </w:p>
    <w:p w:rsidR="0036504F" w:rsidRPr="0092654F" w:rsidRDefault="0036504F" w:rsidP="00E109D1">
      <w:pPr>
        <w:pStyle w:val="PargrafodaLista"/>
        <w:numPr>
          <w:ilvl w:val="0"/>
          <w:numId w:val="3"/>
        </w:numPr>
        <w:jc w:val="both"/>
      </w:pPr>
      <w:r w:rsidRPr="0092654F">
        <w:t>Associação Brasileira de Estudos Sociais das Ciências e das Tecnologias (</w:t>
      </w:r>
      <w:proofErr w:type="gramStart"/>
      <w:r w:rsidRPr="0092654F">
        <w:t>ESOCITE.</w:t>
      </w:r>
      <w:proofErr w:type="gramEnd"/>
      <w:r w:rsidRPr="0092654F">
        <w:t>BR) Maíra Baumgarten e Wilson Pedro</w:t>
      </w:r>
      <w:r>
        <w:t xml:space="preserve"> </w:t>
      </w:r>
    </w:p>
    <w:p w:rsidR="0036504F" w:rsidRDefault="0036504F" w:rsidP="00C953B2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C953B2">
        <w:t>Associação Bras</w:t>
      </w:r>
      <w:r>
        <w:t>ileira</w:t>
      </w:r>
      <w:r w:rsidRPr="00C953B2">
        <w:t xml:space="preserve"> de </w:t>
      </w:r>
      <w:proofErr w:type="spellStart"/>
      <w:r w:rsidRPr="00C953B2">
        <w:t>Etnomusicologia</w:t>
      </w:r>
      <w:proofErr w:type="spellEnd"/>
      <w:r>
        <w:t xml:space="preserve"> (ABET), Luana dos Santos e </w:t>
      </w:r>
      <w:r w:rsidRPr="00C953B2">
        <w:t xml:space="preserve">Marília Raquel Albornoz </w:t>
      </w:r>
      <w:proofErr w:type="gramStart"/>
      <w:r w:rsidRPr="00C953B2">
        <w:t>Stein</w:t>
      </w:r>
      <w:proofErr w:type="gramEnd"/>
    </w:p>
    <w:p w:rsidR="0036504F" w:rsidRPr="00E26F8F" w:rsidRDefault="0036504F" w:rsidP="00E109D1">
      <w:pPr>
        <w:pStyle w:val="PargrafodaLista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535647">
        <w:t>Associação Brasileira de Limnologia (</w:t>
      </w:r>
      <w:proofErr w:type="spellStart"/>
      <w:proofErr w:type="gramStart"/>
      <w:r w:rsidRPr="00535647">
        <w:t>ABLimno</w:t>
      </w:r>
      <w:proofErr w:type="spellEnd"/>
      <w:proofErr w:type="gramEnd"/>
      <w:r w:rsidRPr="00535647">
        <w:t>), Luciana Gomes Barbosa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141CB4">
        <w:t>Associação Brasileira de Literatura Comparada</w:t>
      </w:r>
      <w:r>
        <w:t xml:space="preserve"> (</w:t>
      </w:r>
      <w:r w:rsidRPr="00141CB4">
        <w:t>ABRALIC</w:t>
      </w:r>
      <w:r>
        <w:t>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AC17F4">
        <w:t>Associação Brasileira de Mutagênese e Genômica Ambiental (</w:t>
      </w:r>
      <w:proofErr w:type="gramStart"/>
      <w:r w:rsidRPr="00AC17F4">
        <w:t>MUTAGEN.</w:t>
      </w:r>
      <w:proofErr w:type="gramEnd"/>
      <w:r w:rsidRPr="00AC17F4">
        <w:t xml:space="preserve">BR), Sílvia Regina </w:t>
      </w:r>
      <w:proofErr w:type="spellStart"/>
      <w:r w:rsidRPr="00AC17F4">
        <w:t>Batistuzzo</w:t>
      </w:r>
      <w:proofErr w:type="spellEnd"/>
      <w:r w:rsidRPr="00AC17F4">
        <w:t xml:space="preserve"> de Medeiros e Leonardo </w:t>
      </w:r>
      <w:proofErr w:type="spellStart"/>
      <w:r w:rsidRPr="00AC17F4">
        <w:t>Karam</w:t>
      </w:r>
      <w:proofErr w:type="spellEnd"/>
      <w:r w:rsidRPr="00AC17F4">
        <w:t xml:space="preserve"> Teixeira</w:t>
      </w:r>
      <w:r>
        <w:t xml:space="preserve"> </w:t>
      </w:r>
    </w:p>
    <w:p w:rsidR="0036504F" w:rsidRPr="002019FC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 xml:space="preserve">Associação Brasileira de Pesquisa em Educação em Ciências (ABRAPEC), </w:t>
      </w:r>
      <w:proofErr w:type="spellStart"/>
      <w:r w:rsidRPr="002019FC">
        <w:t>Rochele</w:t>
      </w:r>
      <w:proofErr w:type="spellEnd"/>
      <w:r w:rsidRPr="002019FC">
        <w:t xml:space="preserve"> </w:t>
      </w:r>
      <w:proofErr w:type="spellStart"/>
      <w:proofErr w:type="gramStart"/>
      <w:r w:rsidRPr="002019FC">
        <w:t>Loguercio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>Associação Brasileira de Psicologia Escolar e Educacional</w:t>
      </w:r>
      <w:r>
        <w:t xml:space="preserve"> (ABRAPEE), </w:t>
      </w:r>
      <w:r w:rsidRPr="00480A28">
        <w:t xml:space="preserve">Sonia </w:t>
      </w:r>
      <w:proofErr w:type="spellStart"/>
      <w:proofErr w:type="gramStart"/>
      <w:r w:rsidRPr="00480A28">
        <w:t>Shima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33E88">
        <w:t>Associação Brasileira de Psicologia Social</w:t>
      </w:r>
      <w:r>
        <w:t xml:space="preserve"> (ABRAPSO)</w:t>
      </w:r>
    </w:p>
    <w:p w:rsidR="0036504F" w:rsidRDefault="0036504F" w:rsidP="003F2FE9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Associação Brasileira de Química (ABQ), </w:t>
      </w:r>
      <w:r w:rsidRPr="003F2FE9">
        <w:t>Silvana Calado</w:t>
      </w:r>
      <w:r>
        <w:t xml:space="preserve"> e Jorge Cardoso </w:t>
      </w:r>
      <w:proofErr w:type="spellStart"/>
      <w:proofErr w:type="gramStart"/>
      <w:r>
        <w:t>Messeder</w:t>
      </w:r>
      <w:proofErr w:type="spellEnd"/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956274">
        <w:t>Associaçã</w:t>
      </w:r>
      <w:r>
        <w:t>o Brasileira de Saúde Coletiva (</w:t>
      </w:r>
      <w:r w:rsidRPr="00956274">
        <w:t>ABRASCO</w:t>
      </w:r>
      <w:r>
        <w:t xml:space="preserve">), </w:t>
      </w:r>
      <w:proofErr w:type="spellStart"/>
      <w:r>
        <w:t>G</w:t>
      </w:r>
      <w:r w:rsidRPr="00956274">
        <w:t>ulnar</w:t>
      </w:r>
      <w:proofErr w:type="spellEnd"/>
      <w:r w:rsidRPr="00956274">
        <w:t xml:space="preserve"> Azevedo e </w:t>
      </w:r>
      <w:proofErr w:type="gramStart"/>
      <w:r w:rsidRPr="00956274">
        <w:t>Silva</w:t>
      </w:r>
      <w:proofErr w:type="gramEnd"/>
      <w:r w:rsidRPr="00956274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AC7774">
        <w:t>Associação de Linguí</w:t>
      </w:r>
      <w:r>
        <w:t xml:space="preserve">stica Aplicada do Brasil (ALAB), </w:t>
      </w:r>
      <w:proofErr w:type="spellStart"/>
      <w:r w:rsidRPr="00AC7774">
        <w:t>Claudiana</w:t>
      </w:r>
      <w:proofErr w:type="spellEnd"/>
      <w:r w:rsidRPr="00AC7774">
        <w:t xml:space="preserve"> Alencar</w:t>
      </w:r>
      <w:r>
        <w:t xml:space="preserve"> e</w:t>
      </w:r>
      <w:proofErr w:type="gramStart"/>
      <w:r>
        <w:t xml:space="preserve"> </w:t>
      </w:r>
      <w:r w:rsidRPr="00AC7774">
        <w:t xml:space="preserve"> </w:t>
      </w:r>
      <w:proofErr w:type="spellStart"/>
      <w:proofErr w:type="gramEnd"/>
      <w:r w:rsidRPr="00AC7774">
        <w:t>Dilamar</w:t>
      </w:r>
      <w:proofErr w:type="spellEnd"/>
      <w:r w:rsidRPr="00AC7774">
        <w:t xml:space="preserve"> Araújo</w:t>
      </w:r>
    </w:p>
    <w:p w:rsidR="0036504F" w:rsidRPr="00E26F8F" w:rsidRDefault="0036504F" w:rsidP="00E109D1">
      <w:pPr>
        <w:pStyle w:val="PargrafodaLista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141CB4">
        <w:t>Associação dos Geógrafos Brasileiros (AGB)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3492">
        <w:t xml:space="preserve">Associação Nacional de Ensino e Pesquisa do Campo de Públicas (ANEPCP), Carla </w:t>
      </w:r>
      <w:proofErr w:type="spellStart"/>
      <w:proofErr w:type="gramStart"/>
      <w:r w:rsidRPr="00E43492">
        <w:t>Bronzo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AC17F4">
        <w:t>Associação Nacional de História (ANPUH), Marcia Maria Menendes Motta</w:t>
      </w:r>
      <w:r>
        <w:t xml:space="preserve"> e </w:t>
      </w:r>
      <w:proofErr w:type="spellStart"/>
      <w:r w:rsidRPr="007363FD">
        <w:t>Valdei</w:t>
      </w:r>
      <w:proofErr w:type="spellEnd"/>
      <w:r w:rsidRPr="007363FD">
        <w:t xml:space="preserve"> </w:t>
      </w:r>
      <w:proofErr w:type="gramStart"/>
      <w:r w:rsidRPr="007363FD">
        <w:t>Araújo</w:t>
      </w:r>
      <w:proofErr w:type="gramEnd"/>
    </w:p>
    <w:p w:rsidR="0036504F" w:rsidRDefault="0036504F" w:rsidP="002B0807">
      <w:pPr>
        <w:pStyle w:val="PargrafodaLista"/>
        <w:numPr>
          <w:ilvl w:val="0"/>
          <w:numId w:val="3"/>
        </w:numPr>
      </w:pPr>
      <w:r w:rsidRPr="002B0807">
        <w:t>Associação Nacional de Pesquisa e Ensino em Transportes</w:t>
      </w:r>
      <w:r>
        <w:t xml:space="preserve"> (ANPET),</w:t>
      </w:r>
      <w:r w:rsidRPr="002B0807">
        <w:t xml:space="preserve"> Maria Leonor</w:t>
      </w:r>
      <w:r>
        <w:t xml:space="preserve"> Maia </w:t>
      </w:r>
      <w:r w:rsidRPr="002B0807">
        <w:t xml:space="preserve">Christine </w:t>
      </w:r>
      <w:proofErr w:type="spellStart"/>
      <w:proofErr w:type="gramStart"/>
      <w:r w:rsidRPr="002B0807">
        <w:t>Nodari</w:t>
      </w:r>
      <w:proofErr w:type="spellEnd"/>
      <w:proofErr w:type="gramEnd"/>
      <w:r w:rsidRPr="002B0807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95D34">
        <w:t>Associação Nacional de Pesquisa e Pós-Graduação em Arquitetura e Urbanismo</w:t>
      </w:r>
      <w:r>
        <w:t xml:space="preserve"> (ANPARQ)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33E88">
        <w:t>Associ</w:t>
      </w:r>
      <w:r>
        <w:t>ação Nacional de Pesquisa e Pós-</w:t>
      </w:r>
      <w:r w:rsidRPr="00033E88">
        <w:t>Graduação em Psicologia</w:t>
      </w:r>
      <w:r>
        <w:t xml:space="preserve"> (ANPEPP), Marco Aurélio Máximo Prado e </w:t>
      </w:r>
      <w:proofErr w:type="spellStart"/>
      <w:r>
        <w:t>Gardenia</w:t>
      </w:r>
      <w:proofErr w:type="spellEnd"/>
      <w:r>
        <w:t xml:space="preserve"> da Silva </w:t>
      </w:r>
      <w:proofErr w:type="spellStart"/>
      <w:proofErr w:type="gramStart"/>
      <w:r>
        <w:t>Abbad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3492">
        <w:t>Associação Nacional de Pesquisa e Pós-Graduação em Turismo</w:t>
      </w:r>
      <w:r>
        <w:t xml:space="preserve"> (</w:t>
      </w:r>
      <w:r w:rsidRPr="00E43492">
        <w:t>ANPTUR</w:t>
      </w:r>
      <w:r>
        <w:t>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>Associação Nacional de Pós-</w:t>
      </w:r>
      <w:r w:rsidRPr="002019FC">
        <w:t xml:space="preserve">Graduação e Pesquisa em Ciências Sociais (ANPOCS), André Pereira </w:t>
      </w:r>
      <w:proofErr w:type="gramStart"/>
      <w:r w:rsidRPr="002019FC">
        <w:t>Botelho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CC0C9E">
        <w:t>Associação Nacional de Pós</w:t>
      </w:r>
      <w:r>
        <w:t>-</w:t>
      </w:r>
      <w:r w:rsidRPr="00CC0C9E">
        <w:t xml:space="preserve">Graduação e Pesquisa em Educação (ANPED), </w:t>
      </w:r>
      <w:proofErr w:type="spellStart"/>
      <w:r w:rsidRPr="00CC0C9E">
        <w:t>Geovana</w:t>
      </w:r>
      <w:proofErr w:type="spellEnd"/>
      <w:r w:rsidRPr="00CC0C9E">
        <w:t xml:space="preserve"> Mendonça </w:t>
      </w:r>
      <w:proofErr w:type="spellStart"/>
      <w:r w:rsidRPr="00CC0C9E">
        <w:t>Lunardi</w:t>
      </w:r>
      <w:proofErr w:type="spellEnd"/>
      <w:r w:rsidRPr="00CC0C9E">
        <w:t xml:space="preserve"> </w:t>
      </w:r>
      <w:proofErr w:type="gramStart"/>
      <w:r w:rsidRPr="00CC0C9E">
        <w:t>Mendes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Associação Nacional de Pós-graduação e Pesquisa em Estudos Urbanos e Regionais</w:t>
      </w:r>
      <w:r>
        <w:t xml:space="preserve"> (ANPUR), </w:t>
      </w:r>
      <w:r w:rsidRPr="00E11660">
        <w:t>Sara Raquel Fernandes Queiroz de Medeiros</w:t>
      </w:r>
      <w:proofErr w:type="gramStart"/>
      <w:r>
        <w:t xml:space="preserve">  </w:t>
      </w:r>
      <w:proofErr w:type="gramEnd"/>
      <w:r>
        <w:t>e Camila D'</w:t>
      </w:r>
      <w:proofErr w:type="spellStart"/>
      <w:r>
        <w:t>Ottaviano</w:t>
      </w:r>
      <w:proofErr w:type="spellEnd"/>
      <w:r>
        <w:t xml:space="preserve"> </w:t>
      </w:r>
    </w:p>
    <w:p w:rsidR="0036504F" w:rsidRPr="008C1F66" w:rsidRDefault="0036504F" w:rsidP="00E109D1">
      <w:pPr>
        <w:pStyle w:val="PargrafodaLista"/>
        <w:numPr>
          <w:ilvl w:val="0"/>
          <w:numId w:val="3"/>
        </w:numPr>
        <w:jc w:val="both"/>
      </w:pPr>
      <w:r w:rsidRPr="008C1F66">
        <w:t>Associação Nacional de Pós-Graduação e Pesquisa em Geografia (ANPEGE)</w:t>
      </w:r>
      <w:r>
        <w:t xml:space="preserve">, </w:t>
      </w:r>
      <w:r w:rsidRPr="008C1F66">
        <w:t xml:space="preserve">Marco </w:t>
      </w:r>
      <w:proofErr w:type="spellStart"/>
      <w:proofErr w:type="gramStart"/>
      <w:r w:rsidRPr="008C1F66">
        <w:t>Mitidiero</w:t>
      </w:r>
      <w:proofErr w:type="spellEnd"/>
      <w:proofErr w:type="gramEnd"/>
      <w:r>
        <w:t xml:space="preserve"> </w:t>
      </w:r>
    </w:p>
    <w:p w:rsidR="0036504F" w:rsidRPr="00C925FC" w:rsidRDefault="0036504F" w:rsidP="00E109D1">
      <w:pPr>
        <w:pStyle w:val="PargrafodaLista"/>
        <w:numPr>
          <w:ilvl w:val="0"/>
          <w:numId w:val="3"/>
        </w:numPr>
        <w:jc w:val="both"/>
      </w:pPr>
      <w:r w:rsidRPr="00C925FC">
        <w:t>Associação Nacional de Pós-Graduação em Letr</w:t>
      </w:r>
      <w:r>
        <w:t xml:space="preserve">as e Linguística </w:t>
      </w:r>
      <w:r w:rsidRPr="00C925FC">
        <w:t>(ANPOLL)</w:t>
      </w:r>
      <w:r>
        <w:t xml:space="preserve">, </w:t>
      </w:r>
      <w:r w:rsidRPr="00C925FC">
        <w:t xml:space="preserve">Frederico Garcia Fernandes e Marisa Corrêa </w:t>
      </w:r>
      <w:proofErr w:type="gramStart"/>
      <w:r w:rsidRPr="00C925FC">
        <w:t>Silva</w:t>
      </w:r>
      <w:proofErr w:type="gramEnd"/>
      <w:r w:rsidRPr="00C925FC">
        <w:t xml:space="preserve"> </w:t>
      </w:r>
    </w:p>
    <w:p w:rsidR="0036504F" w:rsidRPr="00741C23" w:rsidRDefault="0036504F" w:rsidP="00E109D1">
      <w:pPr>
        <w:pStyle w:val="PargrafodaLista"/>
        <w:numPr>
          <w:ilvl w:val="0"/>
          <w:numId w:val="3"/>
        </w:numPr>
        <w:jc w:val="both"/>
      </w:pPr>
      <w:r w:rsidRPr="00741C23">
        <w:lastRenderedPageBreak/>
        <w:t>Associação Nacional de Programas de Pós-Graduação em Filos</w:t>
      </w:r>
      <w:r>
        <w:t xml:space="preserve">ofia (ANPOF), Susana de Castro </w:t>
      </w:r>
      <w:r w:rsidRPr="00741C23">
        <w:t xml:space="preserve">e </w:t>
      </w:r>
      <w:proofErr w:type="spellStart"/>
      <w:r w:rsidRPr="00741C23">
        <w:t>Tiegue</w:t>
      </w:r>
      <w:proofErr w:type="spellEnd"/>
      <w:r w:rsidRPr="00741C23">
        <w:t xml:space="preserve"> Vieira </w:t>
      </w:r>
      <w:proofErr w:type="gramStart"/>
      <w:r w:rsidRPr="00741C23">
        <w:t>Rodrigues</w:t>
      </w:r>
      <w:proofErr w:type="gramEnd"/>
      <w:r>
        <w:t xml:space="preserve"> 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E11660">
        <w:t>Associação Nacional dos Programas de Pós-graduação em Comunicação</w:t>
      </w:r>
      <w:r>
        <w:t xml:space="preserve"> (</w:t>
      </w:r>
      <w:proofErr w:type="spellStart"/>
      <w:r>
        <w:t>Compós</w:t>
      </w:r>
      <w:proofErr w:type="spellEnd"/>
      <w:r>
        <w:t xml:space="preserve">), </w:t>
      </w:r>
      <w:r w:rsidRPr="00E11660">
        <w:t>Mauricio Ribeiro da Silva</w:t>
      </w:r>
      <w:r>
        <w:t xml:space="preserve"> e </w:t>
      </w:r>
      <w:r w:rsidRPr="00E11660">
        <w:t xml:space="preserve">João </w:t>
      </w:r>
      <w:proofErr w:type="spellStart"/>
      <w:proofErr w:type="gramStart"/>
      <w:r w:rsidRPr="00E11660">
        <w:t>Curvello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32200A">
        <w:t>Clube Brasileiro de Purinas</w:t>
      </w:r>
      <w:r>
        <w:t xml:space="preserve"> (CBP), </w:t>
      </w:r>
      <w:r w:rsidRPr="0032200A">
        <w:t xml:space="preserve">Ana Maria </w:t>
      </w:r>
      <w:proofErr w:type="spellStart"/>
      <w:r w:rsidRPr="0032200A">
        <w:t>Battastini</w:t>
      </w:r>
      <w:proofErr w:type="spellEnd"/>
      <w:r>
        <w:t xml:space="preserve"> e </w:t>
      </w:r>
      <w:r w:rsidRPr="0032200A">
        <w:t xml:space="preserve">Maria Rosa </w:t>
      </w:r>
      <w:proofErr w:type="spellStart"/>
      <w:proofErr w:type="gramStart"/>
      <w:r w:rsidRPr="0032200A">
        <w:t>Chitolina</w:t>
      </w:r>
      <w:proofErr w:type="spellEnd"/>
      <w:proofErr w:type="gramEnd"/>
    </w:p>
    <w:p w:rsidR="0036504F" w:rsidRDefault="0036504F" w:rsidP="00942A95">
      <w:pPr>
        <w:pStyle w:val="PargrafodaLista"/>
        <w:numPr>
          <w:ilvl w:val="0"/>
          <w:numId w:val="3"/>
        </w:numPr>
        <w:jc w:val="both"/>
      </w:pPr>
      <w:r w:rsidRPr="00033E88">
        <w:t>Colégio Brasileiro de Ciências do Esporte (CBCE)</w:t>
      </w:r>
      <w:r>
        <w:t xml:space="preserve">, Cristina </w:t>
      </w:r>
      <w:proofErr w:type="gramStart"/>
      <w:r>
        <w:t>Nonato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Federação Brasileira das Associações Científicas e Acadêmicas de Comunicação</w:t>
      </w:r>
      <w:r>
        <w:t xml:space="preserve"> (SOCICOM), Juliano Domingues da Silva e Fernando Oliveira </w:t>
      </w:r>
      <w:proofErr w:type="gramStart"/>
      <w:r>
        <w:t>Paulino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 xml:space="preserve">Sociedade </w:t>
      </w:r>
      <w:r w:rsidRPr="00480A28">
        <w:t>Astr</w:t>
      </w:r>
      <w:r>
        <w:t xml:space="preserve">onômica </w:t>
      </w:r>
      <w:r w:rsidRPr="00480A28">
        <w:t>Brasileira</w:t>
      </w:r>
      <w:r>
        <w:t xml:space="preserve"> (SAB)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Sociedade Botânica do Brasil</w:t>
      </w:r>
      <w:r>
        <w:t xml:space="preserve"> (SBB</w:t>
      </w:r>
      <w:proofErr w:type="gramStart"/>
      <w:r>
        <w:t>),</w:t>
      </w:r>
      <w:proofErr w:type="gramEnd"/>
      <w:r w:rsidRPr="00C21C45">
        <w:t>Tânia Silva</w:t>
      </w:r>
    </w:p>
    <w:p w:rsidR="0036504F" w:rsidRPr="004C628B" w:rsidRDefault="0036504F" w:rsidP="00E109D1">
      <w:pPr>
        <w:pStyle w:val="PargrafodaLista"/>
        <w:numPr>
          <w:ilvl w:val="0"/>
          <w:numId w:val="3"/>
        </w:numPr>
        <w:jc w:val="both"/>
      </w:pPr>
      <w:r w:rsidRPr="004C628B">
        <w:t xml:space="preserve">Sociedade Brasileira de Automática (SBA), Joao Carlos </w:t>
      </w:r>
      <w:proofErr w:type="spellStart"/>
      <w:r w:rsidRPr="004C628B">
        <w:t>Basilio</w:t>
      </w:r>
      <w:proofErr w:type="spellEnd"/>
      <w:r w:rsidRPr="004C628B">
        <w:t xml:space="preserve"> e João </w:t>
      </w:r>
      <w:proofErr w:type="gramStart"/>
      <w:r w:rsidRPr="004C628B">
        <w:t>Manoel</w:t>
      </w:r>
      <w:proofErr w:type="gramEnd"/>
      <w:r>
        <w:t xml:space="preserve"> 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Sociedade Brasileira de Biofísica</w:t>
      </w:r>
      <w:r>
        <w:t xml:space="preserve"> (</w:t>
      </w:r>
      <w:proofErr w:type="spellStart"/>
      <w:proofErr w:type="gramStart"/>
      <w:r>
        <w:t>SBBf</w:t>
      </w:r>
      <w:proofErr w:type="spellEnd"/>
      <w:proofErr w:type="gramEnd"/>
      <w:r>
        <w:t xml:space="preserve">), </w:t>
      </w:r>
      <w:r w:rsidRPr="00E11660">
        <w:t>Leandro Barbosa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6C672B">
        <w:t>Soc</w:t>
      </w:r>
      <w:r>
        <w:t xml:space="preserve">iedade Brasileira de Biologia Celular (SBBC), </w:t>
      </w:r>
      <w:proofErr w:type="spellStart"/>
      <w:r w:rsidRPr="006C672B">
        <w:t>Marimelia</w:t>
      </w:r>
      <w:proofErr w:type="spellEnd"/>
      <w:r w:rsidRPr="006C672B">
        <w:t xml:space="preserve"> </w:t>
      </w:r>
      <w:proofErr w:type="spellStart"/>
      <w:proofErr w:type="gramStart"/>
      <w:r w:rsidRPr="006C672B">
        <w:t>Porcionatto</w:t>
      </w:r>
      <w:proofErr w:type="spellEnd"/>
      <w:proofErr w:type="gramEnd"/>
      <w:r w:rsidRPr="006C672B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5053B8">
        <w:t>Sociedade Brasileira de B</w:t>
      </w:r>
      <w:r>
        <w:t>ioquímica e Biologia Molecular (</w:t>
      </w:r>
      <w:proofErr w:type="spellStart"/>
      <w:proofErr w:type="gramStart"/>
      <w:r w:rsidRPr="005053B8">
        <w:t>SBBq</w:t>
      </w:r>
      <w:proofErr w:type="spellEnd"/>
      <w:proofErr w:type="gramEnd"/>
      <w:r>
        <w:t xml:space="preserve">), </w:t>
      </w:r>
      <w:r w:rsidRPr="00E26F8F">
        <w:t xml:space="preserve">Juliana </w:t>
      </w:r>
      <w:proofErr w:type="spellStart"/>
      <w:r w:rsidRPr="00E26F8F">
        <w:t>Fietto</w:t>
      </w:r>
      <w:proofErr w:type="spellEnd"/>
    </w:p>
    <w:p w:rsidR="0036504F" w:rsidRPr="00480A28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>Sociedad</w:t>
      </w:r>
      <w:r>
        <w:t xml:space="preserve">e Brasileira de Ciência do Solo (SBCS), Reinaldo </w:t>
      </w:r>
      <w:proofErr w:type="spellStart"/>
      <w:r>
        <w:t>Cantarutti</w:t>
      </w:r>
      <w:proofErr w:type="spellEnd"/>
      <w:r>
        <w:t xml:space="preserve"> </w:t>
      </w:r>
      <w:r w:rsidRPr="00480A28">
        <w:t xml:space="preserve">e de Lúcia Helena Cunha dos </w:t>
      </w:r>
      <w:proofErr w:type="gramStart"/>
      <w:r w:rsidRPr="00480A28">
        <w:t>Anjos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7363FD">
        <w:t>Sociedade Brasileira de Computação (SBC)</w:t>
      </w:r>
      <w:r>
        <w:t xml:space="preserve">, Raimundo Macêdo e André </w:t>
      </w:r>
      <w:proofErr w:type="gramStart"/>
      <w:r>
        <w:t>Carvalho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2014E9">
        <w:t>Sociedade Brasileira de Economia Ecológica</w:t>
      </w:r>
      <w:r>
        <w:t xml:space="preserve"> (ECOECO), </w:t>
      </w:r>
      <w:r w:rsidRPr="002014E9">
        <w:t>Daniel Caixeta Andrade</w:t>
      </w:r>
      <w:r>
        <w:t xml:space="preserve"> e </w:t>
      </w:r>
      <w:r w:rsidRPr="002014E9">
        <w:t xml:space="preserve">Junior Ruiz </w:t>
      </w:r>
      <w:proofErr w:type="gramStart"/>
      <w:r w:rsidRPr="002014E9">
        <w:t>Garcia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E11660">
        <w:t xml:space="preserve">Sociedade Brasileira de </w:t>
      </w:r>
      <w:proofErr w:type="spellStart"/>
      <w:r w:rsidRPr="00E11660">
        <w:t>Ecotoxicologia</w:t>
      </w:r>
      <w:proofErr w:type="spellEnd"/>
      <w:r>
        <w:t xml:space="preserve"> (</w:t>
      </w:r>
      <w:proofErr w:type="gramStart"/>
      <w:r>
        <w:t>ECOTOX.</w:t>
      </w:r>
      <w:proofErr w:type="gramEnd"/>
      <w:r>
        <w:t xml:space="preserve">Br), </w:t>
      </w:r>
      <w:r w:rsidRPr="00E11660">
        <w:t>Flavio M</w:t>
      </w:r>
      <w:r>
        <w:t xml:space="preserve">anoel Rodrigues da Silva Júnior </w:t>
      </w:r>
      <w:r w:rsidRPr="00E11660">
        <w:t xml:space="preserve"> e  Maria Aparecida Marin Morales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>Sociedade Bras</w:t>
      </w:r>
      <w:r>
        <w:t>ileira de Educação Matemática (</w:t>
      </w:r>
      <w:r w:rsidRPr="00480A28">
        <w:t>SBEM Nacional</w:t>
      </w:r>
      <w:r>
        <w:t>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E11660">
        <w:t xml:space="preserve">Sociedade Brasileira de </w:t>
      </w:r>
      <w:proofErr w:type="gramStart"/>
      <w:r w:rsidRPr="00E11660">
        <w:t>Eletromagnetismo</w:t>
      </w:r>
      <w:r>
        <w:t>(</w:t>
      </w:r>
      <w:proofErr w:type="gramEnd"/>
      <w:r>
        <w:t xml:space="preserve">SBMAG), José Roberto Cardoso  e Bernardo Pinheiro de Alvarenga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>Sociedade Brasileira de Engenharia Biomédica</w:t>
      </w:r>
      <w:r>
        <w:t xml:space="preserve"> (SBEB)</w:t>
      </w:r>
    </w:p>
    <w:p w:rsidR="0036504F" w:rsidRDefault="0036504F" w:rsidP="002B0807">
      <w:pPr>
        <w:pStyle w:val="PargrafodaLista"/>
        <w:numPr>
          <w:ilvl w:val="0"/>
          <w:numId w:val="3"/>
        </w:numPr>
        <w:jc w:val="both"/>
      </w:pPr>
      <w:r>
        <w:t xml:space="preserve">Sociedade Brasileira de Estudos Clássicos (SBEC), Maria Soares de Almeida e </w:t>
      </w:r>
      <w:r w:rsidRPr="002B0807">
        <w:t xml:space="preserve">Ana Maria César </w:t>
      </w:r>
      <w:proofErr w:type="gramStart"/>
      <w:r w:rsidRPr="002B0807">
        <w:t>Pompeu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C76C2A">
        <w:t>Sociedade Brasileira de Estudos de Cinema e Au</w:t>
      </w:r>
      <w:r>
        <w:t>diovisual (</w:t>
      </w:r>
      <w:proofErr w:type="spellStart"/>
      <w:r>
        <w:t>Socine</w:t>
      </w:r>
      <w:proofErr w:type="spellEnd"/>
      <w:r>
        <w:t xml:space="preserve">), </w:t>
      </w:r>
      <w:r w:rsidRPr="00C76C2A">
        <w:t>Cristian Borges</w:t>
      </w:r>
      <w:r>
        <w:t xml:space="preserve"> </w:t>
      </w:r>
      <w:proofErr w:type="gramStart"/>
      <w:r>
        <w:t>-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B0498">
        <w:t>Sociedade Brasileira de Estudos Interdisciplinares da Comunicação</w:t>
      </w:r>
      <w:r>
        <w:t xml:space="preserve"> (</w:t>
      </w:r>
      <w:proofErr w:type="spellStart"/>
      <w:r>
        <w:t>Intercom</w:t>
      </w:r>
      <w:proofErr w:type="spellEnd"/>
      <w:r>
        <w:t xml:space="preserve">), Juliano </w:t>
      </w:r>
      <w:proofErr w:type="gramStart"/>
      <w:r>
        <w:t>Domingues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 xml:space="preserve">Sociedade Brasileira de Farmacologia e Terapêutica Experimental (SBFTE), </w:t>
      </w:r>
      <w:proofErr w:type="spellStart"/>
      <w:r w:rsidRPr="00AC7774">
        <w:t>Richardt</w:t>
      </w:r>
      <w:proofErr w:type="spellEnd"/>
      <w:r w:rsidRPr="00AC7774">
        <w:t xml:space="preserve"> Gama </w:t>
      </w:r>
      <w:proofErr w:type="spellStart"/>
      <w:proofErr w:type="gramStart"/>
      <w:r w:rsidRPr="00AC7774">
        <w:t>Landgraf</w:t>
      </w:r>
      <w:proofErr w:type="spellEnd"/>
      <w:proofErr w:type="gramEnd"/>
    </w:p>
    <w:p w:rsidR="0036504F" w:rsidRPr="00480A28" w:rsidRDefault="0036504F" w:rsidP="00E109D1">
      <w:pPr>
        <w:pStyle w:val="PargrafodaLista"/>
        <w:numPr>
          <w:ilvl w:val="0"/>
          <w:numId w:val="3"/>
        </w:numPr>
        <w:jc w:val="both"/>
      </w:pPr>
      <w:r>
        <w:t>S</w:t>
      </w:r>
      <w:r w:rsidRPr="00480A28">
        <w:t>ociedade B</w:t>
      </w:r>
      <w:r>
        <w:t>rasileira de Ficologia (</w:t>
      </w:r>
      <w:proofErr w:type="spellStart"/>
      <w:proofErr w:type="gramStart"/>
      <w:r>
        <w:t>SBFic</w:t>
      </w:r>
      <w:proofErr w:type="spellEnd"/>
      <w:proofErr w:type="gramEnd"/>
      <w:r>
        <w:t>)</w:t>
      </w:r>
    </w:p>
    <w:p w:rsidR="0036504F" w:rsidRPr="00480A28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>Sociedade Brasileira de Fisiologia (</w:t>
      </w:r>
      <w:proofErr w:type="spellStart"/>
      <w:proofErr w:type="gramStart"/>
      <w:r w:rsidRPr="00480A28">
        <w:t>SBFis</w:t>
      </w:r>
      <w:proofErr w:type="spellEnd"/>
      <w:proofErr w:type="gramEnd"/>
      <w:r w:rsidRPr="00480A28">
        <w:t xml:space="preserve">), </w:t>
      </w:r>
      <w:proofErr w:type="spellStart"/>
      <w:r w:rsidRPr="00480A28">
        <w:t>Patricia</w:t>
      </w:r>
      <w:proofErr w:type="spellEnd"/>
      <w:r w:rsidRPr="00480A28">
        <w:t xml:space="preserve"> Rocco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6C672B">
        <w:t>S</w:t>
      </w:r>
      <w:r>
        <w:t xml:space="preserve">ociedade Brasileira de Genética (SBG), Ana Maria </w:t>
      </w:r>
      <w:proofErr w:type="spellStart"/>
      <w:r>
        <w:t>Benko</w:t>
      </w:r>
      <w:proofErr w:type="spellEnd"/>
      <w:r>
        <w:t xml:space="preserve"> </w:t>
      </w:r>
      <w:proofErr w:type="spellStart"/>
      <w:proofErr w:type="gramStart"/>
      <w:r>
        <w:t>Iseppon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2019FC">
        <w:t xml:space="preserve">Sociedade Brasileira de Geofísica </w:t>
      </w:r>
      <w:r>
        <w:t>(</w:t>
      </w:r>
      <w:proofErr w:type="spellStart"/>
      <w:proofErr w:type="gramStart"/>
      <w:r w:rsidRPr="002019FC">
        <w:t>SBGf</w:t>
      </w:r>
      <w:proofErr w:type="spellEnd"/>
      <w:proofErr w:type="gramEnd"/>
      <w:r>
        <w:t>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6C672B">
        <w:t>S</w:t>
      </w:r>
      <w:r>
        <w:t xml:space="preserve">ociedade </w:t>
      </w:r>
      <w:r w:rsidRPr="006C672B">
        <w:t>B</w:t>
      </w:r>
      <w:r>
        <w:t xml:space="preserve">rasileira de </w:t>
      </w:r>
      <w:r w:rsidRPr="006C672B">
        <w:t>H</w:t>
      </w:r>
      <w:r>
        <w:t xml:space="preserve">istória da </w:t>
      </w:r>
      <w:r w:rsidRPr="006C672B">
        <w:t>C</w:t>
      </w:r>
      <w:r>
        <w:t xml:space="preserve">iência (SBHC), </w:t>
      </w:r>
      <w:r w:rsidRPr="006C672B">
        <w:t xml:space="preserve">Rogério Monteiro de </w:t>
      </w:r>
      <w:proofErr w:type="gramStart"/>
      <w:r w:rsidRPr="006C672B">
        <w:t>Siqueira</w:t>
      </w:r>
      <w:proofErr w:type="gramEnd"/>
      <w:r w:rsidRPr="006C672B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07833">
        <w:t>Sociedade Brasileira de História da Educação</w:t>
      </w:r>
      <w:r>
        <w:t xml:space="preserve"> (SBHE), </w:t>
      </w:r>
      <w:r w:rsidRPr="00007833">
        <w:t xml:space="preserve">Rosa Fátima de Souza </w:t>
      </w:r>
      <w:proofErr w:type="spellStart"/>
      <w:proofErr w:type="gramStart"/>
      <w:r w:rsidRPr="00007833">
        <w:t>Chaloba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33E88">
        <w:t xml:space="preserve">Sociedade Brasileira de Ictiologia (SBI), Maria </w:t>
      </w:r>
      <w:proofErr w:type="spellStart"/>
      <w:r w:rsidRPr="00033E88">
        <w:t>Elina</w:t>
      </w:r>
      <w:proofErr w:type="spellEnd"/>
      <w:r w:rsidRPr="00033E88">
        <w:t xml:space="preserve"> </w:t>
      </w:r>
      <w:proofErr w:type="spellStart"/>
      <w:proofErr w:type="gramStart"/>
      <w:r w:rsidRPr="00033E88">
        <w:t>Bichuette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>S</w:t>
      </w:r>
      <w:r w:rsidRPr="00480A28">
        <w:t>ociedade Brasileira de Imunologia</w:t>
      </w:r>
      <w:r>
        <w:t xml:space="preserve"> (SBI)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3492">
        <w:t>Sociedade Brasileira de Inflamação</w:t>
      </w:r>
      <w:r>
        <w:t xml:space="preserve"> (SBI)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E11660">
        <w:t>Sociedade Brasileira de Lógica (SBL)</w:t>
      </w:r>
      <w:r>
        <w:t xml:space="preserve">, Cezar A. </w:t>
      </w:r>
      <w:proofErr w:type="spellStart"/>
      <w:r>
        <w:t>Mortari</w:t>
      </w:r>
      <w:proofErr w:type="spellEnd"/>
      <w:r>
        <w:t xml:space="preserve"> e Elaine </w:t>
      </w:r>
      <w:proofErr w:type="gramStart"/>
      <w:r>
        <w:t>Pimentel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7363FD">
        <w:t xml:space="preserve">Sociedade Brasileira de </w:t>
      </w:r>
      <w:proofErr w:type="spellStart"/>
      <w:r w:rsidRPr="007363FD">
        <w:t>Mastozoologia</w:t>
      </w:r>
      <w:proofErr w:type="spellEnd"/>
      <w:r>
        <w:t xml:space="preserve"> (SBM)</w:t>
      </w:r>
    </w:p>
    <w:p w:rsidR="0036504F" w:rsidRDefault="0036504F" w:rsidP="00EF66A5">
      <w:pPr>
        <w:pStyle w:val="PargrafodaLista"/>
        <w:numPr>
          <w:ilvl w:val="0"/>
          <w:numId w:val="3"/>
        </w:numPr>
        <w:jc w:val="both"/>
      </w:pPr>
      <w:r>
        <w:t xml:space="preserve">Sociedade Brasileira de Matemática (SBM), </w:t>
      </w:r>
      <w:r w:rsidRPr="00EF66A5">
        <w:t xml:space="preserve">Paolo </w:t>
      </w:r>
      <w:proofErr w:type="spellStart"/>
      <w:r w:rsidRPr="00EF66A5">
        <w:t>Piccione</w:t>
      </w:r>
      <w:proofErr w:type="spellEnd"/>
      <w:r>
        <w:t xml:space="preserve"> e</w:t>
      </w:r>
      <w:r w:rsidRPr="00EF66A5">
        <w:t xml:space="preserve"> </w:t>
      </w:r>
      <w:r>
        <w:t xml:space="preserve">Jorge Herbert </w:t>
      </w:r>
      <w:proofErr w:type="gramStart"/>
      <w:r>
        <w:t>Lira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6C672B">
        <w:t>Sociedade Brasileira de Matem</w:t>
      </w:r>
      <w:r>
        <w:t>ática Aplicada e Computacional (</w:t>
      </w:r>
      <w:r w:rsidRPr="006C672B">
        <w:t>SBMAC</w:t>
      </w:r>
      <w:r>
        <w:t xml:space="preserve">), </w:t>
      </w:r>
      <w:r w:rsidRPr="006C672B">
        <w:t xml:space="preserve">Pablo </w:t>
      </w:r>
      <w:proofErr w:type="gramStart"/>
      <w:r w:rsidRPr="006C672B">
        <w:t>Rodriguez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141CB4">
        <w:t xml:space="preserve">Sociedade </w:t>
      </w:r>
      <w:r>
        <w:t xml:space="preserve">Brasileira de Medicina Tropical (SBMT), </w:t>
      </w:r>
      <w:r w:rsidRPr="00141CB4">
        <w:t xml:space="preserve">Sinval Pinto Brandão </w:t>
      </w:r>
      <w:proofErr w:type="gramStart"/>
      <w:r w:rsidRPr="00141CB4">
        <w:t>Filho</w:t>
      </w:r>
      <w:proofErr w:type="gramEnd"/>
      <w:r>
        <w:t xml:space="preserve"> </w:t>
      </w:r>
    </w:p>
    <w:p w:rsidR="0036504F" w:rsidRDefault="0036504F" w:rsidP="002B0807">
      <w:pPr>
        <w:pStyle w:val="PargrafodaLista"/>
        <w:numPr>
          <w:ilvl w:val="0"/>
          <w:numId w:val="3"/>
        </w:numPr>
      </w:pPr>
      <w:r w:rsidRPr="002B0807">
        <w:t>Soc</w:t>
      </w:r>
      <w:r>
        <w:t xml:space="preserve">iedade Brasileira de Metrologia (SBM), </w:t>
      </w:r>
      <w:r w:rsidRPr="002B0807">
        <w:t xml:space="preserve">Américo </w:t>
      </w:r>
      <w:proofErr w:type="gramStart"/>
      <w:r w:rsidRPr="002B0807">
        <w:t>Bernardes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3492">
        <w:t>Sociedade Brasileira de Microbiologia</w:t>
      </w:r>
      <w:r>
        <w:t xml:space="preserve"> (</w:t>
      </w:r>
      <w:proofErr w:type="spellStart"/>
      <w:proofErr w:type="gramStart"/>
      <w:r>
        <w:t>SBMicro</w:t>
      </w:r>
      <w:proofErr w:type="spellEnd"/>
      <w:proofErr w:type="gramEnd"/>
      <w:r>
        <w:t xml:space="preserve">), </w:t>
      </w:r>
      <w:r w:rsidRPr="00E43492">
        <w:t>Gustavo Henrique Goldman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Sociedade Brasileira de Microeletrônica (</w:t>
      </w:r>
      <w:proofErr w:type="spellStart"/>
      <w:proofErr w:type="gramStart"/>
      <w:r w:rsidRPr="00E11660">
        <w:t>SBMicro</w:t>
      </w:r>
      <w:proofErr w:type="spellEnd"/>
      <w:proofErr w:type="gramEnd"/>
      <w:r w:rsidRPr="00E11660">
        <w:t>)</w:t>
      </w:r>
      <w:r>
        <w:t xml:space="preserve">, </w:t>
      </w:r>
      <w:proofErr w:type="spellStart"/>
      <w:r w:rsidRPr="00E11660">
        <w:t>Linnyer</w:t>
      </w:r>
      <w:proofErr w:type="spellEnd"/>
      <w:r w:rsidRPr="00E11660">
        <w:t xml:space="preserve"> </w:t>
      </w:r>
      <w:proofErr w:type="spellStart"/>
      <w:r w:rsidRPr="00E11660">
        <w:t>Beatryz</w:t>
      </w:r>
      <w:proofErr w:type="spellEnd"/>
      <w:r w:rsidRPr="00E11660">
        <w:t xml:space="preserve"> Ruiz </w:t>
      </w:r>
      <w:proofErr w:type="spellStart"/>
      <w:r w:rsidRPr="00E11660">
        <w:t>Aylon</w:t>
      </w:r>
      <w:proofErr w:type="spellEnd"/>
      <w:r w:rsidRPr="00E11660">
        <w:t xml:space="preserve"> </w:t>
      </w:r>
      <w:r>
        <w:t xml:space="preserve">- </w:t>
      </w:r>
      <w:proofErr w:type="spellStart"/>
      <w:r>
        <w:t>Jacobus</w:t>
      </w:r>
      <w:proofErr w:type="spellEnd"/>
      <w:r>
        <w:t xml:space="preserve"> </w:t>
      </w:r>
      <w:proofErr w:type="spellStart"/>
      <w:r>
        <w:t>Swart</w:t>
      </w:r>
      <w:proofErr w:type="spell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480A28">
        <w:t xml:space="preserve">Sociedade Brasileira de Micro-ondas e Optoeletrônica (SBMO), José Luís Fabris </w:t>
      </w:r>
      <w:r>
        <w:t xml:space="preserve">e </w:t>
      </w:r>
      <w:r>
        <w:rPr>
          <w:rFonts w:ascii="Arial" w:hAnsi="Arial" w:cs="Arial"/>
          <w:color w:val="222222"/>
          <w:shd w:val="clear" w:color="auto" w:fill="FFFFFF"/>
        </w:rPr>
        <w:t xml:space="preserve">Luiz da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SIlva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Melo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 xml:space="preserve">Sociedade Brasileira de Neurociências e Comportamento </w:t>
      </w:r>
      <w:r>
        <w:t>(</w:t>
      </w:r>
      <w:proofErr w:type="spellStart"/>
      <w:proofErr w:type="gramStart"/>
      <w:r w:rsidRPr="00E11660">
        <w:t>SBNeC</w:t>
      </w:r>
      <w:proofErr w:type="spellEnd"/>
      <w:proofErr w:type="gramEnd"/>
      <w:r>
        <w:t xml:space="preserve">), </w:t>
      </w:r>
      <w:proofErr w:type="spellStart"/>
      <w:r w:rsidRPr="00E11660">
        <w:t>Azair</w:t>
      </w:r>
      <w:proofErr w:type="spellEnd"/>
      <w:r w:rsidRPr="00E11660">
        <w:t xml:space="preserve"> Liane Matos do Canto de Souza e Profa. Grace </w:t>
      </w:r>
      <w:proofErr w:type="spellStart"/>
      <w:r w:rsidRPr="00E11660">
        <w:t>Schennato</w:t>
      </w:r>
      <w:proofErr w:type="spellEnd"/>
      <w:r w:rsidRPr="00E11660">
        <w:t xml:space="preserve"> Pereira</w:t>
      </w:r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8C1F66">
        <w:t>Sociedade Brasileira de Ornitologia (SBO)</w:t>
      </w:r>
      <w:r>
        <w:t xml:space="preserve">, </w:t>
      </w:r>
      <w:r w:rsidRPr="008C1F66">
        <w:t xml:space="preserve">Maria Alice dos Santos </w:t>
      </w:r>
      <w:proofErr w:type="gramStart"/>
      <w:r w:rsidRPr="008C1F66">
        <w:t>Alves</w:t>
      </w:r>
      <w:proofErr w:type="gramEnd"/>
      <w:r>
        <w:t xml:space="preserve"> </w:t>
      </w:r>
    </w:p>
    <w:p w:rsidR="0036504F" w:rsidRPr="00480A28" w:rsidRDefault="0036504F" w:rsidP="00E109D1">
      <w:pPr>
        <w:pStyle w:val="PargrafodaLista"/>
        <w:numPr>
          <w:ilvl w:val="0"/>
          <w:numId w:val="3"/>
        </w:numPr>
        <w:jc w:val="both"/>
      </w:pPr>
      <w:r w:rsidRPr="00535647">
        <w:t xml:space="preserve">Sociedade Brasileira de Paleontologia </w:t>
      </w:r>
      <w:r>
        <w:t xml:space="preserve">(SBP), </w:t>
      </w:r>
      <w:r w:rsidRPr="00535647">
        <w:t xml:space="preserve">Renato </w:t>
      </w:r>
      <w:proofErr w:type="spellStart"/>
      <w:r w:rsidRPr="00535647">
        <w:t>Pirani</w:t>
      </w:r>
      <w:proofErr w:type="spellEnd"/>
      <w:r w:rsidRPr="00535647">
        <w:t xml:space="preserve"> </w:t>
      </w:r>
      <w:proofErr w:type="spellStart"/>
      <w:proofErr w:type="gramStart"/>
      <w:r w:rsidRPr="00535647">
        <w:t>Ghilardi</w:t>
      </w:r>
      <w:proofErr w:type="spellEnd"/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11660">
        <w:t>Sociedade Brasileira de Parasitologia</w:t>
      </w:r>
      <w:r>
        <w:t xml:space="preserve"> (SBP), José Mauro Peralta</w:t>
      </w:r>
      <w:proofErr w:type="gramStart"/>
      <w:r>
        <w:t xml:space="preserve">  </w:t>
      </w:r>
      <w:proofErr w:type="gramEnd"/>
      <w:r>
        <w:t xml:space="preserve">e Ricardo </w:t>
      </w:r>
      <w:proofErr w:type="spellStart"/>
      <w:r>
        <w:t>Fujiwara</w:t>
      </w:r>
      <w:proofErr w:type="spell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3492">
        <w:lastRenderedPageBreak/>
        <w:t>Sociedade Brasileira de Pesquisa em Materiais</w:t>
      </w:r>
      <w:r>
        <w:t xml:space="preserve"> (SBPMAT), </w:t>
      </w:r>
      <w:r w:rsidRPr="00E43492">
        <w:t xml:space="preserve">Mônica Alonso </w:t>
      </w:r>
      <w:proofErr w:type="gramStart"/>
      <w:r w:rsidRPr="00E43492">
        <w:t>Cotta</w:t>
      </w:r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AC17F4">
        <w:t>Sociedade Brasi</w:t>
      </w:r>
      <w:r>
        <w:t>leira de Pesquisa Odontológica (</w:t>
      </w:r>
      <w:proofErr w:type="spellStart"/>
      <w:proofErr w:type="gramStart"/>
      <w:r w:rsidRPr="00AC17F4">
        <w:t>SBPqO</w:t>
      </w:r>
      <w:proofErr w:type="spellEnd"/>
      <w:proofErr w:type="gramEnd"/>
      <w:r>
        <w:t>)</w:t>
      </w:r>
      <w:r w:rsidRPr="00AC17F4">
        <w:t xml:space="preserve">, Isabela Almeida </w:t>
      </w:r>
      <w:proofErr w:type="spellStart"/>
      <w:r w:rsidRPr="00AC17F4">
        <w:t>Pordeus</w:t>
      </w:r>
      <w:proofErr w:type="spell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E44D71">
        <w:t>Sociedade Brasileira de Pesquisa Operacional</w:t>
      </w:r>
      <w:r>
        <w:t xml:space="preserve"> (SOBRAPO), </w:t>
      </w:r>
      <w:r w:rsidRPr="00E44D71">
        <w:t xml:space="preserve">Felipe Martins Müller e Cristiano </w:t>
      </w:r>
      <w:proofErr w:type="spellStart"/>
      <w:proofErr w:type="gramStart"/>
      <w:r w:rsidRPr="00E44D71">
        <w:t>Torezzan</w:t>
      </w:r>
      <w:proofErr w:type="spellEnd"/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AC7774">
        <w:t xml:space="preserve">Sociedade Brasileira de Plantas Medicinais </w:t>
      </w:r>
      <w:r>
        <w:t>(</w:t>
      </w:r>
      <w:r w:rsidRPr="00AC7774">
        <w:t>SBPM</w:t>
      </w:r>
      <w:r>
        <w:t xml:space="preserve">), </w:t>
      </w:r>
      <w:r w:rsidRPr="00AC7774">
        <w:t xml:space="preserve">Luzia </w:t>
      </w:r>
      <w:proofErr w:type="spellStart"/>
      <w:r w:rsidRPr="00AC7774">
        <w:t>Kalyne</w:t>
      </w:r>
      <w:proofErr w:type="spellEnd"/>
      <w:r w:rsidRPr="00AC7774">
        <w:t xml:space="preserve"> Almeida Moreira Leal, Jackson Roberto Guedes da Silva Almeida.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616C58">
        <w:t>Sociedade Brasileira</w:t>
      </w:r>
      <w:r>
        <w:t xml:space="preserve"> de Proteção Radiológica (SBPR), </w:t>
      </w:r>
      <w:r w:rsidRPr="00616C58">
        <w:t xml:space="preserve">José Ubiratan Delgado (Bira) e Alfredo Lopes Ferreira </w:t>
      </w:r>
      <w:proofErr w:type="gramStart"/>
      <w:r w:rsidRPr="00616C58">
        <w:t>Filho</w:t>
      </w:r>
      <w:proofErr w:type="gramEnd"/>
      <w:r w:rsidRPr="00616C58"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 xml:space="preserve">Sociedade Brasileira de </w:t>
      </w:r>
      <w:proofErr w:type="spellStart"/>
      <w:r>
        <w:t>Protozoologia</w:t>
      </w:r>
      <w:proofErr w:type="spellEnd"/>
      <w:r>
        <w:t xml:space="preserve"> (</w:t>
      </w:r>
      <w:proofErr w:type="spellStart"/>
      <w:proofErr w:type="gramStart"/>
      <w:r>
        <w:t>SBPz</w:t>
      </w:r>
      <w:proofErr w:type="spellEnd"/>
      <w:proofErr w:type="gramEnd"/>
      <w:r>
        <w:t xml:space="preserve">), Lucile M </w:t>
      </w:r>
      <w:proofErr w:type="spellStart"/>
      <w:r>
        <w:t>Floeter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e Renata </w:t>
      </w:r>
      <w:proofErr w:type="spellStart"/>
      <w:r>
        <w:t>Rosito</w:t>
      </w:r>
      <w:proofErr w:type="spellEnd"/>
      <w:r>
        <w:t xml:space="preserve"> </w:t>
      </w:r>
      <w:proofErr w:type="spellStart"/>
      <w:r>
        <w:t>Tonelli</w:t>
      </w:r>
      <w:proofErr w:type="spell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07833">
        <w:t>Sociedade Brasileira de Psicologia (SBP)</w:t>
      </w:r>
      <w:r>
        <w:t xml:space="preserve">, </w:t>
      </w:r>
      <w:r w:rsidRPr="00007833">
        <w:t xml:space="preserve">Ronaldo </w:t>
      </w:r>
      <w:proofErr w:type="spellStart"/>
      <w:r w:rsidRPr="00007833">
        <w:t>Pilati</w:t>
      </w:r>
      <w:proofErr w:type="spellEnd"/>
      <w:r>
        <w:t xml:space="preserve"> e Dora </w:t>
      </w:r>
      <w:proofErr w:type="gramStart"/>
      <w:r>
        <w:t>Ventura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706CAB">
        <w:t>Sociedade Brasileira de Química (SBQ), Romeu Rocha e Luiz Gonzaga de França Lopes</w:t>
      </w:r>
      <w:r>
        <w:t xml:space="preserve"> </w:t>
      </w:r>
      <w:proofErr w:type="gramStart"/>
      <w:r>
        <w:t>-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AC17F4">
        <w:t xml:space="preserve">Sociedade Brasileira de Recursos Genéticos </w:t>
      </w:r>
      <w:r>
        <w:t>(</w:t>
      </w:r>
      <w:r w:rsidRPr="00AC17F4">
        <w:t>SBRG</w:t>
      </w:r>
      <w:r>
        <w:t>)</w:t>
      </w:r>
    </w:p>
    <w:p w:rsidR="0036504F" w:rsidRPr="00B94289" w:rsidRDefault="0036504F" w:rsidP="00E109D1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141CB4">
        <w:t xml:space="preserve">Sociedade Brasileira de Tecnologia de Embriões </w:t>
      </w:r>
      <w:r w:rsidRPr="00B94289">
        <w:rPr>
          <w:rFonts w:cstheme="minorHAnsi"/>
        </w:rPr>
        <w:t xml:space="preserve">(SBTE), Flávio Vieira Meirelles - José Nélio de Sousa </w:t>
      </w:r>
      <w:proofErr w:type="gramStart"/>
      <w:r w:rsidRPr="00B94289">
        <w:rPr>
          <w:rFonts w:cstheme="minorHAnsi"/>
        </w:rPr>
        <w:t>Sales</w:t>
      </w:r>
      <w:proofErr w:type="gramEnd"/>
      <w:r w:rsidRPr="00B94289">
        <w:rPr>
          <w:rFonts w:cstheme="minorHAnsi"/>
        </w:rPr>
        <w:t xml:space="preserve"> </w:t>
      </w:r>
    </w:p>
    <w:p w:rsidR="0036504F" w:rsidRPr="00B94289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4289">
        <w:rPr>
          <w:rFonts w:cstheme="minorHAnsi"/>
        </w:rPr>
        <w:t>Sociedade Brasileira de Telecomunicações (</w:t>
      </w:r>
      <w:proofErr w:type="spellStart"/>
      <w:proofErr w:type="gramStart"/>
      <w:r w:rsidRPr="00B94289">
        <w:rPr>
          <w:rFonts w:cstheme="minorHAnsi"/>
        </w:rPr>
        <w:t>SBrT</w:t>
      </w:r>
      <w:proofErr w:type="spellEnd"/>
      <w:proofErr w:type="gramEnd"/>
      <w:r w:rsidRPr="00B94289">
        <w:rPr>
          <w:rFonts w:cstheme="minorHAnsi"/>
        </w:rPr>
        <w:t xml:space="preserve">), Cristiano </w:t>
      </w:r>
      <w:proofErr w:type="spellStart"/>
      <w:r w:rsidRPr="00B94289">
        <w:rPr>
          <w:rFonts w:cstheme="minorHAnsi"/>
        </w:rPr>
        <w:t>Panazio</w:t>
      </w:r>
      <w:proofErr w:type="spellEnd"/>
      <w:r w:rsidRPr="00B94289">
        <w:rPr>
          <w:rFonts w:cstheme="minorHAnsi"/>
        </w:rPr>
        <w:t xml:space="preserve"> </w:t>
      </w:r>
    </w:p>
    <w:p w:rsidR="0036504F" w:rsidRPr="00B94289" w:rsidRDefault="0036504F" w:rsidP="00B94289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B94289">
        <w:rPr>
          <w:rFonts w:cstheme="minorHAnsi"/>
        </w:rPr>
        <w:t xml:space="preserve">Sociedade Brasileira de </w:t>
      </w:r>
      <w:proofErr w:type="spellStart"/>
      <w:r w:rsidRPr="00B94289">
        <w:rPr>
          <w:rFonts w:cstheme="minorHAnsi"/>
        </w:rPr>
        <w:t>Toxinologia</w:t>
      </w:r>
      <w:proofErr w:type="spellEnd"/>
      <w:r w:rsidRPr="00B94289">
        <w:rPr>
          <w:rFonts w:cstheme="minorHAnsi"/>
        </w:rPr>
        <w:t xml:space="preserve"> (</w:t>
      </w:r>
      <w:proofErr w:type="spellStart"/>
      <w:proofErr w:type="gramStart"/>
      <w:r w:rsidRPr="00B94289">
        <w:rPr>
          <w:rFonts w:cstheme="minorHAnsi"/>
        </w:rPr>
        <w:t>SBTx</w:t>
      </w:r>
      <w:proofErr w:type="spellEnd"/>
      <w:proofErr w:type="gramEnd"/>
      <w:r w:rsidRPr="00B94289">
        <w:rPr>
          <w:rFonts w:cstheme="minorHAnsi"/>
        </w:rPr>
        <w:t xml:space="preserve">), Mariana S. Castro e </w:t>
      </w:r>
      <w:r w:rsidRPr="00B94289">
        <w:rPr>
          <w:rFonts w:cstheme="minorHAnsi"/>
          <w:color w:val="222222"/>
          <w:shd w:val="clear" w:color="auto" w:fill="FFFFFF"/>
        </w:rPr>
        <w:t xml:space="preserve">Vidal Haddad </w:t>
      </w:r>
      <w:proofErr w:type="spellStart"/>
      <w:r w:rsidRPr="00B94289">
        <w:rPr>
          <w:rFonts w:cstheme="minorHAnsi"/>
          <w:color w:val="222222"/>
          <w:shd w:val="clear" w:color="auto" w:fill="FFFFFF"/>
        </w:rPr>
        <w:t>Jünior</w:t>
      </w:r>
      <w:proofErr w:type="spell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007833">
        <w:t>Sociedade Brasileira de Virologia (SBV)</w:t>
      </w:r>
      <w:r>
        <w:t xml:space="preserve">, </w:t>
      </w:r>
      <w:r w:rsidRPr="00007833">
        <w:t xml:space="preserve">Flavio Guimaraes da </w:t>
      </w:r>
      <w:proofErr w:type="gramStart"/>
      <w:r w:rsidRPr="00007833">
        <w:t>Fonseca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141CB4">
        <w:t>Sociedade Brasileira de Zoologia (SBZ)</w:t>
      </w:r>
      <w:r>
        <w:t xml:space="preserve">, Luciane </w:t>
      </w:r>
      <w:proofErr w:type="spellStart"/>
      <w:r>
        <w:t>Marinoni</w:t>
      </w:r>
      <w:proofErr w:type="spellEnd"/>
      <w:r>
        <w:t xml:space="preserve"> e</w:t>
      </w:r>
      <w:r w:rsidRPr="00141CB4">
        <w:t xml:space="preserve"> Luís Fábio </w:t>
      </w:r>
      <w:proofErr w:type="gramStart"/>
      <w:r>
        <w:t>Silveira</w:t>
      </w:r>
      <w:proofErr w:type="gramEnd"/>
      <w:r>
        <w:t xml:space="preserve"> </w:t>
      </w:r>
    </w:p>
    <w:p w:rsidR="0036504F" w:rsidRDefault="0036504F" w:rsidP="00E109D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Sociedade Brasileira dos Especialistas em Resíduos das Produções Agropecuária e Agroindustrial (SBERA)</w:t>
      </w:r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>
        <w:t xml:space="preserve">Sociedade Brasileira Fisiologia Vegetal (SBFV), </w:t>
      </w:r>
      <w:r w:rsidRPr="00E44D71">
        <w:t xml:space="preserve">Elisa Bicalho e Carlos </w:t>
      </w:r>
      <w:proofErr w:type="spellStart"/>
      <w:proofErr w:type="gramStart"/>
      <w:r w:rsidRPr="00E44D71">
        <w:t>Karam</w:t>
      </w:r>
      <w:proofErr w:type="spellEnd"/>
      <w:proofErr w:type="gramEnd"/>
    </w:p>
    <w:p w:rsidR="0036504F" w:rsidRDefault="0036504F" w:rsidP="00E109D1">
      <w:pPr>
        <w:pStyle w:val="PargrafodaLista"/>
        <w:numPr>
          <w:ilvl w:val="0"/>
          <w:numId w:val="3"/>
        </w:numPr>
        <w:jc w:val="both"/>
      </w:pPr>
      <w:r w:rsidRPr="005053B8">
        <w:t>Sociedade de Arqueologia Brasileira</w:t>
      </w:r>
      <w:r>
        <w:t xml:space="preserve"> (SAB)</w:t>
      </w:r>
    </w:p>
    <w:p w:rsidR="0036504F" w:rsidRDefault="0036504F" w:rsidP="00FD3F67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E11660">
        <w:t>Sociedade Entomológica do Brasil</w:t>
      </w:r>
      <w:r>
        <w:t xml:space="preserve"> (SEB), </w:t>
      </w:r>
      <w:r w:rsidRPr="00E11660">
        <w:t xml:space="preserve">Eliane Quintela e Carmen </w:t>
      </w:r>
      <w:proofErr w:type="gramStart"/>
      <w:r w:rsidRPr="00E11660">
        <w:t>Pires</w:t>
      </w:r>
      <w:proofErr w:type="gramEnd"/>
      <w:r>
        <w:t xml:space="preserve"> </w:t>
      </w:r>
    </w:p>
    <w:p w:rsidR="0036504F" w:rsidRDefault="0036504F" w:rsidP="00FD3F67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C953B2">
        <w:t>União Latina de Economia Política da Informação, da Comunicação e da Cultura</w:t>
      </w:r>
      <w:r>
        <w:t xml:space="preserve"> (</w:t>
      </w:r>
      <w:proofErr w:type="spellStart"/>
      <w:proofErr w:type="gramStart"/>
      <w:r w:rsidRPr="00C953B2">
        <w:t>Ulepicc</w:t>
      </w:r>
      <w:proofErr w:type="spellEnd"/>
      <w:r w:rsidRPr="00C953B2">
        <w:t>-BR</w:t>
      </w:r>
      <w:proofErr w:type="gramEnd"/>
      <w:r>
        <w:t>),</w:t>
      </w:r>
      <w:r w:rsidRPr="00C953B2">
        <w:t xml:space="preserve"> </w:t>
      </w:r>
      <w:r>
        <w:t xml:space="preserve">Manoel Dourado </w:t>
      </w:r>
      <w:r w:rsidRPr="00C953B2">
        <w:t>Bastos</w:t>
      </w:r>
    </w:p>
    <w:bookmarkEnd w:id="0"/>
    <w:p w:rsidR="002B0807" w:rsidRDefault="002B0807" w:rsidP="00EC3571">
      <w:pPr>
        <w:pStyle w:val="PargrafodaLista"/>
      </w:pPr>
    </w:p>
    <w:p w:rsidR="00C953B2" w:rsidRDefault="00C953B2" w:rsidP="002B0807">
      <w:pPr>
        <w:ind w:firstLine="105"/>
      </w:pPr>
    </w:p>
    <w:p w:rsidR="00E26F8F" w:rsidRDefault="00E26F8F" w:rsidP="00E26F8F"/>
    <w:sectPr w:rsidR="00E26F8F" w:rsidSect="00FD3F67">
      <w:pgSz w:w="11906" w:h="16838"/>
      <w:pgMar w:top="1134" w:right="454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3" w:rsidRDefault="00FC0F33" w:rsidP="00CC0C9E">
      <w:pPr>
        <w:spacing w:after="0" w:line="240" w:lineRule="auto"/>
      </w:pPr>
      <w:r>
        <w:separator/>
      </w:r>
    </w:p>
  </w:endnote>
  <w:endnote w:type="continuationSeparator" w:id="0">
    <w:p w:rsidR="00FC0F33" w:rsidRDefault="00FC0F33" w:rsidP="00CC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3" w:rsidRDefault="00FC0F33" w:rsidP="00CC0C9E">
      <w:pPr>
        <w:spacing w:after="0" w:line="240" w:lineRule="auto"/>
      </w:pPr>
      <w:r>
        <w:separator/>
      </w:r>
    </w:p>
  </w:footnote>
  <w:footnote w:type="continuationSeparator" w:id="0">
    <w:p w:rsidR="00FC0F33" w:rsidRDefault="00FC0F33" w:rsidP="00CC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CA5"/>
    <w:multiLevelType w:val="hybridMultilevel"/>
    <w:tmpl w:val="FD460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7F6D"/>
    <w:multiLevelType w:val="hybridMultilevel"/>
    <w:tmpl w:val="D7E6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0468"/>
    <w:multiLevelType w:val="hybridMultilevel"/>
    <w:tmpl w:val="8BB4F0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4109A"/>
    <w:multiLevelType w:val="hybridMultilevel"/>
    <w:tmpl w:val="D42E6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66E"/>
    <w:multiLevelType w:val="hybridMultilevel"/>
    <w:tmpl w:val="A0149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lvl w:ilvl="0" w:tplc="0416000F">
        <w:start w:val="1"/>
        <w:numFmt w:val="decimal"/>
        <w:lvlText w:val="%1."/>
        <w:lvlJc w:val="left"/>
        <w:pPr>
          <w:ind w:left="170" w:firstLine="19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0416000F">
        <w:start w:val="1"/>
        <w:numFmt w:val="decimal"/>
        <w:suff w:val="nothing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6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0416000F">
        <w:start w:val="1"/>
        <w:numFmt w:val="decimal"/>
        <w:suff w:val="nothing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0416000F">
        <w:start w:val="1"/>
        <w:numFmt w:val="decimal"/>
        <w:suff w:val="nothing"/>
        <w:lvlText w:val="%1."/>
        <w:lvlJc w:val="left"/>
        <w:pPr>
          <w:ind w:left="964" w:hanging="604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  <w:lvlOverride w:ilvl="0">
      <w:lvl w:ilvl="0" w:tplc="0416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2B"/>
    <w:rsid w:val="00007833"/>
    <w:rsid w:val="00075F89"/>
    <w:rsid w:val="000D62E6"/>
    <w:rsid w:val="00141CB4"/>
    <w:rsid w:val="001926CD"/>
    <w:rsid w:val="001D6F6F"/>
    <w:rsid w:val="002014E9"/>
    <w:rsid w:val="002019FC"/>
    <w:rsid w:val="002438DD"/>
    <w:rsid w:val="00295D34"/>
    <w:rsid w:val="002B0498"/>
    <w:rsid w:val="002B0807"/>
    <w:rsid w:val="002D1AFD"/>
    <w:rsid w:val="00321CFB"/>
    <w:rsid w:val="0032200A"/>
    <w:rsid w:val="003458DE"/>
    <w:rsid w:val="003466B2"/>
    <w:rsid w:val="0036504F"/>
    <w:rsid w:val="003D3849"/>
    <w:rsid w:val="003F2FE9"/>
    <w:rsid w:val="00480A28"/>
    <w:rsid w:val="004C628B"/>
    <w:rsid w:val="005053B8"/>
    <w:rsid w:val="00535647"/>
    <w:rsid w:val="00560519"/>
    <w:rsid w:val="005E3D83"/>
    <w:rsid w:val="00616C58"/>
    <w:rsid w:val="0066639A"/>
    <w:rsid w:val="00692822"/>
    <w:rsid w:val="006C672B"/>
    <w:rsid w:val="00706CAB"/>
    <w:rsid w:val="007363FD"/>
    <w:rsid w:val="00741C23"/>
    <w:rsid w:val="008A5EAE"/>
    <w:rsid w:val="008C1F66"/>
    <w:rsid w:val="008D2D68"/>
    <w:rsid w:val="0092654F"/>
    <w:rsid w:val="00927E55"/>
    <w:rsid w:val="0093666A"/>
    <w:rsid w:val="00942A95"/>
    <w:rsid w:val="00AC17F4"/>
    <w:rsid w:val="00AC7774"/>
    <w:rsid w:val="00B94289"/>
    <w:rsid w:val="00BA0D51"/>
    <w:rsid w:val="00C21C45"/>
    <w:rsid w:val="00C76C2A"/>
    <w:rsid w:val="00C925FC"/>
    <w:rsid w:val="00C953B2"/>
    <w:rsid w:val="00CC0C9E"/>
    <w:rsid w:val="00CE2D14"/>
    <w:rsid w:val="00D06F9F"/>
    <w:rsid w:val="00D65DBA"/>
    <w:rsid w:val="00E109D1"/>
    <w:rsid w:val="00E26F8F"/>
    <w:rsid w:val="00E44D71"/>
    <w:rsid w:val="00EC3571"/>
    <w:rsid w:val="00ED374F"/>
    <w:rsid w:val="00EF66A5"/>
    <w:rsid w:val="00F02F38"/>
    <w:rsid w:val="00FC0F33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7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67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9E"/>
  </w:style>
  <w:style w:type="paragraph" w:styleId="Rodap">
    <w:name w:val="footer"/>
    <w:basedOn w:val="Normal"/>
    <w:link w:val="RodapChar"/>
    <w:uiPriority w:val="99"/>
    <w:unhideWhenUsed/>
    <w:rsid w:val="00CC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7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67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9E"/>
  </w:style>
  <w:style w:type="paragraph" w:styleId="Rodap">
    <w:name w:val="footer"/>
    <w:basedOn w:val="Normal"/>
    <w:link w:val="RodapChar"/>
    <w:uiPriority w:val="99"/>
    <w:unhideWhenUsed/>
    <w:rsid w:val="00CC0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oliver</dc:creator>
  <cp:lastModifiedBy>italo oliver</cp:lastModifiedBy>
  <cp:revision>41</cp:revision>
  <dcterms:created xsi:type="dcterms:W3CDTF">2021-04-27T21:21:00Z</dcterms:created>
  <dcterms:modified xsi:type="dcterms:W3CDTF">2021-04-29T20:29:00Z</dcterms:modified>
</cp:coreProperties>
</file>