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F4BF" w14:textId="795CE958" w:rsidR="00A207D4" w:rsidRPr="00FA459D" w:rsidRDefault="00044166" w:rsidP="00E95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A207D4" w:rsidRPr="00FA459D">
        <w:rPr>
          <w:rFonts w:ascii="Times New Roman" w:hAnsi="Times New Roman" w:cs="Times New Roman"/>
          <w:b/>
          <w:sz w:val="24"/>
          <w:szCs w:val="24"/>
        </w:rPr>
        <w:t>City of Houston</w:t>
      </w:r>
    </w:p>
    <w:p w14:paraId="2160FBA9" w14:textId="77777777" w:rsidR="00A207D4" w:rsidRPr="00FA459D" w:rsidRDefault="00A207D4" w:rsidP="00E95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9D">
        <w:rPr>
          <w:rFonts w:ascii="Times New Roman" w:hAnsi="Times New Roman" w:cs="Times New Roman"/>
          <w:b/>
          <w:sz w:val="24"/>
          <w:szCs w:val="24"/>
        </w:rPr>
        <w:t>Public Safety and Homeland Security Committee</w:t>
      </w:r>
    </w:p>
    <w:p w14:paraId="32B50266" w14:textId="0B784CBF" w:rsidR="00EC4F1B" w:rsidRPr="0039253F" w:rsidRDefault="007C7223" w:rsidP="0E4CE2C4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FA459D">
        <w:rPr>
          <w:rFonts w:ascii="Times New Roman" w:hAnsi="Times New Roman" w:cs="Times New Roman"/>
          <w:b/>
          <w:bCs/>
          <w:sz w:val="24"/>
          <w:szCs w:val="24"/>
        </w:rPr>
        <w:t>Council Member Abbie Kamin, Chair</w:t>
      </w:r>
      <w:r>
        <w:br/>
      </w:r>
    </w:p>
    <w:p w14:paraId="0E269BBE" w14:textId="5C1BAB52" w:rsidR="0068486F" w:rsidRPr="00951F66" w:rsidRDefault="007C7223" w:rsidP="00951F66">
      <w:pPr>
        <w:jc w:val="center"/>
        <w:rPr>
          <w:rFonts w:ascii="Times New Roman" w:hAnsi="Times New Roman" w:cs="Times New Roman"/>
          <w:u w:val="single"/>
        </w:rPr>
        <w:sectPr w:rsidR="0068486F" w:rsidRPr="00951F66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308F">
        <w:rPr>
          <w:rFonts w:ascii="Times New Roman" w:hAnsi="Times New Roman" w:cs="Times New Roman"/>
          <w:u w:val="single"/>
        </w:rPr>
        <w:t>Committee Members</w:t>
      </w:r>
    </w:p>
    <w:p w14:paraId="1193009C" w14:textId="71596602" w:rsidR="004C1022" w:rsidRDefault="7A45D023" w:rsidP="0E4CE2C4">
      <w:pPr>
        <w:spacing w:after="0"/>
        <w:rPr>
          <w:rFonts w:ascii="Times New Roman" w:hAnsi="Times New Roman" w:cs="Times New Roman"/>
        </w:rPr>
      </w:pPr>
      <w:r w:rsidRPr="0E4CE2C4">
        <w:rPr>
          <w:rFonts w:ascii="Times New Roman" w:hAnsi="Times New Roman" w:cs="Times New Roman"/>
        </w:rPr>
        <w:t xml:space="preserve">Council Member Mike Knox, Vice Chair </w:t>
      </w:r>
    </w:p>
    <w:p w14:paraId="77CF95D7" w14:textId="61E3A055" w:rsidR="004C1022" w:rsidRDefault="00907381" w:rsidP="00907381">
      <w:pPr>
        <w:spacing w:after="0"/>
        <w:rPr>
          <w:rFonts w:ascii="Times New Roman" w:hAnsi="Times New Roman" w:cs="Times New Roman"/>
        </w:rPr>
      </w:pPr>
      <w:r w:rsidRPr="0E4CE2C4">
        <w:rPr>
          <w:rFonts w:ascii="Times New Roman" w:hAnsi="Times New Roman" w:cs="Times New Roman"/>
        </w:rPr>
        <w:t>Council Member Amy Peck</w:t>
      </w:r>
    </w:p>
    <w:p w14:paraId="47A026AE" w14:textId="7E4C230D" w:rsidR="004C1022" w:rsidRDefault="004C1022" w:rsidP="009073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 Tarsha Jackson</w:t>
      </w:r>
    </w:p>
    <w:p w14:paraId="6961D058" w14:textId="79BC6C8E" w:rsidR="007C7223" w:rsidRDefault="0022308F" w:rsidP="000656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Tiffany </w:t>
      </w:r>
      <w:r w:rsidR="007C7223" w:rsidRPr="007C7223">
        <w:rPr>
          <w:rFonts w:ascii="Times New Roman" w:hAnsi="Times New Roman" w:cs="Times New Roman"/>
        </w:rPr>
        <w:t>Thomas</w:t>
      </w:r>
    </w:p>
    <w:p w14:paraId="4C9D8224" w14:textId="77777777" w:rsidR="004C3EA8" w:rsidRDefault="004C3EA8" w:rsidP="0006563B">
      <w:pPr>
        <w:spacing w:after="0"/>
        <w:rPr>
          <w:rFonts w:ascii="Times New Roman" w:hAnsi="Times New Roman" w:cs="Times New Roman"/>
        </w:rPr>
      </w:pPr>
    </w:p>
    <w:p w14:paraId="24566B6E" w14:textId="7BE93897" w:rsidR="00951F66" w:rsidRDefault="0006563B" w:rsidP="0090738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 Mary Nan Huffman</w:t>
      </w:r>
    </w:p>
    <w:p w14:paraId="62948103" w14:textId="76263AA3" w:rsidR="004C1022" w:rsidRDefault="004C1022" w:rsidP="0090738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Karla </w:t>
      </w:r>
      <w:r w:rsidRPr="007C7223">
        <w:rPr>
          <w:rFonts w:ascii="Times New Roman" w:hAnsi="Times New Roman" w:cs="Times New Roman"/>
        </w:rPr>
        <w:t>Cisneros</w:t>
      </w:r>
    </w:p>
    <w:p w14:paraId="3876BC64" w14:textId="77777777" w:rsidR="0022308F" w:rsidRDefault="0022308F" w:rsidP="0068486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Edward </w:t>
      </w:r>
      <w:r w:rsidR="007C7223" w:rsidRPr="007C7223">
        <w:rPr>
          <w:rFonts w:ascii="Times New Roman" w:hAnsi="Times New Roman" w:cs="Times New Roman"/>
        </w:rPr>
        <w:t xml:space="preserve">Pollard </w:t>
      </w:r>
    </w:p>
    <w:p w14:paraId="68829EE7" w14:textId="5CB21FB1" w:rsidR="00EE15EC" w:rsidRDefault="00EE15EC" w:rsidP="00451A1A">
      <w:pPr>
        <w:rPr>
          <w:rFonts w:ascii="Times New Roman" w:hAnsi="Times New Roman" w:cs="Times New Roman"/>
        </w:rPr>
        <w:sectPr w:rsidR="00EE15EC" w:rsidSect="006848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0C273B" w14:textId="77777777" w:rsidR="002602CD" w:rsidRDefault="002602CD" w:rsidP="00EE4D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1"/>
          <w:szCs w:val="21"/>
        </w:rPr>
      </w:pPr>
    </w:p>
    <w:p w14:paraId="0E08158E" w14:textId="5D38CB05" w:rsidR="00EE4DD1" w:rsidRDefault="00EE4DD1" w:rsidP="00EE4D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1"/>
          <w:szCs w:val="21"/>
        </w:rPr>
        <w:t xml:space="preserve">Notice of City Council Committee Meeting </w:t>
      </w:r>
    </w:p>
    <w:p w14:paraId="672F929E" w14:textId="01C7D102" w:rsidR="00EE4DD1" w:rsidRDefault="00EE4DD1" w:rsidP="00EE4DD1">
      <w:pPr>
        <w:pStyle w:val="paragraph"/>
        <w:spacing w:before="0" w:beforeAutospacing="0" w:after="0" w:afterAutospacing="0"/>
        <w:ind w:left="-1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1"/>
          <w:szCs w:val="21"/>
        </w:rPr>
        <w:t>Thursday, </w:t>
      </w:r>
      <w:r w:rsidR="008905E5">
        <w:rPr>
          <w:rStyle w:val="normaltextrun"/>
          <w:b/>
          <w:bCs/>
          <w:sz w:val="21"/>
          <w:szCs w:val="21"/>
        </w:rPr>
        <w:t>January</w:t>
      </w:r>
      <w:r w:rsidR="00782893">
        <w:rPr>
          <w:rStyle w:val="normaltextrun"/>
          <w:b/>
          <w:bCs/>
          <w:sz w:val="21"/>
          <w:szCs w:val="21"/>
        </w:rPr>
        <w:t xml:space="preserve"> </w:t>
      </w:r>
      <w:r w:rsidR="00BE543A">
        <w:rPr>
          <w:rStyle w:val="normaltextrun"/>
          <w:b/>
          <w:bCs/>
          <w:sz w:val="21"/>
          <w:szCs w:val="21"/>
        </w:rPr>
        <w:t>26</w:t>
      </w:r>
      <w:r w:rsidR="00782893">
        <w:rPr>
          <w:rStyle w:val="normaltextrun"/>
          <w:b/>
          <w:bCs/>
          <w:sz w:val="21"/>
          <w:szCs w:val="21"/>
        </w:rPr>
        <w:t>,</w:t>
      </w:r>
      <w:r w:rsidR="00A56E43">
        <w:rPr>
          <w:rStyle w:val="normaltextrun"/>
          <w:b/>
          <w:bCs/>
          <w:sz w:val="21"/>
          <w:szCs w:val="21"/>
        </w:rPr>
        <w:t xml:space="preserve"> </w:t>
      </w:r>
      <w:r w:rsidR="00782893">
        <w:rPr>
          <w:rStyle w:val="normaltextrun"/>
          <w:b/>
          <w:bCs/>
          <w:sz w:val="21"/>
          <w:szCs w:val="21"/>
        </w:rPr>
        <w:t>202</w:t>
      </w:r>
      <w:r w:rsidR="008905E5">
        <w:rPr>
          <w:rStyle w:val="normaltextrun"/>
          <w:b/>
          <w:bCs/>
          <w:sz w:val="21"/>
          <w:szCs w:val="21"/>
        </w:rPr>
        <w:t>3</w:t>
      </w:r>
    </w:p>
    <w:p w14:paraId="53FAF401" w14:textId="77777777" w:rsidR="00073BAD" w:rsidRDefault="00EE4DD1" w:rsidP="00073BAD">
      <w:pPr>
        <w:pStyle w:val="paragraph"/>
        <w:spacing w:before="0" w:beforeAutospacing="0" w:after="0" w:afterAutospacing="0"/>
        <w:ind w:left="-1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1"/>
          <w:szCs w:val="21"/>
        </w:rPr>
        <w:t>2:00 P.M.</w:t>
      </w:r>
      <w:r>
        <w:rPr>
          <w:rStyle w:val="eop"/>
          <w:sz w:val="21"/>
          <w:szCs w:val="21"/>
        </w:rPr>
        <w:t> </w:t>
      </w:r>
    </w:p>
    <w:p w14:paraId="79B5C736" w14:textId="238F8556" w:rsidR="00EE4DD1" w:rsidRDefault="00EE4DD1" w:rsidP="00073BAD">
      <w:pPr>
        <w:pStyle w:val="paragraph"/>
        <w:spacing w:before="0" w:beforeAutospacing="0" w:after="0" w:afterAutospacing="0"/>
        <w:ind w:left="-1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14:paraId="4DA84E5D" w14:textId="609E9D6D" w:rsidR="00EE4DD1" w:rsidRDefault="00EE4DD1" w:rsidP="55DF4CB7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55DF4CB7">
        <w:rPr>
          <w:rStyle w:val="normaltextrun"/>
          <w:sz w:val="21"/>
          <w:szCs w:val="21"/>
        </w:rPr>
        <w:t xml:space="preserve">Due to health and safety concerns related to COVID-19, this meeting will offer the option to participate by videoconference or in-person.  </w:t>
      </w:r>
      <w:r w:rsidR="5BF1D9A2" w:rsidRPr="55DF4CB7">
        <w:rPr>
          <w:rStyle w:val="normaltextrun"/>
          <w:sz w:val="21"/>
          <w:szCs w:val="21"/>
        </w:rPr>
        <w:t>The</w:t>
      </w:r>
      <w:r w:rsidRPr="55DF4CB7">
        <w:rPr>
          <w:rStyle w:val="normaltextrun"/>
          <w:sz w:val="21"/>
          <w:szCs w:val="21"/>
        </w:rPr>
        <w:t xml:space="preserve"> committee meeting will be </w:t>
      </w:r>
      <w:r w:rsidR="7CC2FF96" w:rsidRPr="55DF4CB7">
        <w:rPr>
          <w:rStyle w:val="normaltextrun"/>
          <w:sz w:val="21"/>
          <w:szCs w:val="21"/>
        </w:rPr>
        <w:t xml:space="preserve">held in </w:t>
      </w:r>
      <w:r w:rsidRPr="55DF4CB7">
        <w:rPr>
          <w:rStyle w:val="normaltextrun"/>
          <w:sz w:val="21"/>
          <w:szCs w:val="21"/>
        </w:rPr>
        <w:t>City Hall Council Chamber, 901 </w:t>
      </w:r>
      <w:proofErr w:type="spellStart"/>
      <w:r w:rsidRPr="55DF4CB7">
        <w:rPr>
          <w:rStyle w:val="normaltextrun"/>
          <w:sz w:val="21"/>
          <w:szCs w:val="21"/>
        </w:rPr>
        <w:t>Bagby</w:t>
      </w:r>
      <w:proofErr w:type="spellEnd"/>
      <w:r w:rsidRPr="55DF4CB7">
        <w:rPr>
          <w:rStyle w:val="normaltextrun"/>
          <w:sz w:val="21"/>
          <w:szCs w:val="21"/>
        </w:rPr>
        <w:t xml:space="preserve">, 2nd Floor, Houston, Texas 77002. The meeting </w:t>
      </w:r>
      <w:r w:rsidR="3412F87F" w:rsidRPr="55DF4CB7">
        <w:rPr>
          <w:rStyle w:val="normaltextrun"/>
          <w:sz w:val="21"/>
          <w:szCs w:val="21"/>
        </w:rPr>
        <w:t>is</w:t>
      </w:r>
      <w:r w:rsidRPr="55DF4CB7">
        <w:rPr>
          <w:rStyle w:val="normaltextrun"/>
          <w:sz w:val="21"/>
          <w:szCs w:val="21"/>
        </w:rPr>
        <w:t xml:space="preserve"> open to the public but restrictions regarding masks, allowable room capacity, and seating arrangements may be in place.</w:t>
      </w:r>
      <w:r w:rsidRPr="55DF4CB7">
        <w:rPr>
          <w:rStyle w:val="eop"/>
          <w:sz w:val="21"/>
          <w:szCs w:val="21"/>
        </w:rPr>
        <w:t> </w:t>
      </w:r>
    </w:p>
    <w:p w14:paraId="3C21F5AB" w14:textId="77777777" w:rsidR="00EE4DD1" w:rsidRDefault="00EE4DD1" w:rsidP="00EE4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D3276B" w14:textId="1BE20805" w:rsidR="00EE4DD1" w:rsidRDefault="00EE4DD1" w:rsidP="55DF4CB7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55DF4CB7">
        <w:rPr>
          <w:rStyle w:val="normaltextrun"/>
          <w:sz w:val="21"/>
          <w:szCs w:val="21"/>
        </w:rPr>
        <w:t>The public may sign up to speak by visiting the </w:t>
      </w:r>
      <w:hyperlink r:id="rId12">
        <w:r w:rsidRPr="55DF4CB7">
          <w:rPr>
            <w:rStyle w:val="normaltextrun"/>
            <w:color w:val="0563C1"/>
            <w:sz w:val="21"/>
            <w:szCs w:val="21"/>
            <w:u w:val="single"/>
          </w:rPr>
          <w:t>Public Safety &amp; Homeland Security Committee website</w:t>
        </w:r>
        <w:r w:rsidR="5C15722F" w:rsidRPr="55DF4CB7">
          <w:rPr>
            <w:rStyle w:val="normaltextrun"/>
            <w:color w:val="0563C1"/>
            <w:sz w:val="21"/>
            <w:szCs w:val="21"/>
            <w:u w:val="single"/>
          </w:rPr>
          <w:t>.</w:t>
        </w:r>
      </w:hyperlink>
      <w:r w:rsidR="5C15722F" w:rsidRPr="55DF4CB7">
        <w:rPr>
          <w:rStyle w:val="normaltextrun"/>
          <w:sz w:val="21"/>
          <w:szCs w:val="21"/>
        </w:rPr>
        <w:t xml:space="preserve"> Sign up must be done</w:t>
      </w:r>
      <w:r w:rsidRPr="55DF4CB7">
        <w:rPr>
          <w:rStyle w:val="normaltextrun"/>
          <w:sz w:val="21"/>
          <w:szCs w:val="21"/>
        </w:rPr>
        <w:t> no later than 5:00 p.m. Wednesday, </w:t>
      </w:r>
      <w:r w:rsidR="008905E5">
        <w:rPr>
          <w:rStyle w:val="normaltextrun"/>
          <w:sz w:val="21"/>
          <w:szCs w:val="21"/>
        </w:rPr>
        <w:t xml:space="preserve">January </w:t>
      </w:r>
      <w:r w:rsidR="00BE543A">
        <w:rPr>
          <w:rStyle w:val="normaltextrun"/>
          <w:sz w:val="21"/>
          <w:szCs w:val="21"/>
        </w:rPr>
        <w:t>25</w:t>
      </w:r>
      <w:r w:rsidR="008905E5">
        <w:rPr>
          <w:rStyle w:val="normaltextrun"/>
          <w:sz w:val="21"/>
          <w:szCs w:val="21"/>
        </w:rPr>
        <w:t>th</w:t>
      </w:r>
      <w:r w:rsidR="004D3BD8" w:rsidRPr="55DF4CB7">
        <w:rPr>
          <w:rStyle w:val="normaltextrun"/>
          <w:sz w:val="21"/>
          <w:szCs w:val="21"/>
        </w:rPr>
        <w:t>, 202</w:t>
      </w:r>
      <w:r w:rsidR="008905E5">
        <w:rPr>
          <w:rStyle w:val="normaltextrun"/>
          <w:sz w:val="21"/>
          <w:szCs w:val="21"/>
        </w:rPr>
        <w:t>3</w:t>
      </w:r>
      <w:r w:rsidRPr="55DF4CB7">
        <w:rPr>
          <w:rStyle w:val="normaltextrun"/>
          <w:sz w:val="21"/>
          <w:szCs w:val="21"/>
        </w:rPr>
        <w:t>. Please indicate whether you will speak virtually or will be attending in person so that appropriate attendance instructions can be provided.</w:t>
      </w:r>
      <w:r w:rsidRPr="55DF4CB7">
        <w:rPr>
          <w:rStyle w:val="eop"/>
          <w:sz w:val="21"/>
          <w:szCs w:val="21"/>
        </w:rPr>
        <w:t> </w:t>
      </w:r>
    </w:p>
    <w:p w14:paraId="360296B4" w14:textId="77777777" w:rsidR="00EE4DD1" w:rsidRDefault="00EE4DD1" w:rsidP="00EE4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9C0158" w14:textId="447FAE6E" w:rsidR="00EE4DD1" w:rsidRDefault="00EE4DD1" w:rsidP="00EE4DD1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normaltextrun"/>
          <w:sz w:val="21"/>
          <w:szCs w:val="21"/>
        </w:rPr>
        <w:t>The designated presiding officer of the Committee will be physically present in chamber. In accordance with the provisions of Section 551.127 of the Texas Government Code applicable to a governmental body that extends into three or more counties, all other committee members have the option to participate in-person or virtually via Microsoft Teams. </w:t>
      </w:r>
      <w:r>
        <w:rPr>
          <w:rStyle w:val="eop"/>
          <w:sz w:val="21"/>
          <w:szCs w:val="21"/>
        </w:rPr>
        <w:t> </w:t>
      </w:r>
    </w:p>
    <w:p w14:paraId="71538DE5" w14:textId="77777777" w:rsidR="005862EA" w:rsidRDefault="005862EA" w:rsidP="0029C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0AEC8622" w14:textId="77777777" w:rsidR="00EE4DD1" w:rsidRDefault="00EE4DD1" w:rsidP="0029CB1B">
      <w:pPr>
        <w:pStyle w:val="paragraph"/>
        <w:spacing w:before="0" w:beforeAutospacing="0" w:after="0" w:afterAutospacing="0"/>
        <w:ind w:left="-180"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0029CB1B">
        <w:rPr>
          <w:rStyle w:val="normaltextrun"/>
          <w:sz w:val="21"/>
          <w:szCs w:val="21"/>
        </w:rPr>
        <w:t>Microsoft Teams Live Meeting</w:t>
      </w:r>
      <w:r w:rsidRPr="0029CB1B">
        <w:rPr>
          <w:rStyle w:val="eop"/>
          <w:sz w:val="21"/>
          <w:szCs w:val="21"/>
        </w:rPr>
        <w:t> </w:t>
      </w:r>
    </w:p>
    <w:p w14:paraId="2EE26ED0" w14:textId="4381C208" w:rsidR="00EE4DD1" w:rsidRDefault="00EE4DD1" w:rsidP="0029CB1B">
      <w:pPr>
        <w:pStyle w:val="paragraph"/>
        <w:spacing w:before="0" w:beforeAutospacing="0" w:after="0" w:afterAutospacing="0"/>
        <w:ind w:left="-180"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0029CB1B">
        <w:rPr>
          <w:rStyle w:val="normaltextrun"/>
          <w:sz w:val="21"/>
          <w:szCs w:val="21"/>
        </w:rPr>
        <w:t>To join, type this link into your browser: </w:t>
      </w:r>
      <w:r w:rsidR="00BE0B7B" w:rsidRPr="0029CB1B">
        <w:rPr>
          <w:rStyle w:val="normaltextrun"/>
          <w:sz w:val="21"/>
          <w:szCs w:val="21"/>
        </w:rPr>
        <w:t>https://bit.ly/PSHS</w:t>
      </w:r>
      <w:r w:rsidR="0040763C">
        <w:rPr>
          <w:rStyle w:val="normaltextrun"/>
          <w:sz w:val="21"/>
          <w:szCs w:val="21"/>
        </w:rPr>
        <w:t>0</w:t>
      </w:r>
      <w:r w:rsidR="008905E5">
        <w:rPr>
          <w:rStyle w:val="normaltextrun"/>
          <w:sz w:val="21"/>
          <w:szCs w:val="21"/>
        </w:rPr>
        <w:t>1</w:t>
      </w:r>
      <w:r w:rsidR="00E347D6">
        <w:rPr>
          <w:rStyle w:val="normaltextrun"/>
          <w:sz w:val="21"/>
          <w:szCs w:val="21"/>
        </w:rPr>
        <w:t>26</w:t>
      </w:r>
      <w:r w:rsidR="008905E5">
        <w:rPr>
          <w:rStyle w:val="normaltextrun"/>
          <w:sz w:val="21"/>
          <w:szCs w:val="21"/>
        </w:rPr>
        <w:t>2023</w:t>
      </w:r>
      <w:r w:rsidRPr="0029CB1B">
        <w:rPr>
          <w:rStyle w:val="eop"/>
          <w:rFonts w:ascii="Californian FB" w:hAnsi="Californian FB" w:cs="Segoe UI"/>
          <w:color w:val="000000" w:themeColor="text1"/>
          <w:sz w:val="21"/>
          <w:szCs w:val="21"/>
        </w:rPr>
        <w:t> </w:t>
      </w:r>
    </w:p>
    <w:p w14:paraId="3FC1FEB3" w14:textId="77777777" w:rsidR="00EE4DD1" w:rsidRDefault="00EE4DD1" w:rsidP="0029CB1B">
      <w:pPr>
        <w:pStyle w:val="paragraph"/>
        <w:spacing w:before="0" w:beforeAutospacing="0" w:after="0" w:afterAutospacing="0"/>
        <w:ind w:left="-180"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0029CB1B">
        <w:rPr>
          <w:rStyle w:val="normaltextrun"/>
          <w:sz w:val="21"/>
          <w:szCs w:val="21"/>
        </w:rPr>
        <w:t>Presentation materials will be available at </w:t>
      </w:r>
      <w:hyperlink r:id="rId13">
        <w:r w:rsidRPr="0029CB1B">
          <w:rPr>
            <w:rStyle w:val="normaltextrun"/>
            <w:sz w:val="21"/>
            <w:szCs w:val="21"/>
          </w:rPr>
          <w:t>https://www.houstontx.gov/council/committees/publicsafety.html</w:t>
        </w:r>
      </w:hyperlink>
      <w:r w:rsidRPr="0029CB1B">
        <w:rPr>
          <w:rStyle w:val="eop"/>
          <w:sz w:val="21"/>
          <w:szCs w:val="21"/>
        </w:rPr>
        <w:t> </w:t>
      </w:r>
    </w:p>
    <w:p w14:paraId="1054EA67" w14:textId="77777777" w:rsidR="00EE4DD1" w:rsidRDefault="00EE4DD1" w:rsidP="0029CB1B">
      <w:pPr>
        <w:pStyle w:val="paragraph"/>
        <w:spacing w:before="0" w:beforeAutospacing="0" w:after="0" w:afterAutospacing="0"/>
        <w:ind w:left="-180"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0029CB1B">
        <w:rPr>
          <w:rStyle w:val="normaltextrun"/>
          <w:sz w:val="21"/>
          <w:szCs w:val="21"/>
        </w:rPr>
        <w:t>This meeting will also be broadcast on HTV, the City of Houston’s Municipal Channel.</w:t>
      </w:r>
      <w:r w:rsidRPr="0029CB1B">
        <w:rPr>
          <w:rStyle w:val="eop"/>
          <w:sz w:val="21"/>
          <w:szCs w:val="21"/>
        </w:rPr>
        <w:t> </w:t>
      </w:r>
    </w:p>
    <w:p w14:paraId="24B12EF0" w14:textId="77777777" w:rsidR="00EE4DD1" w:rsidRDefault="00EE4DD1" w:rsidP="0029CB1B">
      <w:pPr>
        <w:pStyle w:val="paragraph"/>
        <w:spacing w:before="0" w:beforeAutospacing="0" w:after="0" w:afterAutospacing="0"/>
        <w:ind w:left="-180"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55DF4CB7">
        <w:rPr>
          <w:rStyle w:val="eop"/>
          <w:sz w:val="21"/>
          <w:szCs w:val="21"/>
        </w:rPr>
        <w:t> </w:t>
      </w:r>
    </w:p>
    <w:p w14:paraId="6484CD33" w14:textId="77777777" w:rsidR="00AF5678" w:rsidRDefault="00AF5678" w:rsidP="00AF5678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1"/>
          <w:szCs w:val="21"/>
        </w:rPr>
      </w:pPr>
      <w:r w:rsidRPr="55DF4CB7">
        <w:rPr>
          <w:rStyle w:val="normaltextrun"/>
          <w:color w:val="000000" w:themeColor="text1"/>
          <w:sz w:val="21"/>
          <w:szCs w:val="21"/>
        </w:rPr>
        <w:t> </w:t>
      </w:r>
      <w:r w:rsidRPr="55DF4CB7">
        <w:rPr>
          <w:rStyle w:val="eop"/>
          <w:color w:val="000000" w:themeColor="text1"/>
          <w:sz w:val="21"/>
          <w:szCs w:val="21"/>
        </w:rPr>
        <w:t> </w:t>
      </w:r>
    </w:p>
    <w:p w14:paraId="375B39BE" w14:textId="0C9EEE94" w:rsidR="00E347D6" w:rsidRPr="00E347D6" w:rsidRDefault="00E347D6" w:rsidP="00E347D6">
      <w:pPr>
        <w:pStyle w:val="paragraph"/>
        <w:numPr>
          <w:ilvl w:val="0"/>
          <w:numId w:val="24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1"/>
          <w:szCs w:val="21"/>
        </w:rPr>
      </w:pPr>
      <w:r>
        <w:rPr>
          <w:rStyle w:val="normaltextrun"/>
          <w:sz w:val="21"/>
          <w:szCs w:val="21"/>
        </w:rPr>
        <w:t>Update on Implementation of Policing and Community Safety Reforms including</w:t>
      </w:r>
      <w:r w:rsidR="0054117B">
        <w:rPr>
          <w:rStyle w:val="normaltextrun"/>
          <w:sz w:val="21"/>
          <w:szCs w:val="21"/>
        </w:rPr>
        <w:t xml:space="preserve"> </w:t>
      </w:r>
      <w:r>
        <w:rPr>
          <w:rStyle w:val="normaltextrun"/>
          <w:sz w:val="21"/>
          <w:szCs w:val="21"/>
        </w:rPr>
        <w:t xml:space="preserve">HPD </w:t>
      </w:r>
      <w:r w:rsidR="0054117B">
        <w:rPr>
          <w:rStyle w:val="normaltextrun"/>
          <w:sz w:val="21"/>
          <w:szCs w:val="21"/>
        </w:rPr>
        <w:t xml:space="preserve">Transparency </w:t>
      </w:r>
      <w:r w:rsidR="00F360E5">
        <w:rPr>
          <w:rStyle w:val="normaltextrun"/>
          <w:sz w:val="21"/>
          <w:szCs w:val="21"/>
        </w:rPr>
        <w:t>P</w:t>
      </w:r>
      <w:r w:rsidR="0054117B">
        <w:rPr>
          <w:rStyle w:val="normaltextrun"/>
          <w:sz w:val="21"/>
          <w:szCs w:val="21"/>
        </w:rPr>
        <w:t>ortal</w:t>
      </w:r>
      <w:r>
        <w:rPr>
          <w:rStyle w:val="normaltextrun"/>
          <w:sz w:val="21"/>
          <w:szCs w:val="21"/>
        </w:rPr>
        <w:t>,</w:t>
      </w:r>
      <w:r w:rsidR="0054117B">
        <w:rPr>
          <w:rStyle w:val="normaltextrun"/>
          <w:sz w:val="21"/>
          <w:szCs w:val="21"/>
        </w:rPr>
        <w:t xml:space="preserve"> </w:t>
      </w:r>
      <w:r w:rsidR="008905E5">
        <w:rPr>
          <w:rStyle w:val="normaltextrun"/>
          <w:sz w:val="21"/>
          <w:szCs w:val="21"/>
        </w:rPr>
        <w:t>Cite and Release Program,</w:t>
      </w:r>
      <w:r>
        <w:rPr>
          <w:rStyle w:val="normaltextrun"/>
          <w:sz w:val="21"/>
          <w:szCs w:val="21"/>
        </w:rPr>
        <w:t xml:space="preserve"> and Executive Order 1</w:t>
      </w:r>
      <w:r w:rsidR="008237AC">
        <w:rPr>
          <w:rStyle w:val="normaltextrun"/>
          <w:sz w:val="21"/>
          <w:szCs w:val="21"/>
        </w:rPr>
        <w:t>-</w:t>
      </w:r>
      <w:r>
        <w:rPr>
          <w:rStyle w:val="normaltextrun"/>
          <w:sz w:val="21"/>
          <w:szCs w:val="21"/>
        </w:rPr>
        <w:t>67,</w:t>
      </w:r>
      <w:r w:rsidR="008905E5">
        <w:rPr>
          <w:rStyle w:val="normaltextrun"/>
          <w:sz w:val="21"/>
          <w:szCs w:val="21"/>
        </w:rPr>
        <w:t xml:space="preserve"> </w:t>
      </w:r>
      <w:r>
        <w:rPr>
          <w:rStyle w:val="normaltextrun"/>
          <w:sz w:val="21"/>
          <w:szCs w:val="21"/>
        </w:rPr>
        <w:t xml:space="preserve">Deputy Inspector General </w:t>
      </w:r>
      <w:r w:rsidR="008905E5">
        <w:rPr>
          <w:rStyle w:val="normaltextrun"/>
          <w:sz w:val="21"/>
          <w:szCs w:val="21"/>
        </w:rPr>
        <w:t xml:space="preserve">Crystal </w:t>
      </w:r>
      <w:proofErr w:type="spellStart"/>
      <w:r w:rsidR="008905E5">
        <w:rPr>
          <w:rStyle w:val="normaltextrun"/>
          <w:sz w:val="21"/>
          <w:szCs w:val="21"/>
        </w:rPr>
        <w:t>Okorafor</w:t>
      </w:r>
      <w:proofErr w:type="spellEnd"/>
      <w:r>
        <w:rPr>
          <w:rStyle w:val="normaltextrun"/>
          <w:sz w:val="21"/>
          <w:szCs w:val="21"/>
        </w:rPr>
        <w:t xml:space="preserve"> and HPD Deputy Director &amp; Chief Data Officer </w:t>
      </w:r>
      <w:r w:rsidR="003A2C0A" w:rsidRPr="00E347D6">
        <w:rPr>
          <w:rStyle w:val="normaltextrun"/>
          <w:sz w:val="21"/>
          <w:szCs w:val="21"/>
        </w:rPr>
        <w:t xml:space="preserve">Director Melissa Cummins </w:t>
      </w:r>
    </w:p>
    <w:p w14:paraId="6F70D937" w14:textId="77777777" w:rsidR="00E347D6" w:rsidRDefault="00E347D6" w:rsidP="00E347D6">
      <w:pPr>
        <w:pStyle w:val="paragraph"/>
        <w:spacing w:before="0" w:beforeAutospacing="0" w:after="0" w:afterAutospacing="0"/>
        <w:ind w:left="1080"/>
        <w:rPr>
          <w:rStyle w:val="normaltextrun"/>
          <w:rFonts w:asciiTheme="minorHAnsi" w:eastAsiaTheme="minorEastAsia" w:hAnsiTheme="minorHAnsi" w:cstheme="minorBidi"/>
          <w:sz w:val="21"/>
          <w:szCs w:val="21"/>
        </w:rPr>
      </w:pPr>
    </w:p>
    <w:p w14:paraId="5ED0FB5E" w14:textId="0AF142C1" w:rsidR="00927255" w:rsidRPr="00E347D6" w:rsidRDefault="00AF5678" w:rsidP="00E347D6">
      <w:pPr>
        <w:pStyle w:val="paragraph"/>
        <w:numPr>
          <w:ilvl w:val="0"/>
          <w:numId w:val="24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1"/>
          <w:szCs w:val="21"/>
        </w:rPr>
      </w:pPr>
      <w:r w:rsidRPr="00E347D6">
        <w:rPr>
          <w:rStyle w:val="normaltextrun"/>
          <w:sz w:val="21"/>
          <w:szCs w:val="21"/>
        </w:rPr>
        <w:t>Public Comment – To sign up for Public Comment, please fill out the online form at </w:t>
      </w:r>
      <w:hyperlink r:id="rId14">
        <w:r w:rsidR="00C80D3F" w:rsidRPr="00E347D6">
          <w:rPr>
            <w:rStyle w:val="Hyperlink"/>
            <w:color w:val="4472C4" w:themeColor="accent1"/>
            <w:sz w:val="21"/>
            <w:szCs w:val="21"/>
          </w:rPr>
          <w:t>https://bit.ly/</w:t>
        </w:r>
      </w:hyperlink>
      <w:r w:rsidR="00C80D3F" w:rsidRPr="00E347D6">
        <w:rPr>
          <w:rStyle w:val="normaltextrun"/>
          <w:color w:val="4472C4" w:themeColor="accent1"/>
          <w:sz w:val="21"/>
          <w:szCs w:val="21"/>
          <w:u w:val="single"/>
        </w:rPr>
        <w:t>PSHSSpeakers</w:t>
      </w:r>
      <w:r w:rsidRPr="00E347D6">
        <w:rPr>
          <w:rStyle w:val="normaltextrun"/>
          <w:color w:val="4472C4" w:themeColor="accent1"/>
          <w:sz w:val="21"/>
          <w:szCs w:val="21"/>
        </w:rPr>
        <w:t> </w:t>
      </w:r>
      <w:r w:rsidRPr="00E347D6">
        <w:rPr>
          <w:rStyle w:val="normaltextrun"/>
          <w:sz w:val="21"/>
          <w:szCs w:val="21"/>
        </w:rPr>
        <w:t xml:space="preserve">before 5:00 p.m. </w:t>
      </w:r>
      <w:r w:rsidR="00546BD1" w:rsidRPr="00E347D6">
        <w:rPr>
          <w:rStyle w:val="normaltextrun"/>
          <w:sz w:val="21"/>
          <w:szCs w:val="21"/>
        </w:rPr>
        <w:t xml:space="preserve">on </w:t>
      </w:r>
      <w:r w:rsidR="008905E5" w:rsidRPr="00E347D6">
        <w:rPr>
          <w:rStyle w:val="normaltextrun"/>
          <w:sz w:val="21"/>
          <w:szCs w:val="21"/>
        </w:rPr>
        <w:t xml:space="preserve">January </w:t>
      </w:r>
      <w:r w:rsidR="00D456C2">
        <w:rPr>
          <w:rStyle w:val="normaltextrun"/>
          <w:sz w:val="21"/>
          <w:szCs w:val="21"/>
        </w:rPr>
        <w:t>2</w:t>
      </w:r>
      <w:r w:rsidR="00BE543A" w:rsidRPr="00E347D6">
        <w:rPr>
          <w:rStyle w:val="normaltextrun"/>
          <w:sz w:val="21"/>
          <w:szCs w:val="21"/>
        </w:rPr>
        <w:t>5</w:t>
      </w:r>
      <w:r w:rsidR="008905E5" w:rsidRPr="00E347D6">
        <w:rPr>
          <w:rStyle w:val="normaltextrun"/>
          <w:sz w:val="21"/>
          <w:szCs w:val="21"/>
          <w:vertAlign w:val="superscript"/>
        </w:rPr>
        <w:t>th</w:t>
      </w:r>
      <w:r w:rsidR="008905E5" w:rsidRPr="00E347D6">
        <w:rPr>
          <w:rStyle w:val="normaltextrun"/>
          <w:sz w:val="21"/>
          <w:szCs w:val="21"/>
        </w:rPr>
        <w:t>, 2023</w:t>
      </w:r>
      <w:r w:rsidRPr="00E347D6">
        <w:rPr>
          <w:rStyle w:val="normaltextrun"/>
          <w:sz w:val="21"/>
          <w:szCs w:val="21"/>
        </w:rPr>
        <w:t>. Only those who sign up in advance will be able to provide public comments either virtually or in-person during the meeting. </w:t>
      </w:r>
    </w:p>
    <w:p w14:paraId="5C0C5282" w14:textId="77777777" w:rsidR="0003602E" w:rsidRPr="0003602E" w:rsidRDefault="0003602E" w:rsidP="0003602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1"/>
          <w:szCs w:val="21"/>
        </w:rPr>
      </w:pPr>
    </w:p>
    <w:p w14:paraId="764F2542" w14:textId="77777777" w:rsidR="00927255" w:rsidRPr="00927255" w:rsidRDefault="00927255" w:rsidP="0092725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</w:p>
    <w:sectPr w:rsidR="00927255" w:rsidRPr="00927255" w:rsidSect="005179F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2444" w14:textId="77777777" w:rsidR="00C23F97" w:rsidRDefault="00C23F97" w:rsidP="0022308F">
      <w:pPr>
        <w:spacing w:after="0" w:line="240" w:lineRule="auto"/>
      </w:pPr>
      <w:r>
        <w:separator/>
      </w:r>
    </w:p>
  </w:endnote>
  <w:endnote w:type="continuationSeparator" w:id="0">
    <w:p w14:paraId="3006C012" w14:textId="77777777" w:rsidR="00C23F97" w:rsidRDefault="00C23F97" w:rsidP="0022308F">
      <w:pPr>
        <w:spacing w:after="0" w:line="240" w:lineRule="auto"/>
      </w:pPr>
      <w:r>
        <w:continuationSeparator/>
      </w:r>
    </w:p>
  </w:endnote>
  <w:endnote w:type="continuationNotice" w:id="1">
    <w:p w14:paraId="2BE44176" w14:textId="77777777" w:rsidR="00C23F97" w:rsidRDefault="00C23F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CD50" w14:textId="7E1DA185" w:rsidR="0003602E" w:rsidRPr="00E956BF" w:rsidRDefault="0003602E" w:rsidP="0003602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E4CE2C4">
      <w:rPr>
        <w:rFonts w:ascii="Times New Roman" w:hAnsi="Times New Roman" w:cs="Times New Roman"/>
        <w:sz w:val="20"/>
        <w:szCs w:val="20"/>
      </w:rPr>
      <w:t xml:space="preserve">Action may be taken on any item listed above. Committee meetings are open to the public. For more information about this committee, please contact </w:t>
    </w:r>
    <w:r w:rsidR="00372CE9">
      <w:rPr>
        <w:rFonts w:ascii="Times New Roman" w:hAnsi="Times New Roman" w:cs="Times New Roman"/>
        <w:sz w:val="20"/>
        <w:szCs w:val="20"/>
      </w:rPr>
      <w:t>Yucari.Ramirez-Menera</w:t>
    </w:r>
    <w:r w:rsidRPr="0E4CE2C4">
      <w:rPr>
        <w:rFonts w:ascii="Times New Roman" w:hAnsi="Times New Roman" w:cs="Times New Roman"/>
        <w:sz w:val="20"/>
        <w:szCs w:val="20"/>
      </w:rPr>
      <w:t>@houstontx.gov.</w:t>
    </w:r>
  </w:p>
  <w:p w14:paraId="298D41E4" w14:textId="77777777" w:rsidR="0003602E" w:rsidRPr="00E956BF" w:rsidRDefault="0003602E" w:rsidP="000360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2B259AC6" w14:textId="77777777" w:rsidR="0003602E" w:rsidRPr="00E956BF" w:rsidRDefault="0003602E" w:rsidP="0003602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956BF">
      <w:rPr>
        <w:rFonts w:ascii="Times New Roman" w:hAnsi="Times New Roman" w:cs="Times New Roman"/>
        <w:sz w:val="20"/>
        <w:szCs w:val="20"/>
      </w:rPr>
      <w:t>Council Member Abbie Kamin, District C</w:t>
    </w:r>
  </w:p>
  <w:p w14:paraId="01C132E4" w14:textId="7A17516E" w:rsidR="0003602E" w:rsidRPr="0003602E" w:rsidRDefault="0003602E" w:rsidP="0003602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956BF">
      <w:rPr>
        <w:rFonts w:ascii="Times New Roman" w:hAnsi="Times New Roman" w:cs="Times New Roman"/>
        <w:sz w:val="20"/>
        <w:szCs w:val="20"/>
      </w:rPr>
      <w:t>Email:</w:t>
    </w:r>
    <w:r>
      <w:rPr>
        <w:rFonts w:ascii="Times New Roman" w:hAnsi="Times New Roman" w:cs="Times New Roman"/>
        <w:sz w:val="20"/>
        <w:szCs w:val="20"/>
      </w:rPr>
      <w:t xml:space="preserve"> districtc@houstontx.gov</w:t>
    </w:r>
    <w:r w:rsidRPr="00E956BF">
      <w:rPr>
        <w:rFonts w:ascii="Times New Roman" w:hAnsi="Times New Roman" w:cs="Times New Roman"/>
        <w:sz w:val="20"/>
        <w:szCs w:val="20"/>
      </w:rPr>
      <w:t xml:space="preserve"> </w:t>
    </w:r>
    <w:r w:rsidRPr="00E956BF">
      <w:rPr>
        <w:rFonts w:ascii="Times New Roman" w:hAnsi="Times New Roman" w:cs="Times New Roman"/>
        <w:sz w:val="20"/>
        <w:szCs w:val="20"/>
      </w:rPr>
      <w:tab/>
      <w:t>Office Phone: 832-393-3004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2196" w14:textId="77777777" w:rsidR="00C23F97" w:rsidRDefault="00C23F97" w:rsidP="0022308F">
      <w:pPr>
        <w:spacing w:after="0" w:line="240" w:lineRule="auto"/>
      </w:pPr>
      <w:r>
        <w:separator/>
      </w:r>
    </w:p>
  </w:footnote>
  <w:footnote w:type="continuationSeparator" w:id="0">
    <w:p w14:paraId="7CAA2A29" w14:textId="77777777" w:rsidR="00C23F97" w:rsidRDefault="00C23F97" w:rsidP="0022308F">
      <w:pPr>
        <w:spacing w:after="0" w:line="240" w:lineRule="auto"/>
      </w:pPr>
      <w:r>
        <w:continuationSeparator/>
      </w:r>
    </w:p>
  </w:footnote>
  <w:footnote w:type="continuationNotice" w:id="1">
    <w:p w14:paraId="21DAD35A" w14:textId="77777777" w:rsidR="00C23F97" w:rsidRDefault="00C23F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70FA" w14:textId="2AE72E9D" w:rsidR="0022308F" w:rsidRDefault="0E4CE2C4" w:rsidP="0022308F">
    <w:pPr>
      <w:pStyle w:val="Header"/>
      <w:jc w:val="center"/>
    </w:pPr>
    <w:r>
      <w:rPr>
        <w:noProof/>
      </w:rPr>
      <w:drawing>
        <wp:inline distT="0" distB="0" distL="0" distR="0" wp14:anchorId="47CB04C7" wp14:editId="0E4CE2C4">
          <wp:extent cx="962025" cy="954830"/>
          <wp:effectExtent l="0" t="0" r="0" b="0"/>
          <wp:docPr id="6" name="Picture 6" descr="Image result for city of houston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5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922"/>
    <w:multiLevelType w:val="multilevel"/>
    <w:tmpl w:val="FD50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34731"/>
    <w:multiLevelType w:val="multilevel"/>
    <w:tmpl w:val="BA9C6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244BA"/>
    <w:multiLevelType w:val="hybridMultilevel"/>
    <w:tmpl w:val="C4C0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6C58"/>
    <w:multiLevelType w:val="multilevel"/>
    <w:tmpl w:val="743C8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C361E"/>
    <w:multiLevelType w:val="hybridMultilevel"/>
    <w:tmpl w:val="389C20D6"/>
    <w:lvl w:ilvl="0" w:tplc="291A5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8867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1F4F0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CA51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BDAEA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7B81F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EEF7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0A2A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642AB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F0B1D"/>
    <w:multiLevelType w:val="multilevel"/>
    <w:tmpl w:val="2A22A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06A1A"/>
    <w:multiLevelType w:val="hybridMultilevel"/>
    <w:tmpl w:val="9118C972"/>
    <w:lvl w:ilvl="0" w:tplc="C988E9E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0AD094">
      <w:start w:val="1"/>
      <w:numFmt w:val="lowerRoman"/>
      <w:lvlText w:val="%3."/>
      <w:lvlJc w:val="right"/>
      <w:pPr>
        <w:ind w:left="2160" w:hanging="180"/>
      </w:pPr>
    </w:lvl>
    <w:lvl w:ilvl="3" w:tplc="4E86FBA8">
      <w:start w:val="1"/>
      <w:numFmt w:val="decimal"/>
      <w:lvlText w:val="%4."/>
      <w:lvlJc w:val="left"/>
      <w:pPr>
        <w:ind w:left="2880" w:hanging="360"/>
      </w:pPr>
    </w:lvl>
    <w:lvl w:ilvl="4" w:tplc="17EACE48">
      <w:start w:val="1"/>
      <w:numFmt w:val="lowerLetter"/>
      <w:lvlText w:val="%5."/>
      <w:lvlJc w:val="left"/>
      <w:pPr>
        <w:ind w:left="3600" w:hanging="360"/>
      </w:pPr>
    </w:lvl>
    <w:lvl w:ilvl="5" w:tplc="26D63DF0">
      <w:start w:val="1"/>
      <w:numFmt w:val="lowerRoman"/>
      <w:lvlText w:val="%6."/>
      <w:lvlJc w:val="right"/>
      <w:pPr>
        <w:ind w:left="4320" w:hanging="180"/>
      </w:pPr>
    </w:lvl>
    <w:lvl w:ilvl="6" w:tplc="9CE0E402">
      <w:start w:val="1"/>
      <w:numFmt w:val="decimal"/>
      <w:lvlText w:val="%7."/>
      <w:lvlJc w:val="left"/>
      <w:pPr>
        <w:ind w:left="5040" w:hanging="360"/>
      </w:pPr>
    </w:lvl>
    <w:lvl w:ilvl="7" w:tplc="D0B2F02C">
      <w:start w:val="1"/>
      <w:numFmt w:val="lowerLetter"/>
      <w:lvlText w:val="%8."/>
      <w:lvlJc w:val="left"/>
      <w:pPr>
        <w:ind w:left="5760" w:hanging="360"/>
      </w:pPr>
    </w:lvl>
    <w:lvl w:ilvl="8" w:tplc="7A1605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1439"/>
    <w:multiLevelType w:val="hybridMultilevel"/>
    <w:tmpl w:val="E3F26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DC2FBE"/>
    <w:multiLevelType w:val="multilevel"/>
    <w:tmpl w:val="81DE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B515E"/>
    <w:multiLevelType w:val="hybridMultilevel"/>
    <w:tmpl w:val="9392C44A"/>
    <w:lvl w:ilvl="0" w:tplc="750E06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9C0A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FEC66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32E9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8A4F1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4F6DB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0071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8E15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7A446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D51065"/>
    <w:multiLevelType w:val="multilevel"/>
    <w:tmpl w:val="5818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6F3199"/>
    <w:multiLevelType w:val="hybridMultilevel"/>
    <w:tmpl w:val="E5DA9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94264"/>
    <w:multiLevelType w:val="hybridMultilevel"/>
    <w:tmpl w:val="E47E52DE"/>
    <w:lvl w:ilvl="0" w:tplc="407E80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9141A3"/>
    <w:multiLevelType w:val="hybridMultilevel"/>
    <w:tmpl w:val="622A4048"/>
    <w:lvl w:ilvl="0" w:tplc="04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E13C4C"/>
    <w:multiLevelType w:val="multilevel"/>
    <w:tmpl w:val="F13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BB10C7"/>
    <w:multiLevelType w:val="multilevel"/>
    <w:tmpl w:val="C170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4A6A81"/>
    <w:multiLevelType w:val="hybridMultilevel"/>
    <w:tmpl w:val="6EE25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C71E70"/>
    <w:multiLevelType w:val="multilevel"/>
    <w:tmpl w:val="C42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8B3B4E"/>
    <w:multiLevelType w:val="hybridMultilevel"/>
    <w:tmpl w:val="C9741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5940C2"/>
    <w:multiLevelType w:val="multilevel"/>
    <w:tmpl w:val="1CF2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D74DC"/>
    <w:multiLevelType w:val="hybridMultilevel"/>
    <w:tmpl w:val="5A8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3263E"/>
    <w:multiLevelType w:val="multilevel"/>
    <w:tmpl w:val="9B28F3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474E74"/>
    <w:multiLevelType w:val="multilevel"/>
    <w:tmpl w:val="03F8A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96A99"/>
    <w:multiLevelType w:val="multilevel"/>
    <w:tmpl w:val="72EE8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DE00B3"/>
    <w:multiLevelType w:val="hybridMultilevel"/>
    <w:tmpl w:val="F6AE1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100CE7"/>
    <w:multiLevelType w:val="multilevel"/>
    <w:tmpl w:val="5EBE2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022C16"/>
    <w:multiLevelType w:val="hybridMultilevel"/>
    <w:tmpl w:val="347CDA20"/>
    <w:lvl w:ilvl="0" w:tplc="7FB4B39A">
      <w:start w:val="1"/>
      <w:numFmt w:val="decimal"/>
      <w:lvlText w:val="%1."/>
      <w:lvlJc w:val="left"/>
      <w:pPr>
        <w:ind w:left="720" w:hanging="360"/>
      </w:pPr>
    </w:lvl>
    <w:lvl w:ilvl="1" w:tplc="C8D419C2">
      <w:start w:val="1"/>
      <w:numFmt w:val="lowerLetter"/>
      <w:lvlText w:val="%2."/>
      <w:lvlJc w:val="left"/>
      <w:pPr>
        <w:ind w:left="1440" w:hanging="360"/>
      </w:pPr>
    </w:lvl>
    <w:lvl w:ilvl="2" w:tplc="791A391C">
      <w:start w:val="1"/>
      <w:numFmt w:val="lowerRoman"/>
      <w:lvlText w:val="%3."/>
      <w:lvlJc w:val="right"/>
      <w:pPr>
        <w:ind w:left="2160" w:hanging="180"/>
      </w:pPr>
    </w:lvl>
    <w:lvl w:ilvl="3" w:tplc="7506C542">
      <w:start w:val="1"/>
      <w:numFmt w:val="decimal"/>
      <w:lvlText w:val="%4."/>
      <w:lvlJc w:val="left"/>
      <w:pPr>
        <w:ind w:left="2880" w:hanging="360"/>
      </w:pPr>
    </w:lvl>
    <w:lvl w:ilvl="4" w:tplc="07D60180">
      <w:start w:val="1"/>
      <w:numFmt w:val="lowerLetter"/>
      <w:lvlText w:val="%5."/>
      <w:lvlJc w:val="left"/>
      <w:pPr>
        <w:ind w:left="3600" w:hanging="360"/>
      </w:pPr>
    </w:lvl>
    <w:lvl w:ilvl="5" w:tplc="E3CED4C4">
      <w:start w:val="1"/>
      <w:numFmt w:val="lowerRoman"/>
      <w:lvlText w:val="%6."/>
      <w:lvlJc w:val="right"/>
      <w:pPr>
        <w:ind w:left="4320" w:hanging="180"/>
      </w:pPr>
    </w:lvl>
    <w:lvl w:ilvl="6" w:tplc="E19011D6">
      <w:start w:val="1"/>
      <w:numFmt w:val="decimal"/>
      <w:lvlText w:val="%7."/>
      <w:lvlJc w:val="left"/>
      <w:pPr>
        <w:ind w:left="5040" w:hanging="360"/>
      </w:pPr>
    </w:lvl>
    <w:lvl w:ilvl="7" w:tplc="9C9A3BBC">
      <w:start w:val="1"/>
      <w:numFmt w:val="lowerLetter"/>
      <w:lvlText w:val="%8."/>
      <w:lvlJc w:val="left"/>
      <w:pPr>
        <w:ind w:left="5760" w:hanging="360"/>
      </w:pPr>
    </w:lvl>
    <w:lvl w:ilvl="8" w:tplc="1AAA321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FFD"/>
    <w:multiLevelType w:val="hybridMultilevel"/>
    <w:tmpl w:val="38F462DC"/>
    <w:lvl w:ilvl="0" w:tplc="18888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C1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607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A3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09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C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6E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4F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CB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7742D"/>
    <w:multiLevelType w:val="hybridMultilevel"/>
    <w:tmpl w:val="AA4A815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D337BD"/>
    <w:multiLevelType w:val="hybridMultilevel"/>
    <w:tmpl w:val="16D8D6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DAD3929"/>
    <w:multiLevelType w:val="multilevel"/>
    <w:tmpl w:val="55AC3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6076867">
    <w:abstractNumId w:val="26"/>
  </w:num>
  <w:num w:numId="2" w16cid:durableId="385031458">
    <w:abstractNumId w:val="6"/>
  </w:num>
  <w:num w:numId="3" w16cid:durableId="1973750709">
    <w:abstractNumId w:val="27"/>
  </w:num>
  <w:num w:numId="4" w16cid:durableId="1906333420">
    <w:abstractNumId w:val="2"/>
  </w:num>
  <w:num w:numId="5" w16cid:durableId="1780759846">
    <w:abstractNumId w:val="20"/>
  </w:num>
  <w:num w:numId="6" w16cid:durableId="973607296">
    <w:abstractNumId w:val="29"/>
  </w:num>
  <w:num w:numId="7" w16cid:durableId="125901491">
    <w:abstractNumId w:val="11"/>
  </w:num>
  <w:num w:numId="8" w16cid:durableId="55248071">
    <w:abstractNumId w:val="19"/>
  </w:num>
  <w:num w:numId="9" w16cid:durableId="1967658839">
    <w:abstractNumId w:val="3"/>
  </w:num>
  <w:num w:numId="10" w16cid:durableId="1266814526">
    <w:abstractNumId w:val="21"/>
  </w:num>
  <w:num w:numId="11" w16cid:durableId="1939944779">
    <w:abstractNumId w:val="5"/>
  </w:num>
  <w:num w:numId="12" w16cid:durableId="399518625">
    <w:abstractNumId w:val="14"/>
  </w:num>
  <w:num w:numId="13" w16cid:durableId="2024894535">
    <w:abstractNumId w:val="22"/>
  </w:num>
  <w:num w:numId="14" w16cid:durableId="1264729965">
    <w:abstractNumId w:val="13"/>
  </w:num>
  <w:num w:numId="15" w16cid:durableId="2118286860">
    <w:abstractNumId w:val="8"/>
  </w:num>
  <w:num w:numId="16" w16cid:durableId="740710508">
    <w:abstractNumId w:val="23"/>
  </w:num>
  <w:num w:numId="17" w16cid:durableId="1790974404">
    <w:abstractNumId w:val="15"/>
  </w:num>
  <w:num w:numId="18" w16cid:durableId="352076054">
    <w:abstractNumId w:val="30"/>
  </w:num>
  <w:num w:numId="19" w16cid:durableId="1459690589">
    <w:abstractNumId w:val="10"/>
  </w:num>
  <w:num w:numId="20" w16cid:durableId="1955556151">
    <w:abstractNumId w:val="1"/>
  </w:num>
  <w:num w:numId="21" w16cid:durableId="820388783">
    <w:abstractNumId w:val="17"/>
  </w:num>
  <w:num w:numId="22" w16cid:durableId="1179468080">
    <w:abstractNumId w:val="0"/>
  </w:num>
  <w:num w:numId="23" w16cid:durableId="1353608693">
    <w:abstractNumId w:val="25"/>
  </w:num>
  <w:num w:numId="24" w16cid:durableId="1331371246">
    <w:abstractNumId w:val="28"/>
  </w:num>
  <w:num w:numId="25" w16cid:durableId="1192646586">
    <w:abstractNumId w:val="4"/>
  </w:num>
  <w:num w:numId="26" w16cid:durableId="144663571">
    <w:abstractNumId w:val="18"/>
  </w:num>
  <w:num w:numId="27" w16cid:durableId="1640264895">
    <w:abstractNumId w:val="24"/>
  </w:num>
  <w:num w:numId="28" w16cid:durableId="149954753">
    <w:abstractNumId w:val="7"/>
  </w:num>
  <w:num w:numId="29" w16cid:durableId="2118717182">
    <w:abstractNumId w:val="16"/>
  </w:num>
  <w:num w:numId="30" w16cid:durableId="1549369266">
    <w:abstractNumId w:val="9"/>
  </w:num>
  <w:num w:numId="31" w16cid:durableId="18675178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223"/>
    <w:rsid w:val="0003602E"/>
    <w:rsid w:val="000412BF"/>
    <w:rsid w:val="00044166"/>
    <w:rsid w:val="00057FEC"/>
    <w:rsid w:val="00063036"/>
    <w:rsid w:val="0006563B"/>
    <w:rsid w:val="00066764"/>
    <w:rsid w:val="000700F9"/>
    <w:rsid w:val="00073BAD"/>
    <w:rsid w:val="000943D3"/>
    <w:rsid w:val="000B1755"/>
    <w:rsid w:val="000C4F58"/>
    <w:rsid w:val="000F6407"/>
    <w:rsid w:val="00102571"/>
    <w:rsid w:val="00102BE8"/>
    <w:rsid w:val="00134366"/>
    <w:rsid w:val="00134B26"/>
    <w:rsid w:val="00146362"/>
    <w:rsid w:val="00164373"/>
    <w:rsid w:val="00164B05"/>
    <w:rsid w:val="00175BA6"/>
    <w:rsid w:val="001A6184"/>
    <w:rsid w:val="001E767F"/>
    <w:rsid w:val="001F1C81"/>
    <w:rsid w:val="00203B6B"/>
    <w:rsid w:val="00205A3A"/>
    <w:rsid w:val="002122A5"/>
    <w:rsid w:val="0022308F"/>
    <w:rsid w:val="00226147"/>
    <w:rsid w:val="002447B4"/>
    <w:rsid w:val="002602CD"/>
    <w:rsid w:val="00263E40"/>
    <w:rsid w:val="002672D0"/>
    <w:rsid w:val="00270A26"/>
    <w:rsid w:val="00270A3C"/>
    <w:rsid w:val="00272983"/>
    <w:rsid w:val="0027760A"/>
    <w:rsid w:val="00287221"/>
    <w:rsid w:val="00294D69"/>
    <w:rsid w:val="0029CB1B"/>
    <w:rsid w:val="002A687F"/>
    <w:rsid w:val="002C4C5D"/>
    <w:rsid w:val="002D1F54"/>
    <w:rsid w:val="002D4BB2"/>
    <w:rsid w:val="002D5E94"/>
    <w:rsid w:val="002D72EB"/>
    <w:rsid w:val="002E4489"/>
    <w:rsid w:val="002E5815"/>
    <w:rsid w:val="002F0380"/>
    <w:rsid w:val="00300332"/>
    <w:rsid w:val="00326FBD"/>
    <w:rsid w:val="00345F4C"/>
    <w:rsid w:val="00346F32"/>
    <w:rsid w:val="00351979"/>
    <w:rsid w:val="003528C2"/>
    <w:rsid w:val="00356493"/>
    <w:rsid w:val="003629C8"/>
    <w:rsid w:val="003634AE"/>
    <w:rsid w:val="00363D53"/>
    <w:rsid w:val="00367D4A"/>
    <w:rsid w:val="00372CE9"/>
    <w:rsid w:val="00376B47"/>
    <w:rsid w:val="0039253F"/>
    <w:rsid w:val="00392ADD"/>
    <w:rsid w:val="00393AA5"/>
    <w:rsid w:val="00394FC9"/>
    <w:rsid w:val="003A2C0A"/>
    <w:rsid w:val="003B4DD1"/>
    <w:rsid w:val="003D3A9F"/>
    <w:rsid w:val="003D77B3"/>
    <w:rsid w:val="003E4D35"/>
    <w:rsid w:val="003F6A67"/>
    <w:rsid w:val="00406247"/>
    <w:rsid w:val="0040763C"/>
    <w:rsid w:val="004076BE"/>
    <w:rsid w:val="004077D6"/>
    <w:rsid w:val="00407F5F"/>
    <w:rsid w:val="00413992"/>
    <w:rsid w:val="004306F5"/>
    <w:rsid w:val="0043405A"/>
    <w:rsid w:val="00435156"/>
    <w:rsid w:val="00441902"/>
    <w:rsid w:val="00443CBC"/>
    <w:rsid w:val="00451A1A"/>
    <w:rsid w:val="00460135"/>
    <w:rsid w:val="0047505C"/>
    <w:rsid w:val="004A2579"/>
    <w:rsid w:val="004B32C1"/>
    <w:rsid w:val="004B4BBE"/>
    <w:rsid w:val="004B5E06"/>
    <w:rsid w:val="004C1022"/>
    <w:rsid w:val="004C3EA8"/>
    <w:rsid w:val="004C6B83"/>
    <w:rsid w:val="004C7D67"/>
    <w:rsid w:val="004D234C"/>
    <w:rsid w:val="004D3BD8"/>
    <w:rsid w:val="004D4830"/>
    <w:rsid w:val="004D4E8F"/>
    <w:rsid w:val="004E7186"/>
    <w:rsid w:val="004F42E1"/>
    <w:rsid w:val="0051421F"/>
    <w:rsid w:val="005179F2"/>
    <w:rsid w:val="00530A21"/>
    <w:rsid w:val="0054117B"/>
    <w:rsid w:val="00546BD1"/>
    <w:rsid w:val="00546CDE"/>
    <w:rsid w:val="00553617"/>
    <w:rsid w:val="00565EB9"/>
    <w:rsid w:val="00576B5F"/>
    <w:rsid w:val="00580D13"/>
    <w:rsid w:val="005834A0"/>
    <w:rsid w:val="005862EA"/>
    <w:rsid w:val="0059047A"/>
    <w:rsid w:val="0059614A"/>
    <w:rsid w:val="005A03BE"/>
    <w:rsid w:val="005D795F"/>
    <w:rsid w:val="005E36F9"/>
    <w:rsid w:val="005F4815"/>
    <w:rsid w:val="00610826"/>
    <w:rsid w:val="00614C4B"/>
    <w:rsid w:val="00615C78"/>
    <w:rsid w:val="00622D07"/>
    <w:rsid w:val="00626E6A"/>
    <w:rsid w:val="00641F1B"/>
    <w:rsid w:val="0065793E"/>
    <w:rsid w:val="00675B79"/>
    <w:rsid w:val="0068486F"/>
    <w:rsid w:val="00697E99"/>
    <w:rsid w:val="006B08B6"/>
    <w:rsid w:val="006B15CF"/>
    <w:rsid w:val="006B2CFB"/>
    <w:rsid w:val="006C3A3F"/>
    <w:rsid w:val="006C65E9"/>
    <w:rsid w:val="006C67C2"/>
    <w:rsid w:val="006C68A2"/>
    <w:rsid w:val="006D03E7"/>
    <w:rsid w:val="006E7CE4"/>
    <w:rsid w:val="006F3C9C"/>
    <w:rsid w:val="006F60F6"/>
    <w:rsid w:val="00710315"/>
    <w:rsid w:val="00722796"/>
    <w:rsid w:val="00776EAA"/>
    <w:rsid w:val="00782893"/>
    <w:rsid w:val="007A1A42"/>
    <w:rsid w:val="007A2AA9"/>
    <w:rsid w:val="007B3876"/>
    <w:rsid w:val="007C7223"/>
    <w:rsid w:val="007C7373"/>
    <w:rsid w:val="007D7E95"/>
    <w:rsid w:val="007E6D8B"/>
    <w:rsid w:val="007F339F"/>
    <w:rsid w:val="007F77B9"/>
    <w:rsid w:val="008009DF"/>
    <w:rsid w:val="00810B62"/>
    <w:rsid w:val="008135E0"/>
    <w:rsid w:val="00820DFB"/>
    <w:rsid w:val="00823634"/>
    <w:rsid w:val="008237AC"/>
    <w:rsid w:val="008523B4"/>
    <w:rsid w:val="00865ACD"/>
    <w:rsid w:val="00877C5E"/>
    <w:rsid w:val="00877E1F"/>
    <w:rsid w:val="008847F8"/>
    <w:rsid w:val="008905E5"/>
    <w:rsid w:val="00894068"/>
    <w:rsid w:val="00896929"/>
    <w:rsid w:val="008B0241"/>
    <w:rsid w:val="008B04BB"/>
    <w:rsid w:val="008B5AC3"/>
    <w:rsid w:val="008C1BD0"/>
    <w:rsid w:val="008C37CE"/>
    <w:rsid w:val="008D3EAE"/>
    <w:rsid w:val="008D651F"/>
    <w:rsid w:val="008E2EC3"/>
    <w:rsid w:val="008F1CAD"/>
    <w:rsid w:val="00900A57"/>
    <w:rsid w:val="00904EC5"/>
    <w:rsid w:val="00907381"/>
    <w:rsid w:val="00926451"/>
    <w:rsid w:val="00926E1F"/>
    <w:rsid w:val="00927255"/>
    <w:rsid w:val="009334BF"/>
    <w:rsid w:val="0093731F"/>
    <w:rsid w:val="00940E5A"/>
    <w:rsid w:val="00950A88"/>
    <w:rsid w:val="00951F66"/>
    <w:rsid w:val="00987178"/>
    <w:rsid w:val="009915DF"/>
    <w:rsid w:val="00995D38"/>
    <w:rsid w:val="009960B9"/>
    <w:rsid w:val="009A0D3D"/>
    <w:rsid w:val="009C1071"/>
    <w:rsid w:val="009C2535"/>
    <w:rsid w:val="009C59A7"/>
    <w:rsid w:val="009D32B1"/>
    <w:rsid w:val="009E7E90"/>
    <w:rsid w:val="00A16994"/>
    <w:rsid w:val="00A207D4"/>
    <w:rsid w:val="00A20DCB"/>
    <w:rsid w:val="00A22C7D"/>
    <w:rsid w:val="00A22DA6"/>
    <w:rsid w:val="00A373CC"/>
    <w:rsid w:val="00A41569"/>
    <w:rsid w:val="00A4770A"/>
    <w:rsid w:val="00A56E43"/>
    <w:rsid w:val="00A71E74"/>
    <w:rsid w:val="00A7550A"/>
    <w:rsid w:val="00AB635D"/>
    <w:rsid w:val="00AC2CEC"/>
    <w:rsid w:val="00AD4DD4"/>
    <w:rsid w:val="00AE2EA9"/>
    <w:rsid w:val="00AF21D8"/>
    <w:rsid w:val="00AF5678"/>
    <w:rsid w:val="00AF5F1F"/>
    <w:rsid w:val="00AF73A6"/>
    <w:rsid w:val="00B0235C"/>
    <w:rsid w:val="00B03989"/>
    <w:rsid w:val="00B16EC3"/>
    <w:rsid w:val="00B316C6"/>
    <w:rsid w:val="00B405DE"/>
    <w:rsid w:val="00B42B12"/>
    <w:rsid w:val="00B46159"/>
    <w:rsid w:val="00B55A55"/>
    <w:rsid w:val="00B60660"/>
    <w:rsid w:val="00B63E9B"/>
    <w:rsid w:val="00B669B8"/>
    <w:rsid w:val="00B74AEF"/>
    <w:rsid w:val="00BC5637"/>
    <w:rsid w:val="00BD038F"/>
    <w:rsid w:val="00BD60C3"/>
    <w:rsid w:val="00BE0B7B"/>
    <w:rsid w:val="00BE2555"/>
    <w:rsid w:val="00BE543A"/>
    <w:rsid w:val="00C14533"/>
    <w:rsid w:val="00C157D9"/>
    <w:rsid w:val="00C169CF"/>
    <w:rsid w:val="00C23F97"/>
    <w:rsid w:val="00C26C95"/>
    <w:rsid w:val="00C33502"/>
    <w:rsid w:val="00C41A02"/>
    <w:rsid w:val="00C427F7"/>
    <w:rsid w:val="00C555A8"/>
    <w:rsid w:val="00C600B8"/>
    <w:rsid w:val="00C60208"/>
    <w:rsid w:val="00C77942"/>
    <w:rsid w:val="00C80D3F"/>
    <w:rsid w:val="00CC0FD2"/>
    <w:rsid w:val="00CC1A46"/>
    <w:rsid w:val="00CC7CE9"/>
    <w:rsid w:val="00CE423F"/>
    <w:rsid w:val="00CE7FB5"/>
    <w:rsid w:val="00CF59E6"/>
    <w:rsid w:val="00D17892"/>
    <w:rsid w:val="00D2230D"/>
    <w:rsid w:val="00D34D85"/>
    <w:rsid w:val="00D438D9"/>
    <w:rsid w:val="00D456C2"/>
    <w:rsid w:val="00D51AF7"/>
    <w:rsid w:val="00D55CA0"/>
    <w:rsid w:val="00D654F8"/>
    <w:rsid w:val="00D706A0"/>
    <w:rsid w:val="00D97BFC"/>
    <w:rsid w:val="00DA2C55"/>
    <w:rsid w:val="00DB424A"/>
    <w:rsid w:val="00DB4C53"/>
    <w:rsid w:val="00DB6FB7"/>
    <w:rsid w:val="00DC6243"/>
    <w:rsid w:val="00DC7B01"/>
    <w:rsid w:val="00DE2662"/>
    <w:rsid w:val="00DE2F27"/>
    <w:rsid w:val="00DE46B6"/>
    <w:rsid w:val="00DE59B3"/>
    <w:rsid w:val="00DF4D69"/>
    <w:rsid w:val="00E12F7F"/>
    <w:rsid w:val="00E2213B"/>
    <w:rsid w:val="00E27A2A"/>
    <w:rsid w:val="00E346A4"/>
    <w:rsid w:val="00E347D6"/>
    <w:rsid w:val="00E40166"/>
    <w:rsid w:val="00E46856"/>
    <w:rsid w:val="00E608A3"/>
    <w:rsid w:val="00E64E5A"/>
    <w:rsid w:val="00E652F4"/>
    <w:rsid w:val="00E70502"/>
    <w:rsid w:val="00E956BF"/>
    <w:rsid w:val="00EB0A4E"/>
    <w:rsid w:val="00EC4F1B"/>
    <w:rsid w:val="00EC5FA6"/>
    <w:rsid w:val="00EE15EC"/>
    <w:rsid w:val="00EE4DD1"/>
    <w:rsid w:val="00EF2414"/>
    <w:rsid w:val="00EF6EE7"/>
    <w:rsid w:val="00F10FAB"/>
    <w:rsid w:val="00F360E5"/>
    <w:rsid w:val="00F4327C"/>
    <w:rsid w:val="00F44FF6"/>
    <w:rsid w:val="00F477B8"/>
    <w:rsid w:val="00F6405C"/>
    <w:rsid w:val="00F6489D"/>
    <w:rsid w:val="00F64D12"/>
    <w:rsid w:val="00F742F2"/>
    <w:rsid w:val="00FA2C5B"/>
    <w:rsid w:val="00FA40FD"/>
    <w:rsid w:val="00FA459D"/>
    <w:rsid w:val="00FA7839"/>
    <w:rsid w:val="00FC1816"/>
    <w:rsid w:val="00FC4164"/>
    <w:rsid w:val="00FC6D93"/>
    <w:rsid w:val="00FD766A"/>
    <w:rsid w:val="00FE182F"/>
    <w:rsid w:val="00FE55D2"/>
    <w:rsid w:val="00FE563D"/>
    <w:rsid w:val="00FE5FA4"/>
    <w:rsid w:val="01B78A7A"/>
    <w:rsid w:val="01B9CE9B"/>
    <w:rsid w:val="022387E5"/>
    <w:rsid w:val="0311CB8B"/>
    <w:rsid w:val="0403333F"/>
    <w:rsid w:val="048A2C8A"/>
    <w:rsid w:val="04A0EB2E"/>
    <w:rsid w:val="05760F69"/>
    <w:rsid w:val="05BFE5B7"/>
    <w:rsid w:val="05C517C4"/>
    <w:rsid w:val="05CD2CA5"/>
    <w:rsid w:val="05F0FF31"/>
    <w:rsid w:val="064E9442"/>
    <w:rsid w:val="06F8330F"/>
    <w:rsid w:val="0799EEBC"/>
    <w:rsid w:val="07E1F28C"/>
    <w:rsid w:val="0816C253"/>
    <w:rsid w:val="081BB4A3"/>
    <w:rsid w:val="08CED22B"/>
    <w:rsid w:val="08E6A2E3"/>
    <w:rsid w:val="0943395D"/>
    <w:rsid w:val="09B78504"/>
    <w:rsid w:val="0AAF5215"/>
    <w:rsid w:val="0B61D45F"/>
    <w:rsid w:val="0B7F5D72"/>
    <w:rsid w:val="0B8032C9"/>
    <w:rsid w:val="0BB98EB2"/>
    <w:rsid w:val="0C4DA9CC"/>
    <w:rsid w:val="0C66013B"/>
    <w:rsid w:val="0C8A1CB8"/>
    <w:rsid w:val="0CAEFADE"/>
    <w:rsid w:val="0CB8752C"/>
    <w:rsid w:val="0CEAFBFE"/>
    <w:rsid w:val="0CEECFF5"/>
    <w:rsid w:val="0D37379D"/>
    <w:rsid w:val="0DBEA3E0"/>
    <w:rsid w:val="0E4CE2C4"/>
    <w:rsid w:val="0EA71BBA"/>
    <w:rsid w:val="0EDE25FB"/>
    <w:rsid w:val="0EFB0661"/>
    <w:rsid w:val="0F560159"/>
    <w:rsid w:val="0F7A4839"/>
    <w:rsid w:val="0F7D4A79"/>
    <w:rsid w:val="0F834A59"/>
    <w:rsid w:val="0FB08544"/>
    <w:rsid w:val="0FBA81E3"/>
    <w:rsid w:val="10433AB8"/>
    <w:rsid w:val="10969694"/>
    <w:rsid w:val="10D45D7D"/>
    <w:rsid w:val="10F582BF"/>
    <w:rsid w:val="1162970B"/>
    <w:rsid w:val="11A155DA"/>
    <w:rsid w:val="11E1B568"/>
    <w:rsid w:val="136C8B9C"/>
    <w:rsid w:val="1457E9FA"/>
    <w:rsid w:val="156B3165"/>
    <w:rsid w:val="159B8736"/>
    <w:rsid w:val="160D191D"/>
    <w:rsid w:val="162EE128"/>
    <w:rsid w:val="1667108D"/>
    <w:rsid w:val="16D76F39"/>
    <w:rsid w:val="179849F9"/>
    <w:rsid w:val="17A026AA"/>
    <w:rsid w:val="17A93006"/>
    <w:rsid w:val="17F81A6D"/>
    <w:rsid w:val="180E7506"/>
    <w:rsid w:val="1986FC5E"/>
    <w:rsid w:val="1A675539"/>
    <w:rsid w:val="1AA97049"/>
    <w:rsid w:val="1B27E8FC"/>
    <w:rsid w:val="1C350E96"/>
    <w:rsid w:val="1CDC6CFA"/>
    <w:rsid w:val="1E64973E"/>
    <w:rsid w:val="1E7233CD"/>
    <w:rsid w:val="1ED5F347"/>
    <w:rsid w:val="1EFDAA9E"/>
    <w:rsid w:val="1F22D6C1"/>
    <w:rsid w:val="200186B4"/>
    <w:rsid w:val="20089B9F"/>
    <w:rsid w:val="20737BD9"/>
    <w:rsid w:val="224BDBCC"/>
    <w:rsid w:val="225DE6B2"/>
    <w:rsid w:val="22C6F02B"/>
    <w:rsid w:val="22FBB910"/>
    <w:rsid w:val="231357D7"/>
    <w:rsid w:val="23BD1092"/>
    <w:rsid w:val="23E843C3"/>
    <w:rsid w:val="241EA202"/>
    <w:rsid w:val="2443A611"/>
    <w:rsid w:val="24A8D5AC"/>
    <w:rsid w:val="250CEB93"/>
    <w:rsid w:val="25328D9B"/>
    <w:rsid w:val="255C7D9A"/>
    <w:rsid w:val="25E46230"/>
    <w:rsid w:val="26777EF3"/>
    <w:rsid w:val="269E7E71"/>
    <w:rsid w:val="26ACA460"/>
    <w:rsid w:val="270B7B97"/>
    <w:rsid w:val="282EBBC3"/>
    <w:rsid w:val="284B19FF"/>
    <w:rsid w:val="28D9BE0F"/>
    <w:rsid w:val="29047C20"/>
    <w:rsid w:val="29286ED0"/>
    <w:rsid w:val="29F59B16"/>
    <w:rsid w:val="2A116770"/>
    <w:rsid w:val="2A42EAA7"/>
    <w:rsid w:val="2A48EBD9"/>
    <w:rsid w:val="2ACD1DFB"/>
    <w:rsid w:val="2B2DE335"/>
    <w:rsid w:val="2B390F58"/>
    <w:rsid w:val="2BF0AC8C"/>
    <w:rsid w:val="2C998DDE"/>
    <w:rsid w:val="2D295102"/>
    <w:rsid w:val="2D423CAF"/>
    <w:rsid w:val="2E15266F"/>
    <w:rsid w:val="2E75FC0F"/>
    <w:rsid w:val="2E910DA3"/>
    <w:rsid w:val="2EA61A31"/>
    <w:rsid w:val="2EBE5A92"/>
    <w:rsid w:val="2F16B6B3"/>
    <w:rsid w:val="2FDD1142"/>
    <w:rsid w:val="3042CB3A"/>
    <w:rsid w:val="309C369D"/>
    <w:rsid w:val="310B3145"/>
    <w:rsid w:val="31A85AA1"/>
    <w:rsid w:val="31BF45B3"/>
    <w:rsid w:val="31D29147"/>
    <w:rsid w:val="324E5775"/>
    <w:rsid w:val="3252F80B"/>
    <w:rsid w:val="3314BCFB"/>
    <w:rsid w:val="3412F87F"/>
    <w:rsid w:val="34EA1CC9"/>
    <w:rsid w:val="35253C3D"/>
    <w:rsid w:val="3582EB3B"/>
    <w:rsid w:val="3602824A"/>
    <w:rsid w:val="36A50271"/>
    <w:rsid w:val="36B0DAF7"/>
    <w:rsid w:val="375FF3DD"/>
    <w:rsid w:val="3802E637"/>
    <w:rsid w:val="383A7F14"/>
    <w:rsid w:val="3840D790"/>
    <w:rsid w:val="38550B75"/>
    <w:rsid w:val="386A13EB"/>
    <w:rsid w:val="38D7C8AC"/>
    <w:rsid w:val="395243A1"/>
    <w:rsid w:val="3A9D7744"/>
    <w:rsid w:val="3B3287D1"/>
    <w:rsid w:val="3B5A065A"/>
    <w:rsid w:val="3B5D05B2"/>
    <w:rsid w:val="3BCECCD0"/>
    <w:rsid w:val="3C97675E"/>
    <w:rsid w:val="3C9B9BBE"/>
    <w:rsid w:val="3CCACA2D"/>
    <w:rsid w:val="3CF8E57C"/>
    <w:rsid w:val="3D46C339"/>
    <w:rsid w:val="3EFC859D"/>
    <w:rsid w:val="3F4BA432"/>
    <w:rsid w:val="3FC2C951"/>
    <w:rsid w:val="3FCA2E41"/>
    <w:rsid w:val="41D0688B"/>
    <w:rsid w:val="42471520"/>
    <w:rsid w:val="427F9BDA"/>
    <w:rsid w:val="428AEDB4"/>
    <w:rsid w:val="42AC995C"/>
    <w:rsid w:val="42B90E8B"/>
    <w:rsid w:val="42ED8085"/>
    <w:rsid w:val="432C5A40"/>
    <w:rsid w:val="432EA01B"/>
    <w:rsid w:val="43B16AA0"/>
    <w:rsid w:val="441005F7"/>
    <w:rsid w:val="4552543B"/>
    <w:rsid w:val="459E9B0B"/>
    <w:rsid w:val="45B80441"/>
    <w:rsid w:val="45C804D3"/>
    <w:rsid w:val="465C5A6C"/>
    <w:rsid w:val="46B6B444"/>
    <w:rsid w:val="46F8C886"/>
    <w:rsid w:val="470EC49A"/>
    <w:rsid w:val="4726255C"/>
    <w:rsid w:val="47E4D789"/>
    <w:rsid w:val="48156049"/>
    <w:rsid w:val="483598CA"/>
    <w:rsid w:val="49B4E9CC"/>
    <w:rsid w:val="4BCE2F36"/>
    <w:rsid w:val="4C26D2EA"/>
    <w:rsid w:val="4C62DFA7"/>
    <w:rsid w:val="4D448ECC"/>
    <w:rsid w:val="4D475FFC"/>
    <w:rsid w:val="4E1153EB"/>
    <w:rsid w:val="4E44D915"/>
    <w:rsid w:val="4EFCF3E5"/>
    <w:rsid w:val="4F9B6D6C"/>
    <w:rsid w:val="502EEBFA"/>
    <w:rsid w:val="5031815D"/>
    <w:rsid w:val="50730D8C"/>
    <w:rsid w:val="5095C41C"/>
    <w:rsid w:val="50EADA58"/>
    <w:rsid w:val="51A58766"/>
    <w:rsid w:val="51B621DF"/>
    <w:rsid w:val="51D2249A"/>
    <w:rsid w:val="521A63F3"/>
    <w:rsid w:val="52434D4A"/>
    <w:rsid w:val="52956315"/>
    <w:rsid w:val="52DCD312"/>
    <w:rsid w:val="531F7360"/>
    <w:rsid w:val="534DE52B"/>
    <w:rsid w:val="53CD17C5"/>
    <w:rsid w:val="543B2F41"/>
    <w:rsid w:val="54FDD7E0"/>
    <w:rsid w:val="54FF1978"/>
    <w:rsid w:val="55261A9D"/>
    <w:rsid w:val="55632406"/>
    <w:rsid w:val="55666B87"/>
    <w:rsid w:val="559CC732"/>
    <w:rsid w:val="55DF4CB7"/>
    <w:rsid w:val="55E8F0F8"/>
    <w:rsid w:val="563AB32A"/>
    <w:rsid w:val="5659DB1F"/>
    <w:rsid w:val="56B0B927"/>
    <w:rsid w:val="56FFE5EE"/>
    <w:rsid w:val="5773CDCD"/>
    <w:rsid w:val="57C3A608"/>
    <w:rsid w:val="588D9F39"/>
    <w:rsid w:val="5921B2B6"/>
    <w:rsid w:val="59C6E86D"/>
    <w:rsid w:val="5B9F7927"/>
    <w:rsid w:val="5BB5512D"/>
    <w:rsid w:val="5BD3554F"/>
    <w:rsid w:val="5BF1D9A2"/>
    <w:rsid w:val="5C05E198"/>
    <w:rsid w:val="5C15722F"/>
    <w:rsid w:val="5C39292C"/>
    <w:rsid w:val="5CD57BC8"/>
    <w:rsid w:val="5CF75E76"/>
    <w:rsid w:val="5D1FE1D3"/>
    <w:rsid w:val="5D4ED501"/>
    <w:rsid w:val="5D665417"/>
    <w:rsid w:val="5D8DAA03"/>
    <w:rsid w:val="5E11EB3C"/>
    <w:rsid w:val="5EC55609"/>
    <w:rsid w:val="5F508364"/>
    <w:rsid w:val="5F6090D9"/>
    <w:rsid w:val="5F6D4263"/>
    <w:rsid w:val="5F9A72B6"/>
    <w:rsid w:val="609C0C4A"/>
    <w:rsid w:val="617FC2B5"/>
    <w:rsid w:val="61AF1037"/>
    <w:rsid w:val="6263FE9D"/>
    <w:rsid w:val="62E88B42"/>
    <w:rsid w:val="63F03712"/>
    <w:rsid w:val="64C1851C"/>
    <w:rsid w:val="651A825B"/>
    <w:rsid w:val="6583F441"/>
    <w:rsid w:val="65903310"/>
    <w:rsid w:val="66BE39C3"/>
    <w:rsid w:val="66D3713E"/>
    <w:rsid w:val="66F624A1"/>
    <w:rsid w:val="69A624D7"/>
    <w:rsid w:val="69F00818"/>
    <w:rsid w:val="6A1ECC4B"/>
    <w:rsid w:val="6A3601B1"/>
    <w:rsid w:val="6B2332E0"/>
    <w:rsid w:val="6B6EF304"/>
    <w:rsid w:val="6BA86BBA"/>
    <w:rsid w:val="6C229674"/>
    <w:rsid w:val="6CE61F8D"/>
    <w:rsid w:val="6D52F7B8"/>
    <w:rsid w:val="6D81200C"/>
    <w:rsid w:val="6E4C2F3C"/>
    <w:rsid w:val="6E57A112"/>
    <w:rsid w:val="6E6725B5"/>
    <w:rsid w:val="6ED75B1E"/>
    <w:rsid w:val="6EDFE4F4"/>
    <w:rsid w:val="6FADD43D"/>
    <w:rsid w:val="6FB44530"/>
    <w:rsid w:val="6FEC7F7B"/>
    <w:rsid w:val="71195A12"/>
    <w:rsid w:val="7126E851"/>
    <w:rsid w:val="71598BA4"/>
    <w:rsid w:val="71792D3A"/>
    <w:rsid w:val="71A05BE7"/>
    <w:rsid w:val="7284A6A7"/>
    <w:rsid w:val="72A74C3F"/>
    <w:rsid w:val="739D6FF1"/>
    <w:rsid w:val="73C05903"/>
    <w:rsid w:val="73EA1C18"/>
    <w:rsid w:val="742255FD"/>
    <w:rsid w:val="74E71873"/>
    <w:rsid w:val="75C62658"/>
    <w:rsid w:val="7659DABA"/>
    <w:rsid w:val="765A2D1A"/>
    <w:rsid w:val="7682E8D4"/>
    <w:rsid w:val="7708F91E"/>
    <w:rsid w:val="7739753C"/>
    <w:rsid w:val="77439879"/>
    <w:rsid w:val="774A14C1"/>
    <w:rsid w:val="77A9390F"/>
    <w:rsid w:val="77C7707D"/>
    <w:rsid w:val="78CC9EA6"/>
    <w:rsid w:val="78E6DD24"/>
    <w:rsid w:val="78EB3D0B"/>
    <w:rsid w:val="790F101B"/>
    <w:rsid w:val="7929AD21"/>
    <w:rsid w:val="79316315"/>
    <w:rsid w:val="798651DC"/>
    <w:rsid w:val="79BA8996"/>
    <w:rsid w:val="79EC50A0"/>
    <w:rsid w:val="7A08E421"/>
    <w:rsid w:val="7A45D023"/>
    <w:rsid w:val="7AB250E8"/>
    <w:rsid w:val="7B5659F7"/>
    <w:rsid w:val="7B873956"/>
    <w:rsid w:val="7BCDF5D9"/>
    <w:rsid w:val="7CA3642C"/>
    <w:rsid w:val="7CC2FF96"/>
    <w:rsid w:val="7D7EE5C2"/>
    <w:rsid w:val="7DDB431C"/>
    <w:rsid w:val="7E3BDCD5"/>
    <w:rsid w:val="7E74D25C"/>
    <w:rsid w:val="7F7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3A2C7"/>
  <w15:docId w15:val="{9FE37C49-8A4D-49F5-AEEE-01C71A05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8F"/>
  </w:style>
  <w:style w:type="paragraph" w:styleId="Footer">
    <w:name w:val="footer"/>
    <w:basedOn w:val="Normal"/>
    <w:link w:val="FooterChar"/>
    <w:uiPriority w:val="99"/>
    <w:unhideWhenUsed/>
    <w:rsid w:val="0022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8F"/>
  </w:style>
  <w:style w:type="paragraph" w:styleId="BalloonText">
    <w:name w:val="Balloon Text"/>
    <w:basedOn w:val="Normal"/>
    <w:link w:val="BalloonTextChar"/>
    <w:uiPriority w:val="99"/>
    <w:semiHidden/>
    <w:unhideWhenUsed/>
    <w:rsid w:val="00223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2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F7F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B0235C"/>
    <w:pPr>
      <w:tabs>
        <w:tab w:val="right" w:pos="10800"/>
      </w:tabs>
      <w:spacing w:after="0" w:line="240" w:lineRule="auto"/>
      <w:ind w:left="-180"/>
    </w:pPr>
    <w:rPr>
      <w:rFonts w:ascii="Californian FB" w:eastAsia="Times New Roman" w:hAnsi="Californian FB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0235C"/>
    <w:rPr>
      <w:rFonts w:ascii="Californian FB" w:eastAsia="Times New Roman" w:hAnsi="Californian FB" w:cs="Times New Roman"/>
      <w:sz w:val="24"/>
      <w:szCs w:val="24"/>
    </w:rPr>
  </w:style>
  <w:style w:type="paragraph" w:customStyle="1" w:styleId="paragraph">
    <w:name w:val="paragraph"/>
    <w:basedOn w:val="Normal"/>
    <w:rsid w:val="00EE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4DD1"/>
  </w:style>
  <w:style w:type="character" w:customStyle="1" w:styleId="eop">
    <w:name w:val="eop"/>
    <w:basedOn w:val="DefaultParagraphFont"/>
    <w:rsid w:val="00EE4DD1"/>
  </w:style>
  <w:style w:type="character" w:customStyle="1" w:styleId="spellingerror">
    <w:name w:val="spellingerror"/>
    <w:basedOn w:val="DefaultParagraphFont"/>
    <w:rsid w:val="00AF5678"/>
  </w:style>
  <w:style w:type="character" w:customStyle="1" w:styleId="contextualspellingandgrammarerror">
    <w:name w:val="contextualspellingandgrammarerror"/>
    <w:basedOn w:val="DefaultParagraphFont"/>
    <w:rsid w:val="00AF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ustontx.gov/council/committees/publicsafety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oustontx.gov/council/committees/publicsafe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9900F4D5C2E4EB346BF83D6A22107" ma:contentTypeVersion="14" ma:contentTypeDescription="Create a new document." ma:contentTypeScope="" ma:versionID="0d30a758fdfac98474855b1b6e06eb5e">
  <xsd:schema xmlns:xsd="http://www.w3.org/2001/XMLSchema" xmlns:xs="http://www.w3.org/2001/XMLSchema" xmlns:p="http://schemas.microsoft.com/office/2006/metadata/properties" xmlns:ns2="a68be95c-20eb-4290-96cf-31735f378d85" xmlns:ns3="f0116dbc-80a8-4131-a048-88e695268574" targetNamespace="http://schemas.microsoft.com/office/2006/metadata/properties" ma:root="true" ma:fieldsID="a97544f6af3e227b56faf1fcb261d3b2" ns2:_="" ns3:_="">
    <xsd:import namespace="a68be95c-20eb-4290-96cf-31735f378d85"/>
    <xsd:import namespace="f0116dbc-80a8-4131-a048-88e69526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e95c-20eb-4290-96cf-31735f378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ad4032c-a330-4847-9ce1-ec5da46de3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16dbc-80a8-4131-a048-88e69526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2a721b-9983-4a2f-ae4d-60f52350dc9c}" ma:internalName="TaxCatchAll" ma:showField="CatchAllData" ma:web="f0116dbc-80a8-4131-a048-88e695268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be95c-20eb-4290-96cf-31735f378d85">
      <Terms xmlns="http://schemas.microsoft.com/office/infopath/2007/PartnerControls"/>
    </lcf76f155ced4ddcb4097134ff3c332f>
    <TaxCatchAll xmlns="f0116dbc-80a8-4131-a048-88e695268574" xsi:nil="true"/>
    <SharedWithUsers xmlns="f0116dbc-80a8-4131-a048-88e695268574">
      <UserInfo>
        <DisplayName>Kamin, Abbie -  CNL</DisplayName>
        <AccountId>7</AccountId>
        <AccountType/>
      </UserInfo>
      <UserInfo>
        <DisplayName>Dentler, Kate - CNL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9FCF62-7101-47EA-8E03-1283576B6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57841-D103-4A66-9A71-3B9322ECF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be95c-20eb-4290-96cf-31735f378d85"/>
    <ds:schemaRef ds:uri="f0116dbc-80a8-4131-a048-88e69526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47F0A-720F-4793-90E0-58CD1C9B8CCF}">
  <ds:schemaRefs>
    <ds:schemaRef ds:uri="http://schemas.microsoft.com/office/2006/metadata/properties"/>
    <ds:schemaRef ds:uri="http://schemas.microsoft.com/office/infopath/2007/PartnerControls"/>
    <ds:schemaRef ds:uri="a68be95c-20eb-4290-96cf-31735f378d85"/>
    <ds:schemaRef ds:uri="f0116dbc-80a8-4131-a048-88e6952685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Retta, Julia - CNL</dc:creator>
  <cp:keywords/>
  <dc:description/>
  <cp:lastModifiedBy>Ramirez-Menera, Yucari - CNL</cp:lastModifiedBy>
  <cp:revision>4</cp:revision>
  <cp:lastPrinted>2023-01-20T18:59:00Z</cp:lastPrinted>
  <dcterms:created xsi:type="dcterms:W3CDTF">2023-01-17T16:54:00Z</dcterms:created>
  <dcterms:modified xsi:type="dcterms:W3CDTF">2023-01-20T19:00:00Z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0x0101006F29900F4D5C2E4EB346BF83D6A22107</vt:lpwstr>
  </property>
  <property fmtid="{D5CDD505-2E9C-101B-9397-08002B2CF9AE}" pid="3" name="MediaServiceImageTags">
    <vt:lpwstr/>
  </property>
</Properties>
</file>