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F80ABBD" w:rsidR="00B6195A" w:rsidRPr="002C64CC" w:rsidRDefault="00C84D73" w:rsidP="006773A4">
      <w:pPr>
        <w:spacing w:after="120"/>
      </w:pPr>
      <w:r w:rsidRPr="002C64CC">
        <w:t xml:space="preserve">Date: August </w:t>
      </w:r>
      <w:r w:rsidR="00A73699" w:rsidRPr="002C64CC">
        <w:t>13</w:t>
      </w:r>
      <w:r w:rsidRPr="002C64CC">
        <w:t>, 2020</w:t>
      </w:r>
    </w:p>
    <w:p w14:paraId="00000003" w14:textId="77777777" w:rsidR="00B6195A" w:rsidRPr="002C64CC" w:rsidRDefault="00C84D73" w:rsidP="006773A4">
      <w:pPr>
        <w:spacing w:after="120"/>
      </w:pPr>
      <w:r w:rsidRPr="002C64CC">
        <w:t>Image Requirements for AIS Introduction</w:t>
      </w:r>
    </w:p>
    <w:p w14:paraId="00000005" w14:textId="77777777" w:rsidR="00B6195A" w:rsidRPr="002C64CC" w:rsidRDefault="00C84D73" w:rsidP="006773A4">
      <w:pPr>
        <w:spacing w:after="120"/>
      </w:pPr>
      <w:r w:rsidRPr="002C64CC">
        <w:t>Resolution:</w:t>
      </w:r>
    </w:p>
    <w:p w14:paraId="00000007" w14:textId="16496188" w:rsidR="00B6195A" w:rsidRPr="002C64CC" w:rsidRDefault="00C84D73" w:rsidP="006773A4">
      <w:pPr>
        <w:pStyle w:val="ListParagraph"/>
        <w:numPr>
          <w:ilvl w:val="0"/>
          <w:numId w:val="1"/>
        </w:numPr>
        <w:pBdr>
          <w:top w:val="nil"/>
          <w:left w:val="nil"/>
          <w:bottom w:val="nil"/>
          <w:right w:val="nil"/>
          <w:between w:val="nil"/>
        </w:pBdr>
        <w:spacing w:after="120"/>
      </w:pPr>
      <w:r w:rsidRPr="002C64CC">
        <w:t xml:space="preserve">Effective for 2021 Introductions, images are required before or with the introduction of </w:t>
      </w:r>
      <w:r w:rsidR="00066A21" w:rsidRPr="002C64CC">
        <w:t xml:space="preserve">an </w:t>
      </w:r>
      <w:r w:rsidRPr="002C64CC">
        <w:t xml:space="preserve">iris cultivar. Images submitted with registrations are encouraged.  </w:t>
      </w:r>
      <w:r w:rsidR="00A73699" w:rsidRPr="002C64CC">
        <w:t xml:space="preserve">Images submitted with </w:t>
      </w:r>
      <w:r w:rsidRPr="002C64CC">
        <w:t>registration will satisfy the above requirement when and if the iris is introduced.</w:t>
      </w:r>
    </w:p>
    <w:p w14:paraId="0000000A" w14:textId="77777777" w:rsidR="00B6195A" w:rsidRPr="002C64CC" w:rsidRDefault="00C84D73" w:rsidP="006773A4">
      <w:pPr>
        <w:numPr>
          <w:ilvl w:val="0"/>
          <w:numId w:val="1"/>
        </w:numPr>
        <w:pBdr>
          <w:top w:val="nil"/>
          <w:left w:val="nil"/>
          <w:bottom w:val="nil"/>
          <w:right w:val="nil"/>
          <w:between w:val="nil"/>
        </w:pBdr>
        <w:spacing w:after="120"/>
      </w:pPr>
      <w:r w:rsidRPr="002C64CC">
        <w:t>Images should be submitted to the AIS Image Coordinator.</w:t>
      </w:r>
    </w:p>
    <w:p w14:paraId="0000000C" w14:textId="182F5927" w:rsidR="00B6195A" w:rsidRPr="002C64CC" w:rsidRDefault="00C84D73" w:rsidP="006773A4">
      <w:pPr>
        <w:numPr>
          <w:ilvl w:val="0"/>
          <w:numId w:val="1"/>
        </w:numPr>
        <w:pBdr>
          <w:top w:val="nil"/>
          <w:left w:val="nil"/>
          <w:bottom w:val="nil"/>
          <w:right w:val="nil"/>
          <w:between w:val="nil"/>
        </w:pBdr>
        <w:spacing w:after="120"/>
      </w:pPr>
      <w:r w:rsidRPr="002C64CC">
        <w:t xml:space="preserve">Images must be free of watermark or other text.  </w:t>
      </w:r>
      <w:r w:rsidR="00A73699" w:rsidRPr="002C64CC">
        <w:t xml:space="preserve">Name of the </w:t>
      </w:r>
      <w:r w:rsidRPr="002C64CC">
        <w:t>of registrant, name and class of cultivar, date of introduction, and photographer must be included in the filename for proper identification and credit</w:t>
      </w:r>
      <w:r w:rsidR="002C64CC" w:rsidRPr="002C64CC">
        <w:t>.</w:t>
      </w:r>
    </w:p>
    <w:p w14:paraId="00000010" w14:textId="6DFD0580" w:rsidR="00B6195A" w:rsidRPr="002C64CC" w:rsidRDefault="00C84D73" w:rsidP="006773A4">
      <w:pPr>
        <w:numPr>
          <w:ilvl w:val="0"/>
          <w:numId w:val="1"/>
        </w:numPr>
        <w:pBdr>
          <w:top w:val="nil"/>
          <w:left w:val="nil"/>
          <w:bottom w:val="nil"/>
          <w:right w:val="nil"/>
          <w:between w:val="nil"/>
        </w:pBdr>
        <w:spacing w:after="120"/>
      </w:pPr>
      <w:r w:rsidRPr="002C64CC">
        <w:t xml:space="preserve">These images should be of the highest resolution available.  AIS </w:t>
      </w:r>
      <w:r w:rsidR="00CF1B62" w:rsidRPr="002C64CC">
        <w:t xml:space="preserve">would like </w:t>
      </w:r>
      <w:r w:rsidRPr="002C64CC">
        <w:t>an image of at least 1 MB (1000 KB). There is no upper limit except for the practicality of submission.</w:t>
      </w:r>
    </w:p>
    <w:p w14:paraId="00000011" w14:textId="77777777" w:rsidR="00B6195A" w:rsidRPr="002C64CC" w:rsidRDefault="00C84D73" w:rsidP="006773A4">
      <w:pPr>
        <w:numPr>
          <w:ilvl w:val="0"/>
          <w:numId w:val="1"/>
        </w:numPr>
        <w:pBdr>
          <w:top w:val="nil"/>
          <w:left w:val="nil"/>
          <w:bottom w:val="nil"/>
          <w:right w:val="nil"/>
          <w:between w:val="nil"/>
        </w:pBdr>
        <w:spacing w:after="120"/>
      </w:pPr>
      <w:r w:rsidRPr="002C64CC">
        <w:t>One image of the blossom is required.  Up to 5 images may be submitted. These may include: another view, the clump, the stalk and/or a close-up of a distinguishing feature.</w:t>
      </w:r>
    </w:p>
    <w:p w14:paraId="00000013" w14:textId="7D88147A" w:rsidR="00B6195A" w:rsidRPr="002C64CC" w:rsidRDefault="00C84D73" w:rsidP="006773A4">
      <w:pPr>
        <w:numPr>
          <w:ilvl w:val="0"/>
          <w:numId w:val="1"/>
        </w:numPr>
        <w:pBdr>
          <w:top w:val="nil"/>
          <w:left w:val="nil"/>
          <w:bottom w:val="nil"/>
          <w:right w:val="nil"/>
          <w:between w:val="nil"/>
        </w:pBdr>
        <w:spacing w:after="120"/>
      </w:pPr>
      <w:r w:rsidRPr="002C64CC">
        <w:t>If a registrant is not capable of complying with this requirement</w:t>
      </w:r>
      <w:r w:rsidR="009B6261" w:rsidRPr="002C64CC">
        <w:t>,</w:t>
      </w:r>
      <w:r w:rsidRPr="002C64CC">
        <w:t xml:space="preserve"> a </w:t>
      </w:r>
      <w:r w:rsidR="00CE5AA6" w:rsidRPr="002C64CC">
        <w:t xml:space="preserve">written </w:t>
      </w:r>
      <w:r w:rsidRPr="002C64CC">
        <w:t>request</w:t>
      </w:r>
      <w:r w:rsidR="00CF1B62" w:rsidRPr="002C64CC">
        <w:t>,</w:t>
      </w:r>
      <w:r w:rsidRPr="002C64CC">
        <w:t xml:space="preserve"> detailing the reason</w:t>
      </w:r>
      <w:r w:rsidR="00066A21" w:rsidRPr="002C64CC">
        <w:t>(s)</w:t>
      </w:r>
      <w:r w:rsidRPr="002C64CC">
        <w:t xml:space="preserve"> an exemption </w:t>
      </w:r>
      <w:r w:rsidR="00066A21" w:rsidRPr="002C64CC">
        <w:t>is being sought</w:t>
      </w:r>
      <w:r w:rsidR="00CF1B62" w:rsidRPr="002C64CC">
        <w:t xml:space="preserve">, </w:t>
      </w:r>
      <w:r w:rsidRPr="002C64CC">
        <w:t>must be submitted to the AIS Image Coordinator prior to being considered.</w:t>
      </w:r>
      <w:r w:rsidR="0016682A" w:rsidRPr="002C64CC">
        <w:t xml:space="preserve"> </w:t>
      </w:r>
    </w:p>
    <w:p w14:paraId="3196F57E" w14:textId="77777777" w:rsidR="00316EA9" w:rsidRPr="002C64CC" w:rsidRDefault="00316EA9" w:rsidP="00EB7B18">
      <w:pPr>
        <w:spacing w:before="360" w:after="240"/>
        <w:sectPr w:rsidR="00316EA9" w:rsidRPr="002C64CC">
          <w:footerReference w:type="default" r:id="rId7"/>
          <w:pgSz w:w="12240" w:h="15840"/>
          <w:pgMar w:top="990" w:right="1440" w:bottom="1440" w:left="1440" w:header="720" w:footer="720" w:gutter="0"/>
          <w:pgNumType w:start="1"/>
          <w:cols w:space="720"/>
        </w:sectPr>
      </w:pPr>
    </w:p>
    <w:p w14:paraId="00000017" w14:textId="055539CC" w:rsidR="00B6195A" w:rsidRPr="002C64CC" w:rsidRDefault="00C84D73" w:rsidP="00EB7B18">
      <w:pPr>
        <w:spacing w:before="360" w:after="240"/>
      </w:pPr>
      <w:r w:rsidRPr="002C64CC">
        <w:lastRenderedPageBreak/>
        <w:t>Explanation:</w:t>
      </w:r>
    </w:p>
    <w:p w14:paraId="00000019" w14:textId="0074E4A3" w:rsidR="00B6195A" w:rsidRPr="002C64CC" w:rsidRDefault="00C84D73" w:rsidP="00EB7B18">
      <w:pPr>
        <w:spacing w:after="120"/>
      </w:pPr>
      <w:r w:rsidRPr="002C64CC">
        <w:t xml:space="preserve">AIS is changing the requirement to provide an image of an iris from the </w:t>
      </w:r>
      <w:r w:rsidRPr="002C64CC">
        <w:rPr>
          <w:u w:val="single"/>
        </w:rPr>
        <w:t xml:space="preserve">time </w:t>
      </w:r>
      <w:r w:rsidR="00066A21" w:rsidRPr="002C64CC">
        <w:rPr>
          <w:u w:val="single"/>
        </w:rPr>
        <w:t xml:space="preserve">of </w:t>
      </w:r>
      <w:r w:rsidRPr="002C64CC">
        <w:rPr>
          <w:b/>
          <w:bCs/>
          <w:u w:val="single"/>
        </w:rPr>
        <w:t>registration</w:t>
      </w:r>
      <w:r w:rsidRPr="002C64CC">
        <w:t xml:space="preserve"> to the </w:t>
      </w:r>
      <w:r w:rsidRPr="002C64CC">
        <w:rPr>
          <w:u w:val="single"/>
        </w:rPr>
        <w:t xml:space="preserve">time </w:t>
      </w:r>
      <w:r w:rsidRPr="002C64CC">
        <w:rPr>
          <w:b/>
          <w:bCs/>
          <w:u w:val="single"/>
        </w:rPr>
        <w:t>of introductio</w:t>
      </w:r>
      <w:r w:rsidRPr="002C64CC">
        <w:rPr>
          <w:u w:val="single"/>
        </w:rPr>
        <w:t xml:space="preserve">n </w:t>
      </w:r>
      <w:r w:rsidRPr="002C64CC">
        <w:t xml:space="preserve">for </w:t>
      </w:r>
      <w:r w:rsidR="0016682A" w:rsidRPr="002C64CC">
        <w:t>several reasons</w:t>
      </w:r>
      <w:r w:rsidRPr="002C64CC">
        <w:t>:</w:t>
      </w:r>
    </w:p>
    <w:p w14:paraId="0000001A" w14:textId="77777777" w:rsidR="00B6195A" w:rsidRPr="002C64CC" w:rsidRDefault="00C84D73" w:rsidP="00EB7B18">
      <w:pPr>
        <w:numPr>
          <w:ilvl w:val="0"/>
          <w:numId w:val="3"/>
        </w:numPr>
        <w:pBdr>
          <w:top w:val="nil"/>
          <w:left w:val="nil"/>
          <w:bottom w:val="nil"/>
          <w:right w:val="nil"/>
          <w:between w:val="nil"/>
        </w:pBdr>
        <w:spacing w:after="120"/>
      </w:pPr>
      <w:r w:rsidRPr="002C64CC">
        <w:t>Increase compliance with the requirement for official photos from the originators</w:t>
      </w:r>
    </w:p>
    <w:p w14:paraId="0000001E" w14:textId="391B2DED" w:rsidR="00B6195A" w:rsidRPr="002C64CC" w:rsidRDefault="00C84D73" w:rsidP="00EB7B18">
      <w:pPr>
        <w:numPr>
          <w:ilvl w:val="0"/>
          <w:numId w:val="3"/>
        </w:numPr>
        <w:pBdr>
          <w:top w:val="nil"/>
          <w:left w:val="nil"/>
          <w:bottom w:val="nil"/>
          <w:right w:val="nil"/>
          <w:between w:val="nil"/>
        </w:pBdr>
        <w:spacing w:after="120"/>
      </w:pPr>
      <w:r w:rsidRPr="002C64CC">
        <w:t>Streamline the process for registrants so that building a file of the images required for introduction can be simultaneously accomplished at the time catalog and/or website images are being developed and can be submitted during the same period of time</w:t>
      </w:r>
      <w:r w:rsidR="0069132E" w:rsidRPr="002C64CC">
        <w:t>.</w:t>
      </w:r>
    </w:p>
    <w:p w14:paraId="0AFF210C" w14:textId="16100AA4" w:rsidR="00FD2177" w:rsidRPr="002C64CC" w:rsidRDefault="00FD2177" w:rsidP="002C64CC">
      <w:pPr>
        <w:numPr>
          <w:ilvl w:val="0"/>
          <w:numId w:val="3"/>
        </w:numPr>
        <w:pBdr>
          <w:top w:val="nil"/>
          <w:left w:val="nil"/>
          <w:bottom w:val="nil"/>
          <w:right w:val="nil"/>
          <w:between w:val="nil"/>
        </w:pBdr>
        <w:spacing w:after="240"/>
      </w:pPr>
      <w:r w:rsidRPr="002C64CC">
        <w:t xml:space="preserve">Many registered irises are never introduced because they subsequently fail the </w:t>
      </w:r>
      <w:proofErr w:type="gramStart"/>
      <w:r w:rsidRPr="002C64CC">
        <w:t>registrants</w:t>
      </w:r>
      <w:proofErr w:type="gramEnd"/>
      <w:r w:rsidRPr="002C64CC">
        <w:t xml:space="preserve"> criteria</w:t>
      </w:r>
      <w:r w:rsidR="00DC2E93" w:rsidRPr="002C64CC">
        <w:t xml:space="preserve"> for introduction</w:t>
      </w:r>
      <w:r w:rsidRPr="002C64CC">
        <w:t xml:space="preserve">, bloom out, </w:t>
      </w:r>
      <w:r w:rsidR="00DC2E93" w:rsidRPr="002C64CC">
        <w:t>evidence disease</w:t>
      </w:r>
      <w:r w:rsidR="008E731C" w:rsidRPr="002C64CC">
        <w:t xml:space="preserve">, </w:t>
      </w:r>
      <w:r w:rsidRPr="002C64CC">
        <w:t xml:space="preserve">or disappear for some </w:t>
      </w:r>
      <w:r w:rsidR="008E731C" w:rsidRPr="002C64CC">
        <w:t xml:space="preserve">other </w:t>
      </w:r>
      <w:r w:rsidRPr="002C64CC">
        <w:t>reason. They are never used in parentages by name</w:t>
      </w:r>
      <w:r w:rsidR="008E731C" w:rsidRPr="002C64CC">
        <w:t xml:space="preserve"> and </w:t>
      </w:r>
      <w:r w:rsidR="00DC2E93" w:rsidRPr="002C64CC">
        <w:t xml:space="preserve">images </w:t>
      </w:r>
      <w:r w:rsidR="002C64CC" w:rsidRPr="002C64CC">
        <w:t>are not required.</w:t>
      </w:r>
    </w:p>
    <w:p w14:paraId="3432B4F1" w14:textId="2FDEE83B" w:rsidR="0069132E" w:rsidRPr="002C64CC" w:rsidRDefault="00C84D73" w:rsidP="00877B9E">
      <w:pPr>
        <w:pStyle w:val="ListParagraph"/>
        <w:numPr>
          <w:ilvl w:val="0"/>
          <w:numId w:val="5"/>
        </w:numPr>
        <w:tabs>
          <w:tab w:val="left" w:pos="270"/>
        </w:tabs>
        <w:spacing w:after="240"/>
        <w:ind w:left="270" w:hanging="270"/>
      </w:pPr>
      <w:r w:rsidRPr="002C64CC">
        <w:t xml:space="preserve">Introduction images are required, registration images are encouraged.  Introduction is required for </w:t>
      </w:r>
      <w:r w:rsidR="0069132E" w:rsidRPr="002C64CC">
        <w:t xml:space="preserve">to </w:t>
      </w:r>
      <w:r w:rsidRPr="002C64CC">
        <w:t>qualif</w:t>
      </w:r>
      <w:r w:rsidR="0069132E" w:rsidRPr="002C64CC">
        <w:t>y</w:t>
      </w:r>
      <w:r w:rsidRPr="002C64CC">
        <w:t xml:space="preserve"> </w:t>
      </w:r>
      <w:r w:rsidR="009B6261" w:rsidRPr="002C64CC">
        <w:t xml:space="preserve">an iris </w:t>
      </w:r>
      <w:r w:rsidRPr="002C64CC">
        <w:t xml:space="preserve">for entry in the AIS awards system. Without an image, an iris will not be considered for </w:t>
      </w:r>
      <w:r w:rsidR="00B1010E" w:rsidRPr="002C64CC">
        <w:t xml:space="preserve">AIS </w:t>
      </w:r>
      <w:r w:rsidRPr="002C64CC">
        <w:t>awards in the USA and Canada</w:t>
      </w:r>
    </w:p>
    <w:p w14:paraId="157FE8CB" w14:textId="77777777" w:rsidR="00F4322C" w:rsidRPr="002C64CC" w:rsidRDefault="00F4322C" w:rsidP="00F4322C">
      <w:pPr>
        <w:pStyle w:val="ListParagraph"/>
        <w:tabs>
          <w:tab w:val="left" w:pos="270"/>
        </w:tabs>
        <w:spacing w:after="240"/>
        <w:ind w:left="0"/>
      </w:pPr>
    </w:p>
    <w:p w14:paraId="00000026" w14:textId="00F7DE96" w:rsidR="00B6195A" w:rsidRPr="002C64CC" w:rsidRDefault="00C84D73" w:rsidP="00F4322C">
      <w:pPr>
        <w:pStyle w:val="ListParagraph"/>
        <w:numPr>
          <w:ilvl w:val="0"/>
          <w:numId w:val="5"/>
        </w:numPr>
        <w:tabs>
          <w:tab w:val="left" w:pos="270"/>
        </w:tabs>
        <w:spacing w:after="120"/>
        <w:ind w:left="0" w:firstLine="0"/>
      </w:pPr>
      <w:r w:rsidRPr="002C64CC">
        <w:t>The AIS Image Coordinator (IC) is currently Neil Houghton. He can be contacted at:</w:t>
      </w:r>
    </w:p>
    <w:p w14:paraId="00000027" w14:textId="0D30EB23" w:rsidR="00B6195A" w:rsidRPr="002C64CC" w:rsidRDefault="00B873E4" w:rsidP="00B873E4">
      <w:pPr>
        <w:ind w:firstLine="720"/>
      </w:pPr>
      <w:hyperlink r:id="rId8" w:history="1">
        <w:r w:rsidRPr="002C64CC">
          <w:rPr>
            <w:rStyle w:val="Hyperlink"/>
            <w:color w:val="auto"/>
          </w:rPr>
          <w:t>images@irises.org</w:t>
        </w:r>
      </w:hyperlink>
    </w:p>
    <w:p w14:paraId="00000028" w14:textId="77777777" w:rsidR="00B6195A" w:rsidRPr="002C64CC" w:rsidRDefault="00C84D73" w:rsidP="0069132E">
      <w:pPr>
        <w:ind w:left="720"/>
      </w:pPr>
      <w:r w:rsidRPr="002C64CC">
        <w:t>3873 Rush Mendon Road</w:t>
      </w:r>
    </w:p>
    <w:p w14:paraId="00000029" w14:textId="77777777" w:rsidR="00B6195A" w:rsidRPr="002C64CC" w:rsidRDefault="00C84D73" w:rsidP="0069132E">
      <w:pPr>
        <w:ind w:left="720"/>
      </w:pPr>
      <w:r w:rsidRPr="002C64CC">
        <w:t>Mendon, NY 14506</w:t>
      </w:r>
    </w:p>
    <w:p w14:paraId="0000002A" w14:textId="77777777" w:rsidR="00B6195A" w:rsidRPr="002C64CC" w:rsidRDefault="00C84D73" w:rsidP="0069132E">
      <w:pPr>
        <w:ind w:left="720"/>
      </w:pPr>
      <w:r w:rsidRPr="002C64CC">
        <w:t>iPhone: (585) 301-8256 (voice or text)</w:t>
      </w:r>
    </w:p>
    <w:p w14:paraId="0000002B" w14:textId="77777777" w:rsidR="00B6195A" w:rsidRPr="002C64CC" w:rsidRDefault="00C84D73" w:rsidP="0069132E">
      <w:pPr>
        <w:ind w:left="720"/>
      </w:pPr>
      <w:r w:rsidRPr="002C64CC">
        <w:t>Home: (585) 624-4225</w:t>
      </w:r>
    </w:p>
    <w:p w14:paraId="0000002C" w14:textId="77777777" w:rsidR="00B6195A" w:rsidRPr="002C64CC" w:rsidRDefault="00C84D73" w:rsidP="00F4322C">
      <w:pPr>
        <w:spacing w:after="240"/>
        <w:ind w:left="720"/>
      </w:pPr>
      <w:r w:rsidRPr="002C64CC">
        <w:t>(both phones are set to block unidentified/suspect numbers)</w:t>
      </w:r>
    </w:p>
    <w:p w14:paraId="00000030" w14:textId="2A7C486A" w:rsidR="00B6195A" w:rsidRPr="002C64CC" w:rsidRDefault="00C84D73" w:rsidP="00877B9E">
      <w:pPr>
        <w:pStyle w:val="ListParagraph"/>
        <w:numPr>
          <w:ilvl w:val="0"/>
          <w:numId w:val="5"/>
        </w:numPr>
        <w:tabs>
          <w:tab w:val="left" w:pos="270"/>
        </w:tabs>
        <w:spacing w:after="240"/>
        <w:ind w:left="270" w:hanging="270"/>
      </w:pPr>
      <w:r w:rsidRPr="002C64CC">
        <w:t>To qualify as</w:t>
      </w:r>
      <w:r w:rsidRPr="002C64CC">
        <w:t xml:space="preserve"> an official photo AIS wants a clean image.  There should be no text or watermark (usually a translucent overlay) on the photo.  All pertinent information can be entered in the filename as outlined below.  Please make every effort to do this yourself, however, if </w:t>
      </w:r>
      <w:r w:rsidR="00B1010E" w:rsidRPr="002C64CC">
        <w:t>you do</w:t>
      </w:r>
      <w:r w:rsidRPr="002C64CC">
        <w:t xml:space="preserve"> not know how to change the filename, include this in a note to the IC and the IC will do it for you.</w:t>
      </w:r>
    </w:p>
    <w:p w14:paraId="00000031" w14:textId="77777777" w:rsidR="00B6195A" w:rsidRPr="002C64CC" w:rsidRDefault="00C84D73">
      <w:pPr>
        <w:numPr>
          <w:ilvl w:val="0"/>
          <w:numId w:val="2"/>
        </w:numPr>
        <w:pBdr>
          <w:top w:val="nil"/>
          <w:left w:val="nil"/>
          <w:bottom w:val="nil"/>
          <w:right w:val="nil"/>
          <w:between w:val="nil"/>
        </w:pBdr>
      </w:pPr>
      <w:r w:rsidRPr="002C64CC">
        <w:t>Hybridizer, directory style (e.g. Smith-Grant)</w:t>
      </w:r>
    </w:p>
    <w:p w14:paraId="00000033" w14:textId="7C61AB75" w:rsidR="00B6195A" w:rsidRDefault="00C84D73">
      <w:pPr>
        <w:numPr>
          <w:ilvl w:val="0"/>
          <w:numId w:val="2"/>
        </w:numPr>
        <w:pBdr>
          <w:top w:val="nil"/>
          <w:left w:val="nil"/>
          <w:bottom w:val="nil"/>
          <w:right w:val="nil"/>
          <w:between w:val="nil"/>
        </w:pBdr>
      </w:pPr>
      <w:r w:rsidRPr="002C64CC">
        <w:t>Cultivar name, Seedling# or both (</w:t>
      </w:r>
      <w:proofErr w:type="spellStart"/>
      <w:r w:rsidRPr="002C64CC">
        <w:t>CrudeAndCreepy</w:t>
      </w:r>
      <w:proofErr w:type="spellEnd"/>
      <w:r w:rsidRPr="002C64CC">
        <w:t>, A19A21, A19A21_CrudeAndCreepy)</w:t>
      </w:r>
    </w:p>
    <w:p w14:paraId="49FBA72E" w14:textId="61DA8816" w:rsidR="00AF2B97" w:rsidRPr="002C64CC" w:rsidRDefault="00AF2B97" w:rsidP="00AF2B97">
      <w:pPr>
        <w:numPr>
          <w:ilvl w:val="0"/>
          <w:numId w:val="2"/>
        </w:numPr>
        <w:pBdr>
          <w:top w:val="nil"/>
          <w:left w:val="nil"/>
          <w:bottom w:val="nil"/>
          <w:right w:val="nil"/>
          <w:between w:val="nil"/>
        </w:pBdr>
      </w:pPr>
      <w:r w:rsidRPr="002C64CC">
        <w:t>Class (LA, Spec-X, SDB, JI…)</w:t>
      </w:r>
    </w:p>
    <w:p w14:paraId="00000034" w14:textId="7CF2CE8A" w:rsidR="00B6195A" w:rsidRPr="002C64CC" w:rsidRDefault="00C84D73">
      <w:pPr>
        <w:numPr>
          <w:ilvl w:val="0"/>
          <w:numId w:val="2"/>
        </w:numPr>
        <w:pBdr>
          <w:top w:val="nil"/>
          <w:left w:val="nil"/>
          <w:bottom w:val="nil"/>
          <w:right w:val="nil"/>
          <w:between w:val="nil"/>
        </w:pBdr>
      </w:pPr>
      <w:r w:rsidRPr="002C64CC">
        <w:t xml:space="preserve">Year of Introduction or Registration if not yet introduced (2021, </w:t>
      </w:r>
      <w:r w:rsidR="009B6261" w:rsidRPr="002C64CC">
        <w:t>R</w:t>
      </w:r>
      <w:r w:rsidRPr="002C64CC">
        <w:t>.</w:t>
      </w:r>
      <w:r w:rsidR="009B6261" w:rsidRPr="002C64CC">
        <w:t xml:space="preserve"> </w:t>
      </w:r>
      <w:r w:rsidRPr="002C64CC">
        <w:t>2021)</w:t>
      </w:r>
    </w:p>
    <w:p w14:paraId="00000036" w14:textId="7DB20041" w:rsidR="00B6195A" w:rsidRPr="002C64CC" w:rsidRDefault="00C84D73" w:rsidP="00877B9E">
      <w:pPr>
        <w:numPr>
          <w:ilvl w:val="0"/>
          <w:numId w:val="2"/>
        </w:numPr>
        <w:pBdr>
          <w:top w:val="nil"/>
          <w:left w:val="nil"/>
          <w:bottom w:val="nil"/>
          <w:right w:val="nil"/>
          <w:between w:val="nil"/>
        </w:pBdr>
        <w:spacing w:after="240"/>
      </w:pPr>
      <w:r w:rsidRPr="002C64CC">
        <w:t>Photographer (</w:t>
      </w:r>
      <w:proofErr w:type="spellStart"/>
      <w:r w:rsidRPr="002C64CC">
        <w:t>PhotobyRudolphReindeer</w:t>
      </w:r>
      <w:proofErr w:type="spellEnd"/>
      <w:r w:rsidRPr="002C64CC">
        <w:t>)</w:t>
      </w:r>
    </w:p>
    <w:p w14:paraId="00000038" w14:textId="519223DF" w:rsidR="00B6195A" w:rsidRPr="002C64CC" w:rsidRDefault="00C84D73" w:rsidP="00071015">
      <w:pPr>
        <w:spacing w:after="240"/>
        <w:ind w:left="270"/>
      </w:pPr>
      <w:r w:rsidRPr="002C64CC">
        <w:t>e.g. Smith-Grant_(A19A</w:t>
      </w:r>
      <w:proofErr w:type="gramStart"/>
      <w:r w:rsidRPr="002C64CC">
        <w:t>21)</w:t>
      </w:r>
      <w:r w:rsidR="002C64CC">
        <w:t>_</w:t>
      </w:r>
      <w:proofErr w:type="gramEnd"/>
      <w:r w:rsidRPr="002C64CC">
        <w:t>CrudeAndCreepy_MTB_2021_photobyRudolphReindeer</w:t>
      </w:r>
      <w:r w:rsidR="00071015" w:rsidRPr="002C64CC">
        <w:t xml:space="preserve"> </w:t>
      </w:r>
      <w:r w:rsidRPr="002C64CC">
        <w:t xml:space="preserve">[filenames cannot contain certain characters.  </w:t>
      </w:r>
      <w:r w:rsidR="009B6261" w:rsidRPr="002C64CC">
        <w:t xml:space="preserve">Slash </w:t>
      </w:r>
      <w:r w:rsidRPr="002C64CC">
        <w:t>marks are forbidden.  Although spaces are allowed by some systems, it is best to use an underscore instead.]</w:t>
      </w:r>
    </w:p>
    <w:p w14:paraId="0000003C" w14:textId="301F02B5" w:rsidR="00B6195A" w:rsidRPr="002C64CC" w:rsidRDefault="00C84D73" w:rsidP="00877B9E">
      <w:pPr>
        <w:pStyle w:val="ListParagraph"/>
        <w:numPr>
          <w:ilvl w:val="0"/>
          <w:numId w:val="5"/>
        </w:numPr>
        <w:tabs>
          <w:tab w:val="left" w:pos="270"/>
        </w:tabs>
        <w:spacing w:after="240"/>
        <w:ind w:left="270" w:hanging="270"/>
      </w:pPr>
      <w:r w:rsidRPr="002C64CC">
        <w:t>Image resolution is important for several reasons.  The larger the size of the image the more it can be enlarged without distortion or “</w:t>
      </w:r>
      <w:proofErr w:type="spellStart"/>
      <w:r w:rsidRPr="002C64CC">
        <w:t>pixelation</w:t>
      </w:r>
      <w:proofErr w:type="spellEnd"/>
      <w:r w:rsidRPr="002C64CC">
        <w:t xml:space="preserve">.”  This makes the image more useful for examination and identification.  Large images may present an issue for transmission by email. Some email programs will automatically reduce the size of an image for faster </w:t>
      </w:r>
      <w:r w:rsidRPr="002C64CC">
        <w:lastRenderedPageBreak/>
        <w:t>transmission. This can usually be over-ridden by choosing ‘full size.’ Some email sets up a temporary holding place available for a limited time. If your connection is slow or does not allow large files to be sent and this becomes a barrier there are some other options.</w:t>
      </w:r>
    </w:p>
    <w:p w14:paraId="0000003E" w14:textId="30B7B4A5" w:rsidR="00B6195A" w:rsidRPr="002C64CC" w:rsidRDefault="00B1010E" w:rsidP="00877B9E">
      <w:pPr>
        <w:spacing w:after="240"/>
        <w:ind w:left="270"/>
      </w:pPr>
      <w:r w:rsidRPr="002C64CC">
        <w:t xml:space="preserve">(Neil, if this is your preferred method of receiving images, then this paragraph should be inserted prior to “Large images may present…” in the paragraph above – make two paragraphs). </w:t>
      </w:r>
      <w:r w:rsidR="00C84D73" w:rsidRPr="002C64CC">
        <w:t>The IC will supply the registrant with a link directly to a specific folder in the online Google Drive where that registrant’s images and other documents are stored.  This does require a Google Account registration if you do not have one.</w:t>
      </w:r>
    </w:p>
    <w:p w14:paraId="00000040" w14:textId="1299DE15" w:rsidR="00B6195A" w:rsidRPr="002C64CC" w:rsidRDefault="00C84D73" w:rsidP="00877B9E">
      <w:pPr>
        <w:spacing w:after="240"/>
        <w:ind w:left="270"/>
      </w:pPr>
      <w:r w:rsidRPr="002C64CC">
        <w:t>Another option is to mail a USB flash drive, SD card or another data storage device to the IC.  If you wish this returned, please include a self-addressed stamped envelope.</w:t>
      </w:r>
    </w:p>
    <w:p w14:paraId="00000042" w14:textId="58C99440" w:rsidR="00B6195A" w:rsidRPr="002C64CC" w:rsidRDefault="00C84D73" w:rsidP="00877B9E">
      <w:pPr>
        <w:pStyle w:val="ListParagraph"/>
        <w:numPr>
          <w:ilvl w:val="0"/>
          <w:numId w:val="5"/>
        </w:numPr>
        <w:tabs>
          <w:tab w:val="left" w:pos="270"/>
        </w:tabs>
        <w:spacing w:after="240"/>
        <w:ind w:left="270" w:hanging="270"/>
      </w:pPr>
      <w:r w:rsidRPr="002C64CC">
        <w:t>More than one image will document the iris more completely.  More than 5 images will take up more space than needed.</w:t>
      </w:r>
    </w:p>
    <w:p w14:paraId="00000047" w14:textId="4AF8A183" w:rsidR="00B6195A" w:rsidRPr="002C64CC" w:rsidRDefault="00C84D73" w:rsidP="00AF2B97">
      <w:pPr>
        <w:pStyle w:val="ListParagraph"/>
        <w:numPr>
          <w:ilvl w:val="0"/>
          <w:numId w:val="5"/>
        </w:numPr>
        <w:tabs>
          <w:tab w:val="left" w:pos="270"/>
        </w:tabs>
        <w:spacing w:after="240"/>
        <w:ind w:left="270" w:hanging="270"/>
      </w:pPr>
      <w:r w:rsidRPr="002C64CC">
        <w:t>Many registrants have shown a willingness and the ability to comply with supplying required images since 2017 when the policy was officially adopted.  Most registrants and hybridizers recognize that an accurate image (or several images) benefits AIS and the hybridizer.</w:t>
      </w:r>
    </w:p>
    <w:p w14:paraId="00000048" w14:textId="06B7C958" w:rsidR="00B6195A" w:rsidRPr="002C64CC" w:rsidRDefault="00C84D73">
      <w:r w:rsidRPr="002C64CC">
        <w:t xml:space="preserve">We do acknowledge that to access and use </w:t>
      </w:r>
      <w:r w:rsidR="0016682A" w:rsidRPr="002C64CC">
        <w:t>imaging technology</w:t>
      </w:r>
      <w:r w:rsidRPr="002C64CC">
        <w:t xml:space="preserve"> is a genuine challenge for some.  We have therefore included an option to apply for an exemption.  The request for an exemption must be done in writing with an explanation of the circumstances.  The IC will contact the applicant with suggestions for pursuing alternative ways to accomplish image submission before the exception is granted.</w:t>
      </w:r>
    </w:p>
    <w:p w14:paraId="00000049" w14:textId="77777777" w:rsidR="00B6195A" w:rsidRPr="002C64CC" w:rsidRDefault="00B6195A"/>
    <w:p w14:paraId="0000004A" w14:textId="77777777" w:rsidR="00B6195A" w:rsidRPr="002C64CC" w:rsidRDefault="00C84D73">
      <w:r w:rsidRPr="002C64CC">
        <w:t>OTHER POINTS:</w:t>
      </w:r>
    </w:p>
    <w:p w14:paraId="0000004B" w14:textId="77777777" w:rsidR="00B6195A" w:rsidRPr="002C64CC" w:rsidRDefault="00B6195A"/>
    <w:p w14:paraId="0000004D" w14:textId="479014EE" w:rsidR="00B6195A" w:rsidRPr="002C64CC" w:rsidRDefault="00C84D73">
      <w:r w:rsidRPr="002C64CC">
        <w:t>WIKI</w:t>
      </w:r>
      <w:r w:rsidR="00AF2B97">
        <w:t xml:space="preserve"> / Encyclopedia</w:t>
      </w:r>
    </w:p>
    <w:p w14:paraId="0000004E" w14:textId="7C9B46F9" w:rsidR="00B6195A" w:rsidRPr="002C64CC" w:rsidRDefault="00C84D73" w:rsidP="002B05DC">
      <w:pPr>
        <w:pStyle w:val="Heading1"/>
        <w:rPr>
          <w:b w:val="0"/>
          <w:bCs/>
          <w:sz w:val="24"/>
          <w:szCs w:val="24"/>
        </w:rPr>
      </w:pPr>
      <w:r w:rsidRPr="002C64CC">
        <w:rPr>
          <w:b w:val="0"/>
          <w:bCs/>
          <w:sz w:val="24"/>
          <w:szCs w:val="24"/>
        </w:rPr>
        <w:t>AIS</w:t>
      </w:r>
      <w:r w:rsidR="00AF2B97">
        <w:rPr>
          <w:b w:val="0"/>
          <w:bCs/>
          <w:sz w:val="24"/>
          <w:szCs w:val="24"/>
        </w:rPr>
        <w:t xml:space="preserve"> </w:t>
      </w:r>
      <w:r w:rsidRPr="002C64CC">
        <w:rPr>
          <w:b w:val="0"/>
          <w:bCs/>
          <w:sz w:val="24"/>
          <w:szCs w:val="24"/>
        </w:rPr>
        <w:t>IMAGES respects the work and accomplishment of the “WIKI” (Encyclopedia) and its staff.  During the period after the 2017 we have heard from the staff and communicated to try to find a way to integrate these two missions.  We have heard praise for the Wiki and even heard ways in which it is used many of us were not aware.  We will continue to make these official images available to the wiki and discuss ways in which we can cooperate effectively and efficiently.</w:t>
      </w:r>
    </w:p>
    <w:p w14:paraId="0000004F" w14:textId="77777777" w:rsidR="00B6195A" w:rsidRPr="002C64CC" w:rsidRDefault="00B6195A"/>
    <w:p w14:paraId="00000050" w14:textId="77777777" w:rsidR="00B6195A" w:rsidRPr="002C64CC" w:rsidRDefault="00C84D73">
      <w:r w:rsidRPr="002C64CC">
        <w:t xml:space="preserve">It must be made clear that submitting images to the Wiki </w:t>
      </w:r>
      <w:r w:rsidRPr="002C64CC">
        <w:rPr>
          <w:u w:val="single"/>
        </w:rPr>
        <w:t>does not satisfy</w:t>
      </w:r>
      <w:r w:rsidRPr="002C64CC">
        <w:t xml:space="preserve"> the AIS requirement for submitting an image at introduction.</w:t>
      </w:r>
    </w:p>
    <w:p w14:paraId="00000051" w14:textId="77777777" w:rsidR="00B6195A" w:rsidRPr="002C64CC" w:rsidRDefault="00B6195A"/>
    <w:p w14:paraId="00000052" w14:textId="77777777" w:rsidR="00B6195A" w:rsidRPr="002C64CC" w:rsidRDefault="00C84D73">
      <w:r w:rsidRPr="002C64CC">
        <w:t>OFFICIAL IMAGES</w:t>
      </w:r>
    </w:p>
    <w:p w14:paraId="00000053" w14:textId="77777777" w:rsidR="00B6195A" w:rsidRPr="002C64CC" w:rsidRDefault="00B6195A"/>
    <w:p w14:paraId="00000055" w14:textId="2AC84993" w:rsidR="00B6195A" w:rsidRPr="002C64CC" w:rsidRDefault="00C84D73">
      <w:r w:rsidRPr="002C64CC">
        <w:t xml:space="preserve">We would like to establish an “Official” image for every introduced iris.  Some of the photos submitted are, by admission of the hybridizers, not the best images available. As this process develops, we will pursue other options to acquire higher quality images.  One option may be to use an image from the introducing retailer.  We encourage hybridizers who are not comfortable with photography to ask friends or to seek professional assistance. </w:t>
      </w:r>
    </w:p>
    <w:p w14:paraId="00000056" w14:textId="77777777" w:rsidR="00B6195A" w:rsidRPr="002C64CC" w:rsidRDefault="00B6195A"/>
    <w:p w14:paraId="00000057" w14:textId="77777777" w:rsidR="00B6195A" w:rsidRPr="002C64CC" w:rsidRDefault="00B6195A"/>
    <w:p w14:paraId="00000058" w14:textId="77777777" w:rsidR="00B6195A" w:rsidRPr="002C64CC" w:rsidRDefault="00B6195A"/>
    <w:p w14:paraId="00000059" w14:textId="77777777" w:rsidR="00B6195A" w:rsidRPr="002C64CC" w:rsidRDefault="00B6195A"/>
    <w:p w14:paraId="0000005A" w14:textId="77777777" w:rsidR="00B6195A" w:rsidRPr="002C64CC" w:rsidRDefault="00B6195A"/>
    <w:sectPr w:rsidR="00B6195A" w:rsidRPr="002C64CC">
      <w:pgSz w:w="12240" w:h="15840"/>
      <w:pgMar w:top="99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0CF8F" w14:textId="77777777" w:rsidR="008F6F43" w:rsidRDefault="008F6F43">
      <w:r>
        <w:separator/>
      </w:r>
    </w:p>
  </w:endnote>
  <w:endnote w:type="continuationSeparator" w:id="0">
    <w:p w14:paraId="2D442EF3" w14:textId="77777777" w:rsidR="008F6F43" w:rsidRDefault="008F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B" w14:textId="515F4C70" w:rsidR="00B6195A" w:rsidRDefault="00C84D73">
    <w:pPr>
      <w:jc w:val="right"/>
    </w:pPr>
    <w:r>
      <w:t xml:space="preserve">Page </w:t>
    </w:r>
    <w:r>
      <w:fldChar w:fldCharType="begin"/>
    </w:r>
    <w:r>
      <w:instrText>PAGE</w:instrText>
    </w:r>
    <w:r>
      <w:fldChar w:fldCharType="separate"/>
    </w:r>
    <w:r w:rsidR="00066A2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97219" w14:textId="77777777" w:rsidR="008F6F43" w:rsidRDefault="008F6F43">
      <w:r>
        <w:separator/>
      </w:r>
    </w:p>
  </w:footnote>
  <w:footnote w:type="continuationSeparator" w:id="0">
    <w:p w14:paraId="7846A60A" w14:textId="77777777" w:rsidR="008F6F43" w:rsidRDefault="008F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B3EA5"/>
    <w:multiLevelType w:val="multilevel"/>
    <w:tmpl w:val="01F20172"/>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FFD3AF4"/>
    <w:multiLevelType w:val="multilevel"/>
    <w:tmpl w:val="EA960462"/>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3C2A23"/>
    <w:multiLevelType w:val="hybridMultilevel"/>
    <w:tmpl w:val="F5A2DD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665CB4"/>
    <w:multiLevelType w:val="hybridMultilevel"/>
    <w:tmpl w:val="5FF0E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F108D1"/>
    <w:multiLevelType w:val="multilevel"/>
    <w:tmpl w:val="BDC4B9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5A"/>
    <w:rsid w:val="00011813"/>
    <w:rsid w:val="00066A21"/>
    <w:rsid w:val="00071015"/>
    <w:rsid w:val="0016682A"/>
    <w:rsid w:val="002A5D06"/>
    <w:rsid w:val="002B05DC"/>
    <w:rsid w:val="002C64CC"/>
    <w:rsid w:val="00316EA9"/>
    <w:rsid w:val="006773A4"/>
    <w:rsid w:val="0069132E"/>
    <w:rsid w:val="00693109"/>
    <w:rsid w:val="00877B9E"/>
    <w:rsid w:val="008E731C"/>
    <w:rsid w:val="008F6F43"/>
    <w:rsid w:val="00982AF3"/>
    <w:rsid w:val="009B6261"/>
    <w:rsid w:val="00A73699"/>
    <w:rsid w:val="00AF2B97"/>
    <w:rsid w:val="00B1010E"/>
    <w:rsid w:val="00B6195A"/>
    <w:rsid w:val="00B873E4"/>
    <w:rsid w:val="00C84D73"/>
    <w:rsid w:val="00CE5AA6"/>
    <w:rsid w:val="00CF1B62"/>
    <w:rsid w:val="00D62591"/>
    <w:rsid w:val="00DC2E93"/>
    <w:rsid w:val="00EB7B18"/>
    <w:rsid w:val="00F4322C"/>
    <w:rsid w:val="00FD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227A"/>
  <w15:docId w15:val="{778104A6-0F16-2E44-A9D9-EB785FD9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66A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6A21"/>
    <w:rPr>
      <w:rFonts w:ascii="Times New Roman" w:hAnsi="Times New Roman" w:cs="Times New Roman"/>
      <w:sz w:val="18"/>
      <w:szCs w:val="18"/>
    </w:rPr>
  </w:style>
  <w:style w:type="paragraph" w:styleId="ListParagraph">
    <w:name w:val="List Paragraph"/>
    <w:basedOn w:val="Normal"/>
    <w:uiPriority w:val="34"/>
    <w:qFormat/>
    <w:rsid w:val="0069132E"/>
    <w:pPr>
      <w:ind w:left="720"/>
      <w:contextualSpacing/>
    </w:pPr>
  </w:style>
  <w:style w:type="character" w:styleId="Hyperlink">
    <w:name w:val="Hyperlink"/>
    <w:basedOn w:val="DefaultParagraphFont"/>
    <w:uiPriority w:val="99"/>
    <w:unhideWhenUsed/>
    <w:rsid w:val="00B873E4"/>
    <w:rPr>
      <w:color w:val="0000FF" w:themeColor="hyperlink"/>
      <w:u w:val="single"/>
    </w:rPr>
  </w:style>
  <w:style w:type="character" w:styleId="UnresolvedMention">
    <w:name w:val="Unresolved Mention"/>
    <w:basedOn w:val="DefaultParagraphFont"/>
    <w:uiPriority w:val="99"/>
    <w:semiHidden/>
    <w:unhideWhenUsed/>
    <w:rsid w:val="00B873E4"/>
    <w:rPr>
      <w:color w:val="605E5C"/>
      <w:shd w:val="clear" w:color="auto" w:fill="E1DFDD"/>
    </w:rPr>
  </w:style>
  <w:style w:type="character" w:styleId="FollowedHyperlink">
    <w:name w:val="FollowedHyperlink"/>
    <w:basedOn w:val="DefaultParagraphFont"/>
    <w:uiPriority w:val="99"/>
    <w:semiHidden/>
    <w:unhideWhenUsed/>
    <w:rsid w:val="00B873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mages@irises.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Neil Houghton</cp:lastModifiedBy>
  <cp:revision>2</cp:revision>
  <dcterms:created xsi:type="dcterms:W3CDTF">2020-08-14T15:28:00Z</dcterms:created>
  <dcterms:modified xsi:type="dcterms:W3CDTF">2020-08-14T15:28:00Z</dcterms:modified>
</cp:coreProperties>
</file>