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1718" w14:textId="2B6CD200" w:rsidR="00F54D20" w:rsidRDefault="00F54D20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</w:pPr>
    </w:p>
    <w:p w14:paraId="08C10FE9" w14:textId="77777777" w:rsidR="00F54D20" w:rsidRPr="00F54D20" w:rsidRDefault="00F54D20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</w:pPr>
    </w:p>
    <w:p w14:paraId="011D3C9B" w14:textId="0FC61CAD" w:rsidR="00A41DF7" w:rsidRPr="00F54D20" w:rsidRDefault="00A41DF7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</w:pPr>
      <w:r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 xml:space="preserve">Програма </w:t>
      </w:r>
      <w:r w:rsidR="00713C46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зустрічі-обговорення</w:t>
      </w:r>
    </w:p>
    <w:p w14:paraId="59AAA720" w14:textId="17765452" w:rsidR="00A41DF7" w:rsidRDefault="00713C46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«С</w:t>
      </w:r>
      <w:r w:rsidRPr="00713C46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творення коаліції перенаправлення та партнерства жіночих організацій</w:t>
      </w:r>
      <w:r w:rsidR="00FE448D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»</w:t>
      </w:r>
    </w:p>
    <w:p w14:paraId="02DA65E6" w14:textId="51DC72AA" w:rsidR="00A41DF7" w:rsidRPr="00F54D20" w:rsidRDefault="00AF7FCD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</w:pPr>
      <w:r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14</w:t>
      </w:r>
      <w:r w:rsidR="00A41DF7"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 xml:space="preserve"> </w:t>
      </w:r>
      <w:r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чер</w:t>
      </w:r>
      <w:r w:rsidR="00A41DF7"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вня 2022 р. з 1</w:t>
      </w:r>
      <w:r w:rsidR="00713C46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3</w:t>
      </w:r>
      <w:r w:rsidR="00A41DF7"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:00 по 1</w:t>
      </w:r>
      <w:r w:rsidR="00713C46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4</w:t>
      </w:r>
      <w:r w:rsidR="00A41DF7" w:rsidRPr="00F54D20">
        <w:rPr>
          <w:rFonts w:ascii="Times New Roman" w:eastAsia="Calibri" w:hAnsi="Times New Roman" w:cs="Times New Roman"/>
          <w:b/>
          <w:bCs/>
          <w:sz w:val="26"/>
          <w:szCs w:val="26"/>
          <w:lang w:val="uk-UA" w:eastAsia="en-US"/>
        </w:rPr>
        <w:t>:00 год.</w:t>
      </w:r>
    </w:p>
    <w:p w14:paraId="0F83DD62" w14:textId="0781C1EE" w:rsidR="00A41DF7" w:rsidRPr="00F54D20" w:rsidRDefault="00A41DF7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val="uk-UA" w:eastAsia="en-US"/>
        </w:rPr>
      </w:pPr>
      <w:r w:rsidRPr="00F54D20">
        <w:rPr>
          <w:rFonts w:ascii="Times New Roman" w:eastAsia="Calibri" w:hAnsi="Times New Roman" w:cs="Times New Roman"/>
          <w:bCs/>
          <w:sz w:val="26"/>
          <w:szCs w:val="26"/>
          <w:lang w:val="uk-UA" w:eastAsia="en-US"/>
        </w:rPr>
        <w:t>(онлайн)</w:t>
      </w:r>
    </w:p>
    <w:p w14:paraId="17F97B17" w14:textId="77777777" w:rsidR="00F54D20" w:rsidRPr="00F54D20" w:rsidRDefault="00F54D20" w:rsidP="00A41DF7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val="uk-UA" w:eastAsia="en-US"/>
        </w:rPr>
      </w:pPr>
    </w:p>
    <w:p w14:paraId="508B2976" w14:textId="0F87A006" w:rsidR="00713C46" w:rsidRDefault="00FE448D" w:rsidP="00AF7FCD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Обговорення п</w:t>
      </w:r>
      <w:r w:rsidR="00713C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отреб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створення коаліції перенаправлення та партнерства жіночих організацій.</w:t>
      </w:r>
    </w:p>
    <w:p w14:paraId="7E182F52" w14:textId="24D0CDE5" w:rsidR="00AF7FCD" w:rsidRPr="00AF7FCD" w:rsidRDefault="00713C46" w:rsidP="00AF7FCD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Представлення діяльності жіночих організацій </w:t>
      </w:r>
      <w:r w:rsidR="00FE44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учасниць зустрічі</w:t>
      </w:r>
      <w:r w:rsidR="00F54D20" w:rsidRPr="00F54D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2F5B1BB2" w14:textId="4DF7F6EB" w:rsidR="00AF7FCD" w:rsidRPr="00AF7FCD" w:rsidRDefault="00FE448D" w:rsidP="00AF7FCD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Обговорення процесу п</w:t>
      </w:r>
      <w:r w:rsidR="00F54D20" w:rsidRPr="00F54D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обудов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 коаліції </w:t>
      </w:r>
      <w:r w:rsidR="00AF7FCD" w:rsidRPr="00AF7FC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перенаправлення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партнерства</w:t>
      </w:r>
      <w:r w:rsidR="00BF13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жіночих організацій</w:t>
      </w:r>
      <w:r w:rsidR="00F54D20" w:rsidRPr="00F54D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7A2C938F" w14:textId="77777777" w:rsidR="00F54D20" w:rsidRPr="00F54D20" w:rsidRDefault="00F54D20" w:rsidP="00A41D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14:paraId="1EC5D56C" w14:textId="5E5190CB" w:rsidR="00A41DF7" w:rsidRPr="00F54D20" w:rsidRDefault="00A41DF7" w:rsidP="00A41DF7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F54D20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>Тривалість:</w:t>
      </w:r>
      <w:r w:rsidRPr="00F54D2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</w:t>
      </w:r>
      <w:r w:rsidR="00AF7FCD" w:rsidRPr="00F54D2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1</w:t>
      </w:r>
      <w:r w:rsidRPr="00F54D2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год.</w:t>
      </w:r>
    </w:p>
    <w:p w14:paraId="14C292AD" w14:textId="77777777" w:rsidR="00F54D20" w:rsidRPr="00F54D20" w:rsidRDefault="00F54D20" w:rsidP="00A41D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14:paraId="0B0FD33C" w14:textId="7497381A" w:rsidR="00AF7FCD" w:rsidRPr="00A239D7" w:rsidRDefault="00A41DF7" w:rsidP="00A41DF7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A239D7">
        <w:rPr>
          <w:rFonts w:ascii="Times New Roman" w:eastAsia="Calibri" w:hAnsi="Times New Roman" w:cs="Times New Roman"/>
          <w:sz w:val="26"/>
          <w:szCs w:val="26"/>
          <w:u w:val="single"/>
          <w:lang w:val="uk-UA" w:eastAsia="en-US"/>
        </w:rPr>
        <w:t xml:space="preserve">Посилання на форму реєстрації участі у </w:t>
      </w:r>
      <w:r w:rsidR="00443629">
        <w:rPr>
          <w:rFonts w:ascii="Times New Roman" w:eastAsia="Calibri" w:hAnsi="Times New Roman" w:cs="Times New Roman"/>
          <w:sz w:val="26"/>
          <w:szCs w:val="26"/>
          <w:u w:val="single"/>
          <w:lang w:val="uk-UA" w:eastAsia="en-US"/>
        </w:rPr>
        <w:t>зустріч</w:t>
      </w:r>
      <w:r w:rsidRPr="00A239D7">
        <w:rPr>
          <w:rFonts w:ascii="Times New Roman" w:eastAsia="Calibri" w:hAnsi="Times New Roman" w:cs="Times New Roman"/>
          <w:sz w:val="26"/>
          <w:szCs w:val="26"/>
          <w:u w:val="single"/>
          <w:lang w:val="uk-UA" w:eastAsia="en-US"/>
        </w:rPr>
        <w:t>і</w:t>
      </w:r>
      <w:r w:rsidRPr="00A239D7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:</w:t>
      </w:r>
    </w:p>
    <w:p w14:paraId="1736C59E" w14:textId="7D64C671" w:rsidR="00A239D7" w:rsidRPr="00A239D7" w:rsidRDefault="00A239D7" w:rsidP="00A41DF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A239D7">
          <w:rPr>
            <w:rStyle w:val="ae"/>
            <w:rFonts w:ascii="Times New Roman" w:hAnsi="Times New Roman" w:cs="Times New Roman"/>
            <w:sz w:val="26"/>
            <w:szCs w:val="26"/>
          </w:rPr>
          <w:t>https://forms.gle/V4X1itrwCNR9H7HZ8</w:t>
        </w:r>
      </w:hyperlink>
    </w:p>
    <w:p w14:paraId="5E96E810" w14:textId="77777777" w:rsidR="00F54D20" w:rsidRPr="00F54D20" w:rsidRDefault="00F54D20" w:rsidP="00A41DF7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 w:eastAsia="en-US"/>
        </w:rPr>
      </w:pPr>
    </w:p>
    <w:p w14:paraId="49D5262C" w14:textId="07583932" w:rsidR="00A41DF7" w:rsidRPr="00F54D20" w:rsidRDefault="00A41DF7" w:rsidP="00A41DF7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F54D20">
        <w:rPr>
          <w:rFonts w:ascii="Times New Roman" w:eastAsia="Calibri" w:hAnsi="Times New Roman" w:cs="Times New Roman"/>
          <w:sz w:val="26"/>
          <w:szCs w:val="26"/>
          <w:u w:val="single"/>
          <w:lang w:val="uk-UA" w:eastAsia="en-US"/>
        </w:rPr>
        <w:t>Посилання на онлайн-зустріч у Зумі</w:t>
      </w:r>
      <w:r w:rsidRPr="00F54D2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: </w:t>
      </w:r>
    </w:p>
    <w:p w14:paraId="11263BC8" w14:textId="77777777" w:rsidR="00A41DF7" w:rsidRPr="00F54D20" w:rsidRDefault="0022702A" w:rsidP="00A41DF7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hyperlink r:id="rId8" w:history="1">
        <w:r w:rsidR="00A41DF7" w:rsidRPr="00F54D2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 w:eastAsia="en-US"/>
          </w:rPr>
          <w:t>https://us06web.zoom.us/j/85852851906?pwd=bTRKbkFhbndBSGV4cGV6WldnbGV5UT09</w:t>
        </w:r>
      </w:hyperlink>
    </w:p>
    <w:sectPr w:rsidR="00A41DF7" w:rsidRPr="00F54D20" w:rsidSect="00A41DF7">
      <w:headerReference w:type="default" r:id="rId9"/>
      <w:pgSz w:w="12240" w:h="15840" w:code="1"/>
      <w:pgMar w:top="567" w:right="567" w:bottom="567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AABE" w14:textId="77777777" w:rsidR="0022702A" w:rsidRDefault="0022702A">
      <w:pPr>
        <w:spacing w:line="240" w:lineRule="auto"/>
      </w:pPr>
      <w:r>
        <w:separator/>
      </w:r>
    </w:p>
  </w:endnote>
  <w:endnote w:type="continuationSeparator" w:id="0">
    <w:p w14:paraId="6A26D48B" w14:textId="77777777" w:rsidR="0022702A" w:rsidRDefault="0022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29FB" w14:textId="77777777" w:rsidR="0022702A" w:rsidRDefault="0022702A">
      <w:pPr>
        <w:spacing w:line="240" w:lineRule="auto"/>
      </w:pPr>
      <w:r>
        <w:separator/>
      </w:r>
    </w:p>
  </w:footnote>
  <w:footnote w:type="continuationSeparator" w:id="0">
    <w:p w14:paraId="481D2C21" w14:textId="77777777" w:rsidR="0022702A" w:rsidRDefault="00227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C962" w14:textId="6849D0A2" w:rsidR="00A1744D" w:rsidRPr="00A41DF7" w:rsidRDefault="00A41DF7" w:rsidP="00A1744D">
    <w:pPr>
      <w:jc w:val="center"/>
      <w:outlineLvl w:val="0"/>
      <w:rPr>
        <w:rFonts w:ascii="Calibri" w:hAnsi="Calibri" w:cs="Calibri"/>
        <w:b/>
      </w:rPr>
    </w:pPr>
    <w:r w:rsidRPr="00A41DF7">
      <w:rPr>
        <w:rFonts w:ascii="Calibri" w:hAnsi="Calibri" w:cs="Calibri"/>
        <w:b/>
        <w:noProof/>
      </w:rPr>
      <w:drawing>
        <wp:inline distT="0" distB="0" distL="0" distR="0" wp14:anchorId="5C849CCD" wp14:editId="66FBE33F">
          <wp:extent cx="4616450" cy="12573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EC5" w:rsidRPr="00A41DF7">
      <w:rPr>
        <w:rFonts w:ascii="Calibri" w:hAnsi="Calibri" w:cs="Calibri"/>
        <w:b/>
        <w:lang w:val="uk-UA"/>
      </w:rPr>
      <w:t xml:space="preserve">     </w:t>
    </w:r>
    <w:r w:rsidR="00A1744D" w:rsidRPr="00A41DF7">
      <w:rPr>
        <w:rFonts w:ascii="Calibri" w:hAnsi="Calibri" w:cs="Calibri"/>
        <w:b/>
        <w:noProof/>
        <w:lang w:val="en-US" w:eastAsia="ja-JP"/>
      </w:rPr>
      <w:drawing>
        <wp:inline distT="0" distB="0" distL="0" distR="0" wp14:anchorId="6680565D" wp14:editId="647E0B38">
          <wp:extent cx="563880" cy="914400"/>
          <wp:effectExtent l="0" t="0" r="7620" b="0"/>
          <wp:docPr id="3" name="Рисунок 2">
            <a:extLst xmlns:a="http://schemas.openxmlformats.org/drawingml/2006/main">
              <a:ext uri="{FF2B5EF4-FFF2-40B4-BE49-F238E27FC236}">
                <a16:creationId xmlns:a16="http://schemas.microsoft.com/office/drawing/2014/main" id="{D22775DC-3126-446D-B973-EA1C2DC6C78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:a16="http://schemas.microsoft.com/office/drawing/2014/main" id="{D22775DC-3126-446D-B973-EA1C2DC6C781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3" cy="9149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BAC"/>
    <w:multiLevelType w:val="multilevel"/>
    <w:tmpl w:val="022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EB071FE"/>
    <w:multiLevelType w:val="hybridMultilevel"/>
    <w:tmpl w:val="3202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04571"/>
    <w:multiLevelType w:val="multilevel"/>
    <w:tmpl w:val="79ECE6A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90"/>
    <w:rsid w:val="0009060A"/>
    <w:rsid w:val="00092BA0"/>
    <w:rsid w:val="00112148"/>
    <w:rsid w:val="00134A29"/>
    <w:rsid w:val="001B6E28"/>
    <w:rsid w:val="00200EC5"/>
    <w:rsid w:val="0022702A"/>
    <w:rsid w:val="00240748"/>
    <w:rsid w:val="002F41A9"/>
    <w:rsid w:val="003C2D90"/>
    <w:rsid w:val="00443629"/>
    <w:rsid w:val="0047542B"/>
    <w:rsid w:val="00495B69"/>
    <w:rsid w:val="005077B2"/>
    <w:rsid w:val="00556824"/>
    <w:rsid w:val="00713C46"/>
    <w:rsid w:val="007B3AAD"/>
    <w:rsid w:val="007D6D0C"/>
    <w:rsid w:val="00813EB6"/>
    <w:rsid w:val="0082786E"/>
    <w:rsid w:val="008B319C"/>
    <w:rsid w:val="00900F41"/>
    <w:rsid w:val="00984B5B"/>
    <w:rsid w:val="009E7430"/>
    <w:rsid w:val="00A1744D"/>
    <w:rsid w:val="00A2063D"/>
    <w:rsid w:val="00A239D7"/>
    <w:rsid w:val="00A41DF7"/>
    <w:rsid w:val="00AF7FCD"/>
    <w:rsid w:val="00B27136"/>
    <w:rsid w:val="00BC5AED"/>
    <w:rsid w:val="00BF139F"/>
    <w:rsid w:val="00C0754B"/>
    <w:rsid w:val="00C51CE1"/>
    <w:rsid w:val="00CB0AF5"/>
    <w:rsid w:val="00E0613F"/>
    <w:rsid w:val="00EE34AE"/>
    <w:rsid w:val="00EF786C"/>
    <w:rsid w:val="00F54D20"/>
    <w:rsid w:val="00FB1562"/>
    <w:rsid w:val="00FB31C0"/>
    <w:rsid w:val="00FD39D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8440"/>
  <w15:docId w15:val="{284CD696-17A5-43C1-B3B3-D61F12D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A1744D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1744D"/>
  </w:style>
  <w:style w:type="paragraph" w:styleId="aa">
    <w:name w:val="footer"/>
    <w:basedOn w:val="a"/>
    <w:link w:val="ab"/>
    <w:uiPriority w:val="99"/>
    <w:unhideWhenUsed/>
    <w:rsid w:val="00A1744D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1744D"/>
  </w:style>
  <w:style w:type="table" w:styleId="ac">
    <w:name w:val="Grid Table Light"/>
    <w:basedOn w:val="a1"/>
    <w:uiPriority w:val="40"/>
    <w:rsid w:val="007B3AA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39"/>
    <w:rsid w:val="007B3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239D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2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852851906?pwd=bTRKbkFhbndBSGV4cGV6WldnbGV5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4X1itrwCNR9H7H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Олена Борсук</cp:lastModifiedBy>
  <cp:revision>10</cp:revision>
  <dcterms:created xsi:type="dcterms:W3CDTF">2022-05-24T12:11:00Z</dcterms:created>
  <dcterms:modified xsi:type="dcterms:W3CDTF">2022-06-09T12:33:00Z</dcterms:modified>
</cp:coreProperties>
</file>