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6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066"/>
      </w:tblGrid>
      <w:tr w:rsidR="00E15385" w:rsidRPr="00E15385" w:rsidTr="00E15385">
        <w:tc>
          <w:tcPr>
            <w:tcW w:w="0" w:type="auto"/>
            <w:shd w:val="clear" w:color="auto" w:fill="EEEEEE"/>
            <w:vAlign w:val="center"/>
            <w:hideMark/>
          </w:tcPr>
          <w:p w:rsidR="00C20C78" w:rsidRDefault="00C20C78"/>
          <w:tbl>
            <w:tblPr>
              <w:tblpPr w:leftFromText="45" w:rightFromText="45" w:vertAnchor="text"/>
              <w:tblW w:w="9066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</w:tblGrid>
            <w:tr w:rsidR="00E15385" w:rsidRPr="00E15385">
              <w:trPr>
                <w:trHeight w:val="346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Introduction</w:t>
                  </w: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pPr w:leftFromText="45" w:rightFromText="45" w:vertAnchor="text"/>
              <w:tblW w:w="9066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</w:tblGrid>
            <w:tr w:rsidR="00E15385" w:rsidRPr="00E15385">
              <w:trPr>
                <w:trHeight w:val="346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    General Information</w:t>
                  </w: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is your role and position within the company?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2.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long have you been with company and what is your experience and expertise in terms of years in the software industry using agile methods?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 Please state the number, type and size of the project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3.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 Out of the several Agile Methodologies which one have you most frequently worked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on ?</w:t>
                  </w:r>
                  <w:proofErr w:type="gramEnd"/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4.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Which methodology in agile development according to you best suits your current requirements and 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6"/>
                      <w:u w:val="single"/>
                    </w:rPr>
                    <w:t>why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u w:val="single"/>
                    </w:rPr>
                    <w:t> ?</w:t>
                  </w:r>
                  <w:proofErr w:type="gramEnd"/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pPr w:leftFromText="45" w:rightFromText="45" w:vertAnchor="text"/>
              <w:tblW w:w="9066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</w:tblGrid>
            <w:tr w:rsidR="00E15385" w:rsidRPr="00E15385">
              <w:trPr>
                <w:trHeight w:val="346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    Stakeholders Related</w:t>
                  </w: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5.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do you identify decision makers in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 xml:space="preserve">Requirements Prioritization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Process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?</w:t>
                  </w:r>
                  <w:proofErr w:type="gramEnd"/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6.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 What are the key responsibilities of the decision makers involved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 in</w:t>
                  </w:r>
                  <w:proofErr w:type="gramEnd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Requirements Prioritization Process?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  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7.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are the characteristics of the decision makers in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Requirements Prioritization Process?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  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8.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are the problems and constraints you face in selecting the decision makers in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R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equirement Prioritization Process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9.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 When you face these problems, (refer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Q.8 )</w:t>
                  </w:r>
                  <w:proofErr w:type="gramEnd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you should do? And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</w:rPr>
                    <w:t>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6"/>
                      <w:u w:val="single"/>
                    </w:rPr>
                    <w:t>Why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</w:rPr>
                    <w:t>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10.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 How important are the following characteristics to be considered while choosing decision makers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as a project team members</w:t>
                  </w:r>
                  <w:proofErr w:type="gramEnd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?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(Arrange them from the most to the least important. If you see that there are any another characteristics, please do add it. )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a)      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</w:rPr>
                    <w:t>Knowledge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b)     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</w:rPr>
                    <w:t> Learning experience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c)      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</w:rPr>
                    <w:t>Trust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d)      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</w:rPr>
                    <w:t>Authority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 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pPr w:leftFromText="45" w:rightFromText="45" w:vertAnchor="text"/>
              <w:tblW w:w="9066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</w:tblGrid>
            <w:tr w:rsidR="00E15385" w:rsidRPr="00E15385">
              <w:trPr>
                <w:trHeight w:val="346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    Technique Related</w:t>
                  </w: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11.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Which Requirement Prioritization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 Technique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is most often used during projects?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12.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are the factors dictates the selection of the Requirement Prioritization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Technique?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13.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What are the problems and constraints you face in selecting the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Technique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in Requirement Prioritization Process?                                   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14.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 When you face these problems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( refer</w:t>
                  </w:r>
                  <w:proofErr w:type="gramEnd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 Q.13 ) what you should do?  And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u w:val="single"/>
                    </w:rPr>
                    <w:t>Why?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15.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In your opinion, Which are the most frequently factors encountered project constraint?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16.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does the nature of the constraint affect the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13"/>
                      <w:u w:val="single"/>
                    </w:rPr>
                    <w:t>Requirement Prioritization Technique?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( Refer Q.15 )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17.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important are the following project constraints for technique chosen to use in the requirements prioritization process??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u w:val="single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(Please, arrange them from the most to the least important and if there are any another criteria add it.)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a)       Cost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b)       Human Resources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c)       Risk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d)      Schedule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pPr w:leftFromText="45" w:rightFromText="45" w:vertAnchor="text"/>
              <w:tblW w:w="9066" w:type="dxa"/>
              <w:shd w:val="clear" w:color="auto" w:fill="EEEEEE"/>
              <w:tblCellMar>
                <w:left w:w="0" w:type="dxa"/>
                <w:right w:w="0" w:type="dxa"/>
              </w:tblCellMar>
              <w:tblLook w:val="04A0"/>
            </w:tblPr>
            <w:tblGrid>
              <w:gridCol w:w="9066"/>
            </w:tblGrid>
            <w:tr w:rsidR="00E15385" w:rsidRPr="00E15385">
              <w:trPr>
                <w:trHeight w:val="346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    Requirements Nature Related</w:t>
                  </w: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18.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 In your opinion, Which is the most </w:t>
                  </w:r>
                  <w:proofErr w:type="gramStart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frequently</w:t>
                  </w:r>
                  <w:proofErr w:type="gramEnd"/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 xml:space="preserve"> encountered requirement nature?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19.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does the nature of the requirement constraint affect the Requirement Prioritization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Technique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?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115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trHeight w:val="115"/>
        </w:trPr>
        <w:tc>
          <w:tcPr>
            <w:tcW w:w="0" w:type="auto"/>
            <w:shd w:val="clear" w:color="auto" w:fill="EEEEEE"/>
            <w:vAlign w:val="center"/>
            <w:hideMark/>
          </w:tcPr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  <w:tr w:rsidR="00E15385" w:rsidRPr="00E15385" w:rsidTr="00E15385">
        <w:trPr>
          <w:cantSplit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86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8375"/>
              <w:gridCol w:w="115"/>
            </w:tblGrid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 20.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 How important are the following requirement nature for technique chosen to use in the prioritize requirements process?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u w:val="single"/>
                    </w:rPr>
                    <w:t> (Please, arrange them from the most to the least important and if there are any another criteria add it.)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a)       Complexity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b)       Dependencies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c)       Importance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d)       Business Value </w:t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br/>
                  </w:r>
                  <w:r w:rsidRPr="00E1538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</w:rPr>
                    <w:t>e)       Volatility</w:t>
                  </w:r>
                </w:p>
              </w:tc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  <w:tr w:rsidR="00E15385" w:rsidRPr="00E15385">
              <w:trPr>
                <w:trHeight w:val="230"/>
                <w:jc w:val="center"/>
              </w:trPr>
              <w:tc>
                <w:tcPr>
                  <w:tcW w:w="115" w:type="dxa"/>
                  <w:shd w:val="clear" w:color="auto" w:fill="FFFFFF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385" w:rsidRPr="00E15385" w:rsidRDefault="00E15385" w:rsidP="00E15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5385" w:rsidRPr="00E15385" w:rsidRDefault="00E15385" w:rsidP="00E15385">
            <w:pPr>
              <w:spacing w:after="0" w:line="240" w:lineRule="auto"/>
              <w:rPr>
                <w:rFonts w:ascii="Verdana" w:eastAsia="Times New Roman" w:hAnsi="Verdana" w:cs="Times New Roman"/>
                <w:color w:val="312E2E"/>
                <w:sz w:val="13"/>
                <w:szCs w:val="13"/>
              </w:rPr>
            </w:pPr>
          </w:p>
        </w:tc>
      </w:tr>
    </w:tbl>
    <w:p w:rsidR="00C5644F" w:rsidRDefault="00C5644F"/>
    <w:sectPr w:rsidR="00C5644F" w:rsidSect="00C5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5385"/>
    <w:rsid w:val="00170874"/>
    <w:rsid w:val="003B3B8A"/>
    <w:rsid w:val="007B27ED"/>
    <w:rsid w:val="00932420"/>
    <w:rsid w:val="00C20C78"/>
    <w:rsid w:val="00C5644F"/>
    <w:rsid w:val="00D524D6"/>
    <w:rsid w:val="00E15385"/>
    <w:rsid w:val="00FE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385"/>
  </w:style>
  <w:style w:type="character" w:styleId="Strong">
    <w:name w:val="Strong"/>
    <w:basedOn w:val="DefaultParagraphFont"/>
    <w:uiPriority w:val="22"/>
    <w:qFormat/>
    <w:rsid w:val="00E15385"/>
    <w:rPr>
      <w:b/>
      <w:bCs/>
    </w:rPr>
  </w:style>
  <w:style w:type="character" w:styleId="Emphasis">
    <w:name w:val="Emphasis"/>
    <w:basedOn w:val="DefaultParagraphFont"/>
    <w:uiPriority w:val="20"/>
    <w:qFormat/>
    <w:rsid w:val="00E153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2014-03-04T01:28:00Z</dcterms:created>
  <dcterms:modified xsi:type="dcterms:W3CDTF">2015-03-18T06:03:00Z</dcterms:modified>
</cp:coreProperties>
</file>