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ABD4" w14:textId="507C137C" w:rsidR="0004168C" w:rsidRPr="009F28CD" w:rsidRDefault="00625E48" w:rsidP="00284BB0">
      <w:pPr>
        <w:spacing w:after="0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46A44" wp14:editId="46FBCA70">
                <wp:simplePos x="0" y="0"/>
                <wp:positionH relativeFrom="margin">
                  <wp:posOffset>-209550</wp:posOffset>
                </wp:positionH>
                <wp:positionV relativeFrom="margin">
                  <wp:posOffset>-228600</wp:posOffset>
                </wp:positionV>
                <wp:extent cx="1744980" cy="2124075"/>
                <wp:effectExtent l="0" t="0" r="7620" b="9525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124075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762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94985" id="Oval 3" o:spid="_x0000_s1026" style="position:absolute;margin-left:-16.5pt;margin-top:-18pt;width:137.4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" stroked="f" strokeweight="1pt">
                <v:fill r:id="rId7" o:title="" recolor="t" rotate="t" type="frame"/>
                <v:stroke joinstyle="miter"/>
                <w10:wrap type="square" anchorx="margin" anchory="margin"/>
              </v:oval>
            </w:pict>
          </mc:Fallback>
        </mc:AlternateContent>
      </w:r>
      <w:r w:rsidR="0004168C">
        <w:t>Russian Anchorage Presents</w:t>
      </w:r>
      <w:r>
        <w:t xml:space="preserve"> </w:t>
      </w:r>
      <w:r w:rsidR="0004168C">
        <w:br/>
      </w:r>
      <w:r w:rsidR="0004168C" w:rsidRPr="009F28CD">
        <w:rPr>
          <w:b/>
          <w:bCs/>
          <w:color w:val="FF0000"/>
          <w:sz w:val="40"/>
          <w:szCs w:val="40"/>
        </w:rPr>
        <w:t>Russian Poetry and Culture Celebration</w:t>
      </w:r>
    </w:p>
    <w:p w14:paraId="3C280954" w14:textId="0A1119F6" w:rsidR="0004168C" w:rsidRPr="00284BB0" w:rsidRDefault="0004168C" w:rsidP="00284BB0">
      <w:pPr>
        <w:spacing w:after="0"/>
        <w:rPr>
          <w:i/>
          <w:iCs/>
          <w:sz w:val="24"/>
          <w:szCs w:val="24"/>
        </w:rPr>
      </w:pPr>
      <w:r w:rsidRPr="00284BB0">
        <w:rPr>
          <w:i/>
          <w:iCs/>
          <w:sz w:val="24"/>
          <w:szCs w:val="24"/>
        </w:rPr>
        <w:t>To honor 222 birthday of Russia’s greatest poet, playwright and novelist Alexander Pushkin.</w:t>
      </w:r>
    </w:p>
    <w:p w14:paraId="18DB72DC" w14:textId="77777777" w:rsidR="00284BB0" w:rsidRDefault="00284BB0" w:rsidP="00284BB0">
      <w:pPr>
        <w:spacing w:after="0"/>
        <w:rPr>
          <w:b/>
          <w:bCs/>
        </w:rPr>
      </w:pPr>
    </w:p>
    <w:p w14:paraId="4D1DB1D5" w14:textId="7785F34B" w:rsidR="0004168C" w:rsidRPr="002432B9" w:rsidRDefault="0004168C" w:rsidP="00284BB0">
      <w:pPr>
        <w:spacing w:after="0"/>
        <w:rPr>
          <w:b/>
          <w:bCs/>
          <w:color w:val="0070C0"/>
        </w:rPr>
      </w:pPr>
      <w:r w:rsidRPr="002432B9">
        <w:rPr>
          <w:b/>
          <w:bCs/>
          <w:color w:val="0070C0"/>
        </w:rPr>
        <w:t xml:space="preserve">When: Saturday, July 10, 11 am – </w:t>
      </w:r>
      <w:r w:rsidR="00CC11C0">
        <w:rPr>
          <w:b/>
          <w:bCs/>
          <w:color w:val="0070C0"/>
          <w:lang w:val="ru-RU"/>
        </w:rPr>
        <w:t>3</w:t>
      </w:r>
      <w:r w:rsidRPr="002432B9">
        <w:rPr>
          <w:b/>
          <w:bCs/>
          <w:color w:val="0070C0"/>
        </w:rPr>
        <w:t xml:space="preserve"> pm</w:t>
      </w:r>
    </w:p>
    <w:p w14:paraId="20D29578" w14:textId="3B510CEE" w:rsidR="0004168C" w:rsidRPr="002432B9" w:rsidRDefault="0004168C" w:rsidP="00284BB0">
      <w:pPr>
        <w:spacing w:after="0"/>
        <w:rPr>
          <w:b/>
          <w:bCs/>
          <w:color w:val="0070C0"/>
        </w:rPr>
      </w:pPr>
      <w:r w:rsidRPr="002432B9">
        <w:rPr>
          <w:b/>
          <w:bCs/>
          <w:color w:val="0070C0"/>
        </w:rPr>
        <w:t>Where: Valley of the Moon Park, 610W.</w:t>
      </w:r>
      <w:r w:rsidR="00420CA0" w:rsidRPr="002432B9">
        <w:rPr>
          <w:b/>
          <w:bCs/>
          <w:color w:val="0070C0"/>
        </w:rPr>
        <w:t xml:space="preserve"> </w:t>
      </w:r>
      <w:r w:rsidRPr="002432B9">
        <w:rPr>
          <w:b/>
          <w:bCs/>
          <w:color w:val="0070C0"/>
        </w:rPr>
        <w:t>17th Avenue, Anchorage</w:t>
      </w:r>
    </w:p>
    <w:p w14:paraId="2F69C973" w14:textId="26BC393F" w:rsidR="00284BB0" w:rsidRPr="00420CA0" w:rsidRDefault="00284BB0" w:rsidP="00284BB0">
      <w:pPr>
        <w:spacing w:after="0"/>
        <w:rPr>
          <w:b/>
          <w:bCs/>
        </w:rPr>
      </w:pPr>
      <w:r w:rsidRPr="002432B9">
        <w:rPr>
          <w:b/>
          <w:bCs/>
          <w:color w:val="0070C0"/>
        </w:rPr>
        <w:t>Admission: FREE</w:t>
      </w:r>
      <w:r>
        <w:br/>
      </w:r>
      <w:r w:rsidRPr="00284BB0">
        <w:rPr>
          <w:i/>
          <w:iCs/>
        </w:rPr>
        <w:t>Donations are appreciated and support 501C3 nonprofit Russian Anchorage, Center for Russian American Friendship and Trade</w:t>
      </w:r>
      <w:r w:rsidR="002432B9">
        <w:rPr>
          <w:i/>
          <w:iCs/>
        </w:rPr>
        <w:t xml:space="preserve"> (CRAFT)</w:t>
      </w:r>
      <w:r w:rsidRPr="00284BB0">
        <w:rPr>
          <w:i/>
          <w:iCs/>
        </w:rPr>
        <w:t xml:space="preserve"> </w:t>
      </w:r>
    </w:p>
    <w:p w14:paraId="3A236035" w14:textId="0704979D" w:rsidR="0004168C" w:rsidRPr="00284BB0" w:rsidRDefault="0004168C" w:rsidP="00284BB0">
      <w:pPr>
        <w:spacing w:after="0"/>
      </w:pPr>
      <w:r w:rsidRPr="00284BB0">
        <w:t>Program Includes:</w:t>
      </w:r>
    </w:p>
    <w:p w14:paraId="699D7DF4" w14:textId="6862B13D" w:rsidR="0004168C" w:rsidRDefault="0004168C" w:rsidP="00284BB0">
      <w:pPr>
        <w:pStyle w:val="ListParagraph"/>
        <w:numPr>
          <w:ilvl w:val="0"/>
          <w:numId w:val="1"/>
        </w:numPr>
      </w:pPr>
      <w:r>
        <w:t>Poetry competition</w:t>
      </w:r>
      <w:r w:rsidR="00F6331E" w:rsidRPr="00F6331E">
        <w:t xml:space="preserve"> </w:t>
      </w:r>
      <w:r w:rsidR="00F6331E">
        <w:t>results and awards</w:t>
      </w:r>
      <w:r w:rsidR="00CC11C0" w:rsidRPr="00CC11C0">
        <w:t xml:space="preserve">; </w:t>
      </w:r>
      <w:r w:rsidR="00CC11C0">
        <w:t>poetry recitals</w:t>
      </w:r>
    </w:p>
    <w:p w14:paraId="1F686A1F" w14:textId="54F2B953" w:rsidR="002432B9" w:rsidRDefault="002432B9" w:rsidP="002432B9">
      <w:pPr>
        <w:pStyle w:val="ListParagraph"/>
        <w:numPr>
          <w:ilvl w:val="0"/>
          <w:numId w:val="1"/>
        </w:numPr>
      </w:pPr>
      <w:r>
        <w:t>Violin prima Elena Lukina</w:t>
      </w:r>
    </w:p>
    <w:p w14:paraId="3C8391A0" w14:textId="281EA05A" w:rsidR="0004168C" w:rsidRDefault="0004168C" w:rsidP="00284BB0">
      <w:pPr>
        <w:pStyle w:val="ListParagraph"/>
        <w:numPr>
          <w:ilvl w:val="0"/>
          <w:numId w:val="1"/>
        </w:numPr>
      </w:pPr>
      <w:r>
        <w:t>Folk dance numbers</w:t>
      </w:r>
      <w:r w:rsidR="002432B9">
        <w:t xml:space="preserve">, including ensemble </w:t>
      </w:r>
      <w:proofErr w:type="spellStart"/>
      <w:r w:rsidR="002432B9">
        <w:t>Sudarushka</w:t>
      </w:r>
      <w:proofErr w:type="spellEnd"/>
    </w:p>
    <w:p w14:paraId="43E7DD80" w14:textId="71DB6DD3" w:rsidR="0004168C" w:rsidRDefault="0004168C" w:rsidP="00284BB0">
      <w:pPr>
        <w:pStyle w:val="ListParagraph"/>
        <w:numPr>
          <w:ilvl w:val="0"/>
          <w:numId w:val="1"/>
        </w:numPr>
      </w:pPr>
      <w:r>
        <w:t>Games for the children and the whole family</w:t>
      </w:r>
    </w:p>
    <w:p w14:paraId="312960DA" w14:textId="672E44E3" w:rsidR="0004168C" w:rsidRDefault="00420CA0" w:rsidP="00284BB0">
      <w:pPr>
        <w:pStyle w:val="ListParagraph"/>
        <w:numPr>
          <w:ilvl w:val="0"/>
          <w:numId w:val="1"/>
        </w:numPr>
      </w:pPr>
      <w:r>
        <w:t>Complementary refreshments</w:t>
      </w:r>
    </w:p>
    <w:p w14:paraId="7515AF00" w14:textId="0394F1F1" w:rsidR="00284BB0" w:rsidRDefault="00284BB0" w:rsidP="00284BB0">
      <w:pPr>
        <w:pStyle w:val="ListParagraph"/>
        <w:numPr>
          <w:ilvl w:val="0"/>
          <w:numId w:val="1"/>
        </w:numPr>
      </w:pPr>
      <w:r>
        <w:t xml:space="preserve">More info: </w:t>
      </w:r>
      <w:hyperlink r:id="rId8" w:history="1">
        <w:r w:rsidRPr="003C249A">
          <w:rPr>
            <w:rStyle w:val="Hyperlink"/>
          </w:rPr>
          <w:t>https://www.facebook.com/events/1447069715640272/</w:t>
        </w:r>
      </w:hyperlink>
    </w:p>
    <w:p w14:paraId="0F493427" w14:textId="00EC91A8" w:rsidR="00420CA0" w:rsidRDefault="00420CA0" w:rsidP="000416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919"/>
      </w:tblGrid>
      <w:tr w:rsidR="00E71869" w14:paraId="741C49E8" w14:textId="77777777" w:rsidTr="00E71869">
        <w:tc>
          <w:tcPr>
            <w:tcW w:w="4675" w:type="dxa"/>
          </w:tcPr>
          <w:p w14:paraId="376B9638" w14:textId="06586CF7" w:rsidR="00420CA0" w:rsidRDefault="00372B88" w:rsidP="0004168C">
            <w:r>
              <w:rPr>
                <w:noProof/>
              </w:rPr>
              <w:drawing>
                <wp:inline distT="0" distB="0" distL="0" distR="0" wp14:anchorId="0958F3F6" wp14:editId="07644791">
                  <wp:extent cx="2879520" cy="1962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9"/>
                          <a:stretch/>
                        </pic:blipFill>
                        <pic:spPr bwMode="auto">
                          <a:xfrm>
                            <a:off x="0" y="0"/>
                            <a:ext cx="2942340" cy="2004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81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56EBB82" w14:textId="71085FFA" w:rsidR="00420CA0" w:rsidRDefault="00420CA0" w:rsidP="0004168C">
            <w:r>
              <w:rPr>
                <w:noProof/>
              </w:rPr>
              <w:drawing>
                <wp:inline distT="0" distB="0" distL="0" distR="0" wp14:anchorId="6956FA65" wp14:editId="57F0E4D0">
                  <wp:extent cx="2064926" cy="196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07" b="27495"/>
                          <a:stretch/>
                        </pic:blipFill>
                        <pic:spPr bwMode="auto">
                          <a:xfrm>
                            <a:off x="0" y="0"/>
                            <a:ext cx="2190232" cy="208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81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69" w14:paraId="172B47D3" w14:textId="77777777" w:rsidTr="00E71869">
        <w:tc>
          <w:tcPr>
            <w:tcW w:w="4675" w:type="dxa"/>
          </w:tcPr>
          <w:p w14:paraId="7C4C47C2" w14:textId="70EA6CB5" w:rsidR="00420CA0" w:rsidRDefault="00DD5664" w:rsidP="00E7186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C5956C9" wp14:editId="19E070D5">
                  <wp:extent cx="2199654" cy="1976010"/>
                  <wp:effectExtent l="0" t="2223" r="7938" b="7937"/>
                  <wp:docPr id="7" name="Picture 7" descr="A picture containing person, child, outdoor, colorfu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person, child, outdoor, colorful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9" r="8023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2219439" cy="1993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569CEB2" w14:textId="5C6EF7A0" w:rsidR="00420CA0" w:rsidRDefault="00372B88" w:rsidP="0004168C">
            <w:r>
              <w:rPr>
                <w:noProof/>
              </w:rPr>
              <w:drawing>
                <wp:inline distT="0" distB="0" distL="0" distR="0" wp14:anchorId="281E9FAD" wp14:editId="0D8A0D6A">
                  <wp:extent cx="3205976" cy="2190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638" cy="2200769"/>
                          </a:xfrm>
                          <a:prstGeom prst="rect">
                            <a:avLst/>
                          </a:prstGeom>
                          <a:effectLst>
                            <a:softEdge rad="254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02808" w14:textId="77777777" w:rsidR="0004168C" w:rsidRDefault="0004168C" w:rsidP="0004168C"/>
    <w:sectPr w:rsidR="0004168C" w:rsidSect="002432B9">
      <w:pgSz w:w="12240" w:h="15840"/>
      <w:pgMar w:top="1440" w:right="1440" w:bottom="1440" w:left="1440" w:header="720" w:footer="720" w:gutter="0"/>
      <w:pgBorders w:offsetFrom="page">
        <w:top w:val="thinThickThinMediumGap" w:sz="24" w:space="24" w:color="4472C4" w:themeColor="accent1"/>
        <w:left w:val="thinThickThinMediumGap" w:sz="24" w:space="24" w:color="4472C4" w:themeColor="accent1"/>
        <w:bottom w:val="thinThickThinMediumGap" w:sz="24" w:space="24" w:color="4472C4" w:themeColor="accent1"/>
        <w:right w:val="thinThickThinMedium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B782F"/>
    <w:multiLevelType w:val="hybridMultilevel"/>
    <w:tmpl w:val="DE90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8C"/>
    <w:rsid w:val="0004168C"/>
    <w:rsid w:val="002432B9"/>
    <w:rsid w:val="00284BB0"/>
    <w:rsid w:val="00372B88"/>
    <w:rsid w:val="00420CA0"/>
    <w:rsid w:val="00625E48"/>
    <w:rsid w:val="00834E23"/>
    <w:rsid w:val="009F28CD"/>
    <w:rsid w:val="00A21312"/>
    <w:rsid w:val="00B728A0"/>
    <w:rsid w:val="00CC11C0"/>
    <w:rsid w:val="00DA0166"/>
    <w:rsid w:val="00DD5664"/>
    <w:rsid w:val="00E71869"/>
    <w:rsid w:val="00EA0E56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82AD"/>
  <w15:chartTrackingRefBased/>
  <w15:docId w15:val="{43AF8CAB-F259-4820-8892-814FC77C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6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0CA0"/>
    <w:pPr>
      <w:ind w:left="720"/>
      <w:contextualSpacing/>
    </w:pPr>
  </w:style>
  <w:style w:type="table" w:styleId="TableGrid">
    <w:name w:val="Table Grid"/>
    <w:basedOn w:val="TableNormal"/>
    <w:uiPriority w:val="39"/>
    <w:rsid w:val="0042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44706971564027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padepoetes.blogspot.com/2011/04/nabo-vs-pushkin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Khadjinova, Rada</dc:creator>
  <cp:keywords/>
  <dc:description/>
  <cp:lastModifiedBy>Galina Tomisser</cp:lastModifiedBy>
  <cp:revision>6</cp:revision>
  <cp:lastPrinted>2021-07-03T20:41:00Z</cp:lastPrinted>
  <dcterms:created xsi:type="dcterms:W3CDTF">2021-07-03T00:55:00Z</dcterms:created>
  <dcterms:modified xsi:type="dcterms:W3CDTF">2021-07-07T19:33:00Z</dcterms:modified>
</cp:coreProperties>
</file>