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AAFE4" w14:textId="32D8F044" w:rsidR="006268FF" w:rsidRDefault="00FF624F">
      <w:r>
        <w:t>FAITH AND SERVICE</w:t>
      </w:r>
      <w:r w:rsidR="004B52A5">
        <w:t xml:space="preserve">      </w:t>
      </w:r>
      <w:r w:rsidR="00561006">
        <w:t xml:space="preserve">     </w:t>
      </w:r>
      <w:r w:rsidR="004B52A5">
        <w:t>Andris Heks 22.01.2021</w:t>
      </w:r>
    </w:p>
    <w:p w14:paraId="55CD1CF9" w14:textId="77777777" w:rsidR="00432135" w:rsidRDefault="00432135"/>
    <w:p w14:paraId="199CFF04" w14:textId="77777777" w:rsidR="00BA761A" w:rsidRDefault="00BA761A">
      <w:r>
        <w:t>I am now in my seventies.</w:t>
      </w:r>
    </w:p>
    <w:p w14:paraId="389601D5" w14:textId="18276535" w:rsidR="00BA761A" w:rsidRDefault="00BA761A">
      <w:r>
        <w:t>The older I have become</w:t>
      </w:r>
      <w:r w:rsidR="00344C07">
        <w:t>,</w:t>
      </w:r>
      <w:r>
        <w:t xml:space="preserve"> the more important faith </w:t>
      </w:r>
      <w:r w:rsidR="00C34462">
        <w:t>and service became to</w:t>
      </w:r>
      <w:r w:rsidR="00C37783">
        <w:t xml:space="preserve"> me as the</w:t>
      </w:r>
      <w:r w:rsidR="00561006">
        <w:t xml:space="preserve"> sources of the </w:t>
      </w:r>
      <w:r w:rsidR="00C37783">
        <w:t>meaning of</w:t>
      </w:r>
      <w:r>
        <w:t xml:space="preserve"> my life.</w:t>
      </w:r>
    </w:p>
    <w:p w14:paraId="19683895" w14:textId="77777777" w:rsidR="00344C07" w:rsidRDefault="00344C07"/>
    <w:p w14:paraId="38DD7072" w14:textId="6DD1298F" w:rsidR="00432135" w:rsidRDefault="007640D5">
      <w:r>
        <w:t>My FAITH is in</w:t>
      </w:r>
      <w:r w:rsidR="00432135">
        <w:t xml:space="preserve"> </w:t>
      </w:r>
      <w:r w:rsidR="009118D5">
        <w:t>inexhaustible</w:t>
      </w:r>
      <w:r w:rsidR="00432135">
        <w:t xml:space="preserve"> divine love.</w:t>
      </w:r>
    </w:p>
    <w:p w14:paraId="4E4F5FC1" w14:textId="77777777" w:rsidR="00344C07" w:rsidRDefault="00344C07"/>
    <w:p w14:paraId="5D1F71A9" w14:textId="5C395098" w:rsidR="00432135" w:rsidRDefault="00561006">
      <w:r>
        <w:t>My SERVICE is in accessing</w:t>
      </w:r>
      <w:r w:rsidR="007640D5">
        <w:t>, reciprocating and passing on to others</w:t>
      </w:r>
      <w:r w:rsidR="00432135">
        <w:t xml:space="preserve"> such love.</w:t>
      </w:r>
    </w:p>
    <w:p w14:paraId="4A762B27" w14:textId="77777777" w:rsidR="00432135" w:rsidRDefault="00432135"/>
    <w:p w14:paraId="41B55724" w14:textId="78158312" w:rsidR="009F2D02" w:rsidRDefault="007640D5">
      <w:r>
        <w:t>My f</w:t>
      </w:r>
      <w:r w:rsidR="0071499C">
        <w:t xml:space="preserve">aith </w:t>
      </w:r>
      <w:r w:rsidR="00344C07">
        <w:t>is not blind. It is based on my</w:t>
      </w:r>
      <w:r w:rsidR="0071499C">
        <w:t xml:space="preserve"> experiential evidence of </w:t>
      </w:r>
      <w:r>
        <w:t>divine lov</w:t>
      </w:r>
      <w:r w:rsidR="00344C07">
        <w:t>e being</w:t>
      </w:r>
      <w:r w:rsidR="00E13994">
        <w:t xml:space="preserve"> there for me to embrace</w:t>
      </w:r>
      <w:r w:rsidR="00047043">
        <w:t>,</w:t>
      </w:r>
      <w:r w:rsidR="0071499C">
        <w:t xml:space="preserve"> 24/7/365</w:t>
      </w:r>
      <w:r>
        <w:t>.</w:t>
      </w:r>
    </w:p>
    <w:p w14:paraId="2DDEA12B" w14:textId="77777777" w:rsidR="0071499C" w:rsidRDefault="0071499C"/>
    <w:p w14:paraId="7E3F98F0" w14:textId="29CE1FEF" w:rsidR="007640D5" w:rsidRDefault="007640D5">
      <w:r>
        <w:t>F</w:t>
      </w:r>
      <w:r w:rsidR="00432135">
        <w:t>aith provides the key</w:t>
      </w:r>
      <w:r w:rsidR="00065D38">
        <w:t xml:space="preserve"> for me</w:t>
      </w:r>
      <w:r w:rsidR="00561006">
        <w:t xml:space="preserve"> to experientially access</w:t>
      </w:r>
      <w:r w:rsidR="00432135">
        <w:t xml:space="preserve"> such love</w:t>
      </w:r>
      <w:r w:rsidR="001F4539">
        <w:t xml:space="preserve">. </w:t>
      </w:r>
    </w:p>
    <w:p w14:paraId="3CF4F2CC" w14:textId="7D1A23D3" w:rsidR="007640D5" w:rsidRDefault="001F4539">
      <w:r>
        <w:t>T</w:t>
      </w:r>
      <w:r w:rsidR="00432135">
        <w:t>he less my faith is</w:t>
      </w:r>
      <w:r w:rsidR="009F2D02">
        <w:t>,</w:t>
      </w:r>
      <w:r w:rsidR="00221A69">
        <w:t xml:space="preserve"> the less I experience such love</w:t>
      </w:r>
      <w:r w:rsidR="00432135">
        <w:t xml:space="preserve">. </w:t>
      </w:r>
    </w:p>
    <w:p w14:paraId="50D9BD12" w14:textId="77777777" w:rsidR="0071499C" w:rsidRDefault="0071499C"/>
    <w:p w14:paraId="298AE2D8" w14:textId="77777777" w:rsidR="007640D5" w:rsidRDefault="009118D5">
      <w:r>
        <w:t>And the less I serve, the</w:t>
      </w:r>
      <w:r w:rsidR="00065D38">
        <w:t xml:space="preserve"> more</w:t>
      </w:r>
      <w:r>
        <w:t xml:space="preserve"> socially meaningless my faith</w:t>
      </w:r>
      <w:r w:rsidR="00904AB2">
        <w:t xml:space="preserve"> becomes</w:t>
      </w:r>
      <w:r>
        <w:t>.</w:t>
      </w:r>
      <w:r w:rsidR="00065D38">
        <w:t xml:space="preserve"> </w:t>
      </w:r>
    </w:p>
    <w:p w14:paraId="78369CCD" w14:textId="1E0D6521" w:rsidR="004B52A5" w:rsidRDefault="00065D38">
      <w:r>
        <w:t>James</w:t>
      </w:r>
      <w:r w:rsidR="00904AB2">
        <w:t xml:space="preserve"> goes </w:t>
      </w:r>
      <w:r w:rsidR="007640D5">
        <w:t xml:space="preserve">even </w:t>
      </w:r>
      <w:r w:rsidR="00904AB2">
        <w:t>as far</w:t>
      </w:r>
      <w:r w:rsidR="00C37783">
        <w:t xml:space="preserve"> </w:t>
      </w:r>
      <w:r w:rsidR="00904AB2">
        <w:t xml:space="preserve">as </w:t>
      </w:r>
      <w:r w:rsidR="007C448D">
        <w:t>to say</w:t>
      </w:r>
      <w:r w:rsidR="007640D5">
        <w:t>ing</w:t>
      </w:r>
      <w:r w:rsidR="00904AB2">
        <w:t xml:space="preserve"> that</w:t>
      </w:r>
      <w:r w:rsidR="004B52A5">
        <w:t>:</w:t>
      </w:r>
    </w:p>
    <w:p w14:paraId="0C34B754" w14:textId="77777777" w:rsidR="004B52A5" w:rsidRDefault="004B52A5"/>
    <w:p w14:paraId="69D99DDB" w14:textId="5D69B8A0" w:rsidR="003374F3" w:rsidRDefault="004B52A5">
      <w:pPr>
        <w:rPr>
          <w:rFonts w:eastAsia="Times New Roman" w:cs="Times New Roman"/>
        </w:rPr>
      </w:pPr>
      <w:r>
        <w:t>‘F</w:t>
      </w:r>
      <w:r w:rsidR="00904AB2">
        <w:t>aith without works (service) is no faith at all.</w:t>
      </w:r>
      <w:r w:rsidR="007C448D">
        <w:t xml:space="preserve">’ </w:t>
      </w:r>
      <w:r w:rsidR="007C448D">
        <w:rPr>
          <w:rFonts w:eastAsia="Times New Roman" w:cs="Times New Roman"/>
        </w:rPr>
        <w:t>(James 2:17)</w:t>
      </w:r>
    </w:p>
    <w:p w14:paraId="2CE85B8D" w14:textId="77777777" w:rsidR="003374F3" w:rsidRDefault="003374F3">
      <w:pPr>
        <w:rPr>
          <w:rFonts w:eastAsia="Times New Roman" w:cs="Times New Roman"/>
        </w:rPr>
      </w:pPr>
    </w:p>
    <w:p w14:paraId="6C523702" w14:textId="51553F95" w:rsidR="00047043" w:rsidRDefault="003374F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To identify myself as being beloved by God and </w:t>
      </w:r>
      <w:r w:rsidR="00561006">
        <w:rPr>
          <w:rFonts w:eastAsia="Times New Roman" w:cs="Times New Roman"/>
        </w:rPr>
        <w:t>to claim</w:t>
      </w:r>
      <w:r>
        <w:rPr>
          <w:rFonts w:eastAsia="Times New Roman" w:cs="Times New Roman"/>
        </w:rPr>
        <w:t xml:space="preserve"> that</w:t>
      </w:r>
      <w:r w:rsidR="00561006">
        <w:rPr>
          <w:rFonts w:eastAsia="Times New Roman" w:cs="Times New Roman"/>
        </w:rPr>
        <w:t xml:space="preserve"> love </w:t>
      </w:r>
      <w:r w:rsidR="00D82E68">
        <w:rPr>
          <w:rFonts w:eastAsia="Times New Roman" w:cs="Times New Roman"/>
        </w:rPr>
        <w:t>daily,</w:t>
      </w:r>
      <w:r w:rsidR="00561006">
        <w:rPr>
          <w:rFonts w:eastAsia="Times New Roman" w:cs="Times New Roman"/>
        </w:rPr>
        <w:t xml:space="preserve"> is deeply meaningful to me</w:t>
      </w:r>
      <w:r>
        <w:rPr>
          <w:rFonts w:eastAsia="Times New Roman" w:cs="Times New Roman"/>
        </w:rPr>
        <w:t xml:space="preserve">. </w:t>
      </w:r>
    </w:p>
    <w:p w14:paraId="3208B027" w14:textId="0A6E5CAA" w:rsidR="00E13994" w:rsidRDefault="00E13994">
      <w:pPr>
        <w:rPr>
          <w:rFonts w:eastAsia="Times New Roman" w:cs="Times New Roman"/>
        </w:rPr>
      </w:pPr>
      <w:r>
        <w:rPr>
          <w:rFonts w:eastAsia="Times New Roman" w:cs="Times New Roman"/>
        </w:rPr>
        <w:t>As I practice</w:t>
      </w:r>
      <w:r w:rsidR="00E222C1">
        <w:rPr>
          <w:rFonts w:eastAsia="Times New Roman" w:cs="Times New Roman"/>
        </w:rPr>
        <w:t xml:space="preserve"> daily</w:t>
      </w:r>
      <w:r>
        <w:rPr>
          <w:rFonts w:eastAsia="Times New Roman" w:cs="Times New Roman"/>
        </w:rPr>
        <w:t xml:space="preserve"> the ‘Yoga of Song and Dance’, that I developed through 44 years of experimentation with Yoga, I feel beloved and blessed. </w:t>
      </w:r>
    </w:p>
    <w:p w14:paraId="3A33F654" w14:textId="77777777" w:rsidR="00E13994" w:rsidRDefault="00E1399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But this is only half of faith and service in practice. </w:t>
      </w:r>
    </w:p>
    <w:p w14:paraId="46E592DD" w14:textId="77777777" w:rsidR="00E222C1" w:rsidRDefault="00E222C1">
      <w:pPr>
        <w:rPr>
          <w:rFonts w:eastAsia="Times New Roman" w:cs="Times New Roman"/>
        </w:rPr>
      </w:pPr>
    </w:p>
    <w:p w14:paraId="704ED31A" w14:textId="77777777" w:rsidR="004B52A5" w:rsidRDefault="00E13994">
      <w:pPr>
        <w:rPr>
          <w:rFonts w:eastAsia="Times New Roman" w:cs="Times New Roman"/>
        </w:rPr>
      </w:pPr>
      <w:r>
        <w:rPr>
          <w:rFonts w:eastAsia="Times New Roman" w:cs="Times New Roman"/>
        </w:rPr>
        <w:t>Th</w:t>
      </w:r>
      <w:r w:rsidR="00E222C1">
        <w:rPr>
          <w:rFonts w:eastAsia="Times New Roman" w:cs="Times New Roman"/>
        </w:rPr>
        <w:t>e other half starts with the awareness</w:t>
      </w:r>
      <w:r>
        <w:rPr>
          <w:rFonts w:eastAsia="Times New Roman" w:cs="Times New Roman"/>
        </w:rPr>
        <w:t>, that even in the height of experiencing such ecs</w:t>
      </w:r>
      <w:r w:rsidR="00E222C1">
        <w:rPr>
          <w:rFonts w:eastAsia="Times New Roman" w:cs="Times New Roman"/>
        </w:rPr>
        <w:t>tatic love</w:t>
      </w:r>
      <w:r w:rsidR="004B52A5">
        <w:rPr>
          <w:rFonts w:eastAsia="Times New Roman" w:cs="Times New Roman"/>
        </w:rPr>
        <w:t xml:space="preserve"> and bliss</w:t>
      </w:r>
      <w:r w:rsidR="00E222C1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I am broken and I can only fulfil the mea</w:t>
      </w:r>
      <w:r w:rsidR="00E222C1">
        <w:rPr>
          <w:rFonts w:eastAsia="Times New Roman" w:cs="Times New Roman"/>
        </w:rPr>
        <w:t>ning of my life by giving my broken self</w:t>
      </w:r>
      <w:r>
        <w:rPr>
          <w:rFonts w:eastAsia="Times New Roman" w:cs="Times New Roman"/>
        </w:rPr>
        <w:t xml:space="preserve"> away through compassionate</w:t>
      </w:r>
      <w:r w:rsidR="004B52A5">
        <w:rPr>
          <w:rFonts w:eastAsia="Times New Roman" w:cs="Times New Roman"/>
        </w:rPr>
        <w:t>, loving</w:t>
      </w:r>
      <w:r>
        <w:rPr>
          <w:rFonts w:eastAsia="Times New Roman" w:cs="Times New Roman"/>
        </w:rPr>
        <w:t xml:space="preserve"> service.</w:t>
      </w:r>
      <w:r w:rsidR="00E222C1">
        <w:rPr>
          <w:rFonts w:eastAsia="Times New Roman" w:cs="Times New Roman"/>
        </w:rPr>
        <w:t xml:space="preserve"> </w:t>
      </w:r>
    </w:p>
    <w:p w14:paraId="64C9883A" w14:textId="18E26CFA" w:rsidR="00A4575D" w:rsidRDefault="00E222C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And </w:t>
      </w:r>
      <w:r w:rsidR="004B52A5">
        <w:rPr>
          <w:rFonts w:eastAsia="Times New Roman" w:cs="Times New Roman"/>
        </w:rPr>
        <w:t xml:space="preserve">that </w:t>
      </w:r>
      <w:r w:rsidR="00561006">
        <w:rPr>
          <w:rFonts w:eastAsia="Times New Roman" w:cs="Times New Roman"/>
        </w:rPr>
        <w:t>my ultimate event of faithful service will be my death, by</w:t>
      </w:r>
      <w:r>
        <w:rPr>
          <w:rFonts w:eastAsia="Times New Roman" w:cs="Times New Roman"/>
        </w:rPr>
        <w:t xml:space="preserve"> w</w:t>
      </w:r>
      <w:r w:rsidR="00221A69">
        <w:rPr>
          <w:rFonts w:eastAsia="Times New Roman" w:cs="Times New Roman"/>
        </w:rPr>
        <w:t xml:space="preserve">hich I will have bequeathed </w:t>
      </w:r>
      <w:r>
        <w:rPr>
          <w:rFonts w:eastAsia="Times New Roman" w:cs="Times New Roman"/>
        </w:rPr>
        <w:t>the gifts</w:t>
      </w:r>
      <w:r w:rsidR="00C34462">
        <w:rPr>
          <w:rFonts w:eastAsia="Times New Roman" w:cs="Times New Roman"/>
        </w:rPr>
        <w:t xml:space="preserve"> I received during </w:t>
      </w:r>
      <w:r>
        <w:rPr>
          <w:rFonts w:eastAsia="Times New Roman" w:cs="Times New Roman"/>
        </w:rPr>
        <w:t>my life</w:t>
      </w:r>
      <w:r w:rsidR="00221A69">
        <w:rPr>
          <w:rFonts w:eastAsia="Times New Roman" w:cs="Times New Roman"/>
        </w:rPr>
        <w:t>’s journey to</w:t>
      </w:r>
      <w:r>
        <w:rPr>
          <w:rFonts w:eastAsia="Times New Roman" w:cs="Times New Roman"/>
        </w:rPr>
        <w:t xml:space="preserve"> others to build on.  </w:t>
      </w:r>
    </w:p>
    <w:p w14:paraId="0B3EE27F" w14:textId="77777777" w:rsidR="00A4575D" w:rsidRDefault="00A4575D">
      <w:pPr>
        <w:rPr>
          <w:rFonts w:eastAsia="Times New Roman" w:cs="Times New Roman"/>
        </w:rPr>
      </w:pPr>
    </w:p>
    <w:p w14:paraId="688658E3" w14:textId="61EE9BC9" w:rsidR="00D14FD9" w:rsidRDefault="00D14FD9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In </w:t>
      </w:r>
      <w:r w:rsidR="00D3125D">
        <w:rPr>
          <w:rFonts w:eastAsia="Times New Roman" w:cs="Times New Roman"/>
        </w:rPr>
        <w:t>his song ‘Anthem</w:t>
      </w:r>
      <w:bookmarkStart w:id="0" w:name="_GoBack"/>
      <w:bookmarkEnd w:id="0"/>
      <w:r w:rsidR="00A4575D">
        <w:rPr>
          <w:rFonts w:eastAsia="Times New Roman" w:cs="Times New Roman"/>
        </w:rPr>
        <w:t xml:space="preserve">’, Leonard Cohen sings: </w:t>
      </w:r>
    </w:p>
    <w:p w14:paraId="7481346C" w14:textId="77777777" w:rsidR="001B2487" w:rsidRDefault="001B2487">
      <w:pPr>
        <w:rPr>
          <w:rFonts w:eastAsia="Times New Roman" w:cs="Times New Roman"/>
        </w:rPr>
      </w:pPr>
    </w:p>
    <w:p w14:paraId="490ADAA3" w14:textId="050CFCE5" w:rsidR="00A4575D" w:rsidRDefault="00A4575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‘Ring the bells that still can ring. Forget your perfect offering. There is a </w:t>
      </w:r>
      <w:r>
        <w:rPr>
          <w:rFonts w:eastAsia="Times New Roman" w:cs="Times New Roman"/>
          <w:i/>
        </w:rPr>
        <w:t>crack</w:t>
      </w:r>
      <w:r>
        <w:rPr>
          <w:rFonts w:eastAsia="Times New Roman" w:cs="Times New Roman"/>
        </w:rPr>
        <w:t xml:space="preserve">, a crack in everything. </w:t>
      </w:r>
      <w:r w:rsidRPr="00A4575D">
        <w:rPr>
          <w:rFonts w:eastAsia="Times New Roman" w:cs="Times New Roman"/>
          <w:i/>
        </w:rPr>
        <w:t>That’s how</w:t>
      </w:r>
      <w:r>
        <w:rPr>
          <w:rFonts w:eastAsia="Times New Roman" w:cs="Times New Roman"/>
        </w:rPr>
        <w:t xml:space="preserve"> the light gets in, that’s how the light gets in.’</w:t>
      </w:r>
    </w:p>
    <w:p w14:paraId="38375D5B" w14:textId="77777777" w:rsidR="00E222C1" w:rsidRDefault="00E222C1">
      <w:pPr>
        <w:rPr>
          <w:rFonts w:eastAsia="Times New Roman" w:cs="Times New Roman"/>
        </w:rPr>
      </w:pPr>
    </w:p>
    <w:p w14:paraId="3F054406" w14:textId="1DCE4699" w:rsidR="00E222C1" w:rsidRDefault="00A4575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analogy is the broken Christ on the cross. And through his brokenness he gave the </w:t>
      </w:r>
      <w:r w:rsidR="00561006">
        <w:rPr>
          <w:rFonts w:eastAsia="Times New Roman" w:cs="Times New Roman"/>
        </w:rPr>
        <w:t>light of his love in service to</w:t>
      </w:r>
      <w:r>
        <w:rPr>
          <w:rFonts w:eastAsia="Times New Roman" w:cs="Times New Roman"/>
        </w:rPr>
        <w:t xml:space="preserve"> God and humanity. </w:t>
      </w:r>
    </w:p>
    <w:p w14:paraId="5E4E9D67" w14:textId="77777777" w:rsidR="00D14FD9" w:rsidRDefault="00A4575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He is not asking people to express their faith in him through worshipping him. </w:t>
      </w:r>
    </w:p>
    <w:p w14:paraId="4D222E09" w14:textId="5CE309F6" w:rsidR="00047043" w:rsidRDefault="00A4575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Rather, he pleads with people to express their faith through loving service to the ‘least of </w:t>
      </w:r>
      <w:r w:rsidR="00D14FD9">
        <w:rPr>
          <w:rFonts w:eastAsia="Times New Roman" w:cs="Times New Roman"/>
        </w:rPr>
        <w:t>our brothers and sisters’ by</w:t>
      </w:r>
      <w:r w:rsidR="00561006">
        <w:rPr>
          <w:rFonts w:eastAsia="Times New Roman" w:cs="Times New Roman"/>
        </w:rPr>
        <w:t xml:space="preserve"> quenching their thirst, satiating</w:t>
      </w:r>
      <w:r w:rsidR="00D14FD9">
        <w:rPr>
          <w:rFonts w:eastAsia="Times New Roman" w:cs="Times New Roman"/>
        </w:rPr>
        <w:t xml:space="preserve"> their hunger, visit</w:t>
      </w:r>
      <w:r w:rsidR="00561006">
        <w:rPr>
          <w:rFonts w:eastAsia="Times New Roman" w:cs="Times New Roman"/>
        </w:rPr>
        <w:t>ing</w:t>
      </w:r>
      <w:r w:rsidR="00D14FD9">
        <w:rPr>
          <w:rFonts w:eastAsia="Times New Roman" w:cs="Times New Roman"/>
        </w:rPr>
        <w:t xml:space="preserve"> t</w:t>
      </w:r>
      <w:r w:rsidR="00561006">
        <w:rPr>
          <w:rFonts w:eastAsia="Times New Roman" w:cs="Times New Roman"/>
        </w:rPr>
        <w:t xml:space="preserve">he prisoners and the sick and by taking in the </w:t>
      </w:r>
      <w:r w:rsidR="00D14FD9">
        <w:rPr>
          <w:rFonts w:eastAsia="Times New Roman" w:cs="Times New Roman"/>
        </w:rPr>
        <w:t>refugee</w:t>
      </w:r>
      <w:r w:rsidR="00561006">
        <w:rPr>
          <w:rFonts w:eastAsia="Times New Roman" w:cs="Times New Roman"/>
        </w:rPr>
        <w:t>s</w:t>
      </w:r>
      <w:r w:rsidR="00D14FD9">
        <w:rPr>
          <w:rFonts w:eastAsia="Times New Roman" w:cs="Times New Roman"/>
        </w:rPr>
        <w:t>.</w:t>
      </w:r>
      <w:r w:rsidR="00E222C1">
        <w:rPr>
          <w:rFonts w:eastAsia="Times New Roman" w:cs="Times New Roman"/>
        </w:rPr>
        <w:t xml:space="preserve"> </w:t>
      </w:r>
      <w:r w:rsidR="00047043">
        <w:rPr>
          <w:rFonts w:eastAsia="Times New Roman" w:cs="Times New Roman"/>
        </w:rPr>
        <w:t>(Mathew</w:t>
      </w:r>
      <w:r w:rsidR="00D14FD9">
        <w:rPr>
          <w:rFonts w:eastAsia="Times New Roman" w:cs="Times New Roman"/>
        </w:rPr>
        <w:t xml:space="preserve"> 25</w:t>
      </w:r>
      <w:r w:rsidR="00164EE5">
        <w:rPr>
          <w:rFonts w:eastAsia="Times New Roman" w:cs="Times New Roman"/>
        </w:rPr>
        <w:t xml:space="preserve">: 40) </w:t>
      </w:r>
    </w:p>
    <w:p w14:paraId="31C8E66C" w14:textId="77777777" w:rsidR="00164EE5" w:rsidRDefault="00164EE5">
      <w:pPr>
        <w:rPr>
          <w:rFonts w:eastAsia="Times New Roman" w:cs="Times New Roman"/>
        </w:rPr>
      </w:pPr>
    </w:p>
    <w:p w14:paraId="49395920" w14:textId="77777777" w:rsidR="00E222C1" w:rsidRDefault="00E222C1">
      <w:pPr>
        <w:rPr>
          <w:rFonts w:eastAsia="Times New Roman" w:cs="Times New Roman"/>
        </w:rPr>
      </w:pPr>
      <w:r>
        <w:rPr>
          <w:rFonts w:eastAsia="Times New Roman" w:cs="Times New Roman"/>
        </w:rPr>
        <w:t>And he implores us to</w:t>
      </w:r>
      <w:r w:rsidR="00047043">
        <w:rPr>
          <w:rFonts w:eastAsia="Times New Roman" w:cs="Times New Roman"/>
        </w:rPr>
        <w:t xml:space="preserve"> love God with all our beings and to love our neighbours and even our enemies.</w:t>
      </w:r>
    </w:p>
    <w:p w14:paraId="1A573080" w14:textId="62F235BF" w:rsidR="00577699" w:rsidRDefault="00E222C1">
      <w:pPr>
        <w:rPr>
          <w:rFonts w:eastAsia="Times New Roman" w:cs="Times New Roman"/>
        </w:rPr>
      </w:pPr>
      <w:r>
        <w:rPr>
          <w:rFonts w:eastAsia="Times New Roman" w:cs="Times New Roman"/>
        </w:rPr>
        <w:t>Gand</w:t>
      </w:r>
      <w:r w:rsidR="00577699">
        <w:rPr>
          <w:rFonts w:eastAsia="Times New Roman" w:cs="Times New Roman"/>
        </w:rPr>
        <w:t>h</w:t>
      </w:r>
      <w:r>
        <w:rPr>
          <w:rFonts w:eastAsia="Times New Roman" w:cs="Times New Roman"/>
        </w:rPr>
        <w:t>i writes tha</w:t>
      </w:r>
      <w:r w:rsidR="00577699">
        <w:rPr>
          <w:rFonts w:eastAsia="Times New Roman" w:cs="Times New Roman"/>
        </w:rPr>
        <w:t xml:space="preserve">t to love people who </w:t>
      </w:r>
      <w:r w:rsidR="00561006">
        <w:rPr>
          <w:rFonts w:eastAsia="Times New Roman" w:cs="Times New Roman"/>
        </w:rPr>
        <w:t>also love us</w:t>
      </w:r>
      <w:r>
        <w:rPr>
          <w:rFonts w:eastAsia="Times New Roman" w:cs="Times New Roman"/>
        </w:rPr>
        <w:t xml:space="preserve">, is no love at all. </w:t>
      </w:r>
    </w:p>
    <w:p w14:paraId="0104C7CB" w14:textId="77777777" w:rsidR="00561006" w:rsidRDefault="00E222C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Even scoundrels can do this. </w:t>
      </w:r>
    </w:p>
    <w:p w14:paraId="4518164F" w14:textId="2F715D56" w:rsidR="009F2D02" w:rsidRDefault="00E222C1">
      <w:r>
        <w:rPr>
          <w:rFonts w:eastAsia="Times New Roman" w:cs="Times New Roman"/>
        </w:rPr>
        <w:t xml:space="preserve">Love is </w:t>
      </w:r>
      <w:r w:rsidR="00577699">
        <w:rPr>
          <w:rFonts w:eastAsia="Times New Roman" w:cs="Times New Roman"/>
        </w:rPr>
        <w:t>when I can love someone who hates me and whom I do not trust.</w:t>
      </w:r>
      <w:r w:rsidR="00A4575D">
        <w:rPr>
          <w:rFonts w:eastAsia="Times New Roman" w:cs="Times New Roman"/>
        </w:rPr>
        <w:t xml:space="preserve"> </w:t>
      </w:r>
      <w:r w:rsidR="003374F3">
        <w:rPr>
          <w:rFonts w:eastAsia="Times New Roman" w:cs="Times New Roman"/>
        </w:rPr>
        <w:t xml:space="preserve"> </w:t>
      </w:r>
      <w:r w:rsidR="00904AB2">
        <w:t xml:space="preserve"> </w:t>
      </w:r>
    </w:p>
    <w:p w14:paraId="10E614E8" w14:textId="77777777" w:rsidR="00577699" w:rsidRDefault="00577699"/>
    <w:p w14:paraId="6CAD1F18" w14:textId="348A8DA6" w:rsidR="007640D5" w:rsidRDefault="007640D5">
      <w:r>
        <w:t>Faith is my</w:t>
      </w:r>
      <w:r w:rsidR="007A3B04">
        <w:t xml:space="preserve"> bridge to</w:t>
      </w:r>
      <w:r w:rsidR="009F2D02">
        <w:t xml:space="preserve"> a</w:t>
      </w:r>
      <w:r w:rsidR="00432135">
        <w:t xml:space="preserve"> reciprocal</w:t>
      </w:r>
      <w:r w:rsidR="007A3B04">
        <w:t xml:space="preserve"> vertical</w:t>
      </w:r>
      <w:r w:rsidR="00164EE5">
        <w:t xml:space="preserve"> relationship of love with God</w:t>
      </w:r>
      <w:r w:rsidR="007A3B04">
        <w:t xml:space="preserve"> and </w:t>
      </w:r>
      <w:r w:rsidR="00164EE5">
        <w:t xml:space="preserve">a </w:t>
      </w:r>
      <w:r w:rsidR="007A3B04">
        <w:t>horizontal</w:t>
      </w:r>
      <w:r w:rsidR="00164EE5">
        <w:t xml:space="preserve"> relationship w</w:t>
      </w:r>
      <w:r w:rsidR="00561006">
        <w:t>ith others, where I love the others</w:t>
      </w:r>
      <w:r w:rsidR="00164EE5">
        <w:t xml:space="preserve"> irrespective of </w:t>
      </w:r>
      <w:r w:rsidR="00D82E68">
        <w:t>whether they</w:t>
      </w:r>
      <w:r w:rsidR="00A75752">
        <w:t xml:space="preserve"> reciprocate</w:t>
      </w:r>
      <w:r w:rsidR="00164EE5">
        <w:t xml:space="preserve">.  </w:t>
      </w:r>
      <w:r w:rsidR="007A3B04">
        <w:t xml:space="preserve"> </w:t>
      </w:r>
    </w:p>
    <w:p w14:paraId="4C373C32" w14:textId="77777777" w:rsidR="0071499C" w:rsidRDefault="007A3B04">
      <w:r>
        <w:t xml:space="preserve">Vertically, through faith </w:t>
      </w:r>
      <w:r w:rsidR="007640D5">
        <w:t xml:space="preserve">I access unconditional divine love for which I am very grateful. </w:t>
      </w:r>
    </w:p>
    <w:p w14:paraId="5AFCB715" w14:textId="6C3DE01A" w:rsidR="0071499C" w:rsidRDefault="007640D5">
      <w:r>
        <w:t>My service is in reciprocating this love to God, ideally wi</w:t>
      </w:r>
      <w:r w:rsidR="00A75752">
        <w:t>th all my being, but in reality alas,</w:t>
      </w:r>
      <w:r>
        <w:t xml:space="preserve"> </w:t>
      </w:r>
      <w:r w:rsidR="00C34462">
        <w:t xml:space="preserve">I </w:t>
      </w:r>
      <w:r>
        <w:t>only</w:t>
      </w:r>
      <w:r w:rsidR="00C34462">
        <w:t xml:space="preserve"> do so</w:t>
      </w:r>
      <w:r>
        <w:t xml:space="preserve"> in my limited way. </w:t>
      </w:r>
    </w:p>
    <w:p w14:paraId="64D4BB9F" w14:textId="77777777" w:rsidR="00A75752" w:rsidRDefault="00A75752"/>
    <w:p w14:paraId="55D2D2C9" w14:textId="77777777" w:rsidR="00577699" w:rsidRDefault="007640D5">
      <w:r>
        <w:t>Hori</w:t>
      </w:r>
      <w:r w:rsidR="0071499C">
        <w:t xml:space="preserve">zontally, faith motivates me to serve others by </w:t>
      </w:r>
      <w:r>
        <w:t>pass</w:t>
      </w:r>
      <w:r w:rsidR="0071499C">
        <w:t>ing</w:t>
      </w:r>
      <w:r>
        <w:t xml:space="preserve"> </w:t>
      </w:r>
      <w:r w:rsidR="0071499C">
        <w:t>on that love to them</w:t>
      </w:r>
      <w:r>
        <w:t xml:space="preserve"> as much as I can. </w:t>
      </w:r>
    </w:p>
    <w:p w14:paraId="053A2679" w14:textId="663177B4" w:rsidR="007640D5" w:rsidRDefault="00577699">
      <w:r>
        <w:t>Again, i</w:t>
      </w:r>
      <w:r w:rsidR="007640D5">
        <w:t xml:space="preserve">n practice, I do a very limited job. </w:t>
      </w:r>
    </w:p>
    <w:p w14:paraId="12CA138D" w14:textId="77777777" w:rsidR="00577699" w:rsidRDefault="00577699"/>
    <w:p w14:paraId="6F889C64" w14:textId="79C888A1" w:rsidR="000B5816" w:rsidRDefault="000B5816">
      <w:r>
        <w:t>Why love God</w:t>
      </w:r>
      <w:r w:rsidR="007640D5">
        <w:t>?</w:t>
      </w:r>
    </w:p>
    <w:p w14:paraId="647F1C13" w14:textId="77777777" w:rsidR="000B5816" w:rsidRDefault="000B5816" w:rsidP="000B5816"/>
    <w:p w14:paraId="43490CDC" w14:textId="5DF8BCDB" w:rsidR="000B5816" w:rsidRDefault="000B5816" w:rsidP="000B5816">
      <w:r>
        <w:t>In God I have my ultimate role model-teacher: God loves me and everyone else unconditionally and through such love</w:t>
      </w:r>
      <w:r w:rsidR="00C46EB5">
        <w:t>,</w:t>
      </w:r>
      <w:r>
        <w:t xml:space="preserve"> God is the ultimate servant to me and to the rest of God’s creation. </w:t>
      </w:r>
    </w:p>
    <w:p w14:paraId="0AD32639" w14:textId="72BF439E" w:rsidR="00AA381A" w:rsidRDefault="009F2D02">
      <w:r>
        <w:t>So f</w:t>
      </w:r>
      <w:r w:rsidR="00432135">
        <w:t>aith motiv</w:t>
      </w:r>
      <w:r w:rsidR="002734E6">
        <w:t>at</w:t>
      </w:r>
      <w:r w:rsidR="00047043">
        <w:t>es me to serve</w:t>
      </w:r>
      <w:r w:rsidR="00432135">
        <w:t xml:space="preserve">: to </w:t>
      </w:r>
      <w:r w:rsidR="00577699">
        <w:t>attempt</w:t>
      </w:r>
      <w:r w:rsidR="00C46EB5">
        <w:t xml:space="preserve"> to</w:t>
      </w:r>
      <w:r w:rsidR="00577699">
        <w:t xml:space="preserve"> </w:t>
      </w:r>
      <w:r w:rsidR="00432135">
        <w:t>love God with all my being and</w:t>
      </w:r>
      <w:r w:rsidR="00577699">
        <w:t xml:space="preserve"> to try</w:t>
      </w:r>
      <w:r w:rsidR="00432135">
        <w:t xml:space="preserve"> </w:t>
      </w:r>
      <w:r w:rsidR="0071499C">
        <w:t xml:space="preserve">to </w:t>
      </w:r>
      <w:r w:rsidR="00432135">
        <w:t>love others as myself.</w:t>
      </w:r>
    </w:p>
    <w:p w14:paraId="3382AEFF" w14:textId="77777777" w:rsidR="000B5816" w:rsidRDefault="000B5816"/>
    <w:p w14:paraId="7C708DD3" w14:textId="77777777" w:rsidR="00047043" w:rsidRDefault="00AC46FB">
      <w:r>
        <w:t xml:space="preserve">Why love others as myself? </w:t>
      </w:r>
    </w:p>
    <w:p w14:paraId="4FEE48C2" w14:textId="77777777" w:rsidR="00577699" w:rsidRDefault="00577699"/>
    <w:p w14:paraId="5CB99B25" w14:textId="502EB447" w:rsidR="00164EE5" w:rsidRDefault="00AC46FB">
      <w:r>
        <w:t xml:space="preserve">Because my identity is made up of both others and </w:t>
      </w:r>
      <w:r w:rsidR="00A75752">
        <w:t xml:space="preserve">of </w:t>
      </w:r>
      <w:r>
        <w:t xml:space="preserve">my unique individuality. </w:t>
      </w:r>
    </w:p>
    <w:p w14:paraId="3B9C8904" w14:textId="34530B6C" w:rsidR="00AC46FB" w:rsidRDefault="00193098">
      <w:r>
        <w:t xml:space="preserve">My uniqueness can only flourish </w:t>
      </w:r>
      <w:r w:rsidR="00577699">
        <w:t>spiritually</w:t>
      </w:r>
      <w:r w:rsidR="00047043">
        <w:t xml:space="preserve"> </w:t>
      </w:r>
      <w:r>
        <w:t>as part of my ‘other halves</w:t>
      </w:r>
      <w:r w:rsidR="00047043">
        <w:t>’</w:t>
      </w:r>
      <w:r w:rsidR="00B35DAB">
        <w:t>; vertically my D</w:t>
      </w:r>
      <w:r>
        <w:t>ivine Provider and horizontally</w:t>
      </w:r>
      <w:r w:rsidR="00C34462">
        <w:t>,</w:t>
      </w:r>
      <w:r>
        <w:t xml:space="preserve"> all the other human beings. </w:t>
      </w:r>
    </w:p>
    <w:p w14:paraId="29355A11" w14:textId="77777777" w:rsidR="00164EE5" w:rsidRDefault="00164EE5"/>
    <w:p w14:paraId="2DB4C0E0" w14:textId="77777777" w:rsidR="00577699" w:rsidRDefault="00577699">
      <w:r>
        <w:t xml:space="preserve">When Christ says: </w:t>
      </w:r>
    </w:p>
    <w:p w14:paraId="113284E3" w14:textId="3A0887FC" w:rsidR="00047043" w:rsidRDefault="00577699">
      <w:r>
        <w:t>‘L</w:t>
      </w:r>
      <w:r w:rsidR="00193098">
        <w:t>ove your neighbour as yoursel</w:t>
      </w:r>
      <w:r w:rsidR="00A75752">
        <w:t>f’, to me</w:t>
      </w:r>
      <w:r w:rsidR="00C34462">
        <w:t>,</w:t>
      </w:r>
      <w:r w:rsidR="00A75752">
        <w:t xml:space="preserve"> he</w:t>
      </w:r>
      <w:r w:rsidR="00193098">
        <w:t xml:space="preserve"> literally means that others also make up my identity. </w:t>
      </w:r>
    </w:p>
    <w:p w14:paraId="7CC47B36" w14:textId="562DF707" w:rsidR="00047043" w:rsidRDefault="00193098">
      <w:r>
        <w:t>So my identity is</w:t>
      </w:r>
      <w:r w:rsidR="00577699">
        <w:t xml:space="preserve"> my</w:t>
      </w:r>
      <w:r w:rsidR="000B5816">
        <w:t xml:space="preserve"> being the UNI</w:t>
      </w:r>
      <w:r>
        <w:t>que</w:t>
      </w:r>
      <w:r w:rsidR="00577699">
        <w:t>,</w:t>
      </w:r>
      <w:r>
        <w:t xml:space="preserve"> beloved child of God as well as</w:t>
      </w:r>
      <w:r w:rsidR="00047043">
        <w:t xml:space="preserve"> mystically also</w:t>
      </w:r>
      <w:r>
        <w:t xml:space="preserve"> being the other hal</w:t>
      </w:r>
      <w:r w:rsidR="00164EE5">
        <w:t>f of all other human beings as</w:t>
      </w:r>
      <w:r w:rsidR="000B5816">
        <w:t xml:space="preserve"> my ‘UNI</w:t>
      </w:r>
      <w:r w:rsidR="00A75752">
        <w:t>versal’ self</w:t>
      </w:r>
      <w:r w:rsidR="00577699">
        <w:t>.</w:t>
      </w:r>
      <w:r>
        <w:t xml:space="preserve"> </w:t>
      </w:r>
    </w:p>
    <w:p w14:paraId="76047D48" w14:textId="77777777" w:rsidR="000B5816" w:rsidRDefault="000B5816"/>
    <w:p w14:paraId="5ACF5501" w14:textId="2593FFFE" w:rsidR="00047043" w:rsidRDefault="00193098">
      <w:r>
        <w:t>Hence, I am only one whole</w:t>
      </w:r>
      <w:r w:rsidR="00A75752">
        <w:t>,</w:t>
      </w:r>
      <w:r w:rsidR="00B35DAB">
        <w:t xml:space="preserve"> if I love my Divine L</w:t>
      </w:r>
      <w:r>
        <w:t xml:space="preserve">over and potentially all the other children of God as my other halves. </w:t>
      </w:r>
    </w:p>
    <w:p w14:paraId="2A7201E4" w14:textId="77777777" w:rsidR="00C46EB5" w:rsidRDefault="00C46EB5"/>
    <w:p w14:paraId="692BFBB0" w14:textId="77777777" w:rsidR="00047043" w:rsidRDefault="00193098">
      <w:r>
        <w:t>Alas, this is virtually impossible in practice. As a teacher remarked to us</w:t>
      </w:r>
      <w:r w:rsidR="00047043">
        <w:t xml:space="preserve"> once</w:t>
      </w:r>
      <w:r>
        <w:t xml:space="preserve">: </w:t>
      </w:r>
    </w:p>
    <w:p w14:paraId="08B737A5" w14:textId="77777777" w:rsidR="00047043" w:rsidRDefault="00047043"/>
    <w:p w14:paraId="2505C151" w14:textId="735B1811" w:rsidR="00193098" w:rsidRDefault="00047043">
      <w:r>
        <w:t>‘</w:t>
      </w:r>
      <w:r w:rsidR="00193098">
        <w:t xml:space="preserve">So, you want to love </w:t>
      </w:r>
      <w:r>
        <w:t xml:space="preserve">the </w:t>
      </w:r>
      <w:r w:rsidR="00193098">
        <w:t xml:space="preserve">whole </w:t>
      </w:r>
      <w:r>
        <w:t xml:space="preserve">of </w:t>
      </w:r>
      <w:r w:rsidR="00193098">
        <w:t>humanity? But to love even a single person is difficult.’</w:t>
      </w:r>
    </w:p>
    <w:p w14:paraId="77DE7082" w14:textId="77777777" w:rsidR="00047043" w:rsidRDefault="00047043"/>
    <w:p w14:paraId="2B8F1494" w14:textId="2E9202A7" w:rsidR="00047043" w:rsidRDefault="00193098">
      <w:r>
        <w:t>That of course does not mean</w:t>
      </w:r>
      <w:r w:rsidR="00C46EB5">
        <w:t>,</w:t>
      </w:r>
      <w:r>
        <w:t xml:space="preserve"> that I should not try to love God with all my being and another person and all others as myself. </w:t>
      </w:r>
    </w:p>
    <w:p w14:paraId="5AE507FB" w14:textId="77777777" w:rsidR="00047043" w:rsidRDefault="00193098">
      <w:r>
        <w:t xml:space="preserve">I will always fall short of </w:t>
      </w:r>
      <w:r w:rsidR="00047043">
        <w:t xml:space="preserve">doing justice to </w:t>
      </w:r>
      <w:r>
        <w:t>such task</w:t>
      </w:r>
      <w:r w:rsidR="00047043">
        <w:t xml:space="preserve">. </w:t>
      </w:r>
    </w:p>
    <w:p w14:paraId="613CA417" w14:textId="77777777" w:rsidR="00A75752" w:rsidRDefault="00A75752"/>
    <w:p w14:paraId="46CD08FC" w14:textId="6E8B42A5" w:rsidR="00193098" w:rsidRDefault="00047043">
      <w:r>
        <w:t>Yet it is this goal</w:t>
      </w:r>
      <w:r w:rsidR="00BA761A">
        <w:t xml:space="preserve"> alone that gives </w:t>
      </w:r>
      <w:r>
        <w:t xml:space="preserve">spiritual </w:t>
      </w:r>
      <w:r w:rsidR="00BA761A">
        <w:t>m</w:t>
      </w:r>
      <w:r>
        <w:t>eani</w:t>
      </w:r>
      <w:r w:rsidR="000B5816">
        <w:t xml:space="preserve">ng to my life, no matter what an </w:t>
      </w:r>
      <w:r w:rsidR="00BA761A">
        <w:t>impo</w:t>
      </w:r>
      <w:r w:rsidR="000B5816">
        <w:t>ssible dream it is to achieve</w:t>
      </w:r>
      <w:r w:rsidR="00BA761A">
        <w:t>.</w:t>
      </w:r>
      <w:r w:rsidR="00193098">
        <w:t xml:space="preserve"> </w:t>
      </w:r>
    </w:p>
    <w:p w14:paraId="03B8AF62" w14:textId="77777777" w:rsidR="00915963" w:rsidRDefault="00915963"/>
    <w:p w14:paraId="47EABB15" w14:textId="147AB925" w:rsidR="00BA1427" w:rsidRDefault="00BA1427">
      <w:r>
        <w:t>I see my liberation in becoming</w:t>
      </w:r>
      <w:r w:rsidR="00BA761A">
        <w:t xml:space="preserve"> a voluntary</w:t>
      </w:r>
      <w:r w:rsidR="00A75752">
        <w:t>, loving,</w:t>
      </w:r>
      <w:r w:rsidR="00BA761A">
        <w:t xml:space="preserve"> servant-slave of such unconditional</w:t>
      </w:r>
      <w:r>
        <w:t>ly</w:t>
      </w:r>
      <w:r w:rsidR="00BA761A">
        <w:t xml:space="preserve"> loving</w:t>
      </w:r>
      <w:r w:rsidR="00915963">
        <w:t xml:space="preserve"> </w:t>
      </w:r>
      <w:r>
        <w:t xml:space="preserve">Ultimate Servant </w:t>
      </w:r>
      <w:r w:rsidR="00915963">
        <w:t>Being</w:t>
      </w:r>
      <w:r w:rsidR="005414F8">
        <w:t xml:space="preserve"> to</w:t>
      </w:r>
      <w:r w:rsidR="00A75752">
        <w:t xml:space="preserve"> us all</w:t>
      </w:r>
      <w:r w:rsidR="00BA761A">
        <w:t>.</w:t>
      </w:r>
    </w:p>
    <w:p w14:paraId="70A761DD" w14:textId="1317F298" w:rsidR="00BA761A" w:rsidRDefault="00BA761A">
      <w:r>
        <w:t xml:space="preserve"> </w:t>
      </w:r>
    </w:p>
    <w:p w14:paraId="5E94F6CC" w14:textId="77777777" w:rsidR="00065D38" w:rsidRDefault="00065D38"/>
    <w:p w14:paraId="0D5EC007" w14:textId="77777777" w:rsidR="00E13994" w:rsidRDefault="00E13994"/>
    <w:p w14:paraId="06F994A1" w14:textId="77777777" w:rsidR="00E13994" w:rsidRDefault="00E13994"/>
    <w:p w14:paraId="2FC78DED" w14:textId="77777777" w:rsidR="00E13994" w:rsidRDefault="00E13994"/>
    <w:p w14:paraId="159C81BC" w14:textId="3D4AA22D" w:rsidR="00E13994" w:rsidRDefault="00E13994"/>
    <w:p w14:paraId="3029CB76" w14:textId="77777777" w:rsidR="00E13994" w:rsidRDefault="00E13994"/>
    <w:p w14:paraId="4E6F3041" w14:textId="77777777" w:rsidR="00E13994" w:rsidRDefault="00E13994"/>
    <w:p w14:paraId="1A9B04E8" w14:textId="77777777" w:rsidR="00E13994" w:rsidRDefault="00E13994"/>
    <w:p w14:paraId="48180336" w14:textId="77777777" w:rsidR="00E13994" w:rsidRDefault="00E13994"/>
    <w:p w14:paraId="7F550B3C" w14:textId="77777777" w:rsidR="00047043" w:rsidRDefault="00047043"/>
    <w:p w14:paraId="7C9CF820" w14:textId="77777777" w:rsidR="00047043" w:rsidRDefault="00047043"/>
    <w:p w14:paraId="2CE7E33B" w14:textId="77777777" w:rsidR="00047043" w:rsidRDefault="00047043"/>
    <w:p w14:paraId="57050ECC" w14:textId="77777777" w:rsidR="00047043" w:rsidRDefault="00047043"/>
    <w:p w14:paraId="763065CC" w14:textId="77777777" w:rsidR="000B5816" w:rsidRDefault="000B5816"/>
    <w:sectPr w:rsidR="000B5816" w:rsidSect="00F91D68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6B725" w14:textId="77777777" w:rsidR="001B2487" w:rsidRDefault="001B2487" w:rsidP="00BA761A">
      <w:r>
        <w:separator/>
      </w:r>
    </w:p>
  </w:endnote>
  <w:endnote w:type="continuationSeparator" w:id="0">
    <w:p w14:paraId="342EC4A3" w14:textId="77777777" w:rsidR="001B2487" w:rsidRDefault="001B2487" w:rsidP="00BA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F0E28" w14:textId="77777777" w:rsidR="001B2487" w:rsidRDefault="001B2487" w:rsidP="00BA76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7EC457" w14:textId="77777777" w:rsidR="001B2487" w:rsidRDefault="001B2487" w:rsidP="00BA761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8E7AF" w14:textId="77777777" w:rsidR="001B2487" w:rsidRDefault="001B2487" w:rsidP="00BA76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125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9FD4F1" w14:textId="77777777" w:rsidR="001B2487" w:rsidRDefault="001B2487" w:rsidP="00BA76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F7AEC" w14:textId="77777777" w:rsidR="001B2487" w:rsidRDefault="001B2487" w:rsidP="00BA761A">
      <w:r>
        <w:separator/>
      </w:r>
    </w:p>
  </w:footnote>
  <w:footnote w:type="continuationSeparator" w:id="0">
    <w:p w14:paraId="47C8F592" w14:textId="77777777" w:rsidR="001B2487" w:rsidRDefault="001B2487" w:rsidP="00BA7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4F"/>
    <w:rsid w:val="00010B56"/>
    <w:rsid w:val="0003040F"/>
    <w:rsid w:val="00047043"/>
    <w:rsid w:val="00065D38"/>
    <w:rsid w:val="000B5816"/>
    <w:rsid w:val="00130C9A"/>
    <w:rsid w:val="00164EE5"/>
    <w:rsid w:val="00193098"/>
    <w:rsid w:val="001B2487"/>
    <w:rsid w:val="001F4539"/>
    <w:rsid w:val="001F634D"/>
    <w:rsid w:val="00221A69"/>
    <w:rsid w:val="00257860"/>
    <w:rsid w:val="002734E6"/>
    <w:rsid w:val="0028651B"/>
    <w:rsid w:val="002A20A0"/>
    <w:rsid w:val="002A25B9"/>
    <w:rsid w:val="003374F3"/>
    <w:rsid w:val="00344C07"/>
    <w:rsid w:val="003502A1"/>
    <w:rsid w:val="00375A02"/>
    <w:rsid w:val="00432135"/>
    <w:rsid w:val="00472D4B"/>
    <w:rsid w:val="004854F4"/>
    <w:rsid w:val="004B52A5"/>
    <w:rsid w:val="005414F8"/>
    <w:rsid w:val="00561006"/>
    <w:rsid w:val="00577699"/>
    <w:rsid w:val="006057DC"/>
    <w:rsid w:val="006164D8"/>
    <w:rsid w:val="006268FF"/>
    <w:rsid w:val="00673B04"/>
    <w:rsid w:val="006B7493"/>
    <w:rsid w:val="006C7CB8"/>
    <w:rsid w:val="006D0B30"/>
    <w:rsid w:val="006F3770"/>
    <w:rsid w:val="0071499C"/>
    <w:rsid w:val="007640D5"/>
    <w:rsid w:val="007732EF"/>
    <w:rsid w:val="007A3B04"/>
    <w:rsid w:val="007C448D"/>
    <w:rsid w:val="00833466"/>
    <w:rsid w:val="00855A8F"/>
    <w:rsid w:val="008A1299"/>
    <w:rsid w:val="008A76CD"/>
    <w:rsid w:val="00904AB2"/>
    <w:rsid w:val="009118D5"/>
    <w:rsid w:val="00915963"/>
    <w:rsid w:val="009C0901"/>
    <w:rsid w:val="009F2D02"/>
    <w:rsid w:val="00A4575D"/>
    <w:rsid w:val="00A63595"/>
    <w:rsid w:val="00A75752"/>
    <w:rsid w:val="00AA381A"/>
    <w:rsid w:val="00AC46FB"/>
    <w:rsid w:val="00B35DAB"/>
    <w:rsid w:val="00B52D06"/>
    <w:rsid w:val="00BA1427"/>
    <w:rsid w:val="00BA761A"/>
    <w:rsid w:val="00C34462"/>
    <w:rsid w:val="00C37783"/>
    <w:rsid w:val="00C46EB5"/>
    <w:rsid w:val="00D11AE7"/>
    <w:rsid w:val="00D14FD9"/>
    <w:rsid w:val="00D272BF"/>
    <w:rsid w:val="00D3125D"/>
    <w:rsid w:val="00D82E68"/>
    <w:rsid w:val="00E13994"/>
    <w:rsid w:val="00E222C1"/>
    <w:rsid w:val="00E24AA6"/>
    <w:rsid w:val="00EB66C8"/>
    <w:rsid w:val="00F91D68"/>
    <w:rsid w:val="00FE6D24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E788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76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61A"/>
  </w:style>
  <w:style w:type="character" w:styleId="PageNumber">
    <w:name w:val="page number"/>
    <w:basedOn w:val="DefaultParagraphFont"/>
    <w:uiPriority w:val="99"/>
    <w:semiHidden/>
    <w:unhideWhenUsed/>
    <w:rsid w:val="00BA76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76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61A"/>
  </w:style>
  <w:style w:type="character" w:styleId="PageNumber">
    <w:name w:val="page number"/>
    <w:basedOn w:val="DefaultParagraphFont"/>
    <w:uiPriority w:val="99"/>
    <w:semiHidden/>
    <w:unhideWhenUsed/>
    <w:rsid w:val="00BA7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3</Pages>
  <Words>683</Words>
  <Characters>3896</Characters>
  <Application>Microsoft Macintosh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andris</cp:lastModifiedBy>
  <cp:revision>37</cp:revision>
  <cp:lastPrinted>2021-01-23T07:13:00Z</cp:lastPrinted>
  <dcterms:created xsi:type="dcterms:W3CDTF">2021-01-09T23:28:00Z</dcterms:created>
  <dcterms:modified xsi:type="dcterms:W3CDTF">2021-01-25T00:15:00Z</dcterms:modified>
</cp:coreProperties>
</file>