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D0FF" w14:textId="77777777" w:rsidR="002D12F9" w:rsidRPr="00542C3C" w:rsidRDefault="002D12F9" w:rsidP="00542C3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42C3C">
        <w:rPr>
          <w:rFonts w:cstheme="minorHAnsi"/>
          <w:b/>
          <w:sz w:val="32"/>
          <w:szCs w:val="32"/>
        </w:rPr>
        <w:t>BRIEFING</w:t>
      </w:r>
    </w:p>
    <w:p w14:paraId="2A87A0B4" w14:textId="28DC1EE6" w:rsidR="008F34A4" w:rsidRPr="00542C3C" w:rsidRDefault="002D12F9" w:rsidP="00542C3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42C3C">
        <w:rPr>
          <w:rFonts w:cstheme="minorHAnsi"/>
          <w:b/>
          <w:sz w:val="32"/>
          <w:szCs w:val="32"/>
        </w:rPr>
        <w:t>ETHNIC MEDIA AND COMMUNITY STA</w:t>
      </w:r>
      <w:r w:rsidR="00211DA5">
        <w:rPr>
          <w:rFonts w:cstheme="minorHAnsi"/>
          <w:b/>
          <w:sz w:val="32"/>
          <w:szCs w:val="32"/>
        </w:rPr>
        <w:t>KE</w:t>
      </w:r>
      <w:r w:rsidRPr="00542C3C">
        <w:rPr>
          <w:rFonts w:cstheme="minorHAnsi"/>
          <w:b/>
          <w:sz w:val="32"/>
          <w:szCs w:val="32"/>
        </w:rPr>
        <w:t>HOLDERS</w:t>
      </w:r>
    </w:p>
    <w:p w14:paraId="302CD99B" w14:textId="7601E0C3" w:rsidR="008F34A4" w:rsidRPr="00542C3C" w:rsidRDefault="002D12F9" w:rsidP="00542C3C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42C3C">
        <w:rPr>
          <w:rFonts w:cstheme="minorHAnsi"/>
          <w:sz w:val="32"/>
          <w:szCs w:val="32"/>
        </w:rPr>
        <w:t xml:space="preserve">March 26, 2020, </w:t>
      </w:r>
      <w:r w:rsidR="00211DA5">
        <w:rPr>
          <w:rFonts w:cstheme="minorHAnsi"/>
          <w:sz w:val="32"/>
          <w:szCs w:val="32"/>
        </w:rPr>
        <w:t xml:space="preserve">@ </w:t>
      </w:r>
      <w:r w:rsidRPr="00542C3C">
        <w:rPr>
          <w:rFonts w:cstheme="minorHAnsi"/>
          <w:sz w:val="32"/>
          <w:szCs w:val="32"/>
        </w:rPr>
        <w:t>10 a.m.</w:t>
      </w:r>
    </w:p>
    <w:p w14:paraId="43A4DC56" w14:textId="77777777" w:rsidR="005E49A0" w:rsidRPr="00542C3C" w:rsidRDefault="002D12F9" w:rsidP="00542C3C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42C3C">
        <w:rPr>
          <w:rFonts w:cstheme="minorHAnsi"/>
          <w:sz w:val="32"/>
          <w:szCs w:val="32"/>
        </w:rPr>
        <w:t>Conference Call: 866-434-5269, Code: 4082888</w:t>
      </w:r>
    </w:p>
    <w:p w14:paraId="26A59E98" w14:textId="77777777" w:rsidR="002D12F9" w:rsidRPr="00542C3C" w:rsidRDefault="002D12F9" w:rsidP="00542C3C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42C3C">
        <w:rPr>
          <w:rFonts w:cstheme="minorHAnsi"/>
          <w:sz w:val="32"/>
          <w:szCs w:val="32"/>
        </w:rPr>
        <w:t xml:space="preserve">Skype: </w:t>
      </w:r>
    </w:p>
    <w:p w14:paraId="3AC1EE68" w14:textId="77777777" w:rsidR="003E44D8" w:rsidRPr="00542C3C" w:rsidRDefault="003E44D8" w:rsidP="00542C3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CE3E6AB" w14:textId="77777777" w:rsidR="005E49A0" w:rsidRPr="00542C3C" w:rsidRDefault="005E49A0" w:rsidP="00542C3C">
      <w:pPr>
        <w:tabs>
          <w:tab w:val="left" w:pos="1440"/>
        </w:tabs>
        <w:spacing w:after="0" w:line="240" w:lineRule="auto"/>
        <w:ind w:left="1440" w:hanging="1440"/>
        <w:rPr>
          <w:rFonts w:cstheme="minorHAnsi"/>
          <w:sz w:val="28"/>
          <w:szCs w:val="28"/>
        </w:rPr>
      </w:pPr>
    </w:p>
    <w:p w14:paraId="0E1514A0" w14:textId="77777777" w:rsidR="002D12F9" w:rsidRPr="00542C3C" w:rsidRDefault="002D12F9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 xml:space="preserve">10:00 A.M. </w:t>
      </w:r>
      <w:r w:rsidRPr="00542C3C">
        <w:rPr>
          <w:rFonts w:cstheme="minorHAnsi"/>
          <w:b/>
          <w:sz w:val="28"/>
          <w:szCs w:val="28"/>
        </w:rPr>
        <w:tab/>
        <w:t xml:space="preserve">Opening: </w:t>
      </w:r>
      <w:r w:rsidR="00542C3C" w:rsidRPr="00542C3C">
        <w:rPr>
          <w:rFonts w:cstheme="minorHAnsi"/>
          <w:b/>
          <w:sz w:val="28"/>
          <w:szCs w:val="28"/>
        </w:rPr>
        <w:t>Rigo Reyes, Executive Director</w:t>
      </w:r>
    </w:p>
    <w:p w14:paraId="59C5042F" w14:textId="77777777" w:rsidR="00542C3C" w:rsidRPr="00542C3C" w:rsidRDefault="002D12F9" w:rsidP="00542C3C">
      <w:pPr>
        <w:widowControl w:val="0"/>
        <w:tabs>
          <w:tab w:val="left" w:pos="1800"/>
        </w:tabs>
        <w:spacing w:before="120"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ab/>
        <w:t>Office of Immigrant Affairs</w:t>
      </w:r>
    </w:p>
    <w:p w14:paraId="763E528B" w14:textId="77777777" w:rsidR="006C62DB" w:rsidRPr="00542C3C" w:rsidRDefault="00542C3C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sz w:val="28"/>
          <w:szCs w:val="28"/>
        </w:rPr>
        <w:tab/>
        <w:t>Consumer and</w:t>
      </w:r>
      <w:bookmarkStart w:id="0" w:name="_GoBack"/>
      <w:bookmarkEnd w:id="0"/>
      <w:r w:rsidRPr="00542C3C">
        <w:rPr>
          <w:rFonts w:cstheme="minorHAnsi"/>
          <w:sz w:val="28"/>
          <w:szCs w:val="28"/>
        </w:rPr>
        <w:t xml:space="preserve"> Business Affairs Department</w:t>
      </w:r>
    </w:p>
    <w:p w14:paraId="4FF185AC" w14:textId="77777777" w:rsidR="006C62DB" w:rsidRPr="00542C3C" w:rsidRDefault="006C62DB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</w:p>
    <w:p w14:paraId="7FA1F5F7" w14:textId="77777777" w:rsidR="00542C3C" w:rsidRPr="00542C3C" w:rsidRDefault="002D12F9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>10:05 A.M.</w:t>
      </w:r>
      <w:r w:rsidRPr="00542C3C">
        <w:rPr>
          <w:rFonts w:cstheme="minorHAnsi"/>
          <w:b/>
          <w:sz w:val="28"/>
          <w:szCs w:val="28"/>
        </w:rPr>
        <w:tab/>
        <w:t xml:space="preserve">Special Guest: Supervisor Hilda </w:t>
      </w:r>
      <w:r w:rsidR="00542C3C" w:rsidRPr="00542C3C">
        <w:rPr>
          <w:rFonts w:cstheme="minorHAnsi"/>
          <w:b/>
          <w:sz w:val="28"/>
          <w:szCs w:val="28"/>
        </w:rPr>
        <w:t>L. Solis</w:t>
      </w:r>
    </w:p>
    <w:p w14:paraId="036606CF" w14:textId="77777777" w:rsidR="002D12F9" w:rsidRPr="00542C3C" w:rsidRDefault="00542C3C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ab/>
      </w:r>
      <w:r w:rsidR="002D12F9" w:rsidRPr="00542C3C">
        <w:rPr>
          <w:rFonts w:cstheme="minorHAnsi"/>
          <w:sz w:val="28"/>
          <w:szCs w:val="28"/>
        </w:rPr>
        <w:t>First District</w:t>
      </w:r>
      <w:r w:rsidRPr="00542C3C">
        <w:rPr>
          <w:rFonts w:cstheme="minorHAnsi"/>
          <w:sz w:val="28"/>
          <w:szCs w:val="28"/>
        </w:rPr>
        <w:t xml:space="preserve"> – C</w:t>
      </w:r>
      <w:r w:rsidR="002D12F9" w:rsidRPr="00542C3C">
        <w:rPr>
          <w:rFonts w:cstheme="minorHAnsi"/>
          <w:sz w:val="28"/>
          <w:szCs w:val="28"/>
        </w:rPr>
        <w:t>ounty of Los Angeles Board of Supervisors</w:t>
      </w:r>
    </w:p>
    <w:p w14:paraId="7C1FF342" w14:textId="77777777" w:rsidR="00542C3C" w:rsidRPr="00542C3C" w:rsidRDefault="00542C3C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</w:p>
    <w:p w14:paraId="70C436CA" w14:textId="77777777" w:rsidR="002D12F9" w:rsidRPr="00542C3C" w:rsidRDefault="002D12F9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>10:</w:t>
      </w:r>
      <w:r w:rsidR="00542C3C" w:rsidRPr="00542C3C">
        <w:rPr>
          <w:rFonts w:cstheme="minorHAnsi"/>
          <w:b/>
          <w:sz w:val="28"/>
          <w:szCs w:val="28"/>
        </w:rPr>
        <w:t>15</w:t>
      </w:r>
      <w:r w:rsidRPr="00542C3C">
        <w:rPr>
          <w:rFonts w:cstheme="minorHAnsi"/>
          <w:b/>
          <w:sz w:val="28"/>
          <w:szCs w:val="28"/>
        </w:rPr>
        <w:t xml:space="preserve"> A.M.</w:t>
      </w:r>
      <w:r w:rsidRPr="00542C3C">
        <w:rPr>
          <w:rFonts w:cstheme="minorHAnsi"/>
          <w:b/>
          <w:sz w:val="28"/>
          <w:szCs w:val="28"/>
        </w:rPr>
        <w:tab/>
        <w:t xml:space="preserve">Support Services </w:t>
      </w:r>
      <w:r w:rsidR="00542C3C" w:rsidRPr="00542C3C">
        <w:rPr>
          <w:rFonts w:cstheme="minorHAnsi"/>
          <w:b/>
          <w:sz w:val="28"/>
          <w:szCs w:val="28"/>
        </w:rPr>
        <w:t>for</w:t>
      </w:r>
      <w:r w:rsidRPr="00542C3C">
        <w:rPr>
          <w:rFonts w:cstheme="minorHAnsi"/>
          <w:b/>
          <w:sz w:val="28"/>
          <w:szCs w:val="28"/>
        </w:rPr>
        <w:t xml:space="preserve"> </w:t>
      </w:r>
      <w:r w:rsidR="00542C3C" w:rsidRPr="00542C3C">
        <w:rPr>
          <w:rFonts w:cstheme="minorHAnsi"/>
          <w:b/>
          <w:sz w:val="28"/>
          <w:szCs w:val="28"/>
        </w:rPr>
        <w:t>I</w:t>
      </w:r>
      <w:r w:rsidRPr="00542C3C">
        <w:rPr>
          <w:rFonts w:cstheme="minorHAnsi"/>
          <w:b/>
          <w:sz w:val="28"/>
          <w:szCs w:val="28"/>
        </w:rPr>
        <w:t>mmigrants and their Families</w:t>
      </w:r>
    </w:p>
    <w:p w14:paraId="3276E17D" w14:textId="77777777" w:rsidR="002D12F9" w:rsidRPr="00542C3C" w:rsidRDefault="002D12F9" w:rsidP="00542C3C">
      <w:pPr>
        <w:widowControl w:val="0"/>
        <w:tabs>
          <w:tab w:val="left" w:pos="1800"/>
        </w:tabs>
        <w:spacing w:before="120" w:after="0" w:line="240" w:lineRule="auto"/>
        <w:ind w:left="1800" w:hanging="1800"/>
        <w:rPr>
          <w:rFonts w:cstheme="minorHAnsi"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ab/>
        <w:t xml:space="preserve">Antonia Jimenez, </w:t>
      </w:r>
      <w:r w:rsidRPr="00542C3C">
        <w:rPr>
          <w:rFonts w:cstheme="minorHAnsi"/>
          <w:sz w:val="28"/>
          <w:szCs w:val="28"/>
        </w:rPr>
        <w:t>Director, Department of Public Social Services</w:t>
      </w:r>
    </w:p>
    <w:p w14:paraId="15B546DD" w14:textId="77777777" w:rsidR="002D12F9" w:rsidRPr="00542C3C" w:rsidRDefault="002D12F9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sz w:val="28"/>
          <w:szCs w:val="28"/>
        </w:rPr>
      </w:pPr>
    </w:p>
    <w:p w14:paraId="666C4694" w14:textId="77777777" w:rsidR="002D12F9" w:rsidRPr="00542C3C" w:rsidRDefault="002D12F9" w:rsidP="00542C3C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>10:</w:t>
      </w:r>
      <w:r w:rsidR="00542C3C" w:rsidRPr="00542C3C">
        <w:rPr>
          <w:rFonts w:cstheme="minorHAnsi"/>
          <w:b/>
          <w:sz w:val="28"/>
          <w:szCs w:val="28"/>
        </w:rPr>
        <w:t>25</w:t>
      </w:r>
      <w:r w:rsidRPr="00542C3C">
        <w:rPr>
          <w:rFonts w:cstheme="minorHAnsi"/>
          <w:b/>
          <w:sz w:val="28"/>
          <w:szCs w:val="28"/>
        </w:rPr>
        <w:t xml:space="preserve"> A.M.</w:t>
      </w:r>
      <w:r w:rsidRPr="00542C3C">
        <w:rPr>
          <w:rFonts w:cstheme="minorHAnsi"/>
          <w:b/>
          <w:sz w:val="28"/>
          <w:szCs w:val="28"/>
        </w:rPr>
        <w:tab/>
        <w:t>Tenant Temporary Evictions and Resources</w:t>
      </w:r>
    </w:p>
    <w:p w14:paraId="62DC81BE" w14:textId="77777777" w:rsidR="00542C3C" w:rsidRPr="00542C3C" w:rsidRDefault="002D12F9" w:rsidP="00542C3C">
      <w:pPr>
        <w:tabs>
          <w:tab w:val="left" w:pos="1800"/>
        </w:tabs>
        <w:spacing w:before="120"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ab/>
      </w:r>
      <w:r w:rsidR="00542C3C" w:rsidRPr="00542C3C">
        <w:rPr>
          <w:rFonts w:cstheme="minorHAnsi"/>
          <w:b/>
          <w:sz w:val="28"/>
          <w:szCs w:val="28"/>
        </w:rPr>
        <w:t>Rent Stabilization Unit</w:t>
      </w:r>
    </w:p>
    <w:p w14:paraId="406A3808" w14:textId="77777777" w:rsidR="002D12F9" w:rsidRPr="00542C3C" w:rsidRDefault="00542C3C" w:rsidP="00542C3C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sz w:val="28"/>
          <w:szCs w:val="28"/>
        </w:rPr>
      </w:pPr>
      <w:r w:rsidRPr="00542C3C">
        <w:rPr>
          <w:rFonts w:cstheme="minorHAnsi"/>
          <w:sz w:val="28"/>
          <w:szCs w:val="28"/>
        </w:rPr>
        <w:tab/>
      </w:r>
      <w:r w:rsidR="002D12F9" w:rsidRPr="00542C3C">
        <w:rPr>
          <w:rFonts w:cstheme="minorHAnsi"/>
          <w:sz w:val="28"/>
          <w:szCs w:val="28"/>
        </w:rPr>
        <w:t>Department of Consumer and Business Affairs</w:t>
      </w:r>
    </w:p>
    <w:p w14:paraId="45F454DC" w14:textId="77777777" w:rsidR="00542C3C" w:rsidRPr="00542C3C" w:rsidRDefault="00542C3C" w:rsidP="00542C3C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sz w:val="28"/>
          <w:szCs w:val="28"/>
        </w:rPr>
      </w:pPr>
    </w:p>
    <w:p w14:paraId="4968607A" w14:textId="77777777" w:rsidR="002D12F9" w:rsidRPr="00542C3C" w:rsidRDefault="002D12F9" w:rsidP="00542C3C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>10:</w:t>
      </w:r>
      <w:r w:rsidR="00542C3C" w:rsidRPr="00542C3C">
        <w:rPr>
          <w:rFonts w:cstheme="minorHAnsi"/>
          <w:b/>
          <w:sz w:val="28"/>
          <w:szCs w:val="28"/>
        </w:rPr>
        <w:t>30</w:t>
      </w:r>
      <w:r w:rsidRPr="00542C3C">
        <w:rPr>
          <w:rFonts w:cstheme="minorHAnsi"/>
          <w:b/>
          <w:sz w:val="28"/>
          <w:szCs w:val="28"/>
        </w:rPr>
        <w:t xml:space="preserve"> A.M.</w:t>
      </w:r>
      <w:r w:rsidRPr="00542C3C">
        <w:rPr>
          <w:rFonts w:cstheme="minorHAnsi"/>
          <w:b/>
          <w:sz w:val="28"/>
          <w:szCs w:val="28"/>
        </w:rPr>
        <w:tab/>
        <w:t>Resources for Small Businesses</w:t>
      </w:r>
    </w:p>
    <w:p w14:paraId="4449F905" w14:textId="77777777" w:rsidR="00542C3C" w:rsidRPr="00542C3C" w:rsidRDefault="002D12F9" w:rsidP="00542C3C">
      <w:pPr>
        <w:tabs>
          <w:tab w:val="left" w:pos="1800"/>
        </w:tabs>
        <w:spacing w:before="120"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ab/>
      </w:r>
      <w:r w:rsidR="00542C3C" w:rsidRPr="00542C3C">
        <w:rPr>
          <w:rFonts w:cstheme="minorHAnsi"/>
          <w:b/>
          <w:sz w:val="28"/>
          <w:szCs w:val="28"/>
        </w:rPr>
        <w:t>Office of Small Business Services</w:t>
      </w:r>
    </w:p>
    <w:p w14:paraId="64E30058" w14:textId="77777777" w:rsidR="002D12F9" w:rsidRPr="00542C3C" w:rsidRDefault="00542C3C" w:rsidP="00542C3C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ab/>
      </w:r>
      <w:r w:rsidR="002D12F9" w:rsidRPr="00542C3C">
        <w:rPr>
          <w:rFonts w:cstheme="minorHAnsi"/>
          <w:sz w:val="28"/>
          <w:szCs w:val="28"/>
        </w:rPr>
        <w:t xml:space="preserve">Department of Consumer </w:t>
      </w:r>
      <w:r w:rsidRPr="00542C3C">
        <w:rPr>
          <w:rFonts w:cstheme="minorHAnsi"/>
          <w:sz w:val="28"/>
          <w:szCs w:val="28"/>
        </w:rPr>
        <w:t xml:space="preserve">and Business </w:t>
      </w:r>
      <w:r w:rsidR="002D12F9" w:rsidRPr="00542C3C">
        <w:rPr>
          <w:rFonts w:cstheme="minorHAnsi"/>
          <w:sz w:val="28"/>
          <w:szCs w:val="28"/>
        </w:rPr>
        <w:t>Affairs</w:t>
      </w:r>
    </w:p>
    <w:p w14:paraId="73910D67" w14:textId="77777777" w:rsidR="00542C3C" w:rsidRPr="00542C3C" w:rsidRDefault="00542C3C" w:rsidP="00542C3C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</w:p>
    <w:p w14:paraId="1EBC15AA" w14:textId="77777777" w:rsidR="00542C3C" w:rsidRPr="00542C3C" w:rsidRDefault="002D12F9" w:rsidP="00542C3C">
      <w:pPr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>10:</w:t>
      </w:r>
      <w:r w:rsidR="00542C3C" w:rsidRPr="00542C3C">
        <w:rPr>
          <w:rFonts w:cstheme="minorHAnsi"/>
          <w:b/>
          <w:sz w:val="28"/>
          <w:szCs w:val="28"/>
        </w:rPr>
        <w:t>35</w:t>
      </w:r>
      <w:r w:rsidRPr="00542C3C">
        <w:rPr>
          <w:rFonts w:cstheme="minorHAnsi"/>
          <w:b/>
          <w:sz w:val="28"/>
          <w:szCs w:val="28"/>
        </w:rPr>
        <w:t xml:space="preserve"> A.M.</w:t>
      </w:r>
      <w:r w:rsidRPr="00542C3C">
        <w:rPr>
          <w:rFonts w:cstheme="minorHAnsi"/>
          <w:b/>
          <w:sz w:val="28"/>
          <w:szCs w:val="28"/>
        </w:rPr>
        <w:tab/>
      </w:r>
      <w:r w:rsidR="00542C3C" w:rsidRPr="00542C3C">
        <w:rPr>
          <w:rFonts w:cstheme="minorHAnsi"/>
          <w:b/>
          <w:sz w:val="28"/>
          <w:szCs w:val="28"/>
        </w:rPr>
        <w:t>Public Charge Impact: Dan Sharp, Chief</w:t>
      </w:r>
    </w:p>
    <w:p w14:paraId="3097EE4E" w14:textId="77777777" w:rsidR="00542C3C" w:rsidRPr="00542C3C" w:rsidRDefault="00542C3C" w:rsidP="00542C3C">
      <w:pPr>
        <w:widowControl w:val="0"/>
        <w:tabs>
          <w:tab w:val="left" w:pos="1800"/>
        </w:tabs>
        <w:spacing w:before="120"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ab/>
        <w:t>Office of Immigrant Affairs</w:t>
      </w:r>
    </w:p>
    <w:p w14:paraId="4F9DEE1E" w14:textId="77777777" w:rsidR="00542C3C" w:rsidRDefault="00542C3C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sz w:val="28"/>
          <w:szCs w:val="28"/>
        </w:rPr>
      </w:pPr>
      <w:r w:rsidRPr="00542C3C">
        <w:rPr>
          <w:rFonts w:cstheme="minorHAnsi"/>
          <w:sz w:val="28"/>
          <w:szCs w:val="28"/>
        </w:rPr>
        <w:tab/>
        <w:t>Consumer and Business Affairs Department</w:t>
      </w:r>
    </w:p>
    <w:p w14:paraId="78C4CF2F" w14:textId="77777777" w:rsidR="00542C3C" w:rsidRDefault="00542C3C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sz w:val="28"/>
          <w:szCs w:val="28"/>
        </w:rPr>
      </w:pPr>
    </w:p>
    <w:p w14:paraId="314D398F" w14:textId="77777777" w:rsidR="00542C3C" w:rsidRPr="00542C3C" w:rsidRDefault="00542C3C" w:rsidP="00542C3C">
      <w:pPr>
        <w:widowControl w:val="0"/>
        <w:tabs>
          <w:tab w:val="left" w:pos="1800"/>
        </w:tabs>
        <w:spacing w:after="0" w:line="240" w:lineRule="auto"/>
        <w:ind w:left="1800" w:hanging="1800"/>
        <w:rPr>
          <w:rFonts w:cstheme="minorHAnsi"/>
          <w:b/>
          <w:sz w:val="28"/>
          <w:szCs w:val="28"/>
        </w:rPr>
      </w:pPr>
      <w:r w:rsidRPr="00542C3C">
        <w:rPr>
          <w:rFonts w:cstheme="minorHAnsi"/>
          <w:b/>
          <w:sz w:val="28"/>
          <w:szCs w:val="28"/>
        </w:rPr>
        <w:t>10:45 A.M.</w:t>
      </w:r>
      <w:r w:rsidRPr="00542C3C">
        <w:rPr>
          <w:rFonts w:cstheme="minorHAnsi"/>
          <w:b/>
          <w:sz w:val="28"/>
          <w:szCs w:val="28"/>
        </w:rPr>
        <w:tab/>
        <w:t>Questions and Answers</w:t>
      </w:r>
    </w:p>
    <w:p w14:paraId="7AA5E39C" w14:textId="77777777" w:rsidR="00542C3C" w:rsidRPr="00542C3C" w:rsidRDefault="00542C3C" w:rsidP="00542C3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19CE82" w14:textId="77777777" w:rsidR="00542C3C" w:rsidRPr="00542C3C" w:rsidRDefault="00542C3C" w:rsidP="00542C3C">
      <w:pPr>
        <w:tabs>
          <w:tab w:val="left" w:pos="1440"/>
        </w:tabs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7E142E5C" w14:textId="77777777" w:rsidR="00E1268C" w:rsidRPr="00542C3C" w:rsidRDefault="00E1268C" w:rsidP="008F34A4">
      <w:pPr>
        <w:widowControl w:val="0"/>
        <w:spacing w:after="0" w:line="240" w:lineRule="auto"/>
        <w:rPr>
          <w:rFonts w:cstheme="minorHAnsi"/>
          <w:sz w:val="28"/>
          <w:szCs w:val="28"/>
        </w:rPr>
      </w:pPr>
    </w:p>
    <w:sectPr w:rsidR="00E1268C" w:rsidRPr="00542C3C" w:rsidSect="006C62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1A4E" w14:textId="77777777" w:rsidR="00B26D6A" w:rsidRDefault="00B26D6A" w:rsidP="001A1B5C">
      <w:pPr>
        <w:spacing w:after="0" w:line="240" w:lineRule="auto"/>
      </w:pPr>
      <w:r>
        <w:separator/>
      </w:r>
    </w:p>
  </w:endnote>
  <w:endnote w:type="continuationSeparator" w:id="0">
    <w:p w14:paraId="3D9DBA8A" w14:textId="77777777" w:rsidR="00B26D6A" w:rsidRDefault="00B26D6A" w:rsidP="001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2F14" w14:textId="77777777" w:rsidR="00B26D6A" w:rsidRDefault="00B26D6A" w:rsidP="001A1B5C">
      <w:pPr>
        <w:spacing w:after="0" w:line="240" w:lineRule="auto"/>
      </w:pPr>
      <w:r>
        <w:separator/>
      </w:r>
    </w:p>
  </w:footnote>
  <w:footnote w:type="continuationSeparator" w:id="0">
    <w:p w14:paraId="18E77E95" w14:textId="77777777" w:rsidR="00B26D6A" w:rsidRDefault="00B26D6A" w:rsidP="001A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46"/>
    <w:multiLevelType w:val="hybridMultilevel"/>
    <w:tmpl w:val="FCD062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648EA"/>
    <w:multiLevelType w:val="hybridMultilevel"/>
    <w:tmpl w:val="F75C0B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D46AEB"/>
    <w:multiLevelType w:val="hybridMultilevel"/>
    <w:tmpl w:val="1AA8FC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2D3514"/>
    <w:multiLevelType w:val="hybridMultilevel"/>
    <w:tmpl w:val="F8E4093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9017D5E"/>
    <w:multiLevelType w:val="hybridMultilevel"/>
    <w:tmpl w:val="5EDCA5BA"/>
    <w:lvl w:ilvl="0" w:tplc="60065D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05E41"/>
    <w:multiLevelType w:val="hybridMultilevel"/>
    <w:tmpl w:val="757214A6"/>
    <w:lvl w:ilvl="0" w:tplc="CB2E3F5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AF4D4C"/>
    <w:multiLevelType w:val="hybridMultilevel"/>
    <w:tmpl w:val="2E5A9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10643"/>
    <w:multiLevelType w:val="hybridMultilevel"/>
    <w:tmpl w:val="D438F3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0033F4"/>
    <w:multiLevelType w:val="hybridMultilevel"/>
    <w:tmpl w:val="488C825A"/>
    <w:lvl w:ilvl="0" w:tplc="771E4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8117B"/>
    <w:multiLevelType w:val="hybridMultilevel"/>
    <w:tmpl w:val="C5E8FBC4"/>
    <w:lvl w:ilvl="0" w:tplc="9E605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B8400F"/>
    <w:multiLevelType w:val="hybridMultilevel"/>
    <w:tmpl w:val="D08C3C06"/>
    <w:lvl w:ilvl="0" w:tplc="FB7440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BD601D"/>
    <w:multiLevelType w:val="hybridMultilevel"/>
    <w:tmpl w:val="26A28AD6"/>
    <w:lvl w:ilvl="0" w:tplc="CB2E3F5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05A"/>
    <w:multiLevelType w:val="hybridMultilevel"/>
    <w:tmpl w:val="F34E9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1008"/>
    <w:multiLevelType w:val="hybridMultilevel"/>
    <w:tmpl w:val="76AC1A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C9368E"/>
    <w:multiLevelType w:val="hybridMultilevel"/>
    <w:tmpl w:val="73C81E54"/>
    <w:lvl w:ilvl="0" w:tplc="CB2E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5C4"/>
    <w:multiLevelType w:val="hybridMultilevel"/>
    <w:tmpl w:val="F8E889B8"/>
    <w:lvl w:ilvl="0" w:tplc="CB2E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404"/>
    <w:multiLevelType w:val="hybridMultilevel"/>
    <w:tmpl w:val="6882D7DC"/>
    <w:lvl w:ilvl="0" w:tplc="CB2E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7A1F"/>
    <w:multiLevelType w:val="hybridMultilevel"/>
    <w:tmpl w:val="A03A4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FD6DA2"/>
    <w:multiLevelType w:val="hybridMultilevel"/>
    <w:tmpl w:val="582C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03A6"/>
    <w:multiLevelType w:val="hybridMultilevel"/>
    <w:tmpl w:val="BFBE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F0C8D"/>
    <w:multiLevelType w:val="hybridMultilevel"/>
    <w:tmpl w:val="4A4496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5176A1"/>
    <w:multiLevelType w:val="hybridMultilevel"/>
    <w:tmpl w:val="23CE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2375"/>
    <w:multiLevelType w:val="hybridMultilevel"/>
    <w:tmpl w:val="426E0ADC"/>
    <w:lvl w:ilvl="0" w:tplc="0B02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31A2"/>
    <w:multiLevelType w:val="hybridMultilevel"/>
    <w:tmpl w:val="8328033C"/>
    <w:lvl w:ilvl="0" w:tplc="B740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F7A46"/>
    <w:multiLevelType w:val="hybridMultilevel"/>
    <w:tmpl w:val="6882D7DC"/>
    <w:lvl w:ilvl="0" w:tplc="CB2E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3591A"/>
    <w:multiLevelType w:val="hybridMultilevel"/>
    <w:tmpl w:val="08DC5506"/>
    <w:lvl w:ilvl="0" w:tplc="CB2E3F5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C107F"/>
    <w:multiLevelType w:val="hybridMultilevel"/>
    <w:tmpl w:val="92ECFB40"/>
    <w:lvl w:ilvl="0" w:tplc="06204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257F6F"/>
    <w:multiLevelType w:val="hybridMultilevel"/>
    <w:tmpl w:val="4DB0DD9C"/>
    <w:lvl w:ilvl="0" w:tplc="B2F04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0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10"/>
  </w:num>
  <w:num w:numId="19">
    <w:abstractNumId w:val="15"/>
  </w:num>
  <w:num w:numId="20">
    <w:abstractNumId w:val="14"/>
  </w:num>
  <w:num w:numId="21">
    <w:abstractNumId w:val="24"/>
  </w:num>
  <w:num w:numId="22">
    <w:abstractNumId w:val="6"/>
  </w:num>
  <w:num w:numId="23">
    <w:abstractNumId w:val="5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21"/>
  </w:num>
  <w:num w:numId="29">
    <w:abstractNumId w:val="27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82"/>
    <w:rsid w:val="00007864"/>
    <w:rsid w:val="000319A7"/>
    <w:rsid w:val="0005510B"/>
    <w:rsid w:val="0008210A"/>
    <w:rsid w:val="00087DC0"/>
    <w:rsid w:val="000B2889"/>
    <w:rsid w:val="000C3FAE"/>
    <w:rsid w:val="00136182"/>
    <w:rsid w:val="00136BBC"/>
    <w:rsid w:val="00165813"/>
    <w:rsid w:val="00166D58"/>
    <w:rsid w:val="001751BD"/>
    <w:rsid w:val="001A1B5C"/>
    <w:rsid w:val="001B2AF6"/>
    <w:rsid w:val="001C048B"/>
    <w:rsid w:val="001C3FC3"/>
    <w:rsid w:val="001C65A8"/>
    <w:rsid w:val="001E2D2C"/>
    <w:rsid w:val="00211DA5"/>
    <w:rsid w:val="00265BB4"/>
    <w:rsid w:val="002D12F9"/>
    <w:rsid w:val="002D691F"/>
    <w:rsid w:val="002E1CF8"/>
    <w:rsid w:val="002E72E3"/>
    <w:rsid w:val="003178DF"/>
    <w:rsid w:val="0033197D"/>
    <w:rsid w:val="00341250"/>
    <w:rsid w:val="00353087"/>
    <w:rsid w:val="00385576"/>
    <w:rsid w:val="003C629A"/>
    <w:rsid w:val="003E44D8"/>
    <w:rsid w:val="00425A11"/>
    <w:rsid w:val="00476515"/>
    <w:rsid w:val="00516C0E"/>
    <w:rsid w:val="0051748A"/>
    <w:rsid w:val="00523D85"/>
    <w:rsid w:val="00542C3C"/>
    <w:rsid w:val="00587EFD"/>
    <w:rsid w:val="005D27E1"/>
    <w:rsid w:val="005E49A0"/>
    <w:rsid w:val="005F5CF9"/>
    <w:rsid w:val="0061209B"/>
    <w:rsid w:val="00641557"/>
    <w:rsid w:val="00645675"/>
    <w:rsid w:val="0069056C"/>
    <w:rsid w:val="006949CB"/>
    <w:rsid w:val="006A4E6C"/>
    <w:rsid w:val="006C62DB"/>
    <w:rsid w:val="006D6D7C"/>
    <w:rsid w:val="00743E1E"/>
    <w:rsid w:val="00746D4D"/>
    <w:rsid w:val="00824E4B"/>
    <w:rsid w:val="008322AB"/>
    <w:rsid w:val="00865414"/>
    <w:rsid w:val="00880B3D"/>
    <w:rsid w:val="0088385F"/>
    <w:rsid w:val="008860B7"/>
    <w:rsid w:val="008B7770"/>
    <w:rsid w:val="008C40DC"/>
    <w:rsid w:val="008F312F"/>
    <w:rsid w:val="008F34A4"/>
    <w:rsid w:val="0091654C"/>
    <w:rsid w:val="00922852"/>
    <w:rsid w:val="00971F07"/>
    <w:rsid w:val="00991358"/>
    <w:rsid w:val="009942FC"/>
    <w:rsid w:val="009A059A"/>
    <w:rsid w:val="009A25A8"/>
    <w:rsid w:val="009D5736"/>
    <w:rsid w:val="00A509DE"/>
    <w:rsid w:val="00A9197C"/>
    <w:rsid w:val="00AD60E9"/>
    <w:rsid w:val="00B26D6A"/>
    <w:rsid w:val="00B54E51"/>
    <w:rsid w:val="00B87689"/>
    <w:rsid w:val="00B87861"/>
    <w:rsid w:val="00BC0807"/>
    <w:rsid w:val="00BD0066"/>
    <w:rsid w:val="00C517B7"/>
    <w:rsid w:val="00C7001E"/>
    <w:rsid w:val="00C75297"/>
    <w:rsid w:val="00C77966"/>
    <w:rsid w:val="00CB5A00"/>
    <w:rsid w:val="00DE74A8"/>
    <w:rsid w:val="00DF5698"/>
    <w:rsid w:val="00E1268C"/>
    <w:rsid w:val="00E34707"/>
    <w:rsid w:val="00E52083"/>
    <w:rsid w:val="00EB0B05"/>
    <w:rsid w:val="00EB264C"/>
    <w:rsid w:val="00EB3F45"/>
    <w:rsid w:val="00EC52C2"/>
    <w:rsid w:val="00F310BF"/>
    <w:rsid w:val="00F66A29"/>
    <w:rsid w:val="00F84C3C"/>
    <w:rsid w:val="00F90F3E"/>
    <w:rsid w:val="00FD0B47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BA07"/>
  <w15:chartTrackingRefBased/>
  <w15:docId w15:val="{E70B42BD-A07C-42C0-B10B-76D43B8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5C"/>
  </w:style>
  <w:style w:type="paragraph" w:styleId="Footer">
    <w:name w:val="footer"/>
    <w:basedOn w:val="Normal"/>
    <w:link w:val="FooterChar"/>
    <w:uiPriority w:val="99"/>
    <w:unhideWhenUsed/>
    <w:rsid w:val="001A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5C"/>
  </w:style>
  <w:style w:type="paragraph" w:styleId="BalloonText">
    <w:name w:val="Balloon Text"/>
    <w:basedOn w:val="Normal"/>
    <w:link w:val="BalloonTextChar"/>
    <w:uiPriority w:val="99"/>
    <w:semiHidden/>
    <w:unhideWhenUsed/>
    <w:rsid w:val="00A5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Analu Fernandini</dc:creator>
  <cp:keywords/>
  <dc:description/>
  <cp:lastModifiedBy>James Bolden</cp:lastModifiedBy>
  <cp:revision>4</cp:revision>
  <cp:lastPrinted>2019-12-02T23:08:00Z</cp:lastPrinted>
  <dcterms:created xsi:type="dcterms:W3CDTF">2020-03-25T23:50:00Z</dcterms:created>
  <dcterms:modified xsi:type="dcterms:W3CDTF">2020-03-26T01:08:00Z</dcterms:modified>
</cp:coreProperties>
</file>