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59" w:rsidRDefault="001E3F59">
      <w:hyperlink r:id="rId5" w:history="1">
        <w:r w:rsidRPr="008A0F44">
          <w:rPr>
            <w:rStyle w:val="Hipervnculo"/>
          </w:rPr>
          <w:t>http://www.360cities.net/image/dividivi#0.00,0.00,70.0</w:t>
        </w:r>
      </w:hyperlink>
    </w:p>
    <w:p w:rsidR="001E3F59" w:rsidRDefault="001E3F59">
      <w:hyperlink r:id="rId6" w:history="1">
        <w:r w:rsidRPr="008A0F44">
          <w:rPr>
            <w:rStyle w:val="Hipervnculo"/>
          </w:rPr>
          <w:t>http://www.360cities.net/image/paseo-riito-riohacha-colombia#0.00,0.00,70.0</w:t>
        </w:r>
      </w:hyperlink>
    </w:p>
    <w:p w:rsidR="001E3F59" w:rsidRDefault="0046464C">
      <w:hyperlink r:id="rId7" w:history="1">
        <w:r w:rsidRPr="008A0F44">
          <w:rPr>
            <w:rStyle w:val="Hipervnculo"/>
          </w:rPr>
          <w:t>http://www.360cities.net/profile/mauricioramirez</w:t>
        </w:r>
      </w:hyperlink>
    </w:p>
    <w:p w:rsidR="0046464C" w:rsidRPr="0046464C" w:rsidRDefault="0046464C">
      <w:r w:rsidRPr="0046464C">
        <w:t>Correo electrónico actual hatonuevo@gmail.com</w:t>
      </w:r>
    </w:p>
    <w:p w:rsidR="001E3F59" w:rsidRDefault="001E3F59">
      <w:bookmarkStart w:id="0" w:name="_GoBack"/>
      <w:r>
        <w:rPr>
          <w:noProof/>
          <w:lang w:eastAsia="es-CO"/>
        </w:rPr>
        <w:drawing>
          <wp:inline distT="0" distB="0" distL="0" distR="0" wp14:anchorId="0B57866A" wp14:editId="37CC452F">
            <wp:extent cx="8258175" cy="4838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3F59" w:rsidSect="001E3F59">
      <w:pgSz w:w="15840" w:h="12240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59"/>
    <w:rsid w:val="001E3F59"/>
    <w:rsid w:val="00337FAB"/>
    <w:rsid w:val="004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F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3F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360cities.net/profile/mauricioramir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60cities.net/image/paseo-riito-riohacha-colombia#0.00,0.00,70.0" TargetMode="External"/><Relationship Id="rId5" Type="http://schemas.openxmlformats.org/officeDocument/2006/relationships/hyperlink" Target="http://www.360cities.net/image/dividivi#0.00,0.00,7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RAMIREZ</dc:creator>
  <cp:lastModifiedBy>MAURICIO RAMIREZ</cp:lastModifiedBy>
  <cp:revision>1</cp:revision>
  <dcterms:created xsi:type="dcterms:W3CDTF">2012-06-01T13:30:00Z</dcterms:created>
  <dcterms:modified xsi:type="dcterms:W3CDTF">2012-06-01T13:43:00Z</dcterms:modified>
</cp:coreProperties>
</file>