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C3AF" w14:textId="69A86884" w:rsidR="00486DF3" w:rsidRPr="00F42AFA" w:rsidRDefault="00486DF3" w:rsidP="00486DF3">
      <w:pPr>
        <w:rPr>
          <w:b/>
          <w:bCs/>
          <w:u w:val="single"/>
        </w:rPr>
      </w:pPr>
      <w:r w:rsidRPr="00F42AFA">
        <w:rPr>
          <w:b/>
          <w:bCs/>
          <w:u w:val="single"/>
        </w:rPr>
        <w:t>Saturated Buffers Run #</w:t>
      </w:r>
      <w:r w:rsidRPr="00F42AFA">
        <w:rPr>
          <w:b/>
          <w:bCs/>
          <w:u w:val="single"/>
        </w:rPr>
        <w:t>1</w:t>
      </w:r>
    </w:p>
    <w:p w14:paraId="68515358" w14:textId="338ABF2B" w:rsidR="00F42AFA" w:rsidRPr="00F42AFA" w:rsidRDefault="00486DF3" w:rsidP="00486DF3">
      <w:pPr>
        <w:rPr>
          <w:i/>
          <w:iCs/>
        </w:rPr>
      </w:pPr>
      <w:r w:rsidRPr="00F42AFA">
        <w:rPr>
          <w:i/>
          <w:iCs/>
        </w:rPr>
        <w:t>Riparian catchment feature class joined with Saturated Buffer table, data exported to new feature class</w:t>
      </w:r>
      <w:r w:rsidR="00F42AFA" w:rsidRPr="00F42AFA">
        <w:rPr>
          <w:i/>
          <w:iCs/>
        </w:rPr>
        <w:t>.</w:t>
      </w:r>
      <w:r w:rsidR="00F42AFA" w:rsidRPr="00F42AFA">
        <w:rPr>
          <w:i/>
          <w:iCs/>
        </w:rPr>
        <w:br/>
      </w:r>
    </w:p>
    <w:p w14:paraId="364415E5" w14:textId="77777777" w:rsidR="00F42AFA" w:rsidRPr="00486DF3" w:rsidRDefault="00F42AFA" w:rsidP="00F42AFA">
      <w:pPr>
        <w:rPr>
          <w:i/>
          <w:iCs/>
        </w:rPr>
      </w:pPr>
      <w:r w:rsidRPr="00F42AFA">
        <w:rPr>
          <w:i/>
          <w:iCs/>
        </w:rPr>
        <w:t>New feature class used to run FiNRT (all joins removed from data prior to running)</w:t>
      </w:r>
    </w:p>
    <w:p w14:paraId="1452D95C" w14:textId="1FA5C580" w:rsidR="00486DF3" w:rsidRDefault="00486DF3" w:rsidP="00486DF3">
      <w:pPr>
        <w:rPr>
          <w:b/>
          <w:bCs/>
        </w:rPr>
      </w:pPr>
      <w:r w:rsidRPr="00486DF3">
        <w:rPr>
          <w:b/>
          <w:bCs/>
        </w:rPr>
        <w:t>Error Message:</w:t>
      </w:r>
    </w:p>
    <w:p w14:paraId="63599CC7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Start Time: Wednesday, January 4, </w:t>
      </w:r>
      <w:proofErr w:type="gramStart"/>
      <w:r>
        <w:rPr>
          <w:i/>
          <w:iCs/>
          <w:color w:val="333333"/>
          <w:sz w:val="18"/>
          <w:szCs w:val="18"/>
        </w:rPr>
        <w:t>2023</w:t>
      </w:r>
      <w:proofErr w:type="gramEnd"/>
      <w:r>
        <w:rPr>
          <w:i/>
          <w:iCs/>
          <w:color w:val="333333"/>
          <w:sz w:val="18"/>
          <w:szCs w:val="18"/>
        </w:rPr>
        <w:t xml:space="preserve"> 11:23:11 AM</w:t>
      </w:r>
    </w:p>
    <w:p w14:paraId="7FE07ABF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C:\Users\arupe\Documents\ACPF\IA_Demo\acpf071000040801.gdb, FB071000040801, 071000040801</w:t>
      </w:r>
    </w:p>
    <w:p w14:paraId="61D1E646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Watershed Agricultural Acres: 32,861.9</w:t>
      </w:r>
    </w:p>
    <w:p w14:paraId="4C7BF30E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processing Riparian Saturated Buffers</w:t>
      </w:r>
    </w:p>
    <w:p w14:paraId="4A2841F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C:\Users\arupe\Documents\ACPF\ACPF_FiNRT_b1IA\byField_FinancialAnalysis2020Pro_IA.py:310: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5769CE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NRW is not "":</w:t>
      </w:r>
    </w:p>
    <w:p w14:paraId="326F434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C:\Users\arupe\Documents\ACPF\ACPF_FiNRT_b1IA\byField_FinancialAnalysis2020Pro_IA.py:399: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71740AE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BIO is not "":</w:t>
      </w:r>
    </w:p>
    <w:p w14:paraId="0BD3F8A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C:\Users\arupe\Documents\ACPF\ACPF_FiNRT_b1IA\byField_FinancialAnalysis2020Pro_IA.py:491: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DF7988D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CBS is not "":</w:t>
      </w:r>
    </w:p>
    <w:p w14:paraId="7EA450A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C:\Users\arupe\Documents\ACPF\ACPF_FiNRT_b1IA\byField_FinancialAnalysis2020Pro_IA.py:557: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0B72B6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STB is not "":</w:t>
      </w:r>
    </w:p>
    <w:p w14:paraId="0E08D754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C:\Users\arupe\Documents\ACPF\ACPF_FiNRT_b1IA\byField_FinancialAnalysis2020Pro_IA.py:647: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4395AE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RIB is not "":</w:t>
      </w:r>
    </w:p>
    <w:p w14:paraId="276032E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C:\Users\arupe\Documents\ACPF\ACPF_FiNRT_b1IA\byField_FinancialAnalysis2020Pro_IA.py:723: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308DC33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GWW is not "":</w:t>
      </w:r>
    </w:p>
    <w:p w14:paraId="4986D76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C:\Users\arupe\Documents\ACPF\ACPF_FiNRT_b1IA\byField_FinancialAnalysis2020Pro_IA.py:750: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5027860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DWM is not "":</w:t>
      </w:r>
    </w:p>
    <w:p w14:paraId="5AD0D6E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C:\Users\arupe\Documents\ACPF\ACPF_FiNRT_b1IA\byField_FinancialAnalysis2020Pro_IA.py:816: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18D09E6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BYF is not "":</w:t>
      </w:r>
    </w:p>
    <w:p w14:paraId="1659AA64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Traceback (most recent call last):</w:t>
      </w:r>
    </w:p>
    <w:p w14:paraId="08EA710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944, in &lt;module&gt;</w:t>
      </w:r>
    </w:p>
    <w:p w14:paraId="24FFFEC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inFBnd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inFB_NPTable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gSSURGO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outScnTable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NRW, BIO, DWM, CBS, STB, RIB, GWW,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inFlowDir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inFlowAcc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AgAcres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wsTotalNLoad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tileTable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</w:t>
      </w:r>
    </w:p>
    <w:p w14:paraId="0BDEDAB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567,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</w:p>
    <w:p w14:paraId="7F79429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arcpy.CalculateField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_management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STBSummary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", "!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RAP%s_riparianid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!" %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"PYTHON")</w:t>
      </w:r>
    </w:p>
    <w:p w14:paraId="69FCB02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5786,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1DFFFBBA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raise e</w:t>
      </w:r>
    </w:p>
    <w:p w14:paraId="0068E3B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5783,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52F3BDF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retval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=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convertArcObjectToPythonObject(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gp.CalculateField_management(*gp_fixargs((in_table, field, expression,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expression_type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code_block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field_type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enforce_domains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), True)))</w:t>
      </w:r>
    </w:p>
    <w:p w14:paraId="6BCB7D34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\geoprocessing\_base.py", line 512, in &lt;lambda&gt;</w:t>
      </w:r>
    </w:p>
    <w:p w14:paraId="788F1F4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return lambda 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gp_fixargs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True))</w:t>
      </w:r>
    </w:p>
    <w:p w14:paraId="25AF326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arcgisscripting.ExecuteError</w:t>
      </w:r>
      <w:proofErr w:type="spellEnd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hyperlink r:id="rId4" w:history="1">
        <w:r>
          <w:rPr>
            <w:rStyle w:val="Hyperlink"/>
            <w:color w:val="DE2900"/>
            <w:sz w:val="18"/>
            <w:szCs w:val="18"/>
            <w:vertAlign w:val="superscript"/>
          </w:rPr>
          <w:t>ERROR 000539:</w:t>
        </w:r>
      </w:hyperlink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Invalid field RAP071000040801_riparianid</w:t>
      </w:r>
    </w:p>
    <w:p w14:paraId="4D2E0E0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).</w:t>
      </w:r>
    </w:p>
    <w:p w14:paraId="7ADE3175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</w:p>
    <w:p w14:paraId="391C57CE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Failed script 2. ACPF Financials: Analyze Conservation Scenario N Load Reduction...</w:t>
      </w:r>
    </w:p>
    <w:p w14:paraId="0F614EE2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(acpfFinancials2).</w:t>
      </w:r>
    </w:p>
    <w:p w14:paraId="231BEDCC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Failed </w:t>
      </w:r>
      <w:proofErr w:type="gramStart"/>
      <w:r>
        <w:rPr>
          <w:i/>
          <w:iCs/>
          <w:color w:val="333333"/>
          <w:sz w:val="18"/>
          <w:szCs w:val="18"/>
        </w:rPr>
        <w:t>at</w:t>
      </w:r>
      <w:proofErr w:type="gramEnd"/>
      <w:r>
        <w:rPr>
          <w:i/>
          <w:iCs/>
          <w:color w:val="333333"/>
          <w:sz w:val="18"/>
          <w:szCs w:val="18"/>
        </w:rPr>
        <w:t xml:space="preserve"> Wednesday, January 4, 2023 11:23:31 AM (Elapsed Time: 20.08 seconds)</w:t>
      </w:r>
    </w:p>
    <w:p w14:paraId="35968483" w14:textId="77777777" w:rsidR="00486DF3" w:rsidRPr="00486DF3" w:rsidRDefault="00486DF3" w:rsidP="00486DF3">
      <w:pPr>
        <w:rPr>
          <w:b/>
          <w:bCs/>
        </w:rPr>
      </w:pPr>
    </w:p>
    <w:p w14:paraId="650FF381" w14:textId="77777777" w:rsidR="00486DF3" w:rsidRDefault="00486DF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D9CE2BB" w14:textId="499CFF29" w:rsidR="00486DF3" w:rsidRPr="00486DF3" w:rsidRDefault="00486DF3" w:rsidP="00486DF3">
      <w:pPr>
        <w:rPr>
          <w:b/>
          <w:bCs/>
          <w:u w:val="single"/>
        </w:rPr>
      </w:pPr>
      <w:r w:rsidRPr="00486DF3">
        <w:rPr>
          <w:b/>
          <w:bCs/>
          <w:u w:val="single"/>
        </w:rPr>
        <w:lastRenderedPageBreak/>
        <w:t>Saturated Buffers Run #</w:t>
      </w:r>
      <w:r>
        <w:rPr>
          <w:b/>
          <w:bCs/>
          <w:u w:val="single"/>
        </w:rPr>
        <w:t>2</w:t>
      </w:r>
    </w:p>
    <w:p w14:paraId="64676E7B" w14:textId="337BA899" w:rsidR="00486DF3" w:rsidRDefault="00486DF3" w:rsidP="00486DF3">
      <w:pPr>
        <w:rPr>
          <w:i/>
          <w:iCs/>
        </w:rPr>
      </w:pPr>
      <w:r>
        <w:rPr>
          <w:i/>
          <w:iCs/>
        </w:rPr>
        <w:t>Riparian catchment</w:t>
      </w:r>
      <w:r w:rsidRPr="00486DF3">
        <w:rPr>
          <w:i/>
          <w:iCs/>
        </w:rPr>
        <w:t xml:space="preserve"> feature class joined with Saturated Buffer table, data exported to new feature class, converted to shapefile</w:t>
      </w:r>
      <w:r>
        <w:rPr>
          <w:i/>
          <w:iCs/>
        </w:rPr>
        <w:t>.</w:t>
      </w:r>
    </w:p>
    <w:p w14:paraId="6F065D64" w14:textId="77777777" w:rsidR="00486DF3" w:rsidRPr="00486DF3" w:rsidRDefault="00486DF3" w:rsidP="00486DF3">
      <w:pPr>
        <w:rPr>
          <w:i/>
          <w:iCs/>
        </w:rPr>
      </w:pPr>
      <w:r>
        <w:rPr>
          <w:i/>
          <w:iCs/>
        </w:rPr>
        <w:t>New shapefile used to run FiNRT</w:t>
      </w:r>
      <w:r w:rsidRPr="00486DF3">
        <w:rPr>
          <w:i/>
          <w:iCs/>
        </w:rPr>
        <w:t xml:space="preserve"> (all joins removed from data prior to running</w:t>
      </w:r>
      <w:r>
        <w:rPr>
          <w:i/>
          <w:iCs/>
        </w:rPr>
        <w:t>)</w:t>
      </w:r>
    </w:p>
    <w:p w14:paraId="11494C03" w14:textId="77777777" w:rsidR="00486DF3" w:rsidRPr="00486DF3" w:rsidRDefault="00486DF3" w:rsidP="00486DF3">
      <w:pPr>
        <w:rPr>
          <w:b/>
          <w:bCs/>
        </w:rPr>
      </w:pPr>
      <w:r w:rsidRPr="00486DF3">
        <w:rPr>
          <w:b/>
          <w:bCs/>
        </w:rPr>
        <w:t>Error Message:</w:t>
      </w:r>
    </w:p>
    <w:p w14:paraId="79006873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Start Time: Wednesday, January 4, </w:t>
      </w:r>
      <w:proofErr w:type="gramStart"/>
      <w:r>
        <w:rPr>
          <w:i/>
          <w:iCs/>
          <w:color w:val="333333"/>
          <w:sz w:val="18"/>
          <w:szCs w:val="18"/>
        </w:rPr>
        <w:t>2023</w:t>
      </w:r>
      <w:proofErr w:type="gramEnd"/>
      <w:r>
        <w:rPr>
          <w:i/>
          <w:iCs/>
          <w:color w:val="333333"/>
          <w:sz w:val="18"/>
          <w:szCs w:val="18"/>
        </w:rPr>
        <w:t xml:space="preserve"> 11:25:05 AM</w:t>
      </w:r>
    </w:p>
    <w:p w14:paraId="1FB4009C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C:\Users\arupe\Documents\ACPF\IA_Demo\acpf071000040801.gdb, FB071000040801, 071000040801</w:t>
      </w:r>
    </w:p>
    <w:p w14:paraId="57882BD3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Watershed Agricultural Acres: 32,861.9</w:t>
      </w:r>
    </w:p>
    <w:p w14:paraId="1E061E9D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processing Riparian Saturated Buffers</w:t>
      </w:r>
    </w:p>
    <w:p w14:paraId="6BD1222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C:\Users\arupe\Documents\ACPF\ACPF_FiNRT_b1IA\byField_FinancialAnalysis2020Pro_IA.py:310: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118506A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NRW is not "":</w:t>
      </w:r>
    </w:p>
    <w:p w14:paraId="2CD1E45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C:\Users\arupe\Documents\ACPF\ACPF_FiNRT_b1IA\byField_FinancialAnalysis2020Pro_IA.py:399: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B311AA0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BIO is not "":</w:t>
      </w:r>
    </w:p>
    <w:p w14:paraId="75D710C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C:\Users\arupe\Documents\ACPF\ACPF_FiNRT_b1IA\byField_FinancialAnalysis2020Pro_IA.py:491: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6AB023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CBS is not "":</w:t>
      </w:r>
    </w:p>
    <w:p w14:paraId="7981286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C:\Users\arupe\Documents\ACPF\ACPF_FiNRT_b1IA\byField_FinancialAnalysis2020Pro_IA.py:557: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6AF92175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STB is not "":</w:t>
      </w:r>
    </w:p>
    <w:p w14:paraId="72857E8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C:\Users\arupe\Documents\ACPF\ACPF_FiNRT_b1IA\byField_FinancialAnalysis2020Pro_IA.py:647: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6534EEB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RIB is not "":</w:t>
      </w:r>
    </w:p>
    <w:p w14:paraId="4507536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C:\Users\arupe\Documents\ACPF\ACPF_FiNRT_b1IA\byField_FinancialAnalysis2020Pro_IA.py:723: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4518766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GWW is not "":</w:t>
      </w:r>
    </w:p>
    <w:p w14:paraId="5684412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C:\Users\arupe\Documents\ACPF\ACPF_FiNRT_b1IA\byField_FinancialAnalysis2020Pro_IA.py:750: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2AC3BA20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DWM is not "":</w:t>
      </w:r>
    </w:p>
    <w:p w14:paraId="31C8325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C:\Users\arupe\Documents\ACPF\ACPF_FiNRT_b1IA\byField_FinancialAnalysis2020Pro_IA.py:816: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68412AB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BYF is not "":</w:t>
      </w:r>
    </w:p>
    <w:p w14:paraId="270FD3B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Traceback (most recent call last):</w:t>
      </w:r>
    </w:p>
    <w:p w14:paraId="253AFB2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944, in &lt;module&gt;</w:t>
      </w:r>
    </w:p>
    <w:p w14:paraId="62C142C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inFBnd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inFB_NPTable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gSSURGO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outScnTable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NRW, BIO, DWM, CBS, STB, RIB, GWW,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inFlowDir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inFlowAcc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AgAcres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wsTotalNLoad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tileTable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</w:t>
      </w:r>
    </w:p>
    <w:p w14:paraId="2B2AEC8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567,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</w:p>
    <w:p w14:paraId="28C1185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arcpy.CalculateField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_management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STBSummary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", "!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RAP%s_riparianid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!" %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"PYTHON")</w:t>
      </w:r>
    </w:p>
    <w:p w14:paraId="12D08466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5786,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64740403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raise e</w:t>
      </w:r>
    </w:p>
    <w:p w14:paraId="51CAC174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5783,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6A6C5B3A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retval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=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convertArcObjectToPythonObject(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gp.CalculateField_management(*gp_fixargs((in_table, field, expression,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expression_type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code_block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field_type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enforce_domains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), True)))</w:t>
      </w:r>
    </w:p>
    <w:p w14:paraId="59F4A2F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\geoprocessing\_base.py", line 512, in &lt;lambda&gt;</w:t>
      </w:r>
    </w:p>
    <w:p w14:paraId="191D21A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return lambda 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gp_fixargs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True))</w:t>
      </w:r>
    </w:p>
    <w:p w14:paraId="0DA1769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arcgisscripting.ExecuteError</w:t>
      </w:r>
      <w:proofErr w:type="spellEnd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hyperlink r:id="rId5" w:history="1">
        <w:r>
          <w:rPr>
            <w:rStyle w:val="Hyperlink"/>
            <w:color w:val="DE2900"/>
            <w:sz w:val="18"/>
            <w:szCs w:val="18"/>
            <w:vertAlign w:val="superscript"/>
          </w:rPr>
          <w:t>ERROR 000539:</w:t>
        </w:r>
      </w:hyperlink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Invalid field RAP071000040801_riparianid</w:t>
      </w:r>
    </w:p>
    <w:p w14:paraId="064F2DB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).</w:t>
      </w:r>
    </w:p>
    <w:p w14:paraId="2698809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</w:p>
    <w:p w14:paraId="43892D64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Failed script 2. ACPF Financials: Analyze Conservation Scenario N Load Reduction...</w:t>
      </w:r>
    </w:p>
    <w:p w14:paraId="009F32B1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(acpfFinancials2).</w:t>
      </w:r>
    </w:p>
    <w:p w14:paraId="76687036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Failed </w:t>
      </w:r>
      <w:proofErr w:type="gramStart"/>
      <w:r>
        <w:rPr>
          <w:i/>
          <w:iCs/>
          <w:color w:val="333333"/>
          <w:sz w:val="18"/>
          <w:szCs w:val="18"/>
        </w:rPr>
        <w:t>at</w:t>
      </w:r>
      <w:proofErr w:type="gramEnd"/>
      <w:r>
        <w:rPr>
          <w:i/>
          <w:iCs/>
          <w:color w:val="333333"/>
          <w:sz w:val="18"/>
          <w:szCs w:val="18"/>
        </w:rPr>
        <w:t xml:space="preserve"> Wednesday, January 4, 2023 11:25:26 AM (Elapsed Time: 20.41 seconds)</w:t>
      </w:r>
    </w:p>
    <w:p w14:paraId="3362BA96" w14:textId="77777777" w:rsidR="00486DF3" w:rsidRDefault="00486DF3">
      <w:pPr>
        <w:rPr>
          <w:b/>
          <w:bCs/>
          <w:u w:val="single"/>
        </w:rPr>
      </w:pPr>
    </w:p>
    <w:p w14:paraId="2D4821A5" w14:textId="7CBE80DE" w:rsidR="00486DF3" w:rsidRDefault="00486DF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83F66E3" w14:textId="1121765C" w:rsidR="00486DF3" w:rsidRPr="00486DF3" w:rsidRDefault="00486DF3" w:rsidP="00486DF3">
      <w:pPr>
        <w:rPr>
          <w:b/>
          <w:bCs/>
          <w:u w:val="single"/>
        </w:rPr>
      </w:pPr>
      <w:r w:rsidRPr="00486DF3">
        <w:rPr>
          <w:b/>
          <w:bCs/>
          <w:u w:val="single"/>
        </w:rPr>
        <w:lastRenderedPageBreak/>
        <w:t>Saturated Buffers Run #</w:t>
      </w:r>
      <w:r w:rsidRPr="00486DF3">
        <w:rPr>
          <w:b/>
          <w:bCs/>
          <w:u w:val="single"/>
        </w:rPr>
        <w:t>3</w:t>
      </w:r>
    </w:p>
    <w:p w14:paraId="3B0A5253" w14:textId="1E21A9D7" w:rsidR="00486DF3" w:rsidRPr="00486DF3" w:rsidRDefault="00486DF3" w:rsidP="00486DF3">
      <w:pPr>
        <w:rPr>
          <w:i/>
          <w:iCs/>
        </w:rPr>
      </w:pPr>
      <w:r w:rsidRPr="00486DF3">
        <w:rPr>
          <w:i/>
          <w:iCs/>
        </w:rPr>
        <w:t xml:space="preserve">RAP feature class joined with Saturated Buffer </w:t>
      </w:r>
      <w:proofErr w:type="gramStart"/>
      <w:r w:rsidRPr="00486DF3">
        <w:rPr>
          <w:i/>
          <w:iCs/>
        </w:rPr>
        <w:t>table,</w:t>
      </w:r>
      <w:proofErr w:type="gramEnd"/>
      <w:r w:rsidRPr="00486DF3">
        <w:rPr>
          <w:i/>
          <w:iCs/>
        </w:rPr>
        <w:t xml:space="preserve"> data exported to new feature class</w:t>
      </w:r>
      <w:r w:rsidRPr="00486DF3">
        <w:rPr>
          <w:i/>
          <w:iCs/>
        </w:rPr>
        <w:t>.</w:t>
      </w:r>
      <w:r w:rsidRPr="00486DF3">
        <w:rPr>
          <w:i/>
          <w:iCs/>
        </w:rPr>
        <w:br/>
      </w:r>
    </w:p>
    <w:p w14:paraId="035AC1E6" w14:textId="7034A9E7" w:rsidR="00486DF3" w:rsidRPr="00486DF3" w:rsidRDefault="00486DF3" w:rsidP="00486DF3">
      <w:pPr>
        <w:rPr>
          <w:i/>
          <w:iCs/>
        </w:rPr>
      </w:pPr>
      <w:r w:rsidRPr="00486DF3">
        <w:rPr>
          <w:i/>
          <w:iCs/>
        </w:rPr>
        <w:t>New feature class used to run FiNRT (all joins removed from data prior to running)</w:t>
      </w:r>
    </w:p>
    <w:p w14:paraId="4BCD4735" w14:textId="77777777" w:rsidR="00486DF3" w:rsidRPr="00486DF3" w:rsidRDefault="00486DF3" w:rsidP="00486DF3">
      <w:pPr>
        <w:rPr>
          <w:b/>
          <w:bCs/>
        </w:rPr>
      </w:pPr>
      <w:r w:rsidRPr="00486DF3">
        <w:rPr>
          <w:b/>
          <w:bCs/>
        </w:rPr>
        <w:t>Error Message:</w:t>
      </w:r>
    </w:p>
    <w:p w14:paraId="23587E52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Start Time: Wednesday, January 4, </w:t>
      </w:r>
      <w:proofErr w:type="gramStart"/>
      <w:r>
        <w:rPr>
          <w:i/>
          <w:iCs/>
          <w:color w:val="333333"/>
          <w:sz w:val="18"/>
          <w:szCs w:val="18"/>
        </w:rPr>
        <w:t>2023</w:t>
      </w:r>
      <w:proofErr w:type="gramEnd"/>
      <w:r>
        <w:rPr>
          <w:i/>
          <w:iCs/>
          <w:color w:val="333333"/>
          <w:sz w:val="18"/>
          <w:szCs w:val="18"/>
        </w:rPr>
        <w:t xml:space="preserve"> 11:29:24 AM</w:t>
      </w:r>
    </w:p>
    <w:p w14:paraId="14F2D8FF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C:\Users\arupe\Documents\ACPF\IA_Demo\acpf071000040801.gdb, FB071000040801, 071000040801</w:t>
      </w:r>
    </w:p>
    <w:p w14:paraId="437B73DF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Watershed Agricultural Acres: 32,861.9</w:t>
      </w:r>
    </w:p>
    <w:p w14:paraId="7219058E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processing Riparian Saturated Buffers</w:t>
      </w:r>
    </w:p>
    <w:p w14:paraId="44F706BB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C:\Users\arupe\Documents\ACPF\ACPF_FiNRT_b1IA\byField_FinancialAnalysis2020Pro_IA.py:310: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3CA0E5F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NRW is not "":</w:t>
      </w:r>
    </w:p>
    <w:p w14:paraId="0996359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C:\Users\arupe\Documents\ACPF\ACPF_FiNRT_b1IA\byField_FinancialAnalysis2020Pro_IA.py:399: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6291DA75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BIO is not "":</w:t>
      </w:r>
    </w:p>
    <w:p w14:paraId="1076B21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C:\Users\arupe\Documents\ACPF\ACPF_FiNRT_b1IA\byField_FinancialAnalysis2020Pro_IA.py:491: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349AF24D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CBS is not "":</w:t>
      </w:r>
    </w:p>
    <w:p w14:paraId="374E3490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C:\Users\arupe\Documents\ACPF\ACPF_FiNRT_b1IA\byField_FinancialAnalysis2020Pro_IA.py:557: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4E4341D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STB is not "":</w:t>
      </w:r>
    </w:p>
    <w:p w14:paraId="0540D00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C:\Users\arupe\Documents\ACPF\ACPF_FiNRT_b1IA\byField_FinancialAnalysis2020Pro_IA.py:647: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2279AC55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RIB is not "":</w:t>
      </w:r>
    </w:p>
    <w:p w14:paraId="30D5022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C:\Users\arupe\Documents\ACPF\ACPF_FiNRT_b1IA\byField_FinancialAnalysis2020Pro_IA.py:723: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76C0AB1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GWW is not "":</w:t>
      </w:r>
    </w:p>
    <w:p w14:paraId="5870AD8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C:\Users\arupe\Documents\ACPF\ACPF_FiNRT_b1IA\byField_FinancialAnalysis2020Pro_IA.py:750: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75BD1C61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DWM is not "":</w:t>
      </w:r>
    </w:p>
    <w:p w14:paraId="72F6B25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C:\Users\arupe\Documents\ACPF\ACPF_FiNRT_b1IA\byField_FinancialAnalysis2020Pro_IA.py:816: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7D25A72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if BYF is not "":</w:t>
      </w:r>
    </w:p>
    <w:p w14:paraId="288B39E6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Traceback (most recent call last):</w:t>
      </w:r>
    </w:p>
    <w:p w14:paraId="0038EA3A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944, in &lt;module&gt;</w:t>
      </w:r>
    </w:p>
    <w:p w14:paraId="227E52F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inFBnd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inFB_NPTable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gSSURGO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outScnTable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NRW, BIO, DWM, CBS, STB, RIB, GWW,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inFlowDir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inFlowAcc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AgAcres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wsTotalNLoad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tileTable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</w:t>
      </w:r>
    </w:p>
    <w:p w14:paraId="63429C4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567,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</w:p>
    <w:p w14:paraId="0D7285B9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arcpy.CalculateField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_management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STBSummary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", "!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RAP%s_riparianid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!" %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"PYTHON")</w:t>
      </w:r>
    </w:p>
    <w:p w14:paraId="7D80BE94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5786,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4F1C32B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raise e</w:t>
      </w:r>
    </w:p>
    <w:p w14:paraId="07D1A51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5783, in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10B82A32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retval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= </w:t>
      </w:r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convertArcObjectToPythonObject(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gp.CalculateField_management(*gp_fixargs((in_table, field, expression,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expression_type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code_block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field_type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enforce_domains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), True)))</w:t>
      </w:r>
    </w:p>
    <w:p w14:paraId="04377FC8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\geoprocessing\_base.py", line 512, in &lt;lambda&gt;</w:t>
      </w:r>
    </w:p>
    <w:p w14:paraId="602DD74C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   return lambda 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val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*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gp_fixargs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, True))</w:t>
      </w:r>
    </w:p>
    <w:p w14:paraId="59A96EED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proofErr w:type="spellStart"/>
      <w:proofErr w:type="gram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arcgisscripting.ExecuteError</w:t>
      </w:r>
      <w:proofErr w:type="spellEnd"/>
      <w:proofErr w:type="gram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hyperlink r:id="rId6" w:history="1">
        <w:r>
          <w:rPr>
            <w:rStyle w:val="Hyperlink"/>
            <w:color w:val="DE2900"/>
            <w:sz w:val="18"/>
            <w:szCs w:val="18"/>
            <w:vertAlign w:val="superscript"/>
          </w:rPr>
          <w:t>ERROR 000539:</w:t>
        </w:r>
      </w:hyperlink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 xml:space="preserve"> Invalid field RAP071000040801_riparianid</w:t>
      </w:r>
    </w:p>
    <w:p w14:paraId="54115EA7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</w:t>
      </w:r>
      <w:proofErr w:type="spellStart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).</w:t>
      </w:r>
    </w:p>
    <w:p w14:paraId="3968FD5E" w14:textId="77777777" w:rsidR="00486DF3" w:rsidRDefault="00486DF3" w:rsidP="00486DF3">
      <w:pPr>
        <w:pStyle w:val="HTMLPreformatted"/>
        <w:shd w:val="clear" w:color="auto" w:fill="FFFFFF"/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</w:pPr>
    </w:p>
    <w:p w14:paraId="0BCCCAAE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Failed script 2. ACPF Financials: Analyze Conservation Scenario N Load Reduction...</w:t>
      </w:r>
    </w:p>
    <w:p w14:paraId="4A882C48" w14:textId="77777777" w:rsidR="00486DF3" w:rsidRDefault="00486DF3" w:rsidP="00486DF3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rStyle w:val="error-link"/>
          <w:color w:val="DE2900"/>
          <w:sz w:val="18"/>
          <w:szCs w:val="18"/>
          <w:shd w:val="clear" w:color="auto" w:fill="FFFFFF"/>
          <w:vertAlign w:val="superscript"/>
        </w:rPr>
        <w:t>Failed to execute (acpfFinancials2).</w:t>
      </w:r>
    </w:p>
    <w:p w14:paraId="6517B366" w14:textId="77777777" w:rsidR="00486DF3" w:rsidRDefault="00486DF3" w:rsidP="00486DF3">
      <w:pPr>
        <w:pStyle w:val="HTMLPreformatted"/>
        <w:shd w:val="clear" w:color="auto" w:fill="FFFFFF"/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Failed </w:t>
      </w:r>
      <w:proofErr w:type="gramStart"/>
      <w:r>
        <w:rPr>
          <w:i/>
          <w:iCs/>
          <w:color w:val="333333"/>
          <w:sz w:val="18"/>
          <w:szCs w:val="18"/>
        </w:rPr>
        <w:t>at</w:t>
      </w:r>
      <w:proofErr w:type="gramEnd"/>
      <w:r>
        <w:rPr>
          <w:i/>
          <w:iCs/>
          <w:color w:val="333333"/>
          <w:sz w:val="18"/>
          <w:szCs w:val="18"/>
        </w:rPr>
        <w:t xml:space="preserve"> Wednesday, January 4, 2023 11:29:44 AM (Elapsed Time: 20.10 seconds)</w:t>
      </w:r>
    </w:p>
    <w:p w14:paraId="3AD13DDF" w14:textId="77777777" w:rsidR="00486DF3" w:rsidRDefault="00486DF3">
      <w:pPr>
        <w:rPr>
          <w:b/>
          <w:bCs/>
          <w:u w:val="single"/>
        </w:rPr>
      </w:pPr>
    </w:p>
    <w:p w14:paraId="7737EA9F" w14:textId="26F5B298" w:rsidR="00486DF3" w:rsidRDefault="00486DF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B85F91D" w14:textId="433F8757" w:rsidR="00E87393" w:rsidRPr="00486DF3" w:rsidRDefault="00486DF3">
      <w:pPr>
        <w:rPr>
          <w:b/>
          <w:bCs/>
          <w:u w:val="single"/>
        </w:rPr>
      </w:pPr>
      <w:r w:rsidRPr="00486DF3">
        <w:rPr>
          <w:b/>
          <w:bCs/>
          <w:u w:val="single"/>
        </w:rPr>
        <w:lastRenderedPageBreak/>
        <w:t>Saturated Buffers Run #4</w:t>
      </w:r>
    </w:p>
    <w:p w14:paraId="475F6F39" w14:textId="77777777" w:rsidR="00486DF3" w:rsidRDefault="00486DF3">
      <w:pPr>
        <w:rPr>
          <w:i/>
          <w:iCs/>
        </w:rPr>
      </w:pPr>
      <w:r w:rsidRPr="00486DF3">
        <w:rPr>
          <w:i/>
          <w:iCs/>
        </w:rPr>
        <w:t>RAP feature class joined with Saturated Buffer table, data exported to new feature class, converted to shapefile</w:t>
      </w:r>
      <w:r>
        <w:rPr>
          <w:i/>
          <w:iCs/>
        </w:rPr>
        <w:t>.</w:t>
      </w:r>
    </w:p>
    <w:p w14:paraId="16986A01" w14:textId="5C831D15" w:rsidR="00486DF3" w:rsidRPr="00486DF3" w:rsidRDefault="00486DF3">
      <w:pPr>
        <w:rPr>
          <w:i/>
          <w:iCs/>
        </w:rPr>
      </w:pPr>
      <w:r>
        <w:rPr>
          <w:i/>
          <w:iCs/>
        </w:rPr>
        <w:t>New shapefile used to run FiNRT</w:t>
      </w:r>
      <w:r w:rsidRPr="00486DF3">
        <w:rPr>
          <w:i/>
          <w:iCs/>
        </w:rPr>
        <w:t xml:space="preserve"> (all joins removed from data prior to running</w:t>
      </w:r>
      <w:r>
        <w:rPr>
          <w:i/>
          <w:iCs/>
        </w:rPr>
        <w:t>)</w:t>
      </w:r>
    </w:p>
    <w:p w14:paraId="23802663" w14:textId="2E85FC9A" w:rsidR="00486DF3" w:rsidRPr="00486DF3" w:rsidRDefault="00486DF3">
      <w:pPr>
        <w:rPr>
          <w:b/>
          <w:bCs/>
        </w:rPr>
      </w:pPr>
      <w:r w:rsidRPr="00486DF3">
        <w:rPr>
          <w:b/>
          <w:bCs/>
        </w:rPr>
        <w:t>Error Message:</w:t>
      </w:r>
    </w:p>
    <w:p w14:paraId="7D3487B0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Start Time: Wednesday, January 4, </w:t>
      </w:r>
      <w:proofErr w:type="gramStart"/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2023</w:t>
      </w:r>
      <w:proofErr w:type="gramEnd"/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 11:31:52 AM</w:t>
      </w:r>
    </w:p>
    <w:p w14:paraId="634662E5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color w:val="333333"/>
          <w:sz w:val="18"/>
          <w:szCs w:val="18"/>
        </w:rPr>
        <w:t>C:\Users\arupe\Documents\ACPF\IA_Demo\acpf071000040801.gdb, FB071000040801, 071000040801</w:t>
      </w:r>
    </w:p>
    <w:p w14:paraId="1E4CE40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color w:val="333333"/>
          <w:sz w:val="18"/>
          <w:szCs w:val="18"/>
        </w:rPr>
        <w:t>Watershed Agricultural Acres: 32,861.9</w:t>
      </w:r>
    </w:p>
    <w:p w14:paraId="06D5A00A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color w:val="333333"/>
          <w:sz w:val="18"/>
          <w:szCs w:val="18"/>
        </w:rPr>
        <w:t>processing Riparian Saturated Buffers</w:t>
      </w:r>
    </w:p>
    <w:p w14:paraId="4C6966E4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C:\Users\arupe\Documents\ACPF\ACPF_FiNRT_b1IA\byField_FinancialAnalysis2020Pro_IA.py:310: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29D08B5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NRW is not "":</w:t>
      </w:r>
    </w:p>
    <w:p w14:paraId="5D63ACF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C:\Users\arupe\Documents\ACPF\ACPF_FiNRT_b1IA\byField_FinancialAnalysis2020Pro_IA.py:399: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53F070A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BIO is not "":</w:t>
      </w:r>
    </w:p>
    <w:p w14:paraId="4A1F9CFA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C:\Users\arupe\Documents\ACPF\ACPF_FiNRT_b1IA\byField_FinancialAnalysis2020Pro_IA.py:491: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39D5ED86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CBS is not "":</w:t>
      </w:r>
    </w:p>
    <w:p w14:paraId="5F060B30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C:\Users\arupe\Documents\ACPF\ACPF_FiNRT_b1IA\byField_FinancialAnalysis2020Pro_IA.py:557: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5E824A8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STB is not "":</w:t>
      </w:r>
    </w:p>
    <w:p w14:paraId="35D2E9F1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C:\Users\arupe\Documents\ACPF\ACPF_FiNRT_b1IA\byField_FinancialAnalysis2020Pro_IA.py:647: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7765A321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RIB is not "":</w:t>
      </w:r>
    </w:p>
    <w:p w14:paraId="11302E5D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C:\Users\arupe\Documents\ACPF\ACPF_FiNRT_b1IA\byField_FinancialAnalysis2020Pro_IA.py:723: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006F658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GWW is not "":</w:t>
      </w:r>
    </w:p>
    <w:p w14:paraId="4C979BCD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C:\Users\arupe\Documents\ACPF\ACPF_FiNRT_b1IA\byField_FinancialAnalysis2020Pro_IA.py:750: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6F40EF8C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DWM is not "":</w:t>
      </w:r>
    </w:p>
    <w:p w14:paraId="2932BEA1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C:\Users\arupe\Documents\ACPF\ACPF_FiNRT_b1IA\byField_FinancialAnalysis2020Pro_IA.py:816: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SyntaxWarning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"is not" with a literal. Did you mean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"!=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"?</w:t>
      </w:r>
    </w:p>
    <w:p w14:paraId="1AC7E834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if BYF is not "":</w:t>
      </w:r>
    </w:p>
    <w:p w14:paraId="0223D1D6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Traceback (most recent call last):</w:t>
      </w:r>
    </w:p>
    <w:p w14:paraId="3335A209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944, in &lt;module&gt;</w:t>
      </w:r>
    </w:p>
    <w:p w14:paraId="2B95FBF4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inFBnd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inFB_NPTable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gSSURGO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outScnTable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NRW, BIO, DWM, CBS, STB, RIB, GWW,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inFlowDir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inFlowAcc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AgAcres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wsTotalNLoad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tileTable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)</w:t>
      </w:r>
    </w:p>
    <w:p w14:paraId="33EF9177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File "C:\Users\arupe\Documents\ACPF\ACPF_FiNRT_b1IA\byField_FinancialAnalysis2020Pro_IA.py", line 567, in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extractOpportunityCosts</w:t>
      </w:r>
      <w:proofErr w:type="spellEnd"/>
    </w:p>
    <w:p w14:paraId="08AC4332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arcpy.CalculateField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_management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STBSummary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, "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riparianid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", "!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RAP%s_riparianid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!" %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inHUC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, "PYTHON")</w:t>
      </w:r>
    </w:p>
    <w:p w14:paraId="539A9B25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5786, in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6D3ECD4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  raise e</w:t>
      </w:r>
    </w:p>
    <w:p w14:paraId="1D5714A3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\management.py", line 5783, in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</w:p>
    <w:p w14:paraId="30BF68E3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 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retval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= </w:t>
      </w:r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convertArcObjectToPythonObject(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gp.CalculateField_management(*gp_fixargs((in_table, field, expression,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expression_type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code_block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field_type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, 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enforce_domains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), True)))</w:t>
      </w:r>
    </w:p>
    <w:p w14:paraId="3A27A4BB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File "C:\Program Files\ArcGIS\Pro\Resources\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\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arcpy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\geoprocessing\_base.py", line 512, in &lt;lambda&gt;</w:t>
      </w:r>
    </w:p>
    <w:p w14:paraId="1DE772BA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   return lambda *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proofErr w:type="spellStart"/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val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*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gp_fixargs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(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args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, True))</w:t>
      </w:r>
    </w:p>
    <w:p w14:paraId="53290669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proofErr w:type="spellStart"/>
      <w:proofErr w:type="gram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arcgisscripting.ExecuteError</w:t>
      </w:r>
      <w:proofErr w:type="spellEnd"/>
      <w:proofErr w:type="gram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: </w:t>
      </w:r>
      <w:hyperlink r:id="rId7" w:history="1">
        <w:r w:rsidRPr="00486DF3">
          <w:rPr>
            <w:rFonts w:ascii="Courier New" w:eastAsia="Times New Roman" w:hAnsi="Courier New" w:cs="Courier New"/>
            <w:color w:val="DE2900"/>
            <w:sz w:val="18"/>
            <w:szCs w:val="18"/>
            <w:u w:val="single"/>
            <w:vertAlign w:val="superscript"/>
          </w:rPr>
          <w:t>ERROR 000539:</w:t>
        </w:r>
      </w:hyperlink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 xml:space="preserve"> Invalid field RAP071000040801_riparianid</w:t>
      </w:r>
    </w:p>
    <w:p w14:paraId="67E7D6DD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Failed to execute (</w:t>
      </w:r>
      <w:proofErr w:type="spellStart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CalculateField</w:t>
      </w:r>
      <w:proofErr w:type="spellEnd"/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).</w:t>
      </w:r>
    </w:p>
    <w:p w14:paraId="442ACBA1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</w:pPr>
    </w:p>
    <w:p w14:paraId="38D2B62E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color w:val="333333"/>
          <w:sz w:val="18"/>
          <w:szCs w:val="18"/>
        </w:rPr>
        <w:t>Failed script 2. ACPF Financials: Analyze Conservation Scenario N Load Reduction...</w:t>
      </w:r>
    </w:p>
    <w:p w14:paraId="06A3E29F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color w:val="DE2900"/>
          <w:sz w:val="18"/>
          <w:szCs w:val="18"/>
          <w:shd w:val="clear" w:color="auto" w:fill="FFFFFF"/>
          <w:vertAlign w:val="superscript"/>
        </w:rPr>
        <w:t>Failed to execute (acpfFinancials2).</w:t>
      </w:r>
    </w:p>
    <w:p w14:paraId="5839B46B" w14:textId="77777777" w:rsidR="00486DF3" w:rsidRPr="00486DF3" w:rsidRDefault="00486DF3" w:rsidP="00486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</w:pPr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Failed </w:t>
      </w:r>
      <w:proofErr w:type="gramStart"/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>at</w:t>
      </w:r>
      <w:proofErr w:type="gramEnd"/>
      <w:r w:rsidRPr="00486DF3">
        <w:rPr>
          <w:rFonts w:ascii="Courier New" w:eastAsia="Times New Roman" w:hAnsi="Courier New" w:cs="Courier New"/>
          <w:i/>
          <w:iCs/>
          <w:color w:val="333333"/>
          <w:sz w:val="18"/>
          <w:szCs w:val="18"/>
        </w:rPr>
        <w:t xml:space="preserve"> Wednesday, January 4, 2023 11:32:12 AM (Elapsed Time: 20.40 seconds)</w:t>
      </w:r>
    </w:p>
    <w:p w14:paraId="65386B3F" w14:textId="40773EC8" w:rsidR="00486DF3" w:rsidRDefault="00486DF3"/>
    <w:p w14:paraId="73B40D10" w14:textId="77777777" w:rsidR="00486DF3" w:rsidRDefault="00486DF3"/>
    <w:sectPr w:rsidR="0048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8C"/>
    <w:rsid w:val="00273CB5"/>
    <w:rsid w:val="00486DF3"/>
    <w:rsid w:val="006D2FE9"/>
    <w:rsid w:val="009233BB"/>
    <w:rsid w:val="00B1778C"/>
    <w:rsid w:val="00BC3D12"/>
    <w:rsid w:val="00C77558"/>
    <w:rsid w:val="00E87393"/>
    <w:rsid w:val="00F12594"/>
    <w:rsid w:val="00F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0288"/>
  <w15:chartTrackingRefBased/>
  <w15:docId w15:val="{6F2C2853-0246-459B-96A0-0543D87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DF3"/>
    <w:rPr>
      <w:rFonts w:ascii="Courier New" w:eastAsia="Times New Roman" w:hAnsi="Courier New" w:cs="Courier New"/>
      <w:sz w:val="20"/>
      <w:szCs w:val="20"/>
    </w:rPr>
  </w:style>
  <w:style w:type="character" w:customStyle="1" w:styleId="error-link">
    <w:name w:val="error-link"/>
    <w:basedOn w:val="DefaultParagraphFont"/>
    <w:rsid w:val="00486DF3"/>
  </w:style>
  <w:style w:type="character" w:styleId="Hyperlink">
    <w:name w:val="Hyperlink"/>
    <w:basedOn w:val="DefaultParagraphFont"/>
    <w:uiPriority w:val="99"/>
    <w:semiHidden/>
    <w:unhideWhenUsed/>
    <w:rsid w:val="0048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Rupe</dc:creator>
  <cp:keywords/>
  <dc:description/>
  <cp:lastModifiedBy>Adam Rupe</cp:lastModifiedBy>
  <cp:revision>2</cp:revision>
  <dcterms:created xsi:type="dcterms:W3CDTF">2023-01-04T17:33:00Z</dcterms:created>
  <dcterms:modified xsi:type="dcterms:W3CDTF">2023-01-04T17:47:00Z</dcterms:modified>
</cp:coreProperties>
</file>