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03" w:rsidRDefault="00F63D42" w:rsidP="00F63D42">
      <w:pPr>
        <w:jc w:val="right"/>
      </w:pPr>
      <w:r>
        <w:t>Adam Kreissman</w:t>
      </w:r>
    </w:p>
    <w:p w:rsidR="00F63D42" w:rsidRDefault="00F63D42" w:rsidP="00F63D42">
      <w:pPr>
        <w:jc w:val="right"/>
      </w:pPr>
      <w:r>
        <w:t>English II – Mr. Applebee</w:t>
      </w:r>
    </w:p>
    <w:p w:rsidR="00F63D42" w:rsidRDefault="00F63D42" w:rsidP="00F63D42">
      <w:pPr>
        <w:jc w:val="right"/>
      </w:pPr>
    </w:p>
    <w:p w:rsidR="00F63D42" w:rsidRDefault="00F63D42" w:rsidP="00F63D42">
      <w:pPr>
        <w:jc w:val="center"/>
      </w:pPr>
      <w:r>
        <w:t>Eulogy Final Draft</w:t>
      </w:r>
    </w:p>
    <w:p w:rsidR="00F63D42" w:rsidRDefault="00F63D42" w:rsidP="00F63D42">
      <w:pPr>
        <w:jc w:val="center"/>
      </w:pPr>
    </w:p>
    <w:p w:rsidR="00F63D42" w:rsidRDefault="00F63D42" w:rsidP="00F63D42">
      <w:r>
        <w:tab/>
      </w:r>
      <w:r w:rsidR="00B41D69">
        <w:t xml:space="preserve">Greetings, </w:t>
      </w:r>
      <w:r>
        <w:t>I am TK-421, and I’m part of the 501</w:t>
      </w:r>
      <w:r w:rsidRPr="00F63D42">
        <w:rPr>
          <w:vertAlign w:val="superscript"/>
        </w:rPr>
        <w:t>st</w:t>
      </w:r>
      <w:r w:rsidR="00B41D69">
        <w:t xml:space="preserve"> Legion: o</w:t>
      </w:r>
      <w:r>
        <w:t xml:space="preserve">ne of the many </w:t>
      </w:r>
      <w:r w:rsidR="00B41D69">
        <w:t>storm troopers</w:t>
      </w:r>
      <w:r>
        <w:t xml:space="preserve"> under Vader’s command. We came here to mourn our great, powerful, and fearful Sith lord leader, Darth Vader. </w:t>
      </w:r>
    </w:p>
    <w:p w:rsidR="00B41D69" w:rsidRDefault="00F63D42" w:rsidP="00F63D42">
      <w:r>
        <w:tab/>
        <w:t>Our supreme commander killed and destroyed all in his wa</w:t>
      </w:r>
      <w:r w:rsidR="00B41D69">
        <w:t>y. He fought with us as we fought</w:t>
      </w:r>
      <w:r>
        <w:t xml:space="preserve"> for him. He stopped many rebels, their leaders, and their Jedi. He led us through the years, first as a Jedi t</w:t>
      </w:r>
      <w:r w:rsidR="00B41D69">
        <w:t>hen a powerful Sith lord. He could</w:t>
      </w:r>
      <w:r>
        <w:t xml:space="preserve"> lead any army to victory for he is a wis</w:t>
      </w:r>
      <w:r w:rsidR="00B41D69">
        <w:t>e and strong commander who knew</w:t>
      </w:r>
      <w:r>
        <w:t xml:space="preserve"> his way around the battlefield.</w:t>
      </w:r>
      <w:r w:rsidR="00B41D69">
        <w:t xml:space="preserve"> We could</w:t>
      </w:r>
      <w:r>
        <w:t xml:space="preserve"> win just about any battle with him. </w:t>
      </w:r>
    </w:p>
    <w:p w:rsidR="00B41D69" w:rsidRDefault="00B41D69" w:rsidP="00B41D69">
      <w:pPr>
        <w:ind w:firstLine="720"/>
      </w:pPr>
      <w:r>
        <w:t>Not only was he a</w:t>
      </w:r>
      <w:r w:rsidR="00F63D42">
        <w:t xml:space="preserve"> great leader, he was a father. He might not have known at first who his children were, but when he did, he </w:t>
      </w:r>
      <w:r>
        <w:t>sought</w:t>
      </w:r>
      <w:r w:rsidR="00F63D42">
        <w:t xml:space="preserve"> them out. Vader offered a place by his side for his only son. He told him that </w:t>
      </w:r>
      <w:r>
        <w:t xml:space="preserve">together, </w:t>
      </w:r>
      <w:r w:rsidR="00F63D42">
        <w:t xml:space="preserve">they can rule the galaxy and </w:t>
      </w:r>
      <w:r>
        <w:t>overthrow</w:t>
      </w:r>
      <w:r w:rsidR="00F63D42">
        <w:t xml:space="preserve"> the Emperor. His son </w:t>
      </w:r>
      <w:r>
        <w:t>denied</w:t>
      </w:r>
      <w:r w:rsidR="00F63D42">
        <w:t xml:space="preserve"> his offer, but when a time came where his son was in danger and being harmed, </w:t>
      </w:r>
      <w:r>
        <w:t>Vader</w:t>
      </w:r>
      <w:r w:rsidR="00F63D42">
        <w:t xml:space="preserve"> stepped in risking his life to save him. It’s a tragedy that this led to his death. He suffered great injuries from the Emperor’s lightning, but I heard he was given a hero’s burial, something he deserves for all he has done. </w:t>
      </w:r>
    </w:p>
    <w:p w:rsidR="00F63D42" w:rsidRDefault="00F63D42" w:rsidP="00B41D69">
      <w:pPr>
        <w:ind w:firstLine="720"/>
      </w:pPr>
      <w:r>
        <w:t>Before his death came, many battle</w:t>
      </w:r>
      <w:r w:rsidR="00B41D69">
        <w:t>s</w:t>
      </w:r>
      <w:r>
        <w:t xml:space="preserve"> were fought</w:t>
      </w:r>
      <w:r w:rsidR="00B41D69">
        <w:t>,</w:t>
      </w:r>
      <w:r>
        <w:t xml:space="preserve"> and we mi</w:t>
      </w:r>
      <w:r w:rsidR="00B41D69">
        <w:t xml:space="preserve">ght not have won every battle, </w:t>
      </w:r>
      <w:r>
        <w:t>but the battles where Vader was on our side, we won no problem. Like back on Hoth, Darth Vader ensured our</w:t>
      </w:r>
      <w:r w:rsidR="00B41D69">
        <w:t xml:space="preserve"> victory against the rebel scum. </w:t>
      </w:r>
      <w:bookmarkStart w:id="0" w:name="_GoBack"/>
      <w:bookmarkEnd w:id="0"/>
      <w:r w:rsidR="00B41D69">
        <w:t xml:space="preserve">Vader, your troops will miss you. We won’t stop fighting in your honor. </w:t>
      </w:r>
    </w:p>
    <w:p w:rsidR="00F63D42" w:rsidRDefault="00F63D42" w:rsidP="00F63D42">
      <w:pPr>
        <w:jc w:val="center"/>
      </w:pPr>
    </w:p>
    <w:sectPr w:rsidR="00F6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42"/>
    <w:rsid w:val="00531E31"/>
    <w:rsid w:val="00815FF2"/>
    <w:rsid w:val="00B41D69"/>
    <w:rsid w:val="00F6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Matthew_Applebee</dc:creator>
  <cp:lastModifiedBy>Matthew_Applebee</cp:lastModifiedBy>
  <cp:revision>1</cp:revision>
  <dcterms:created xsi:type="dcterms:W3CDTF">2015-05-26T05:11:00Z</dcterms:created>
  <dcterms:modified xsi:type="dcterms:W3CDTF">2015-05-26T05:29:00Z</dcterms:modified>
</cp:coreProperties>
</file>