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3C1" w:rsidRPr="00507224" w:rsidRDefault="005243C1">
      <w:pPr>
        <w:rPr>
          <w:rFonts w:eastAsia="Times New Roman" w:cstheme="minorHAnsi"/>
          <w:color w:val="000000"/>
          <w:sz w:val="20"/>
          <w:szCs w:val="20"/>
          <w:lang w:val="en-US" w:eastAsia="pt-PT"/>
        </w:rPr>
      </w:pPr>
      <w:r w:rsidRPr="00507224">
        <w:rPr>
          <w:rFonts w:eastAsia="Times New Roman" w:cstheme="minorHAnsi"/>
          <w:color w:val="000000"/>
          <w:sz w:val="20"/>
          <w:szCs w:val="20"/>
          <w:lang w:val="en-US" w:eastAsia="pt-PT"/>
        </w:rPr>
        <w:t>Sequence retrieved from hg38 database from UCSC:</w:t>
      </w:r>
    </w:p>
    <w:p w:rsidR="001B0A02" w:rsidRDefault="001B0A02">
      <w:pPr>
        <w:rPr>
          <w:rFonts w:ascii="Courier New" w:eastAsia="Times New Roman" w:hAnsi="Courier New" w:cs="Courier New"/>
          <w:color w:val="000000"/>
          <w:sz w:val="20"/>
          <w:szCs w:val="20"/>
          <w:lang w:val="en-US" w:eastAsia="pt-PT"/>
        </w:rPr>
      </w:pPr>
      <w:r w:rsidRPr="001B0A02">
        <w:rPr>
          <w:rFonts w:ascii="Courier New" w:eastAsia="Times New Roman" w:hAnsi="Courier New" w:cs="Courier New"/>
          <w:color w:val="000000"/>
          <w:sz w:val="20"/>
          <w:szCs w:val="20"/>
          <w:lang w:val="en-US" w:eastAsia="pt-PT"/>
        </w:rPr>
        <w:t xml:space="preserve">&gt;hg38_dna range=chr16:68744022-68745681 5'pad=0 3'pad=0 strand=+ </w:t>
      </w:r>
      <w:proofErr w:type="spellStart"/>
      <w:r w:rsidRPr="001B0A02">
        <w:rPr>
          <w:rFonts w:ascii="Courier New" w:eastAsia="Times New Roman" w:hAnsi="Courier New" w:cs="Courier New"/>
          <w:color w:val="000000"/>
          <w:sz w:val="20"/>
          <w:szCs w:val="20"/>
          <w:lang w:val="en-US" w:eastAsia="pt-PT"/>
        </w:rPr>
        <w:t>repeatMasking</w:t>
      </w:r>
      <w:proofErr w:type="spellEnd"/>
      <w:r w:rsidRPr="001B0A02">
        <w:rPr>
          <w:rFonts w:ascii="Courier New" w:eastAsia="Times New Roman" w:hAnsi="Courier New" w:cs="Courier New"/>
          <w:color w:val="000000"/>
          <w:sz w:val="20"/>
          <w:szCs w:val="20"/>
          <w:lang w:val="en-US" w:eastAsia="pt-PT"/>
        </w:rPr>
        <w:t>=none</w:t>
      </w:r>
    </w:p>
    <w:p w:rsidR="00F2334D" w:rsidRPr="005243C1" w:rsidRDefault="001B0A02">
      <w:pPr>
        <w:rPr>
          <w:rFonts w:ascii="Courier New" w:eastAsia="Times New Roman" w:hAnsi="Courier New" w:cs="Courier New"/>
          <w:color w:val="000000"/>
          <w:sz w:val="20"/>
          <w:szCs w:val="20"/>
          <w:lang w:val="en-US" w:eastAsia="pt-PT"/>
        </w:rPr>
      </w:pPr>
      <w:r w:rsidRPr="001B0A02">
        <w:rPr>
          <w:rFonts w:ascii="Courier New" w:eastAsia="Times New Roman" w:hAnsi="Courier New" w:cs="Courier New"/>
          <w:color w:val="000000"/>
          <w:sz w:val="20"/>
          <w:szCs w:val="20"/>
          <w:lang w:val="en-US" w:eastAsia="pt-PT"/>
        </w:rPr>
        <w:t>GTAAAGAGAGAAAGTAGAGAGAATATTTTCAACAGTAGTTGATATTTCTTAGGGACACAGTAAACTCTCAATGTTATTTTGAGCAAATGAATGAACACATGAATAAATCGCTATCTTGGCCAATATTTTTCCCTCTCAAACTCTATGGACTTGGTCCAGCCCTTAAGGTTGATTGTAAATGGGCGGGGAAGAATTTGGTGGGTTAGAACCTTCCATTATGCTCTGTGTGTGCTGGGGATACTGTGTTCATAGCTTCCCTCTGAACAGCTGTGCAGGGCAGGCAGGGAGATCTCA</w:t>
      </w:r>
      <w:r w:rsidRPr="001B0A02">
        <w:rPr>
          <w:rFonts w:ascii="Courier New" w:eastAsia="Times New Roman" w:hAnsi="Courier New" w:cs="Courier New"/>
          <w:sz w:val="20"/>
          <w:szCs w:val="20"/>
          <w:lang w:val="en-US" w:eastAsia="pt-PT"/>
        </w:rPr>
        <w:t>AACCTGAGTCTGGAAATGGGAGGGCA</w:t>
      </w:r>
      <w:r w:rsidRPr="001B0A02">
        <w:rPr>
          <w:rFonts w:ascii="Courier New" w:eastAsia="Times New Roman" w:hAnsi="Courier New" w:cs="Courier New"/>
          <w:color w:val="000000"/>
          <w:sz w:val="20"/>
          <w:szCs w:val="20"/>
          <w:lang w:val="en-US" w:eastAsia="pt-PT"/>
        </w:rPr>
        <w:t>TATAGCCATTTTTAAGTGTTTTCCACCTTTGGTCAAATAAAAAGAAATCTGTGGTGCATGCTCACTCTTTCTCTCTCTATCCCCATCTCTAGCCATCTCCCTTTCTTTCTCTCTTCCTCTTTGTTAATGTAAGTTTCCCTAGGCCAGGGATCTCAGTGTCCCAGCTTGTTCTTGTTACTCTTGGGGGACTGGGGTTTAGGCCTCCTCCCTTTCTGCACTTTTCATCTTCCTCCTTCCTTCCTCTTACCTGCCTCCAATCCTCCACTTCTGCCCAAGATTT</w:t>
      </w:r>
      <w:r w:rsidRPr="001B0A02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n-US" w:eastAsia="pt-PT"/>
        </w:rPr>
        <w:t>GGGTGGCATCTTCCCCAAATTCAGAAGGTTCTTGAATCAGACTGCCTAGATTTCAATCCAGACAATGTCACTTCCCAGCCTAGGGATGTCAGCCAAGGACTTAGTTTCCCTCTCTGTAAAATGAGCATAATAGCATGGAGACATCATAGGATGGTATGTCAAGCGTTCAGTGAATATGAAATATTAGAGCCCCAGGAGGACTTGGTGCTGTCTGTTTGAAAGTCTCCCATGTTTTACGTTTGGTTCAAAAGATCCCCTGCGCTCCCTCTCACCCAGCAAACCAGCCAAACCAGTTTCTTCACCCTGCCTGCTTCTGTGTTAAGCAAACAGTGCACTGCAAACAGTGACTAAGCCTAGTGCCTTGTTAGGAAGAAACTGGCGTTTTTTTGCTTGCCACTGTGCAGGGTGCTCAGGGTGGACCGGAACGGGTTTGTTGTGGCTTAGGAAAGGGGACCTGCTCGTGGAGGTTGTGTAGAACTGGAGTGGGAGGAGTGGGGCAAGGCGCAGCTAGGGCCGGGGGAGTCGGGATGATCTTGAACTTGTCAGCTTCTGCTTGGCT</w:t>
      </w:r>
      <w:r w:rsidRPr="001B0A02">
        <w:rPr>
          <w:rFonts w:ascii="Courier New" w:eastAsia="Times New Roman" w:hAnsi="Courier New" w:cs="Courier New"/>
          <w:color w:val="000000"/>
          <w:sz w:val="20"/>
          <w:szCs w:val="20"/>
          <w:lang w:val="en-US" w:eastAsia="pt-PT"/>
        </w:rPr>
        <w:t>TTTAAAAGTTATCCAGGCCAGATAGATGCTGTGGCTCACACCTGTAATCCCAGTGCTTTGGGAGGCCAAGGCCGCAGGATTACTTGAGCC</w:t>
      </w:r>
      <w:r w:rsidRPr="001B0A02">
        <w:rPr>
          <w:rFonts w:ascii="Courier New" w:eastAsia="Times New Roman" w:hAnsi="Courier New" w:cs="Courier New"/>
          <w:color w:val="FF0000"/>
          <w:sz w:val="20"/>
          <w:szCs w:val="20"/>
          <w:u w:val="single"/>
          <w:lang w:val="en-US" w:eastAsia="pt-PT"/>
        </w:rPr>
        <w:t>CAGGAGTTTGAGACCAGCCT</w:t>
      </w:r>
      <w:r w:rsidRPr="001B0A02">
        <w:rPr>
          <w:rFonts w:ascii="Courier New" w:eastAsia="Times New Roman" w:hAnsi="Courier New" w:cs="Courier New"/>
          <w:sz w:val="20"/>
          <w:szCs w:val="20"/>
          <w:lang w:val="en-US" w:eastAsia="pt-PT"/>
        </w:rPr>
        <w:t>GGGCAACGTGGCGAGACCCCC</w:t>
      </w:r>
      <w:r w:rsidRPr="001B0A02">
        <w:rPr>
          <w:rFonts w:ascii="Courier New" w:eastAsia="Times New Roman" w:hAnsi="Courier New" w:cs="Courier New"/>
          <w:color w:val="000000"/>
          <w:sz w:val="20"/>
          <w:szCs w:val="20"/>
          <w:lang w:val="en-US" w:eastAsia="pt-PT"/>
        </w:rPr>
        <w:t>ATCTCTACAAAGATTAAAAAAAAAATTTAGCCAGGTATGGTGGCGTGCACCTGTGGTACTAGCATCAAAAAAATGCAAAAATTTGCTGGGCGTGGTGGCATGTGCATGTAGTCCCAACTACTCAGGAGGCTGAGGTGGGGGGATTGCGTGAAGCCCGGGAGGTCGAGGCTGCAGTAAGCCATGATTGCACCACGGCACTCCAGCTGATAGAGATCCTGTCTCAAAAAAAAAAAAAAAAATATATATATATATGTATATATATATGTATGTGTAATATATGTGTATATATATGTATGTGTATATATATATATATATGTATATATATTTCATGATGCACATGCCTAAGAATACCTGTCTGTTCTCCTGCTGC</w:t>
      </w:r>
    </w:p>
    <w:p w:rsidR="001B0A02" w:rsidRPr="005243C1" w:rsidRDefault="001B0A02">
      <w:pPr>
        <w:rPr>
          <w:rFonts w:ascii="Courier New" w:eastAsia="Times New Roman" w:hAnsi="Courier New" w:cs="Courier New"/>
          <w:color w:val="000000"/>
          <w:sz w:val="20"/>
          <w:szCs w:val="20"/>
          <w:lang w:val="en-US" w:eastAsia="pt-PT"/>
        </w:rPr>
      </w:pPr>
    </w:p>
    <w:p w:rsidR="001B0A02" w:rsidRPr="00507224" w:rsidRDefault="00507224">
      <w:pPr>
        <w:rPr>
          <w:lang w:val="en-US"/>
        </w:rPr>
      </w:pPr>
      <w:r w:rsidRPr="00507224">
        <w:rPr>
          <w:lang w:val="en-US"/>
        </w:rPr>
        <w:t xml:space="preserve">We designed a </w:t>
      </w:r>
      <w:r w:rsidR="005243C1" w:rsidRPr="00507224">
        <w:rPr>
          <w:lang w:val="en-US"/>
        </w:rPr>
        <w:t xml:space="preserve">Primer </w:t>
      </w:r>
      <w:bookmarkStart w:id="0" w:name="_GoBack"/>
      <w:bookmarkEnd w:id="0"/>
      <w:r w:rsidR="005243C1" w:rsidRPr="00507224">
        <w:rPr>
          <w:lang w:val="en-US"/>
        </w:rPr>
        <w:t>Reverse to amply the sequence highlighted in yellow</w:t>
      </w:r>
      <w:r w:rsidR="00C10B87">
        <w:rPr>
          <w:lang w:val="en-US"/>
        </w:rPr>
        <w:t xml:space="preserve"> (</w:t>
      </w:r>
      <w:proofErr w:type="spellStart"/>
      <w:r w:rsidR="00C10B87">
        <w:rPr>
          <w:lang w:val="en-US"/>
        </w:rPr>
        <w:t>intronic</w:t>
      </w:r>
      <w:proofErr w:type="spellEnd"/>
      <w:r w:rsidR="00C10B87">
        <w:rPr>
          <w:lang w:val="en-US"/>
        </w:rPr>
        <w:t xml:space="preserve"> region of CDH1)</w:t>
      </w:r>
      <w:r w:rsidR="005243C1" w:rsidRPr="00507224">
        <w:rPr>
          <w:lang w:val="en-US"/>
        </w:rPr>
        <w:t xml:space="preserve">: </w:t>
      </w:r>
      <w:r w:rsidR="005243C1" w:rsidRPr="00507224">
        <w:rPr>
          <w:color w:val="FF0000"/>
          <w:lang w:val="en-US"/>
        </w:rPr>
        <w:t>5´</w:t>
      </w:r>
      <w:r w:rsidR="001B0A02" w:rsidRPr="00507224">
        <w:rPr>
          <w:color w:val="FF0000"/>
          <w:lang w:val="en-US"/>
        </w:rPr>
        <w:t>AGGCTGGTCTCAAACTCCTG</w:t>
      </w:r>
      <w:r w:rsidR="005243C1" w:rsidRPr="00507224">
        <w:rPr>
          <w:color w:val="FF0000"/>
          <w:lang w:val="en-US"/>
        </w:rPr>
        <w:t>’3</w:t>
      </w:r>
    </w:p>
    <w:p w:rsidR="00507224" w:rsidRPr="00507224" w:rsidRDefault="005243C1">
      <w:pPr>
        <w:rPr>
          <w:lang w:val="en-US"/>
        </w:rPr>
      </w:pPr>
      <w:r w:rsidRPr="00507224">
        <w:rPr>
          <w:lang w:val="en-US"/>
        </w:rPr>
        <w:t xml:space="preserve">We tried IN SILICO PCR but </w:t>
      </w:r>
      <w:r w:rsidR="00507224" w:rsidRPr="00507224">
        <w:rPr>
          <w:lang w:val="en-US"/>
        </w:rPr>
        <w:t>there was no match</w:t>
      </w:r>
      <w:r w:rsidRPr="00507224">
        <w:rPr>
          <w:lang w:val="en-US"/>
        </w:rPr>
        <w:t>, we then used BLAST and there is no match</w:t>
      </w:r>
      <w:r w:rsidR="00507224" w:rsidRPr="00507224">
        <w:rPr>
          <w:lang w:val="en-US"/>
        </w:rPr>
        <w:t xml:space="preserve"> again</w:t>
      </w:r>
      <w:r w:rsidRPr="00507224">
        <w:rPr>
          <w:lang w:val="en-US"/>
        </w:rPr>
        <w:t>.</w:t>
      </w:r>
      <w:r w:rsidR="00507224" w:rsidRPr="00507224">
        <w:rPr>
          <w:lang w:val="en-US"/>
        </w:rPr>
        <w:t xml:space="preserve"> Following, we increase</w:t>
      </w:r>
      <w:r w:rsidR="00507224">
        <w:rPr>
          <w:lang w:val="en-US"/>
        </w:rPr>
        <w:t>d</w:t>
      </w:r>
      <w:r w:rsidR="00507224" w:rsidRPr="00507224">
        <w:rPr>
          <w:lang w:val="en-US"/>
        </w:rPr>
        <w:t xml:space="preserve"> the primer sequence in 21 </w:t>
      </w:r>
      <w:proofErr w:type="spellStart"/>
      <w:r w:rsidR="00507224" w:rsidRPr="00507224">
        <w:rPr>
          <w:lang w:val="en-US"/>
        </w:rPr>
        <w:t>bp</w:t>
      </w:r>
      <w:proofErr w:type="spellEnd"/>
      <w:r w:rsidR="00507224" w:rsidRPr="00507224">
        <w:rPr>
          <w:lang w:val="en-US"/>
        </w:rPr>
        <w:t xml:space="preserve"> (</w:t>
      </w:r>
      <w:r w:rsidR="00507224" w:rsidRPr="00507224">
        <w:rPr>
          <w:u w:val="single"/>
          <w:lang w:val="en-US"/>
        </w:rPr>
        <w:t>GGGGGTCTCGCCACGTTGCCC</w:t>
      </w:r>
      <w:r w:rsidR="00507224" w:rsidRPr="00507224">
        <w:rPr>
          <w:lang w:val="en-US"/>
        </w:rPr>
        <w:t xml:space="preserve">AGGCTGGTCTCAAACTCCTG) and it had a match both IN SILICO PCR and BLAST. We </w:t>
      </w:r>
      <w:r w:rsidR="00507224">
        <w:rPr>
          <w:lang w:val="en-US"/>
        </w:rPr>
        <w:t xml:space="preserve">then </w:t>
      </w:r>
      <w:r w:rsidR="00507224" w:rsidRPr="00507224">
        <w:rPr>
          <w:lang w:val="en-US"/>
        </w:rPr>
        <w:t>trimmed the sequence until there was no match again: (</w:t>
      </w:r>
      <w:r w:rsidR="00507224" w:rsidRPr="00507224">
        <w:rPr>
          <w:color w:val="222222"/>
          <w:lang w:val="en-US"/>
        </w:rPr>
        <w:t>GGGGGTCTC</w:t>
      </w:r>
      <w:r w:rsidR="00507224" w:rsidRPr="00507224">
        <w:rPr>
          <w:color w:val="5B9BD5" w:themeColor="accent1"/>
          <w:lang w:val="en-US"/>
        </w:rPr>
        <w:t>GCCACGTTGCCCAGGCTGGTCTCAAACTCCTG</w:t>
      </w:r>
      <w:r w:rsidR="00507224" w:rsidRPr="00507224">
        <w:rPr>
          <w:lang w:val="en-US"/>
        </w:rPr>
        <w:t xml:space="preserve">) </w:t>
      </w:r>
    </w:p>
    <w:p w:rsidR="001B0A02" w:rsidRPr="00507224" w:rsidRDefault="00507224">
      <w:pPr>
        <w:rPr>
          <w:lang w:val="en-US"/>
        </w:rPr>
      </w:pPr>
      <w:r w:rsidRPr="00507224">
        <w:rPr>
          <w:lang w:val="en-US"/>
        </w:rPr>
        <w:t>Why does this happen?</w:t>
      </w:r>
    </w:p>
    <w:p w:rsidR="00507224" w:rsidRPr="00507224" w:rsidRDefault="00507224">
      <w:pPr>
        <w:rPr>
          <w:lang w:val="en-US"/>
        </w:rPr>
      </w:pPr>
      <w:r w:rsidRPr="00507224">
        <w:rPr>
          <w:lang w:val="en-US"/>
        </w:rPr>
        <w:t>Thank you.</w:t>
      </w:r>
    </w:p>
    <w:p w:rsidR="001B0A02" w:rsidRPr="00507224" w:rsidRDefault="001B0A02" w:rsidP="001B0A02">
      <w:pPr>
        <w:pStyle w:val="HTMLPreformatted"/>
        <w:shd w:val="clear" w:color="auto" w:fill="FFFFFF"/>
        <w:spacing w:before="120"/>
        <w:rPr>
          <w:color w:val="5B9BD5" w:themeColor="accent1"/>
          <w:sz w:val="18"/>
          <w:szCs w:val="18"/>
          <w:u w:val="single"/>
          <w:lang w:val="en-US"/>
        </w:rPr>
      </w:pPr>
    </w:p>
    <w:p w:rsidR="001B0A02" w:rsidRPr="00507224" w:rsidRDefault="001B0A02">
      <w:pPr>
        <w:rPr>
          <w:lang w:val="en-US"/>
        </w:rPr>
      </w:pPr>
    </w:p>
    <w:sectPr w:rsidR="001B0A02" w:rsidRPr="005072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02"/>
    <w:rsid w:val="001B0A02"/>
    <w:rsid w:val="00507224"/>
    <w:rsid w:val="005243C1"/>
    <w:rsid w:val="00C10B87"/>
    <w:rsid w:val="00F2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608F7"/>
  <w15:chartTrackingRefBased/>
  <w15:docId w15:val="{16FE87CE-8A1F-4F4E-956B-147C7279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0A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0A02"/>
    <w:rPr>
      <w:rFonts w:ascii="Courier New" w:eastAsia="Times New Roman" w:hAnsi="Courier New" w:cs="Courier New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Universidade do Porto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Bárbara Mesquita</dc:creator>
  <cp:keywords/>
  <dc:description/>
  <cp:lastModifiedBy>Bárbara Mesquita</cp:lastModifiedBy>
  <cp:revision>2</cp:revision>
  <dcterms:created xsi:type="dcterms:W3CDTF">2017-12-13T19:02:00Z</dcterms:created>
  <dcterms:modified xsi:type="dcterms:W3CDTF">2017-12-13T19:32:00Z</dcterms:modified>
</cp:coreProperties>
</file>