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5A4A" w14:textId="6D7BCC9F" w:rsidR="00B14BFD" w:rsidRPr="00143889" w:rsidRDefault="00B14BFD" w:rsidP="00B14BFD">
      <w:pPr>
        <w:spacing w:after="0"/>
        <w:jc w:val="center"/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  <w:t>You are invited to join us to celebrate our project</w:t>
      </w:r>
    </w:p>
    <w:p w14:paraId="2D774DEB" w14:textId="4165E10E" w:rsidR="00B14BFD" w:rsidRPr="00143889" w:rsidRDefault="00B14BFD" w:rsidP="00B14BFD">
      <w:pPr>
        <w:spacing w:after="0"/>
        <w:jc w:val="center"/>
        <w:rPr>
          <w:rFonts w:ascii="Calibri" w:hAnsi="Calibri" w:cs="Calibri"/>
          <w:b/>
          <w:bCs/>
          <w:color w:val="00779D"/>
          <w:sz w:val="20"/>
          <w:szCs w:val="20"/>
        </w:rPr>
      </w:pPr>
      <w:r w:rsidRPr="00143889">
        <w:rPr>
          <w:rFonts w:ascii="Calibri" w:hAnsi="Calibri" w:cs="Calibri"/>
          <w:b/>
          <w:bCs/>
          <w:color w:val="00779D"/>
          <w:sz w:val="20"/>
          <w:szCs w:val="20"/>
        </w:rPr>
        <w:t>COMMUNITY ARCHIVES; SKILLS SUPPORT AND SUSTAINABILLITY</w:t>
      </w:r>
    </w:p>
    <w:p w14:paraId="356CA0C5" w14:textId="1E51CBFA" w:rsidR="00B14BFD" w:rsidRPr="00143889" w:rsidRDefault="00B14BFD" w:rsidP="00B14BFD">
      <w:pPr>
        <w:spacing w:after="0"/>
        <w:jc w:val="center"/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  <w:t>On Thursday June 9th</w:t>
      </w:r>
      <w:r w:rsidR="00797D43" w:rsidRPr="00143889"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  <w:t>, 2022</w:t>
      </w:r>
      <w:r w:rsidRPr="00143889"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  <w:t>, International Archives Day</w:t>
      </w:r>
    </w:p>
    <w:p w14:paraId="62B1BAFD" w14:textId="6F3C9A25" w:rsidR="00B14BFD" w:rsidRPr="00143889" w:rsidRDefault="008C0F01" w:rsidP="00B14BFD">
      <w:pPr>
        <w:spacing w:after="0"/>
        <w:jc w:val="center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At Norfolk Record Office and online</w:t>
      </w:r>
    </w:p>
    <w:p w14:paraId="34895F30" w14:textId="575F6A6E" w:rsidR="00B14BFD" w:rsidRPr="00143889" w:rsidRDefault="00B14BFD" w:rsidP="00B14BFD">
      <w:pPr>
        <w:spacing w:after="0"/>
        <w:jc w:val="center"/>
        <w:rPr>
          <w:rFonts w:ascii="Calibri" w:hAnsi="Calibri" w:cs="Calibri"/>
          <w:color w:val="00779D"/>
          <w:sz w:val="20"/>
          <w:szCs w:val="20"/>
        </w:rPr>
      </w:pPr>
      <w:r w:rsidRPr="00143889">
        <w:rPr>
          <w:rFonts w:ascii="Calibri" w:hAnsi="Calibri" w:cs="Calibri"/>
          <w:color w:val="00779D"/>
          <w:sz w:val="20"/>
          <w:szCs w:val="20"/>
        </w:rPr>
        <w:t>#ArchivesAreYou  #IAW2022</w:t>
      </w:r>
    </w:p>
    <w:p w14:paraId="0282D4BB" w14:textId="7027CA72" w:rsidR="00B14BFD" w:rsidRPr="00143889" w:rsidRDefault="00B14BFD" w:rsidP="00B14BFD">
      <w:pPr>
        <w:spacing w:after="0"/>
        <w:jc w:val="center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14:paraId="418E6051" w14:textId="3FDD78AD" w:rsidR="00B14BFD" w:rsidRPr="00143889" w:rsidRDefault="00B14BFD" w:rsidP="00B14BFD">
      <w:pPr>
        <w:spacing w:after="0"/>
        <w:jc w:val="center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Programme for the day</w:t>
      </w:r>
    </w:p>
    <w:p w14:paraId="687131F6" w14:textId="77777777" w:rsidR="00B14BFD" w:rsidRPr="00143889" w:rsidRDefault="00B14BFD" w:rsidP="00B14BFD">
      <w:pPr>
        <w:spacing w:after="0"/>
        <w:jc w:val="center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14:paraId="247F26C0" w14:textId="074A5D78" w:rsidR="00797D43" w:rsidRPr="00143889" w:rsidRDefault="00B14BFD" w:rsidP="00B14BFD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10:</w:t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>00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-13:00</w:t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="00D85216">
        <w:rPr>
          <w:rFonts w:ascii="Calibri" w:hAnsi="Calibri" w:cs="Calibri"/>
          <w:color w:val="595959" w:themeColor="text1" w:themeTint="A6"/>
          <w:sz w:val="20"/>
          <w:szCs w:val="20"/>
        </w:rPr>
        <w:tab/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>Morning Programme.</w:t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In person only</w:t>
      </w:r>
    </w:p>
    <w:p w14:paraId="4B8EC195" w14:textId="4BC5FA1C" w:rsidR="00B14BFD" w:rsidRPr="00143889" w:rsidRDefault="00797D43" w:rsidP="00B14BFD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F</w:t>
      </w:r>
      <w:r w:rsidR="00B14BFD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acilitated discussions on archive topics, 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guided t</w:t>
      </w:r>
      <w:r w:rsidR="00B14BFD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ours of the NRO </w:t>
      </w:r>
      <w:r w:rsidR="008C0F01" w:rsidRPr="00143889">
        <w:rPr>
          <w:rFonts w:ascii="Calibri" w:hAnsi="Calibri" w:cs="Calibri"/>
          <w:color w:val="595959" w:themeColor="text1" w:themeTint="A6"/>
          <w:sz w:val="20"/>
          <w:szCs w:val="20"/>
        </w:rPr>
        <w:t>s</w:t>
      </w:r>
      <w:r w:rsidR="00B14BFD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trongrooms and an opportunity to view displays by </w:t>
      </w:r>
      <w:r w:rsidR="008C0F01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some of </w:t>
      </w:r>
      <w:r w:rsidR="00B14BFD" w:rsidRPr="00143889">
        <w:rPr>
          <w:rFonts w:ascii="Calibri" w:hAnsi="Calibri" w:cs="Calibri"/>
          <w:color w:val="595959" w:themeColor="text1" w:themeTint="A6"/>
          <w:sz w:val="20"/>
          <w:szCs w:val="20"/>
        </w:rPr>
        <w:t>our participant groups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.</w:t>
      </w:r>
      <w:r w:rsidR="00B14BFD" w:rsidRPr="00143889">
        <w:rPr>
          <w:rFonts w:ascii="Calibri" w:hAnsi="Calibri" w:cs="Calibri"/>
          <w:color w:val="595959" w:themeColor="text1" w:themeTint="A6"/>
          <w:sz w:val="20"/>
          <w:szCs w:val="20"/>
        </w:rPr>
        <w:tab/>
      </w:r>
    </w:p>
    <w:p w14:paraId="4867052D" w14:textId="77777777" w:rsidR="00797D43" w:rsidRPr="00143889" w:rsidRDefault="00797D43" w:rsidP="00B14BFD">
      <w:pPr>
        <w:spacing w:after="0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14:paraId="3EA55DED" w14:textId="614DF8B0" w:rsidR="00B14BFD" w:rsidRPr="00143889" w:rsidRDefault="00B14BFD" w:rsidP="00B14BFD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13:00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ab/>
      </w:r>
      <w:r w:rsidR="00D85216">
        <w:rPr>
          <w:rFonts w:ascii="Calibri" w:hAnsi="Calibri" w:cs="Calibri"/>
          <w:color w:val="595959" w:themeColor="text1" w:themeTint="A6"/>
          <w:sz w:val="20"/>
          <w:szCs w:val="20"/>
        </w:rPr>
        <w:tab/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>Networking Lunch</w:t>
      </w:r>
    </w:p>
    <w:p w14:paraId="2CC68F2D" w14:textId="77777777" w:rsidR="00797D43" w:rsidRPr="00143889" w:rsidRDefault="00797D43" w:rsidP="00797D43">
      <w:pPr>
        <w:spacing w:after="0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14:paraId="68F495CD" w14:textId="08D43FDC" w:rsidR="00797D43" w:rsidRPr="00143889" w:rsidRDefault="00B14BFD" w:rsidP="00797D43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14:00</w:t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-16:00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ab/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>Afternoon programme</w:t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>, in person or online.</w:t>
      </w:r>
    </w:p>
    <w:p w14:paraId="658DAF22" w14:textId="240D21A8" w:rsidR="00B14BFD" w:rsidRPr="00143889" w:rsidRDefault="00B14BFD" w:rsidP="00797D43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Keynote talk: </w:t>
      </w:r>
      <w:r w:rsidRPr="00143889">
        <w:rPr>
          <w:rFonts w:ascii="Calibri" w:hAnsi="Calibri" w:cs="Calibri"/>
          <w:b/>
          <w:bCs/>
          <w:color w:val="595959" w:themeColor="text1" w:themeTint="A6"/>
          <w:sz w:val="20"/>
          <w:szCs w:val="20"/>
        </w:rPr>
        <w:t>The Community Archives: Skills, Support &amp; Sustainability Project – achievements and learning</w:t>
      </w:r>
      <w:r w:rsidR="00797D43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, followed by </w:t>
      </w:r>
      <w:r w:rsidR="000D3585" w:rsidRPr="00143889">
        <w:rPr>
          <w:rFonts w:ascii="Calibri" w:hAnsi="Calibri" w:cs="Calibri"/>
          <w:color w:val="595959" w:themeColor="text1" w:themeTint="A6"/>
          <w:sz w:val="20"/>
          <w:szCs w:val="20"/>
        </w:rPr>
        <w:t>short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presentations from project groups</w:t>
      </w:r>
      <w:r w:rsidR="008C0F01" w:rsidRPr="00143889">
        <w:rPr>
          <w:rFonts w:ascii="Calibri" w:hAnsi="Calibri" w:cs="Calibri"/>
          <w:color w:val="595959" w:themeColor="text1" w:themeTint="A6"/>
          <w:sz w:val="20"/>
          <w:szCs w:val="20"/>
        </w:rPr>
        <w:t>.</w:t>
      </w:r>
    </w:p>
    <w:p w14:paraId="435B31A5" w14:textId="77777777" w:rsidR="00797D43" w:rsidRPr="00143889" w:rsidRDefault="00797D43" w:rsidP="00797D43">
      <w:pPr>
        <w:spacing w:after="0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14:paraId="16004BB7" w14:textId="558ECCC6" w:rsidR="00CE2009" w:rsidRPr="00143889" w:rsidRDefault="00B14BFD" w:rsidP="00B14BFD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All Day: </w:t>
      </w:r>
      <w:r w:rsidR="0009494A">
        <w:rPr>
          <w:rFonts w:ascii="Calibri" w:hAnsi="Calibri" w:cs="Calibri"/>
          <w:color w:val="595959" w:themeColor="text1" w:themeTint="A6"/>
          <w:sz w:val="20"/>
          <w:szCs w:val="20"/>
        </w:rPr>
        <w:tab/>
      </w:r>
      <w:r w:rsidR="0009494A">
        <w:rPr>
          <w:rFonts w:ascii="Calibri" w:hAnsi="Calibri" w:cs="Calibri"/>
          <w:color w:val="595959" w:themeColor="text1" w:themeTint="A6"/>
          <w:sz w:val="20"/>
          <w:szCs w:val="20"/>
        </w:rPr>
        <w:tab/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Group displays, archive showcases and sound installations to explore. </w:t>
      </w:r>
    </w:p>
    <w:p w14:paraId="1559F223" w14:textId="36AAE4A9" w:rsidR="00797D43" w:rsidRPr="00143889" w:rsidRDefault="00797D43" w:rsidP="00B14BFD">
      <w:pPr>
        <w:spacing w:after="0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14:paraId="5512E6DC" w14:textId="4E90CE1A" w:rsidR="00797D43" w:rsidRPr="00143889" w:rsidRDefault="00797D43" w:rsidP="00B14BFD">
      <w:pPr>
        <w:spacing w:after="0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To attend, please RSVP to </w:t>
      </w:r>
      <w:hyperlink r:id="rId4" w:history="1">
        <w:r w:rsidRPr="00143889">
          <w:rPr>
            <w:rStyle w:val="Hyperlink"/>
            <w:rFonts w:ascii="Calibri" w:hAnsi="Calibri" w:cs="Calibri"/>
            <w:color w:val="00779D"/>
            <w:sz w:val="20"/>
            <w:szCs w:val="20"/>
          </w:rPr>
          <w:t>sophie.cabot2@norfolk.gov.uk</w:t>
        </w:r>
      </w:hyperlink>
      <w:r w:rsid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>by Friday 4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  <w:vertAlign w:val="superscript"/>
        </w:rPr>
        <w:t>th</w:t>
      </w:r>
      <w:r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 June 2022</w:t>
      </w:r>
      <w:r w:rsidR="00B146A3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, saying if you will be attending </w:t>
      </w:r>
      <w:r w:rsidR="000D3585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AM, PM or online, and </w:t>
      </w:r>
      <w:r w:rsidR="008C0F01" w:rsidRPr="00143889">
        <w:rPr>
          <w:rFonts w:ascii="Calibri" w:hAnsi="Calibri" w:cs="Calibri"/>
          <w:color w:val="595959" w:themeColor="text1" w:themeTint="A6"/>
          <w:sz w:val="20"/>
          <w:szCs w:val="20"/>
        </w:rPr>
        <w:t xml:space="preserve">giving </w:t>
      </w:r>
      <w:r w:rsidR="000D3585" w:rsidRPr="00143889">
        <w:rPr>
          <w:rFonts w:ascii="Calibri" w:hAnsi="Calibri" w:cs="Calibri"/>
          <w:color w:val="595959" w:themeColor="text1" w:themeTint="A6"/>
          <w:sz w:val="20"/>
          <w:szCs w:val="20"/>
        </w:rPr>
        <w:t>any dietary requirements.</w:t>
      </w:r>
    </w:p>
    <w:p w14:paraId="6778FAD2" w14:textId="273B35E3" w:rsidR="00797D43" w:rsidRPr="00797D43" w:rsidRDefault="00797D43" w:rsidP="00B14BFD">
      <w:pPr>
        <w:spacing w:after="0"/>
        <w:rPr>
          <w:rFonts w:ascii="Calibri" w:hAnsi="Calibri" w:cs="Calibri"/>
          <w:sz w:val="20"/>
          <w:szCs w:val="20"/>
        </w:rPr>
      </w:pPr>
    </w:p>
    <w:p w14:paraId="677BF95F" w14:textId="534A57D7" w:rsidR="00797D43" w:rsidRPr="00143889" w:rsidRDefault="00797D43" w:rsidP="00143889">
      <w:pPr>
        <w:widowControl w:val="0"/>
        <w:spacing w:after="120" w:line="240" w:lineRule="auto"/>
        <w:rPr>
          <w:rFonts w:ascii="Calibri" w:eastAsia="Times New Roman" w:hAnsi="Calibri" w:cs="Calibri"/>
          <w:color w:val="7F7F7F" w:themeColor="text1" w:themeTint="80"/>
          <w:kern w:val="28"/>
          <w:sz w:val="20"/>
          <w:szCs w:val="20"/>
          <w:lang w:eastAsia="en-GB"/>
          <w14:cntxtAlts/>
        </w:rPr>
      </w:pPr>
      <w:r w:rsidRPr="00797D43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5DFA11" wp14:editId="711569D8">
            <wp:simplePos x="0" y="0"/>
            <wp:positionH relativeFrom="page">
              <wp:align>center</wp:align>
            </wp:positionH>
            <wp:positionV relativeFrom="paragraph">
              <wp:posOffset>2251710</wp:posOffset>
            </wp:positionV>
            <wp:extent cx="5234400" cy="1112400"/>
            <wp:effectExtent l="0" t="0" r="4445" b="0"/>
            <wp:wrapTight wrapText="bothSides">
              <wp:wrapPolygon edited="0">
                <wp:start x="0" y="0"/>
                <wp:lineTo x="0" y="21094"/>
                <wp:lineTo x="21540" y="21094"/>
                <wp:lineTo x="21540" y="0"/>
                <wp:lineTo x="0" y="0"/>
              </wp:wrapPolygon>
            </wp:wrapTight>
            <wp:docPr id="1" name="Picture 1" descr="A picture containing text, watch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tch, devi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666666"/>
          <w:kern w:val="28"/>
          <w:sz w:val="20"/>
          <w:szCs w:val="20"/>
          <w:lang w:eastAsia="en-GB"/>
          <w14:cntxtAlts/>
        </w:rPr>
        <w:t>Our Groups Are</w:t>
      </w:r>
      <w:r w:rsidRPr="00797D43">
        <w:rPr>
          <w:rFonts w:ascii="Calibri" w:eastAsia="Times New Roman" w:hAnsi="Calibri" w:cs="Calibri"/>
          <w:color w:val="666666"/>
          <w:kern w:val="28"/>
          <w:sz w:val="20"/>
          <w:szCs w:val="20"/>
          <w:lang w:eastAsia="en-GB"/>
          <w14:cntxtAlts/>
        </w:rPr>
        <w:t xml:space="preserve">: True's Yard Fisherfolk Museum,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Wreningham Heritage Group</w:t>
      </w:r>
      <w:r w:rsidRPr="00797D43">
        <w:rPr>
          <w:rFonts w:ascii="Calibri" w:eastAsia="Times New Roman" w:hAnsi="Calibri" w:cs="Calibri"/>
          <w:color w:val="666666"/>
          <w:kern w:val="28"/>
          <w:sz w:val="20"/>
          <w:szCs w:val="20"/>
          <w:lang w:eastAsia="en-GB"/>
          <w14:cntxtAlts/>
        </w:rPr>
        <w:t xml:space="preserve">, Loddon &amp; District Local History Group,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Mulbarton Heritage Group, </w:t>
      </w:r>
      <w:r w:rsidRPr="00797D43">
        <w:rPr>
          <w:rFonts w:ascii="Calibri" w:eastAsia="Times New Roman" w:hAnsi="Calibri" w:cs="Calibri"/>
          <w:color w:val="666666"/>
          <w:kern w:val="28"/>
          <w:sz w:val="20"/>
          <w:szCs w:val="20"/>
          <w:lang w:eastAsia="en-GB"/>
          <w14:cntxtAlts/>
        </w:rPr>
        <w:t xml:space="preserve">Waveney Heritage,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Acle Community Archive Group,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Norfolk Wherry Trust,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Surlingham History Group,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The Reepham Archive,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St Seraphim Icon &amp; Railway Heritage Museum, </w:t>
      </w:r>
      <w:r w:rsidRPr="00797D43">
        <w:rPr>
          <w:rFonts w:ascii="Calibri" w:eastAsia="Times New Roman" w:hAnsi="Calibri" w:cs="Calibri"/>
          <w:color w:val="666666"/>
          <w:kern w:val="28"/>
          <w:sz w:val="20"/>
          <w:szCs w:val="20"/>
          <w:lang w:eastAsia="en-GB"/>
          <w14:cntxtAlts/>
        </w:rPr>
        <w:t xml:space="preserve">Museum 4 Watton,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Fakenham Heritage Group,</w:t>
      </w:r>
      <w:r w:rsidRPr="00797D43">
        <w:rPr>
          <w:rFonts w:ascii="Calibri" w:eastAsia="Times New Roman" w:hAnsi="Calibri" w:cs="Calibri"/>
          <w:color w:val="666666"/>
          <w:kern w:val="28"/>
          <w:sz w:val="20"/>
          <w:szCs w:val="20"/>
          <w:lang w:eastAsia="en-GB"/>
          <w14:cntxtAlts/>
        </w:rPr>
        <w:t xml:space="preserve"> Bergh Apton Local History Group,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Neatishead, Irstead &amp; </w:t>
      </w:r>
      <w:r w:rsidR="008C0F01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Barton Turf Community Heritage Group,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M&amp;GN Circle,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Wherry Yacht Charter Charitable Trust,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Wisbech &amp; Fenland Museum,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Newton Flotman &amp; Saxlingham Thorpe Heritage Group,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 Norfolk Polish Heritage Group,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Wereham Heritage Group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, Norwich Jewish Heritage Group,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Brundall Local History Group, </w:t>
      </w:r>
      <w:r w:rsidR="00143889" w:rsidRPr="00143889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>Walsingham Village Archive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Voices of Hickling,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New Buckenham Society,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Carleton Rode History Group,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Fakenham Community Archive,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Fakenham Museum of Gas &amp; Local History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, 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>Dragon Hall Heritage Volunteers</w:t>
      </w:r>
      <w:r w:rsidR="00143889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>,</w:t>
      </w:r>
      <w:r w:rsidRPr="00797D43">
        <w:rPr>
          <w:rFonts w:ascii="Calibri" w:eastAsia="Times New Roman" w:hAnsi="Calibri" w:cs="Calibri"/>
          <w:color w:val="595959"/>
          <w:kern w:val="28"/>
          <w:sz w:val="20"/>
          <w:szCs w:val="20"/>
          <w:lang w:eastAsia="en-GB"/>
          <w14:cntxtAlts/>
        </w:rPr>
        <w:t xml:space="preserve"> </w:t>
      </w:r>
      <w:r w:rsidRPr="00797D43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Norwich Puppet Theatre</w:t>
      </w:r>
      <w:r w:rsidR="00143889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,</w:t>
      </w:r>
      <w:r w:rsidR="008C0F01" w:rsidRPr="008C0F01">
        <w:t xml:space="preserve"> </w:t>
      </w:r>
      <w:r w:rsidR="008C0F01" w:rsidRPr="00143889">
        <w:rPr>
          <w:rFonts w:ascii="Calibri" w:eastAsia="Times New Roman" w:hAnsi="Calibri" w:cs="Calibri"/>
          <w:color w:val="595959" w:themeColor="text1" w:themeTint="A6"/>
          <w:kern w:val="28"/>
          <w:sz w:val="20"/>
          <w:szCs w:val="20"/>
          <w:lang w:eastAsia="en-GB"/>
          <w14:cntxtAlts/>
        </w:rPr>
        <w:t>Martham Local History Group</w:t>
      </w:r>
      <w:r w:rsidR="00143889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,</w:t>
      </w:r>
      <w:r w:rsidR="008C0F01" w:rsidRPr="008C0F01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 Bressingham Steam &amp; Gardens</w:t>
      </w:r>
      <w:r w:rsidR="00143889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,</w:t>
      </w:r>
      <w:r w:rsidR="008C0F01" w:rsidRPr="008C0F01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 </w:t>
      </w:r>
      <w:r w:rsidR="008C0F01" w:rsidRPr="00143889">
        <w:rPr>
          <w:rFonts w:ascii="Calibri" w:eastAsia="Times New Roman" w:hAnsi="Calibri" w:cs="Calibri"/>
          <w:color w:val="595959" w:themeColor="text1" w:themeTint="A6"/>
          <w:kern w:val="28"/>
          <w:sz w:val="20"/>
          <w:szCs w:val="20"/>
          <w:lang w:eastAsia="en-GB"/>
          <w14:cntxtAlts/>
        </w:rPr>
        <w:t>Norfolk &amp; Norwich Horticultural Society</w:t>
      </w:r>
      <w:r w:rsidR="00143889" w:rsidRPr="00143889">
        <w:rPr>
          <w:rFonts w:ascii="Calibri" w:eastAsia="Times New Roman" w:hAnsi="Calibri" w:cs="Calibri"/>
          <w:color w:val="595959" w:themeColor="text1" w:themeTint="A6"/>
          <w:kern w:val="28"/>
          <w:sz w:val="20"/>
          <w:szCs w:val="20"/>
          <w:lang w:eastAsia="en-GB"/>
          <w14:cntxtAlts/>
        </w:rPr>
        <w:t xml:space="preserve"> and </w:t>
      </w:r>
      <w:r w:rsidR="00143889" w:rsidRPr="00143889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The</w:t>
      </w:r>
      <w:r w:rsidR="008C0F01" w:rsidRPr="00143889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 xml:space="preserve"> </w:t>
      </w:r>
      <w:r w:rsidR="008C0F01" w:rsidRPr="008C0F01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Friends of Waterloo Park</w:t>
      </w:r>
      <w:r w:rsidR="00143889">
        <w:rPr>
          <w:rFonts w:ascii="Calibri" w:eastAsia="Times New Roman" w:hAnsi="Calibri" w:cs="Calibri"/>
          <w:color w:val="00779D"/>
          <w:kern w:val="28"/>
          <w:sz w:val="20"/>
          <w:szCs w:val="20"/>
          <w:lang w:eastAsia="en-GB"/>
          <w14:cntxtAlts/>
        </w:rPr>
        <w:t>.</w:t>
      </w:r>
    </w:p>
    <w:sectPr w:rsidR="00797D43" w:rsidRPr="00143889" w:rsidSect="000D3585">
      <w:pgSz w:w="8391" w:h="11906" w:code="11"/>
      <w:pgMar w:top="567" w:right="59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FD"/>
    <w:rsid w:val="0009494A"/>
    <w:rsid w:val="000D3585"/>
    <w:rsid w:val="00143889"/>
    <w:rsid w:val="00797D43"/>
    <w:rsid w:val="00892457"/>
    <w:rsid w:val="008C0F01"/>
    <w:rsid w:val="00B146A3"/>
    <w:rsid w:val="00B14BFD"/>
    <w:rsid w:val="00CE2009"/>
    <w:rsid w:val="00D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8653"/>
  <w15:chartTrackingRefBased/>
  <w15:docId w15:val="{25448A62-38F1-48FE-8AE8-0360803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sophie.cabot2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Cabot, Sophie</dc:creator>
  <cp:keywords/>
  <dc:description/>
  <cp:lastModifiedBy>Cabot, Sophie</cp:lastModifiedBy>
  <cp:revision>6</cp:revision>
  <dcterms:created xsi:type="dcterms:W3CDTF">2022-05-17T09:38:00Z</dcterms:created>
  <dcterms:modified xsi:type="dcterms:W3CDTF">2022-05-17T10:28:00Z</dcterms:modified>
</cp:coreProperties>
</file>