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D44E" w14:textId="45586828" w:rsidR="00DA769F" w:rsidRPr="00704B4A" w:rsidRDefault="00560342" w:rsidP="00072B32">
      <w:pPr>
        <w:jc w:val="both"/>
        <w:rPr>
          <w:rFonts w:eastAsia="Times New Roman" w:cs="Times New Roman"/>
          <w:color w:val="000000" w:themeColor="text1"/>
        </w:rPr>
      </w:pPr>
      <w:r w:rsidRPr="00704B4A">
        <w:rPr>
          <w:rFonts w:cstheme="majorBidi"/>
          <w:noProof/>
        </w:rPr>
        <w:drawing>
          <wp:anchor distT="0" distB="0" distL="114300" distR="114300" simplePos="0" relativeHeight="251660288" behindDoc="0" locked="0" layoutInCell="1" allowOverlap="1" wp14:anchorId="35770143" wp14:editId="0118EF37">
            <wp:simplePos x="0" y="0"/>
            <wp:positionH relativeFrom="column">
              <wp:posOffset>1574800</wp:posOffset>
            </wp:positionH>
            <wp:positionV relativeFrom="paragraph">
              <wp:posOffset>-329261</wp:posOffset>
            </wp:positionV>
            <wp:extent cx="1939925" cy="642620"/>
            <wp:effectExtent l="0" t="0" r="317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B4A">
        <w:rPr>
          <w:rFonts w:eastAsia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53E42F5" wp14:editId="6BA0A743">
            <wp:simplePos x="0" y="0"/>
            <wp:positionH relativeFrom="column">
              <wp:posOffset>4151962</wp:posOffset>
            </wp:positionH>
            <wp:positionV relativeFrom="paragraph">
              <wp:posOffset>-388406</wp:posOffset>
            </wp:positionV>
            <wp:extent cx="1121134" cy="825605"/>
            <wp:effectExtent l="0" t="0" r="0" b="0"/>
            <wp:wrapNone/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511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1134" cy="82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B4A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4E9D87C" wp14:editId="70B8D57D">
            <wp:simplePos x="0" y="0"/>
            <wp:positionH relativeFrom="margin">
              <wp:posOffset>-12921</wp:posOffset>
            </wp:positionH>
            <wp:positionV relativeFrom="paragraph">
              <wp:posOffset>-674204</wp:posOffset>
            </wp:positionV>
            <wp:extent cx="1143000" cy="1204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83"/>
                    <a:stretch/>
                  </pic:blipFill>
                  <pic:spPr bwMode="auto">
                    <a:xfrm>
                      <a:off x="0" y="0"/>
                      <a:ext cx="114300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E6C" w:rsidRPr="00704B4A">
        <w:rPr>
          <w:rFonts w:eastAsia="Times New Roman" w:cs="Times New Roman"/>
          <w:color w:val="000000" w:themeColor="text1"/>
        </w:rPr>
        <w:t xml:space="preserve"> </w:t>
      </w:r>
    </w:p>
    <w:p w14:paraId="5A3DE70E" w14:textId="5DEEC827" w:rsidR="005620E9" w:rsidRPr="00704B4A" w:rsidRDefault="005620E9" w:rsidP="00072B32">
      <w:pPr>
        <w:ind w:right="42"/>
        <w:jc w:val="both"/>
        <w:rPr>
          <w:rFonts w:eastAsia="Times New Roman" w:cs="Times New Roman"/>
          <w:i/>
          <w:color w:val="000000" w:themeColor="text1"/>
        </w:rPr>
      </w:pPr>
    </w:p>
    <w:p w14:paraId="22F6648F" w14:textId="2C816E17" w:rsidR="005A0C0B" w:rsidRPr="00704B4A" w:rsidRDefault="00560342" w:rsidP="00072B32">
      <w:pPr>
        <w:ind w:right="42"/>
        <w:jc w:val="both"/>
        <w:rPr>
          <w:rFonts w:eastAsia="Times New Roman" w:cs="Times New Roman"/>
          <w:i/>
          <w:color w:val="000000" w:themeColor="text1"/>
        </w:rPr>
      </w:pPr>
      <w:r w:rsidRPr="00704B4A">
        <w:rPr>
          <w:rFonts w:eastAsia="Times New Roman"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8D5EA" wp14:editId="31319134">
                <wp:simplePos x="0" y="0"/>
                <wp:positionH relativeFrom="column">
                  <wp:posOffset>-927735</wp:posOffset>
                </wp:positionH>
                <wp:positionV relativeFrom="paragraph">
                  <wp:posOffset>180036</wp:posOffset>
                </wp:positionV>
                <wp:extent cx="7060565" cy="55245"/>
                <wp:effectExtent l="38100" t="38100" r="64135" b="971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056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5C31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14.2pt" to="482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0039B96" w14:textId="66902CC4" w:rsidR="005A0C0B" w:rsidRPr="00704B4A" w:rsidRDefault="005A0C0B" w:rsidP="00072B32">
      <w:pPr>
        <w:ind w:right="42"/>
        <w:jc w:val="both"/>
        <w:rPr>
          <w:rFonts w:eastAsia="Times New Roman" w:cs="Times New Roman"/>
          <w:i/>
          <w:color w:val="000000" w:themeColor="text1"/>
        </w:rPr>
      </w:pPr>
    </w:p>
    <w:p w14:paraId="4EE581FA" w14:textId="1BB8DC35" w:rsidR="00560342" w:rsidRPr="00704B4A" w:rsidRDefault="00560342" w:rsidP="00BF5EBD">
      <w:pPr>
        <w:ind w:right="42"/>
        <w:rPr>
          <w:rFonts w:eastAsia="Times New Roman" w:cs="Times New Roman"/>
          <w:i/>
          <w:color w:val="000000" w:themeColor="text1"/>
        </w:rPr>
      </w:pPr>
    </w:p>
    <w:p w14:paraId="64F5DB99" w14:textId="7094C21F" w:rsidR="004A43D0" w:rsidRPr="00704B4A" w:rsidRDefault="00560342" w:rsidP="00072B32">
      <w:pPr>
        <w:ind w:right="42"/>
        <w:jc w:val="center"/>
        <w:rPr>
          <w:rFonts w:eastAsia="Times New Roman" w:cs="Times New Roman"/>
          <w:i/>
          <w:color w:val="000000" w:themeColor="text1"/>
        </w:rPr>
      </w:pPr>
      <w:r w:rsidRPr="00704B4A">
        <w:rPr>
          <w:rFonts w:eastAsia="Times New Roman" w:cs="Times New Roman"/>
          <w:i/>
          <w:color w:val="000000" w:themeColor="text1"/>
        </w:rPr>
        <w:t>The</w:t>
      </w:r>
      <w:r w:rsidRPr="00704B4A">
        <w:rPr>
          <w:rFonts w:eastAsia="Times New Roman" w:cs="Times New Roman"/>
          <w:b/>
          <w:i/>
          <w:color w:val="000000" w:themeColor="text1"/>
        </w:rPr>
        <w:t>”</w:t>
      </w:r>
      <w:r w:rsidR="0064120B" w:rsidRPr="00704B4A">
        <w:rPr>
          <w:rFonts w:eastAsia="Times New Roman" w:cs="Times New Roman"/>
          <w:b/>
          <w:i/>
          <w:color w:val="000000" w:themeColor="text1"/>
        </w:rPr>
        <w:t xml:space="preserve">Technological </w:t>
      </w:r>
      <w:r w:rsidR="005554DF" w:rsidRPr="00704B4A">
        <w:rPr>
          <w:rFonts w:eastAsia="Times New Roman" w:cs="Times New Roman"/>
          <w:b/>
          <w:i/>
          <w:color w:val="000000" w:themeColor="text1"/>
        </w:rPr>
        <w:t>Primates</w:t>
      </w:r>
      <w:r w:rsidRPr="00704B4A">
        <w:rPr>
          <w:rFonts w:eastAsia="Times New Roman" w:cs="Times New Roman"/>
          <w:b/>
          <w:i/>
          <w:color w:val="000000" w:themeColor="text1"/>
        </w:rPr>
        <w:t xml:space="preserve"> Research Group”</w:t>
      </w:r>
      <w:r w:rsidR="005554DF" w:rsidRPr="00704B4A">
        <w:rPr>
          <w:rFonts w:eastAsia="Times New Roman" w:cs="Times New Roman"/>
          <w:b/>
          <w:i/>
          <w:color w:val="000000" w:themeColor="text1"/>
        </w:rPr>
        <w:t xml:space="preserve"> </w:t>
      </w:r>
      <w:r w:rsidR="005554DF" w:rsidRPr="00704B4A">
        <w:rPr>
          <w:rFonts w:eastAsia="Times New Roman" w:cs="Times New Roman"/>
          <w:i/>
          <w:color w:val="000000" w:themeColor="text1"/>
        </w:rPr>
        <w:t>at</w:t>
      </w:r>
      <w:r w:rsidR="009B4CA0" w:rsidRPr="00704B4A">
        <w:rPr>
          <w:rFonts w:eastAsia="Times New Roman" w:cs="Times New Roman"/>
          <w:i/>
          <w:color w:val="000000" w:themeColor="text1"/>
        </w:rPr>
        <w:t xml:space="preserve"> the Max Planck Institute for </w:t>
      </w:r>
      <w:r w:rsidR="00650154" w:rsidRPr="00704B4A">
        <w:rPr>
          <w:rFonts w:eastAsia="Times New Roman" w:cs="Times New Roman"/>
          <w:i/>
          <w:color w:val="000000" w:themeColor="text1"/>
        </w:rPr>
        <w:t>Evolutionary Anthropology</w:t>
      </w:r>
      <w:r w:rsidRPr="00704B4A">
        <w:rPr>
          <w:rFonts w:eastAsia="Times New Roman" w:cs="Times New Roman"/>
          <w:i/>
          <w:color w:val="000000" w:themeColor="text1"/>
        </w:rPr>
        <w:t xml:space="preserve"> in Germany</w:t>
      </w:r>
      <w:r w:rsidR="009B4CA0" w:rsidRPr="00704B4A">
        <w:rPr>
          <w:rFonts w:eastAsia="Times New Roman" w:cs="Times New Roman"/>
          <w:i/>
          <w:color w:val="000000" w:themeColor="text1"/>
        </w:rPr>
        <w:t xml:space="preserve"> seeks applicants for </w:t>
      </w:r>
      <w:r w:rsidR="007605A2" w:rsidRPr="00704B4A">
        <w:rPr>
          <w:rFonts w:eastAsia="Times New Roman" w:cs="Times New Roman"/>
          <w:i/>
          <w:color w:val="000000" w:themeColor="text1"/>
        </w:rPr>
        <w:t>a</w:t>
      </w:r>
    </w:p>
    <w:p w14:paraId="6257998E" w14:textId="4AF9F0C3" w:rsidR="00775C8A" w:rsidRPr="00704B4A" w:rsidRDefault="00775C8A" w:rsidP="00072B32">
      <w:pPr>
        <w:ind w:right="42"/>
        <w:jc w:val="both"/>
        <w:rPr>
          <w:rFonts w:eastAsia="Times New Roman" w:cs="Times New Roman"/>
          <w:i/>
          <w:color w:val="000000" w:themeColor="text1"/>
        </w:rPr>
      </w:pPr>
    </w:p>
    <w:p w14:paraId="3C47D6C9" w14:textId="5A512097" w:rsidR="007F1783" w:rsidRPr="009F433C" w:rsidRDefault="007F1783" w:rsidP="00072B32">
      <w:pPr>
        <w:jc w:val="center"/>
        <w:rPr>
          <w:rFonts w:eastAsia="Times New Roman" w:cs="Times New Roman"/>
          <w:b/>
          <w:u w:val="single"/>
          <w:lang w:val="en-GB"/>
        </w:rPr>
      </w:pPr>
      <w:r w:rsidRPr="009F433C">
        <w:rPr>
          <w:rFonts w:eastAsia="Times New Roman" w:cs="Times New Roman"/>
          <w:b/>
          <w:u w:val="single"/>
        </w:rPr>
        <w:t xml:space="preserve"> Research</w:t>
      </w:r>
      <w:r w:rsidR="00F96CDD" w:rsidRPr="009F433C">
        <w:rPr>
          <w:rFonts w:eastAsia="Times New Roman" w:cs="Times New Roman"/>
          <w:b/>
          <w:u w:val="single"/>
          <w:lang/>
        </w:rPr>
        <w:t xml:space="preserve"> Assistant for Primatology</w:t>
      </w:r>
      <w:r w:rsidR="009F433C" w:rsidRPr="009F433C">
        <w:rPr>
          <w:rFonts w:eastAsia="Times New Roman" w:cs="Times New Roman"/>
          <w:b/>
          <w:u w:val="single"/>
          <w:lang w:val="en-GB"/>
        </w:rPr>
        <w:t xml:space="preserve"> Field W</w:t>
      </w:r>
      <w:r w:rsidR="00F96CDD" w:rsidRPr="009F433C">
        <w:rPr>
          <w:rFonts w:eastAsia="Times New Roman" w:cs="Times New Roman"/>
          <w:b/>
          <w:u w:val="single"/>
          <w:lang w:val="en-GB"/>
        </w:rPr>
        <w:t>ork</w:t>
      </w:r>
    </w:p>
    <w:p w14:paraId="6C03D6BC" w14:textId="77777777" w:rsidR="00560342" w:rsidRPr="00704B4A" w:rsidRDefault="00560342" w:rsidP="00072B32">
      <w:pPr>
        <w:jc w:val="center"/>
        <w:rPr>
          <w:rFonts w:eastAsia="Times New Roman" w:cs="Times New Roman"/>
          <w:b/>
        </w:rPr>
      </w:pPr>
    </w:p>
    <w:p w14:paraId="2E3EB44B" w14:textId="77777777" w:rsidR="007D57FF" w:rsidRPr="00704B4A" w:rsidRDefault="007D57FF" w:rsidP="00072B32">
      <w:pPr>
        <w:jc w:val="center"/>
        <w:rPr>
          <w:rFonts w:eastAsia="Times New Roman" w:cs="Times New Roman"/>
        </w:rPr>
      </w:pPr>
    </w:p>
    <w:p w14:paraId="7E09FE27" w14:textId="2542BD6F" w:rsidR="00077372" w:rsidRPr="00704B4A" w:rsidRDefault="00406A7E" w:rsidP="00072B32">
      <w:pPr>
        <w:jc w:val="both"/>
        <w:rPr>
          <w:rFonts w:eastAsia="Times New Roman" w:cs="Times New Roman"/>
          <w:color w:val="000000" w:themeColor="text1"/>
        </w:rPr>
      </w:pPr>
      <w:r w:rsidRPr="00704B4A">
        <w:rPr>
          <w:rFonts w:eastAsia="Times New Roman" w:cs="Times New Roman"/>
          <w:b/>
          <w:color w:val="000000" w:themeColor="text1"/>
        </w:rPr>
        <w:t>Application deadline</w:t>
      </w:r>
      <w:r w:rsidR="001F7C85" w:rsidRPr="00704B4A">
        <w:rPr>
          <w:rFonts w:eastAsia="Times New Roman" w:cs="Times New Roman"/>
          <w:color w:val="000000" w:themeColor="text1"/>
        </w:rPr>
        <w:t>:</w:t>
      </w:r>
      <w:r w:rsidRPr="00704B4A">
        <w:rPr>
          <w:rFonts w:eastAsia="Times New Roman" w:cs="Times New Roman"/>
          <w:color w:val="000000" w:themeColor="text1"/>
        </w:rPr>
        <w:t xml:space="preserve"> </w:t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 w:rsidRPr="00704B4A">
        <w:rPr>
          <w:rFonts w:eastAsia="Times New Roman" w:cs="Times New Roman"/>
          <w:b/>
          <w:color w:val="000000" w:themeColor="text1"/>
        </w:rPr>
        <w:t>Preferred start date</w:t>
      </w:r>
      <w:r w:rsidR="00BF5EBD" w:rsidRPr="00704B4A">
        <w:rPr>
          <w:rFonts w:eastAsia="Times New Roman" w:cs="Times New Roman"/>
          <w:color w:val="000000" w:themeColor="text1"/>
        </w:rPr>
        <w:t xml:space="preserve">: </w:t>
      </w:r>
    </w:p>
    <w:p w14:paraId="7AFDBCC5" w14:textId="2A7C2A61" w:rsidR="00BF5EBD" w:rsidRPr="00704B4A" w:rsidRDefault="009F433C" w:rsidP="00BF5EBD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lang/>
        </w:rPr>
        <w:t>10</w:t>
      </w:r>
      <w:r w:rsidR="00F96CDD">
        <w:rPr>
          <w:rFonts w:eastAsia="Times New Roman" w:cs="Times New Roman"/>
          <w:color w:val="000000" w:themeColor="text1"/>
          <w:lang/>
        </w:rPr>
        <w:t xml:space="preserve">th of </w:t>
      </w:r>
      <w:r w:rsidR="00F96CDD">
        <w:rPr>
          <w:rFonts w:eastAsia="Times New Roman" w:cs="Times New Roman"/>
          <w:color w:val="000000" w:themeColor="text1"/>
          <w:lang w:val="en-GB"/>
        </w:rPr>
        <w:t>May</w:t>
      </w:r>
      <w:r w:rsidR="00FD2F9D" w:rsidRPr="00704B4A">
        <w:rPr>
          <w:rFonts w:eastAsia="Times New Roman" w:cs="Times New Roman"/>
          <w:color w:val="000000" w:themeColor="text1"/>
        </w:rPr>
        <w:t xml:space="preserve"> 20</w:t>
      </w:r>
      <w:r w:rsidR="00F96CDD">
        <w:rPr>
          <w:rFonts w:eastAsia="Times New Roman" w:cs="Times New Roman"/>
          <w:color w:val="000000" w:themeColor="text1"/>
        </w:rPr>
        <w:t>23</w:t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>
        <w:rPr>
          <w:rFonts w:eastAsia="Times New Roman" w:cs="Times New Roman"/>
          <w:color w:val="000000" w:themeColor="text1"/>
        </w:rPr>
        <w:tab/>
      </w:r>
      <w:r w:rsidR="00BF5EBD" w:rsidRPr="00704B4A">
        <w:rPr>
          <w:rFonts w:eastAsia="Times New Roman" w:cs="Times New Roman"/>
          <w:color w:val="000000" w:themeColor="text1"/>
          <w:lang/>
        </w:rPr>
        <w:t>As soon as possible</w:t>
      </w:r>
    </w:p>
    <w:p w14:paraId="37D5C638" w14:textId="7187ADEF" w:rsidR="00F42B6B" w:rsidRPr="00704B4A" w:rsidRDefault="00F42B6B" w:rsidP="00072B32">
      <w:pPr>
        <w:jc w:val="both"/>
        <w:rPr>
          <w:rFonts w:eastAsia="Times New Roman" w:cs="Times New Roman"/>
          <w:color w:val="000000" w:themeColor="text1"/>
        </w:rPr>
      </w:pPr>
    </w:p>
    <w:p w14:paraId="0908DA03" w14:textId="49651525" w:rsidR="00CC2BA6" w:rsidRPr="00704B4A" w:rsidRDefault="00BB728E" w:rsidP="00072B32">
      <w:pPr>
        <w:jc w:val="both"/>
        <w:rPr>
          <w:rFonts w:eastAsia="Times New Roman" w:cs="Times New Roman"/>
          <w:color w:val="000000" w:themeColor="text1"/>
        </w:rPr>
      </w:pPr>
      <w:r w:rsidRPr="00704B4A">
        <w:rPr>
          <w:rFonts w:eastAsia="Times New Roman" w:cs="Times New Roman"/>
          <w:b/>
          <w:color w:val="000000" w:themeColor="text1"/>
        </w:rPr>
        <w:t>About us</w:t>
      </w:r>
      <w:r w:rsidR="001F1C72" w:rsidRPr="00704B4A">
        <w:rPr>
          <w:rFonts w:eastAsia="Times New Roman" w:cs="Times New Roman"/>
          <w:color w:val="000000" w:themeColor="text1"/>
        </w:rPr>
        <w:t>:</w:t>
      </w:r>
    </w:p>
    <w:p w14:paraId="65C96346" w14:textId="03720615" w:rsidR="00475066" w:rsidRPr="00704B4A" w:rsidRDefault="00C642D4" w:rsidP="00072B32">
      <w:pPr>
        <w:rPr>
          <w:rFonts w:cs="Times New Roman"/>
        </w:rPr>
      </w:pPr>
      <w:r w:rsidRPr="00704B4A">
        <w:rPr>
          <w:lang w:val="en-GB"/>
        </w:rPr>
        <w:t>T</w:t>
      </w:r>
      <w:r w:rsidR="00B02F1C" w:rsidRPr="00704B4A">
        <w:rPr>
          <w:lang w:val="en-GB"/>
        </w:rPr>
        <w:t xml:space="preserve">he </w:t>
      </w:r>
      <w:r w:rsidRPr="00704B4A">
        <w:rPr>
          <w:b/>
          <w:i/>
          <w:lang w:val="en-GB"/>
        </w:rPr>
        <w:t>T</w:t>
      </w:r>
      <w:r w:rsidR="00B02F1C" w:rsidRPr="00704B4A">
        <w:rPr>
          <w:b/>
          <w:i/>
          <w:lang w:val="en-GB"/>
        </w:rPr>
        <w:t>echnological Prim</w:t>
      </w:r>
      <w:r w:rsidR="00072B32" w:rsidRPr="00704B4A">
        <w:rPr>
          <w:b/>
          <w:i/>
          <w:lang w:val="en-GB"/>
        </w:rPr>
        <w:t xml:space="preserve">ates Research Group </w:t>
      </w:r>
      <w:r w:rsidR="00801AE8" w:rsidRPr="00704B4A">
        <w:rPr>
          <w:lang w:val="en-GB"/>
        </w:rPr>
        <w:t xml:space="preserve">at the Max Planck Institute in Germany works in close collaboration with the </w:t>
      </w:r>
      <w:r w:rsidR="00BF2351" w:rsidRPr="00704B4A">
        <w:rPr>
          <w:lang w:val="en-GB"/>
        </w:rPr>
        <w:t xml:space="preserve">Department of Biology at </w:t>
      </w:r>
      <w:r w:rsidR="00801AE8" w:rsidRPr="00704B4A">
        <w:rPr>
          <w:lang w:val="en-GB"/>
        </w:rPr>
        <w:t xml:space="preserve">Chulalongkorn University. </w:t>
      </w:r>
      <w:r w:rsidR="00BF2351" w:rsidRPr="00704B4A">
        <w:rPr>
          <w:lang w:val="en-GB"/>
        </w:rPr>
        <w:t xml:space="preserve">We are interested in </w:t>
      </w:r>
      <w:r w:rsidR="00BF2351" w:rsidRPr="00704B4A">
        <w:t>the evolution of tool use and culture in humans and our primate relatives</w:t>
      </w:r>
      <w:r w:rsidR="00BF2351" w:rsidRPr="00704B4A">
        <w:rPr>
          <w:lang w:val="en-GB"/>
        </w:rPr>
        <w:t xml:space="preserve">. </w:t>
      </w:r>
      <w:r w:rsidR="00801AE8" w:rsidRPr="00704B4A">
        <w:rPr>
          <w:lang w:val="en-GB"/>
        </w:rPr>
        <w:t xml:space="preserve">Together </w:t>
      </w:r>
      <w:r w:rsidR="00801AE8" w:rsidRPr="00704B4A">
        <w:rPr>
          <w:rFonts w:cs="Times New Roman"/>
        </w:rPr>
        <w:t>we compare the tool selection patterns and artefact record of tool using</w:t>
      </w:r>
      <w:r w:rsidR="00801AE8" w:rsidRPr="00704B4A">
        <w:rPr>
          <w:lang w:val="en-GB"/>
        </w:rPr>
        <w:t xml:space="preserve"> primates across several species, including early hominins, apes and monkeys.</w:t>
      </w:r>
      <w:r w:rsidR="00801AE8" w:rsidRPr="00704B4A">
        <w:rPr>
          <w:rFonts w:cs="Times New Roman"/>
        </w:rPr>
        <w:t xml:space="preserve"> </w:t>
      </w:r>
    </w:p>
    <w:p w14:paraId="2819E76D" w14:textId="1F738532" w:rsidR="00072B32" w:rsidRPr="00704B4A" w:rsidRDefault="00072B32" w:rsidP="00072B32">
      <w:pPr>
        <w:rPr>
          <w:rFonts w:cs="Times New Roman"/>
        </w:rPr>
      </w:pPr>
    </w:p>
    <w:p w14:paraId="0E1F551E" w14:textId="1C157A9F" w:rsidR="007D57FF" w:rsidRPr="00704B4A" w:rsidRDefault="00E26F4F" w:rsidP="00072B32">
      <w:pPr>
        <w:rPr>
          <w:rFonts w:cstheme="majorBidi"/>
          <w:b/>
          <w:bCs/>
          <w:lang/>
        </w:rPr>
      </w:pPr>
      <w:r w:rsidRPr="00704B4A">
        <w:rPr>
          <w:rFonts w:cstheme="majorBidi"/>
          <w:b/>
          <w:bCs/>
          <w:lang/>
        </w:rPr>
        <w:t>Research Assistant position:</w:t>
      </w:r>
    </w:p>
    <w:p w14:paraId="216BD830" w14:textId="3F8125F0" w:rsidR="007D57FF" w:rsidRPr="00704B4A" w:rsidRDefault="00E26F4F" w:rsidP="00E26F4F">
      <w:pPr>
        <w:rPr>
          <w:rFonts w:cstheme="majorBidi"/>
        </w:rPr>
      </w:pPr>
      <w:r w:rsidRPr="00704B4A">
        <w:t xml:space="preserve">We are seeking a research assistant for </w:t>
      </w:r>
      <w:r w:rsidRPr="00704B4A">
        <w:rPr>
          <w:lang/>
        </w:rPr>
        <w:t xml:space="preserve">12 months for </w:t>
      </w:r>
      <w:r w:rsidR="00F96CDD">
        <w:t>our long-term</w:t>
      </w:r>
      <w:r w:rsidRPr="00704B4A">
        <w:t xml:space="preserve"> study</w:t>
      </w:r>
      <w:r w:rsidR="00F96CDD">
        <w:t xml:space="preserve"> of tool</w:t>
      </w:r>
      <w:r w:rsidRPr="00704B4A">
        <w:t xml:space="preserve"> behavior of long-tailed macaques in the Ao Phang Nga National Park in Thailand. The work includes the </w:t>
      </w:r>
      <w:r w:rsidRPr="00F96CDD">
        <w:t xml:space="preserve">habituation of long-tailed macaques, </w:t>
      </w:r>
      <w:r w:rsidR="00F96CDD">
        <w:t xml:space="preserve">behavioural observations, </w:t>
      </w:r>
      <w:r w:rsidR="008D2953" w:rsidRPr="00F96CDD">
        <w:t xml:space="preserve">operating camera traps, </w:t>
      </w:r>
      <w:r w:rsidRPr="00F96CDD">
        <w:t>carrying out ecological surveys</w:t>
      </w:r>
      <w:r w:rsidR="00F96CDD">
        <w:rPr>
          <w:lang/>
        </w:rPr>
        <w:t xml:space="preserve">, </w:t>
      </w:r>
      <w:r w:rsidR="00F96CDD">
        <w:rPr>
          <w:lang w:val="en-GB"/>
        </w:rPr>
        <w:t xml:space="preserve">and </w:t>
      </w:r>
      <w:r w:rsidR="008D2953" w:rsidRPr="00F96CDD">
        <w:rPr>
          <w:lang/>
        </w:rPr>
        <w:t>writing reports</w:t>
      </w:r>
      <w:r w:rsidRPr="00F96CDD">
        <w:t>. Our field site is located in a remote tropical setting, which requires independent work ethics and some resilience to a variety of tropical logistical difficulties (e.g. mosquitoes, periodic intense</w:t>
      </w:r>
      <w:r w:rsidRPr="00704B4A">
        <w:t xml:space="preserve"> rain and heat). Preference will be given for candidates that have previous experience with fieldwork in tropical conditions. </w:t>
      </w:r>
    </w:p>
    <w:p w14:paraId="1346F353" w14:textId="2298C9CE" w:rsidR="00397242" w:rsidRPr="00704B4A" w:rsidRDefault="00397242" w:rsidP="00072B32">
      <w:pPr>
        <w:jc w:val="both"/>
        <w:rPr>
          <w:rFonts w:eastAsia="Times New Roman" w:cs="Times New Roman"/>
          <w:color w:val="000000" w:themeColor="text1"/>
        </w:rPr>
      </w:pPr>
    </w:p>
    <w:p w14:paraId="40774DCF" w14:textId="30AB137C" w:rsidR="009D6328" w:rsidRPr="00704B4A" w:rsidRDefault="008D2953" w:rsidP="00072B32">
      <w:pPr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/>
        </w:rPr>
        <w:t>Requirements</w:t>
      </w:r>
      <w:r w:rsidR="004144EA" w:rsidRPr="00704B4A">
        <w:rPr>
          <w:color w:val="000000" w:themeColor="text1"/>
        </w:rPr>
        <w:t>:</w:t>
      </w:r>
    </w:p>
    <w:p w14:paraId="414843CA" w14:textId="1788745C" w:rsidR="00397242" w:rsidRPr="00704B4A" w:rsidRDefault="00772390" w:rsidP="00072B32">
      <w:pPr>
        <w:jc w:val="both"/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>-</w:t>
      </w:r>
      <w:bookmarkStart w:id="0" w:name="_GoBack"/>
      <w:bookmarkEnd w:id="0"/>
      <w:r w:rsidR="00F96CDD">
        <w:rPr>
          <w:rFonts w:eastAsia="Times New Roman" w:cs="Times New Roman"/>
          <w:color w:val="000000" w:themeColor="text1"/>
        </w:rPr>
        <w:t xml:space="preserve"> </w:t>
      </w:r>
      <w:r w:rsidR="00397242" w:rsidRPr="00704B4A">
        <w:rPr>
          <w:rFonts w:eastAsia="Times New Roman" w:cs="Times New Roman"/>
          <w:color w:val="000000" w:themeColor="text1"/>
        </w:rPr>
        <w:t>English</w:t>
      </w:r>
      <w:r w:rsidR="00060D0B" w:rsidRPr="00704B4A">
        <w:rPr>
          <w:rFonts w:eastAsia="Times New Roman" w:cs="Times New Roman"/>
          <w:color w:val="000000" w:themeColor="text1"/>
        </w:rPr>
        <w:t xml:space="preserve"> </w:t>
      </w:r>
      <w:r w:rsidR="00FC26AD" w:rsidRPr="00704B4A">
        <w:rPr>
          <w:rFonts w:eastAsia="Times New Roman" w:cs="Times New Roman"/>
          <w:color w:val="000000" w:themeColor="text1"/>
        </w:rPr>
        <w:t>skills</w:t>
      </w:r>
      <w:r w:rsidR="009F433C">
        <w:rPr>
          <w:rFonts w:eastAsia="Times New Roman" w:cs="Times New Roman"/>
          <w:color w:val="000000" w:themeColor="text1"/>
        </w:rPr>
        <w:t>, preferably also Thai skills</w:t>
      </w:r>
    </w:p>
    <w:p w14:paraId="6B0DEEAA" w14:textId="15844160" w:rsidR="003A6F2B" w:rsidRPr="00704B4A" w:rsidRDefault="003A6F2B" w:rsidP="00072B32">
      <w:pPr>
        <w:jc w:val="both"/>
        <w:rPr>
          <w:rFonts w:eastAsia="Times New Roman" w:cs="Times New Roman"/>
          <w:color w:val="000000" w:themeColor="text1"/>
        </w:rPr>
      </w:pPr>
      <w:r w:rsidRPr="00704B4A">
        <w:rPr>
          <w:rFonts w:eastAsia="Times New Roman" w:cs="Times New Roman"/>
          <w:color w:val="000000" w:themeColor="text1"/>
        </w:rPr>
        <w:t xml:space="preserve">- </w:t>
      </w:r>
      <w:r w:rsidR="00FC26AD" w:rsidRPr="00704B4A">
        <w:rPr>
          <w:rFonts w:eastAsia="Times New Roman" w:cs="Times New Roman"/>
          <w:color w:val="000000" w:themeColor="text1"/>
        </w:rPr>
        <w:t>proficient computer skills</w:t>
      </w:r>
    </w:p>
    <w:p w14:paraId="5D6D2173" w14:textId="77777777" w:rsidR="00587670" w:rsidRPr="00704B4A" w:rsidRDefault="00587670" w:rsidP="00072B32">
      <w:pPr>
        <w:rPr>
          <w:rFonts w:eastAsia="Times New Roman" w:cs="Times New Roman"/>
          <w:color w:val="000000" w:themeColor="text1"/>
        </w:rPr>
      </w:pPr>
      <w:r w:rsidRPr="00704B4A">
        <w:rPr>
          <w:color w:val="000000" w:themeColor="text1"/>
        </w:rPr>
        <w:t xml:space="preserve">- </w:t>
      </w:r>
      <w:r w:rsidRPr="00704B4A">
        <w:rPr>
          <w:rFonts w:eastAsia="Times New Roman" w:cs="Times New Roman"/>
          <w:color w:val="000000" w:themeColor="text1"/>
        </w:rPr>
        <w:t>reliable and ready to provide a high level of commitment</w:t>
      </w:r>
    </w:p>
    <w:p w14:paraId="0AA0E612" w14:textId="34810843" w:rsidR="00DD369D" w:rsidRPr="00704B4A" w:rsidRDefault="00DD369D" w:rsidP="00072B32">
      <w:pPr>
        <w:jc w:val="both"/>
        <w:rPr>
          <w:color w:val="000000" w:themeColor="text1"/>
        </w:rPr>
      </w:pPr>
      <w:r w:rsidRPr="00704B4A">
        <w:rPr>
          <w:color w:val="000000" w:themeColor="text1"/>
        </w:rPr>
        <w:t xml:space="preserve">- </w:t>
      </w:r>
      <w:r w:rsidR="00D70F4A" w:rsidRPr="00704B4A">
        <w:rPr>
          <w:color w:val="000000" w:themeColor="text1"/>
        </w:rPr>
        <w:t xml:space="preserve">able to </w:t>
      </w:r>
      <w:r w:rsidR="00F96CDD">
        <w:rPr>
          <w:color w:val="000000" w:themeColor="text1"/>
        </w:rPr>
        <w:t xml:space="preserve">report </w:t>
      </w:r>
      <w:r w:rsidR="00244AA7" w:rsidRPr="00704B4A">
        <w:rPr>
          <w:color w:val="000000" w:themeColor="text1"/>
        </w:rPr>
        <w:t>on work progress</w:t>
      </w:r>
      <w:r w:rsidR="00D70F4A" w:rsidRPr="00704B4A">
        <w:rPr>
          <w:color w:val="000000" w:themeColor="text1"/>
        </w:rPr>
        <w:t xml:space="preserve"> and communicate effectively</w:t>
      </w:r>
    </w:p>
    <w:p w14:paraId="54FB401E" w14:textId="75417FCB" w:rsidR="004144EA" w:rsidRPr="00704B4A" w:rsidRDefault="004144EA" w:rsidP="00072B32">
      <w:pPr>
        <w:jc w:val="both"/>
        <w:rPr>
          <w:color w:val="000000" w:themeColor="text1"/>
        </w:rPr>
      </w:pPr>
    </w:p>
    <w:p w14:paraId="45D7AB9F" w14:textId="3EB88B34" w:rsidR="004144EA" w:rsidRPr="00704B4A" w:rsidRDefault="002C3FD6" w:rsidP="00072B32">
      <w:pPr>
        <w:jc w:val="both"/>
        <w:rPr>
          <w:color w:val="000000" w:themeColor="text1"/>
        </w:rPr>
      </w:pPr>
      <w:r w:rsidRPr="00704B4A">
        <w:rPr>
          <w:b/>
          <w:color w:val="000000" w:themeColor="text1"/>
        </w:rPr>
        <w:t>What we offer</w:t>
      </w:r>
      <w:r w:rsidR="004144EA" w:rsidRPr="00704B4A">
        <w:rPr>
          <w:color w:val="000000" w:themeColor="text1"/>
        </w:rPr>
        <w:t>:</w:t>
      </w:r>
    </w:p>
    <w:p w14:paraId="3AB7A8BF" w14:textId="0FB06E2C" w:rsidR="008664C4" w:rsidRPr="00704B4A" w:rsidRDefault="008664C4" w:rsidP="00072B32">
      <w:pPr>
        <w:rPr>
          <w:color w:val="000000" w:themeColor="text1"/>
        </w:rPr>
      </w:pPr>
      <w:r w:rsidRPr="00704B4A">
        <w:rPr>
          <w:color w:val="000000" w:themeColor="text1"/>
        </w:rPr>
        <w:t xml:space="preserve">- </w:t>
      </w:r>
      <w:r w:rsidR="00E53217" w:rsidRPr="00704B4A">
        <w:rPr>
          <w:color w:val="000000" w:themeColor="text1"/>
        </w:rPr>
        <w:t>f</w:t>
      </w:r>
      <w:r w:rsidRPr="00704B4A">
        <w:rPr>
          <w:color w:val="000000" w:themeColor="text1"/>
        </w:rPr>
        <w:t xml:space="preserve">irst-hand </w:t>
      </w:r>
      <w:r w:rsidR="00951134" w:rsidRPr="00704B4A">
        <w:rPr>
          <w:color w:val="000000" w:themeColor="text1"/>
        </w:rPr>
        <w:t xml:space="preserve">field research </w:t>
      </w:r>
      <w:r w:rsidR="005620E9" w:rsidRPr="00704B4A">
        <w:rPr>
          <w:color w:val="000000" w:themeColor="text1"/>
        </w:rPr>
        <w:t xml:space="preserve">experience </w:t>
      </w:r>
      <w:r w:rsidR="00951134" w:rsidRPr="00704B4A">
        <w:rPr>
          <w:color w:val="000000" w:themeColor="text1"/>
        </w:rPr>
        <w:t>at an established site</w:t>
      </w:r>
      <w:r w:rsidR="00F96CDD">
        <w:rPr>
          <w:color w:val="000000" w:themeColor="text1"/>
        </w:rPr>
        <w:t xml:space="preserve"> as part of an international research team</w:t>
      </w:r>
    </w:p>
    <w:p w14:paraId="668FECCC" w14:textId="77777777" w:rsidR="00704B4A" w:rsidRPr="00704B4A" w:rsidRDefault="00704B4A" w:rsidP="00704B4A">
      <w:pPr>
        <w:rPr>
          <w:color w:val="000000" w:themeColor="text1"/>
        </w:rPr>
      </w:pPr>
      <w:r w:rsidRPr="00704B4A">
        <w:rPr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  <w:lang/>
        </w:rPr>
        <w:t>i</w:t>
      </w:r>
      <w:r w:rsidRPr="00704B4A">
        <w:rPr>
          <w:color w:val="000000" w:themeColor="text1"/>
        </w:rPr>
        <w:t xml:space="preserve">nsight into diverse areas of primatological and archaeological research </w:t>
      </w:r>
    </w:p>
    <w:p w14:paraId="49882148" w14:textId="73247BDB" w:rsidR="00951134" w:rsidRPr="00F96CDD" w:rsidRDefault="00951134" w:rsidP="00BF5EBD">
      <w:pPr>
        <w:rPr>
          <w:color w:val="000000" w:themeColor="text1"/>
        </w:rPr>
      </w:pPr>
      <w:r w:rsidRPr="00704B4A">
        <w:rPr>
          <w:color w:val="000000" w:themeColor="text1"/>
        </w:rPr>
        <w:t xml:space="preserve">- </w:t>
      </w:r>
      <w:r w:rsidR="00E26F4F" w:rsidRPr="00704B4A">
        <w:rPr>
          <w:color w:val="000000" w:themeColor="text1"/>
        </w:rPr>
        <w:t>the opportunity to be an active contr</w:t>
      </w:r>
      <w:r w:rsidR="003F6202" w:rsidRPr="00704B4A">
        <w:rPr>
          <w:color w:val="000000" w:themeColor="text1"/>
        </w:rPr>
        <w:t xml:space="preserve">ibutor to cutting edge research through </w:t>
      </w:r>
      <w:r w:rsidR="00E26F4F" w:rsidRPr="00704B4A">
        <w:rPr>
          <w:color w:val="000000" w:themeColor="text1"/>
          <w:lang/>
        </w:rPr>
        <w:t>participation in all stages of academic research (data collection, analysis and publications)</w:t>
      </w:r>
    </w:p>
    <w:p w14:paraId="66199287" w14:textId="002B8B0D" w:rsidR="003F6202" w:rsidRPr="00F96CDD" w:rsidRDefault="00EC088E" w:rsidP="00072B32">
      <w:pPr>
        <w:rPr>
          <w:color w:val="000000" w:themeColor="text1"/>
          <w:lang w:val="en-GB"/>
        </w:rPr>
      </w:pPr>
      <w:r>
        <w:rPr>
          <w:color w:val="000000" w:themeColor="text1"/>
          <w:lang/>
        </w:rPr>
        <w:t>- salary of 6</w:t>
      </w:r>
      <w:r w:rsidR="003F6202" w:rsidRPr="00704B4A">
        <w:rPr>
          <w:color w:val="000000" w:themeColor="text1"/>
          <w:lang/>
        </w:rPr>
        <w:t>00 euros per month</w:t>
      </w:r>
      <w:r>
        <w:rPr>
          <w:color w:val="000000" w:themeColor="text1"/>
          <w:lang w:val="en-GB"/>
        </w:rPr>
        <w:t xml:space="preserve"> (3</w:t>
      </w:r>
      <w:r w:rsidR="00F96CDD">
        <w:rPr>
          <w:color w:val="000000" w:themeColor="text1"/>
          <w:lang w:val="en-GB"/>
        </w:rPr>
        <w:t>50 during training)</w:t>
      </w:r>
    </w:p>
    <w:p w14:paraId="397AA0D7" w14:textId="553BE696" w:rsidR="003F6202" w:rsidRPr="00F96CDD" w:rsidRDefault="003F6202" w:rsidP="00072B32">
      <w:pPr>
        <w:rPr>
          <w:color w:val="000000" w:themeColor="text1"/>
          <w:lang w:val="en-GB"/>
        </w:rPr>
      </w:pPr>
      <w:r w:rsidRPr="00704B4A">
        <w:rPr>
          <w:color w:val="000000" w:themeColor="text1"/>
          <w:lang/>
        </w:rPr>
        <w:t>- international and domestic transport to and from field site</w:t>
      </w:r>
      <w:r w:rsidR="00F96CDD">
        <w:rPr>
          <w:color w:val="000000" w:themeColor="text1"/>
          <w:lang w:val="en-GB"/>
        </w:rPr>
        <w:t xml:space="preserve"> (after completing of the contract)</w:t>
      </w:r>
    </w:p>
    <w:p w14:paraId="55E0D52C" w14:textId="77777777" w:rsidR="009D6328" w:rsidRPr="00704B4A" w:rsidRDefault="009D6328" w:rsidP="00072B32">
      <w:pPr>
        <w:rPr>
          <w:color w:val="000000" w:themeColor="text1"/>
        </w:rPr>
      </w:pPr>
    </w:p>
    <w:p w14:paraId="3F37899E" w14:textId="77777777" w:rsidR="00B8550D" w:rsidRPr="00704B4A" w:rsidRDefault="00B8550D" w:rsidP="00072B32">
      <w:pPr>
        <w:rPr>
          <w:rFonts w:eastAsia="Times New Roman" w:cs="Times New Roman"/>
          <w:b/>
          <w:color w:val="000000" w:themeColor="text1"/>
        </w:rPr>
      </w:pPr>
      <w:r w:rsidRPr="00704B4A">
        <w:rPr>
          <w:rFonts w:eastAsia="Times New Roman" w:cs="Times New Roman"/>
          <w:b/>
          <w:color w:val="000000" w:themeColor="text1"/>
        </w:rPr>
        <w:t>How to apply:</w:t>
      </w:r>
    </w:p>
    <w:p w14:paraId="3A3C1354" w14:textId="7609E03B" w:rsidR="00B8550D" w:rsidRPr="00704B4A" w:rsidRDefault="00B8550D" w:rsidP="003F6202">
      <w:pPr>
        <w:rPr>
          <w:rFonts w:eastAsia="Times New Roman" w:cs="Times New Roman"/>
          <w:color w:val="000000" w:themeColor="text1"/>
          <w:lang/>
        </w:rPr>
      </w:pPr>
      <w:r w:rsidRPr="00704B4A">
        <w:rPr>
          <w:rFonts w:eastAsia="Times New Roman" w:cs="Times New Roman"/>
          <w:color w:val="000000" w:themeColor="text1"/>
        </w:rPr>
        <w:t xml:space="preserve">Please submit your application electronically to </w:t>
      </w:r>
      <w:r w:rsidR="003F6202" w:rsidRPr="00704B4A">
        <w:rPr>
          <w:rFonts w:eastAsia="Times New Roman" w:cs="Times New Roman"/>
          <w:color w:val="000000" w:themeColor="text1"/>
          <w:lang/>
        </w:rPr>
        <w:t>Dr. Lydia Luncz (Lydia_Luncz@eva.mpg.de).</w:t>
      </w:r>
    </w:p>
    <w:p w14:paraId="1E8660C8" w14:textId="751F04B0" w:rsidR="00B8550D" w:rsidRPr="00BF5EBD" w:rsidRDefault="00B8550D" w:rsidP="00BF5EBD">
      <w:pPr>
        <w:rPr>
          <w:rFonts w:ascii="Times New Roman" w:eastAsia="Times New Roman" w:hAnsi="Times New Roman" w:cs="Times New Roman"/>
          <w:color w:val="000000" w:themeColor="text1"/>
          <w:lang/>
        </w:rPr>
      </w:pPr>
      <w:r w:rsidRPr="00704B4A">
        <w:rPr>
          <w:rFonts w:eastAsia="Times New Roman" w:cs="Times New Roman"/>
          <w:color w:val="000000" w:themeColor="text1"/>
        </w:rPr>
        <w:t>Your application sho</w:t>
      </w:r>
      <w:r w:rsidR="008D2953">
        <w:rPr>
          <w:rFonts w:eastAsia="Times New Roman" w:cs="Times New Roman"/>
          <w:color w:val="000000" w:themeColor="text1"/>
        </w:rPr>
        <w:t>uld include a</w:t>
      </w:r>
      <w:r w:rsidR="00704B4A">
        <w:rPr>
          <w:rFonts w:eastAsia="Times New Roman" w:cs="Times New Roman"/>
          <w:color w:val="000000" w:themeColor="text1"/>
        </w:rPr>
        <w:t xml:space="preserve"> cover letter (English) and</w:t>
      </w:r>
      <w:r w:rsidR="008D2953">
        <w:rPr>
          <w:rFonts w:eastAsia="Times New Roman" w:cs="Times New Roman"/>
          <w:color w:val="000000" w:themeColor="text1"/>
        </w:rPr>
        <w:t xml:space="preserve"> a</w:t>
      </w:r>
      <w:r w:rsidRPr="00704B4A">
        <w:rPr>
          <w:rFonts w:eastAsia="Times New Roman" w:cs="Times New Roman"/>
          <w:color w:val="000000" w:themeColor="text1"/>
        </w:rPr>
        <w:t xml:space="preserve"> CV (English)</w:t>
      </w:r>
      <w:r w:rsidR="00704B4A">
        <w:rPr>
          <w:rFonts w:ascii="Times New Roman" w:eastAsia="Times New Roman" w:hAnsi="Times New Roman" w:cs="Times New Roman"/>
          <w:color w:val="000000" w:themeColor="text1"/>
          <w:lang/>
        </w:rPr>
        <w:t>.</w:t>
      </w:r>
    </w:p>
    <w:sectPr w:rsidR="00B8550D" w:rsidRPr="00BF5EBD" w:rsidSect="00BF5EBD">
      <w:pgSz w:w="11900" w:h="16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C5C3" w14:textId="77777777" w:rsidR="00DB7B53" w:rsidRDefault="00DB7B53" w:rsidP="00D16E6C">
      <w:r>
        <w:separator/>
      </w:r>
    </w:p>
  </w:endnote>
  <w:endnote w:type="continuationSeparator" w:id="0">
    <w:p w14:paraId="00271D1C" w14:textId="77777777" w:rsidR="00DB7B53" w:rsidRDefault="00DB7B53" w:rsidP="00D1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7106C" w14:textId="77777777" w:rsidR="00DB7B53" w:rsidRDefault="00DB7B53" w:rsidP="00D16E6C">
      <w:r>
        <w:separator/>
      </w:r>
    </w:p>
  </w:footnote>
  <w:footnote w:type="continuationSeparator" w:id="0">
    <w:p w14:paraId="7FB8DDF2" w14:textId="77777777" w:rsidR="00DB7B53" w:rsidRDefault="00DB7B53" w:rsidP="00D1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59C"/>
    <w:multiLevelType w:val="hybridMultilevel"/>
    <w:tmpl w:val="5A0C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158CB"/>
    <w:multiLevelType w:val="hybridMultilevel"/>
    <w:tmpl w:val="BFACB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14"/>
    <w:rsid w:val="0005003F"/>
    <w:rsid w:val="00060D0B"/>
    <w:rsid w:val="000707D3"/>
    <w:rsid w:val="00072B32"/>
    <w:rsid w:val="00077372"/>
    <w:rsid w:val="00083315"/>
    <w:rsid w:val="000D07BA"/>
    <w:rsid w:val="000F3883"/>
    <w:rsid w:val="00126B2A"/>
    <w:rsid w:val="00146E51"/>
    <w:rsid w:val="00166B8A"/>
    <w:rsid w:val="00170488"/>
    <w:rsid w:val="00174792"/>
    <w:rsid w:val="00197651"/>
    <w:rsid w:val="0019771F"/>
    <w:rsid w:val="001A0C84"/>
    <w:rsid w:val="001A7A78"/>
    <w:rsid w:val="001C14DF"/>
    <w:rsid w:val="001D08C8"/>
    <w:rsid w:val="001D78AF"/>
    <w:rsid w:val="001F0A8D"/>
    <w:rsid w:val="001F1C72"/>
    <w:rsid w:val="001F7C85"/>
    <w:rsid w:val="0020435E"/>
    <w:rsid w:val="0021107C"/>
    <w:rsid w:val="00241293"/>
    <w:rsid w:val="00244AA7"/>
    <w:rsid w:val="002862D4"/>
    <w:rsid w:val="0029033F"/>
    <w:rsid w:val="00292EEA"/>
    <w:rsid w:val="002C3FD6"/>
    <w:rsid w:val="002C7B7F"/>
    <w:rsid w:val="002D4FEB"/>
    <w:rsid w:val="00350D93"/>
    <w:rsid w:val="003540BE"/>
    <w:rsid w:val="00387E51"/>
    <w:rsid w:val="00397242"/>
    <w:rsid w:val="003A6F2B"/>
    <w:rsid w:val="003B2069"/>
    <w:rsid w:val="003E38CE"/>
    <w:rsid w:val="003F5AAF"/>
    <w:rsid w:val="003F6202"/>
    <w:rsid w:val="00406A7E"/>
    <w:rsid w:val="004144EA"/>
    <w:rsid w:val="004219EC"/>
    <w:rsid w:val="004231B1"/>
    <w:rsid w:val="00436B41"/>
    <w:rsid w:val="00455775"/>
    <w:rsid w:val="004603A9"/>
    <w:rsid w:val="00475066"/>
    <w:rsid w:val="004802C7"/>
    <w:rsid w:val="004827CC"/>
    <w:rsid w:val="00496E73"/>
    <w:rsid w:val="004A3E1F"/>
    <w:rsid w:val="004A43D0"/>
    <w:rsid w:val="004B06F1"/>
    <w:rsid w:val="004E28E2"/>
    <w:rsid w:val="004F4BBE"/>
    <w:rsid w:val="0052534E"/>
    <w:rsid w:val="0052790C"/>
    <w:rsid w:val="00536216"/>
    <w:rsid w:val="005554DF"/>
    <w:rsid w:val="00560342"/>
    <w:rsid w:val="005606EF"/>
    <w:rsid w:val="005620E9"/>
    <w:rsid w:val="00566A64"/>
    <w:rsid w:val="00581B2D"/>
    <w:rsid w:val="00587670"/>
    <w:rsid w:val="005A0C0B"/>
    <w:rsid w:val="005A23B7"/>
    <w:rsid w:val="005B183F"/>
    <w:rsid w:val="005D3073"/>
    <w:rsid w:val="005E3F98"/>
    <w:rsid w:val="005F081E"/>
    <w:rsid w:val="005F1FBD"/>
    <w:rsid w:val="00605252"/>
    <w:rsid w:val="0064120B"/>
    <w:rsid w:val="006454DE"/>
    <w:rsid w:val="00650154"/>
    <w:rsid w:val="00690082"/>
    <w:rsid w:val="006A64C2"/>
    <w:rsid w:val="006E5C11"/>
    <w:rsid w:val="006F40FD"/>
    <w:rsid w:val="00704B4A"/>
    <w:rsid w:val="0074094A"/>
    <w:rsid w:val="007605A2"/>
    <w:rsid w:val="0076340D"/>
    <w:rsid w:val="00772390"/>
    <w:rsid w:val="00775C8A"/>
    <w:rsid w:val="00786BB6"/>
    <w:rsid w:val="00786E21"/>
    <w:rsid w:val="007A0688"/>
    <w:rsid w:val="007A1B13"/>
    <w:rsid w:val="007C508A"/>
    <w:rsid w:val="007D57FF"/>
    <w:rsid w:val="007F1783"/>
    <w:rsid w:val="00801AE8"/>
    <w:rsid w:val="008052F2"/>
    <w:rsid w:val="00821D88"/>
    <w:rsid w:val="008536CD"/>
    <w:rsid w:val="008650A6"/>
    <w:rsid w:val="008664C4"/>
    <w:rsid w:val="008843B9"/>
    <w:rsid w:val="008868C4"/>
    <w:rsid w:val="00895058"/>
    <w:rsid w:val="008D2953"/>
    <w:rsid w:val="008F10E8"/>
    <w:rsid w:val="008F6B6F"/>
    <w:rsid w:val="00901B88"/>
    <w:rsid w:val="009249D7"/>
    <w:rsid w:val="00941A8C"/>
    <w:rsid w:val="00951134"/>
    <w:rsid w:val="009B1109"/>
    <w:rsid w:val="009B4514"/>
    <w:rsid w:val="009B4CA0"/>
    <w:rsid w:val="009D5EFF"/>
    <w:rsid w:val="009D6328"/>
    <w:rsid w:val="009F1977"/>
    <w:rsid w:val="009F433C"/>
    <w:rsid w:val="00A06E75"/>
    <w:rsid w:val="00A32B8C"/>
    <w:rsid w:val="00A54C3B"/>
    <w:rsid w:val="00A6577A"/>
    <w:rsid w:val="00A726B4"/>
    <w:rsid w:val="00A820DA"/>
    <w:rsid w:val="00A82603"/>
    <w:rsid w:val="00AA7961"/>
    <w:rsid w:val="00AB003F"/>
    <w:rsid w:val="00AD45CB"/>
    <w:rsid w:val="00AF35A3"/>
    <w:rsid w:val="00B02F1C"/>
    <w:rsid w:val="00B03149"/>
    <w:rsid w:val="00B06DF0"/>
    <w:rsid w:val="00B10BE6"/>
    <w:rsid w:val="00B255FD"/>
    <w:rsid w:val="00B72CFB"/>
    <w:rsid w:val="00B8550D"/>
    <w:rsid w:val="00B9337C"/>
    <w:rsid w:val="00BA3E38"/>
    <w:rsid w:val="00BA5A5A"/>
    <w:rsid w:val="00BA7195"/>
    <w:rsid w:val="00BB3819"/>
    <w:rsid w:val="00BB728E"/>
    <w:rsid w:val="00BC021C"/>
    <w:rsid w:val="00BC33FE"/>
    <w:rsid w:val="00BC525D"/>
    <w:rsid w:val="00BD0D28"/>
    <w:rsid w:val="00BF2351"/>
    <w:rsid w:val="00BF2899"/>
    <w:rsid w:val="00BF5EBD"/>
    <w:rsid w:val="00C00E3E"/>
    <w:rsid w:val="00C016EA"/>
    <w:rsid w:val="00C02787"/>
    <w:rsid w:val="00C15C4B"/>
    <w:rsid w:val="00C34382"/>
    <w:rsid w:val="00C642D4"/>
    <w:rsid w:val="00C952B3"/>
    <w:rsid w:val="00CA33E4"/>
    <w:rsid w:val="00CC2BA6"/>
    <w:rsid w:val="00CC4266"/>
    <w:rsid w:val="00CF6E8F"/>
    <w:rsid w:val="00D02DDE"/>
    <w:rsid w:val="00D07078"/>
    <w:rsid w:val="00D1333B"/>
    <w:rsid w:val="00D16E6C"/>
    <w:rsid w:val="00D239B3"/>
    <w:rsid w:val="00D70F4A"/>
    <w:rsid w:val="00D87987"/>
    <w:rsid w:val="00DA769F"/>
    <w:rsid w:val="00DB7552"/>
    <w:rsid w:val="00DB7B53"/>
    <w:rsid w:val="00DD369D"/>
    <w:rsid w:val="00DE6993"/>
    <w:rsid w:val="00E26F4F"/>
    <w:rsid w:val="00E53217"/>
    <w:rsid w:val="00E57A14"/>
    <w:rsid w:val="00E72181"/>
    <w:rsid w:val="00E9545F"/>
    <w:rsid w:val="00EB0DBB"/>
    <w:rsid w:val="00EC088E"/>
    <w:rsid w:val="00ED5885"/>
    <w:rsid w:val="00EE55F7"/>
    <w:rsid w:val="00F21958"/>
    <w:rsid w:val="00F307E8"/>
    <w:rsid w:val="00F42571"/>
    <w:rsid w:val="00F42B6B"/>
    <w:rsid w:val="00F54A87"/>
    <w:rsid w:val="00F60173"/>
    <w:rsid w:val="00F752CE"/>
    <w:rsid w:val="00F77AB2"/>
    <w:rsid w:val="00F870BE"/>
    <w:rsid w:val="00F91A88"/>
    <w:rsid w:val="00F96CDD"/>
    <w:rsid w:val="00FA42D2"/>
    <w:rsid w:val="00FA5935"/>
    <w:rsid w:val="00FC26AD"/>
    <w:rsid w:val="00FD2F9D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E4F9D4"/>
  <w14:defaultImageDpi w14:val="300"/>
  <w15:docId w15:val="{AAE1D2AA-20E8-5344-8059-660AB73D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go">
    <w:name w:val="logo"/>
    <w:basedOn w:val="DefaultParagraphFont"/>
    <w:rsid w:val="00DA769F"/>
  </w:style>
  <w:style w:type="paragraph" w:styleId="Header">
    <w:name w:val="header"/>
    <w:basedOn w:val="Normal"/>
    <w:link w:val="HeaderChar"/>
    <w:uiPriority w:val="99"/>
    <w:unhideWhenUsed/>
    <w:rsid w:val="00D1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E6C"/>
  </w:style>
  <w:style w:type="paragraph" w:styleId="Footer">
    <w:name w:val="footer"/>
    <w:basedOn w:val="Normal"/>
    <w:link w:val="FooterChar"/>
    <w:uiPriority w:val="99"/>
    <w:unhideWhenUsed/>
    <w:rsid w:val="00D1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E6C"/>
  </w:style>
  <w:style w:type="paragraph" w:styleId="BalloonText">
    <w:name w:val="Balloon Text"/>
    <w:basedOn w:val="Normal"/>
    <w:link w:val="BalloonTextChar"/>
    <w:uiPriority w:val="99"/>
    <w:semiHidden/>
    <w:unhideWhenUsed/>
    <w:rsid w:val="00D16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55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-print">
    <w:name w:val="no-print"/>
    <w:basedOn w:val="Normal"/>
    <w:rsid w:val="00B855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57F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26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Atmaca</dc:creator>
  <cp:keywords/>
  <dc:description/>
  <cp:lastModifiedBy>Lydia Luncz</cp:lastModifiedBy>
  <cp:revision>6</cp:revision>
  <cp:lastPrinted>2019-08-12T10:58:00Z</cp:lastPrinted>
  <dcterms:created xsi:type="dcterms:W3CDTF">2023-04-12T14:19:00Z</dcterms:created>
  <dcterms:modified xsi:type="dcterms:W3CDTF">2023-04-12T14:25:00Z</dcterms:modified>
</cp:coreProperties>
</file>