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DF35" w14:textId="77777777" w:rsidR="00377CF3" w:rsidRPr="00D56F60" w:rsidRDefault="007D2CE8" w:rsidP="00ED612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E47DF51" wp14:editId="7E47DF52">
            <wp:simplePos x="0" y="0"/>
            <wp:positionH relativeFrom="column">
              <wp:posOffset>-306705</wp:posOffset>
            </wp:positionH>
            <wp:positionV relativeFrom="paragraph">
              <wp:posOffset>-392430</wp:posOffset>
            </wp:positionV>
            <wp:extent cx="1174115" cy="1047750"/>
            <wp:effectExtent l="0" t="0" r="6985" b="0"/>
            <wp:wrapTight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ight>
            <wp:docPr id="4" name="Picture 4" descr="C:\Users\bonita\AppData\Local\Microsoft\Windows\Temporary Internet Files\Content.IE5\9VMX4BVD\bumble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nita\AppData\Local\Microsoft\Windows\Temporary Internet Files\Content.IE5\9VMX4BVD\bumblebe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2C" w:rsidRPr="00D56F60">
        <w:rPr>
          <w:rFonts w:ascii="Comic Sans MS" w:hAnsi="Comic Sans MS"/>
          <w:b/>
          <w:sz w:val="40"/>
          <w:szCs w:val="40"/>
        </w:rPr>
        <w:t>Circles Community Norms &amp; Expectations</w:t>
      </w:r>
    </w:p>
    <w:p w14:paraId="7E47DF36" w14:textId="77777777" w:rsidR="00D56F60" w:rsidRDefault="00D56F60" w:rsidP="00ED612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Ways to “BE” In Circles</w:t>
      </w:r>
    </w:p>
    <w:p w14:paraId="7E47DF37" w14:textId="77777777" w:rsidR="00ED612C" w:rsidRPr="00ED612C" w:rsidRDefault="00ED612C" w:rsidP="00ED61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D612C">
        <w:rPr>
          <w:rFonts w:ascii="Comic Sans MS" w:hAnsi="Comic Sans MS"/>
          <w:sz w:val="28"/>
          <w:szCs w:val="28"/>
        </w:rPr>
        <w:t xml:space="preserve"> </w:t>
      </w:r>
      <w:r w:rsidRPr="00ED612C">
        <w:rPr>
          <w:rFonts w:ascii="Comic Sans MS" w:hAnsi="Comic Sans MS"/>
          <w:b/>
          <w:sz w:val="32"/>
          <w:szCs w:val="32"/>
        </w:rPr>
        <w:t>Be Safe</w:t>
      </w:r>
    </w:p>
    <w:p w14:paraId="7E47DF38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Walk while in the church building</w:t>
      </w:r>
    </w:p>
    <w:p w14:paraId="7E47DF39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 xml:space="preserve">Children </w:t>
      </w:r>
      <w:r w:rsidR="00430308">
        <w:rPr>
          <w:rFonts w:ascii="Comic Sans MS" w:hAnsi="Comic Sans MS"/>
          <w:sz w:val="28"/>
          <w:szCs w:val="28"/>
        </w:rPr>
        <w:t xml:space="preserve">must </w:t>
      </w:r>
      <w:r w:rsidRPr="00ED612C">
        <w:rPr>
          <w:rFonts w:ascii="Comic Sans MS" w:hAnsi="Comic Sans MS"/>
          <w:sz w:val="28"/>
          <w:szCs w:val="28"/>
        </w:rPr>
        <w:t>stay in the Great Room during dinner</w:t>
      </w:r>
    </w:p>
    <w:p w14:paraId="7E47DF3A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 xml:space="preserve">Children </w:t>
      </w:r>
      <w:r w:rsidR="00430308">
        <w:rPr>
          <w:rFonts w:ascii="Comic Sans MS" w:hAnsi="Comic Sans MS"/>
          <w:sz w:val="28"/>
          <w:szCs w:val="28"/>
        </w:rPr>
        <w:t xml:space="preserve">must </w:t>
      </w:r>
      <w:r w:rsidRPr="00ED612C">
        <w:rPr>
          <w:rFonts w:ascii="Comic Sans MS" w:hAnsi="Comic Sans MS"/>
          <w:sz w:val="28"/>
          <w:szCs w:val="28"/>
        </w:rPr>
        <w:t>stay in the classroom during class</w:t>
      </w:r>
    </w:p>
    <w:p w14:paraId="7E47DF3B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Adults must accompany children in the parking lot</w:t>
      </w:r>
    </w:p>
    <w:p w14:paraId="7E47DF3C" w14:textId="77777777" w:rsid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No horseplay in the parking lot</w:t>
      </w:r>
    </w:p>
    <w:p w14:paraId="7E47DF3D" w14:textId="77777777" w:rsid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 unattended children outside</w:t>
      </w:r>
      <w:r w:rsidR="00D56F60">
        <w:rPr>
          <w:rFonts w:ascii="Comic Sans MS" w:hAnsi="Comic Sans MS"/>
          <w:sz w:val="28"/>
          <w:szCs w:val="28"/>
        </w:rPr>
        <w:t xml:space="preserve"> </w:t>
      </w:r>
    </w:p>
    <w:p w14:paraId="7E47DF3E" w14:textId="77777777" w:rsidR="00430308" w:rsidRPr="00ED612C" w:rsidRDefault="00430308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must wear nametags on front and back of shirts/tops</w:t>
      </w:r>
    </w:p>
    <w:p w14:paraId="7E47DF3F" w14:textId="77777777" w:rsidR="00ED612C" w:rsidRPr="00ED612C" w:rsidRDefault="00ED612C" w:rsidP="00ED61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D612C">
        <w:rPr>
          <w:rFonts w:ascii="Comic Sans MS" w:hAnsi="Comic Sans MS"/>
          <w:b/>
          <w:sz w:val="32"/>
          <w:szCs w:val="32"/>
        </w:rPr>
        <w:t>Be Responsible</w:t>
      </w:r>
    </w:p>
    <w:p w14:paraId="7E47DF40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Be on time and prepared for program</w:t>
      </w:r>
    </w:p>
    <w:p w14:paraId="7E47DF41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All adults help with clean up</w:t>
      </w:r>
    </w:p>
    <w:p w14:paraId="7E47DF42" w14:textId="77777777" w:rsidR="00ED612C" w:rsidRP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Circle Leaders must attend at least 3 meetings per month</w:t>
      </w:r>
    </w:p>
    <w:p w14:paraId="7E47DF43" w14:textId="77777777" w:rsidR="00ED612C" w:rsidRDefault="00ED612C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ED612C">
        <w:rPr>
          <w:rFonts w:ascii="Comic Sans MS" w:hAnsi="Comic Sans MS"/>
          <w:sz w:val="28"/>
          <w:szCs w:val="28"/>
        </w:rPr>
        <w:t>Allies must attend at least two meetings per month</w:t>
      </w:r>
    </w:p>
    <w:p w14:paraId="7E47DF44" w14:textId="77777777" w:rsidR="00D56F60" w:rsidRDefault="00D56F60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Everyone takes a turn serving as greeter </w:t>
      </w:r>
    </w:p>
    <w:p w14:paraId="7E47DF45" w14:textId="77777777" w:rsidR="00D56F60" w:rsidRPr="00ED612C" w:rsidRDefault="00D56F60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Leaders and Allies should contact each other and the Coach if they are going to be absent</w:t>
      </w:r>
    </w:p>
    <w:p w14:paraId="7E47DF46" w14:textId="77777777" w:rsidR="00ED612C" w:rsidRDefault="00ED612C" w:rsidP="00ED61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ED612C">
        <w:rPr>
          <w:rFonts w:ascii="Comic Sans MS" w:hAnsi="Comic Sans MS"/>
          <w:b/>
          <w:sz w:val="32"/>
          <w:szCs w:val="32"/>
        </w:rPr>
        <w:t>Be Respectful</w:t>
      </w:r>
    </w:p>
    <w:p w14:paraId="7E47DF47" w14:textId="77777777" w:rsidR="00ED612C" w:rsidRP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E6B66">
        <w:rPr>
          <w:rFonts w:ascii="Comic Sans MS" w:hAnsi="Comic Sans MS"/>
          <w:sz w:val="28"/>
          <w:szCs w:val="28"/>
        </w:rPr>
        <w:t>Everyone will respect the church building and church staff</w:t>
      </w:r>
    </w:p>
    <w:p w14:paraId="7E47DF48" w14:textId="77777777" w:rsidR="00DE6B66" w:rsidRP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E6B66">
        <w:rPr>
          <w:rFonts w:ascii="Comic Sans MS" w:hAnsi="Comic Sans MS"/>
          <w:sz w:val="28"/>
          <w:szCs w:val="28"/>
        </w:rPr>
        <w:t>No cutting in the food line</w:t>
      </w:r>
    </w:p>
    <w:p w14:paraId="7E47DF49" w14:textId="77777777" w:rsidR="00DE6B66" w:rsidRP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E6B66">
        <w:rPr>
          <w:rFonts w:ascii="Comic Sans MS" w:hAnsi="Comic Sans MS"/>
          <w:sz w:val="28"/>
          <w:szCs w:val="28"/>
        </w:rPr>
        <w:t>Wait your turn</w:t>
      </w:r>
    </w:p>
    <w:p w14:paraId="7E47DF4A" w14:textId="77777777" w:rsidR="00DE6B66" w:rsidRP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E6B66">
        <w:rPr>
          <w:rFonts w:ascii="Comic Sans MS" w:hAnsi="Comic Sans MS"/>
          <w:sz w:val="28"/>
          <w:szCs w:val="28"/>
        </w:rPr>
        <w:t>No wasting food</w:t>
      </w:r>
    </w:p>
    <w:p w14:paraId="7E47DF4B" w14:textId="77777777" w:rsidR="00DE6B66" w:rsidRPr="00DE6B66" w:rsidRDefault="00DE6B66" w:rsidP="00ED612C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DE6B66">
        <w:rPr>
          <w:rFonts w:ascii="Comic Sans MS" w:hAnsi="Comic Sans MS"/>
          <w:sz w:val="28"/>
          <w:szCs w:val="28"/>
        </w:rPr>
        <w:t>Children will obey directions of adults</w:t>
      </w:r>
    </w:p>
    <w:p w14:paraId="7E47DF4C" w14:textId="77777777" w:rsidR="00ED612C" w:rsidRDefault="00041526" w:rsidP="0004152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47DF53" wp14:editId="7E47DF54">
            <wp:simplePos x="0" y="0"/>
            <wp:positionH relativeFrom="column">
              <wp:posOffset>5198110</wp:posOffset>
            </wp:positionH>
            <wp:positionV relativeFrom="paragraph">
              <wp:posOffset>203835</wp:posOffset>
            </wp:positionV>
            <wp:extent cx="1469390" cy="1311275"/>
            <wp:effectExtent l="2857" t="0" r="318" b="317"/>
            <wp:wrapTight wrapText="bothSides">
              <wp:wrapPolygon edited="0">
                <wp:start x="21558" y="-47"/>
                <wp:lineTo x="275" y="-47"/>
                <wp:lineTo x="275" y="21291"/>
                <wp:lineTo x="21558" y="21291"/>
                <wp:lineTo x="21558" y="-47"/>
              </wp:wrapPolygon>
            </wp:wrapTight>
            <wp:docPr id="5" name="Picture 5" descr="C:\Users\bonita\AppData\Local\Microsoft\Windows\Temporary Internet Files\Content.IE5\9VMX4BVD\bumble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nita\AppData\Local\Microsoft\Windows\Temporary Internet Files\Content.IE5\9VMX4BVD\bumblebe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46939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12C" w:rsidRPr="00ED612C">
        <w:rPr>
          <w:rFonts w:ascii="Comic Sans MS" w:hAnsi="Comic Sans MS"/>
          <w:b/>
          <w:sz w:val="32"/>
          <w:szCs w:val="32"/>
        </w:rPr>
        <w:t>Be Kind</w:t>
      </w:r>
    </w:p>
    <w:p w14:paraId="7E47DF4D" w14:textId="77777777" w:rsidR="00DE6B66" w:rsidRPr="00041526" w:rsidRDefault="00DE6B66" w:rsidP="00041526">
      <w:pPr>
        <w:pStyle w:val="NoSpacing"/>
        <w:numPr>
          <w:ilvl w:val="0"/>
          <w:numId w:val="3"/>
        </w:numPr>
        <w:spacing w:line="276" w:lineRule="auto"/>
        <w:rPr>
          <w:rFonts w:ascii="Comic Sans MS" w:hAnsi="Comic Sans MS"/>
          <w:sz w:val="28"/>
          <w:szCs w:val="28"/>
        </w:rPr>
      </w:pPr>
      <w:r w:rsidRPr="00041526">
        <w:rPr>
          <w:rFonts w:ascii="Comic Sans MS" w:hAnsi="Comic Sans MS"/>
          <w:sz w:val="28"/>
          <w:szCs w:val="28"/>
        </w:rPr>
        <w:t>Use kind words</w:t>
      </w:r>
    </w:p>
    <w:p w14:paraId="7E47DF4E" w14:textId="77777777" w:rsidR="00DE6B66" w:rsidRPr="00041526" w:rsidRDefault="00DE6B66" w:rsidP="00041526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41526">
        <w:rPr>
          <w:rFonts w:ascii="Comic Sans MS" w:hAnsi="Comic Sans MS"/>
          <w:sz w:val="28"/>
          <w:szCs w:val="28"/>
        </w:rPr>
        <w:t>Wait your turn</w:t>
      </w:r>
    </w:p>
    <w:p w14:paraId="7E47DF4F" w14:textId="77777777" w:rsidR="00071141" w:rsidRDefault="00DE6B66" w:rsidP="00041526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41526">
        <w:rPr>
          <w:rFonts w:ascii="Comic Sans MS" w:hAnsi="Comic Sans MS"/>
          <w:sz w:val="28"/>
          <w:szCs w:val="28"/>
        </w:rPr>
        <w:t>Don’t be rude</w:t>
      </w:r>
    </w:p>
    <w:p w14:paraId="7E47DF50" w14:textId="77777777" w:rsidR="00041526" w:rsidRPr="00041526" w:rsidRDefault="00041526" w:rsidP="00041526">
      <w:pPr>
        <w:pStyle w:val="NoSpacing"/>
        <w:ind w:left="1440"/>
        <w:rPr>
          <w:rFonts w:ascii="Comic Sans MS" w:hAnsi="Comic Sans MS"/>
          <w:sz w:val="28"/>
          <w:szCs w:val="28"/>
        </w:rPr>
      </w:pPr>
    </w:p>
    <w:sectPr w:rsidR="00041526" w:rsidRPr="00041526" w:rsidSect="00A3683B">
      <w:pgSz w:w="12240" w:h="15840"/>
      <w:pgMar w:top="1008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17B"/>
    <w:multiLevelType w:val="hybridMultilevel"/>
    <w:tmpl w:val="B02AE16A"/>
    <w:lvl w:ilvl="0" w:tplc="EE6EB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A2EAC"/>
    <w:multiLevelType w:val="hybridMultilevel"/>
    <w:tmpl w:val="7F88E102"/>
    <w:lvl w:ilvl="0" w:tplc="EE6EBC2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429"/>
    <w:multiLevelType w:val="hybridMultilevel"/>
    <w:tmpl w:val="4EC2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2C"/>
    <w:rsid w:val="00041526"/>
    <w:rsid w:val="00071141"/>
    <w:rsid w:val="00194A09"/>
    <w:rsid w:val="00233A44"/>
    <w:rsid w:val="00377CF3"/>
    <w:rsid w:val="00430308"/>
    <w:rsid w:val="007D2CE8"/>
    <w:rsid w:val="008D522B"/>
    <w:rsid w:val="008E4814"/>
    <w:rsid w:val="00A3683B"/>
    <w:rsid w:val="00A93B2B"/>
    <w:rsid w:val="00D56F60"/>
    <w:rsid w:val="00DE6B66"/>
    <w:rsid w:val="00E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DF35"/>
  <w15:docId w15:val="{8D6F8296-A8E3-44F2-B88E-8DCF17B3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F07C29A4A0745A3D5009F68D2476B" ma:contentTypeVersion="13" ma:contentTypeDescription="Create a new document." ma:contentTypeScope="" ma:versionID="42cbc6f23371e897f282742eca1da87d">
  <xsd:schema xmlns:xsd="http://www.w3.org/2001/XMLSchema" xmlns:xs="http://www.w3.org/2001/XMLSchema" xmlns:p="http://schemas.microsoft.com/office/2006/metadata/properties" xmlns:ns2="e58e2182-e566-4de0-bd92-403f9efa8049" xmlns:ns3="131d7161-2fd3-4de0-b3cf-babda2d89ee4" targetNamespace="http://schemas.microsoft.com/office/2006/metadata/properties" ma:root="true" ma:fieldsID="62ae8ed22145c29f0924726c85ccc9a8" ns2:_="" ns3:_="">
    <xsd:import namespace="e58e2182-e566-4de0-bd92-403f9efa8049"/>
    <xsd:import namespace="131d7161-2fd3-4de0-b3cf-babda2d89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2182-e566-4de0-bd92-403f9efa8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d7161-2fd3-4de0-b3cf-babda2d89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1C38CB-6E44-4616-B2B5-44204CA25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9DD623-CF2A-4F64-9904-1868694B6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32971-7235-4DD9-852B-2F6E3843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2182-e566-4de0-bd92-403f9efa8049"/>
    <ds:schemaRef ds:uri="131d7161-2fd3-4de0-b3cf-babda2d89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 Bingham</dc:creator>
  <cp:lastModifiedBy>Suzanne  Van Dam</cp:lastModifiedBy>
  <cp:revision>3</cp:revision>
  <cp:lastPrinted>2021-09-07T17:06:00Z</cp:lastPrinted>
  <dcterms:created xsi:type="dcterms:W3CDTF">2021-09-07T17:08:00Z</dcterms:created>
  <dcterms:modified xsi:type="dcterms:W3CDTF">2021-09-15T15:51:00Z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0x0101004BBF07C29A4A0745A3D5009F68D2476B</vt:lpwstr>
  </property>
</Properties>
</file>