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7297" w14:textId="227CC0F1" w:rsidR="00F83909" w:rsidRDefault="00BE29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637D826" wp14:editId="27029766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473200" cy="746125"/>
            <wp:effectExtent l="0" t="0" r="0" b="0"/>
            <wp:wrapTight wrapText="bothSides">
              <wp:wrapPolygon edited="0">
                <wp:start x="3352" y="0"/>
                <wp:lineTo x="0" y="1103"/>
                <wp:lineTo x="0" y="15993"/>
                <wp:lineTo x="4469" y="18199"/>
                <wp:lineTo x="3352" y="18751"/>
                <wp:lineTo x="3352" y="20957"/>
                <wp:lineTo x="19272" y="20957"/>
                <wp:lineTo x="19552" y="18751"/>
                <wp:lineTo x="21228" y="15993"/>
                <wp:lineTo x="21228" y="6618"/>
                <wp:lineTo x="18155" y="0"/>
                <wp:lineTo x="335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B2F">
        <w:rPr>
          <w:noProof/>
        </w:rPr>
        <w:drawing>
          <wp:anchor distT="0" distB="0" distL="114300" distR="114300" simplePos="0" relativeHeight="251659264" behindDoc="1" locked="0" layoutInCell="1" allowOverlap="1" wp14:anchorId="74C398B2" wp14:editId="1D8B82D2">
            <wp:simplePos x="0" y="0"/>
            <wp:positionH relativeFrom="margin">
              <wp:align>left</wp:align>
            </wp:positionH>
            <wp:positionV relativeFrom="paragraph">
              <wp:posOffset>54</wp:posOffset>
            </wp:positionV>
            <wp:extent cx="1049573" cy="1049573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2" name="Image 2" descr="C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3" cy="10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B4C03" w14:textId="165A5508" w:rsidR="00F83909" w:rsidRDefault="00F83909"/>
    <w:p w14:paraId="2006F95F" w14:textId="27A82676" w:rsidR="00F83909" w:rsidRDefault="00F83909"/>
    <w:p w14:paraId="042983A5" w14:textId="77777777" w:rsidR="00F83909" w:rsidRDefault="00F83909"/>
    <w:p w14:paraId="38A74063" w14:textId="0CD8CFCF" w:rsidR="00F83909" w:rsidRPr="00046B2F" w:rsidRDefault="00F83909" w:rsidP="00390C61">
      <w:pPr>
        <w:jc w:val="center"/>
        <w:rPr>
          <w:sz w:val="28"/>
          <w:szCs w:val="28"/>
        </w:rPr>
      </w:pPr>
      <w:r w:rsidRPr="00046B2F">
        <w:rPr>
          <w:sz w:val="28"/>
          <w:szCs w:val="28"/>
        </w:rPr>
        <w:t xml:space="preserve">Le Comité de la Loire et le </w:t>
      </w:r>
      <w:r w:rsidR="00390C61" w:rsidRPr="00046B2F">
        <w:rPr>
          <w:sz w:val="28"/>
          <w:szCs w:val="28"/>
        </w:rPr>
        <w:t>CBR (Roanne)</w:t>
      </w:r>
      <w:r w:rsidRPr="00046B2F">
        <w:rPr>
          <w:sz w:val="28"/>
          <w:szCs w:val="28"/>
        </w:rPr>
        <w:t xml:space="preserve"> sont heureux de vous inviter à la :</w:t>
      </w:r>
    </w:p>
    <w:p w14:paraId="54CB963A" w14:textId="06E3AB17" w:rsidR="00390C61" w:rsidRPr="00390C61" w:rsidRDefault="00390C61" w:rsidP="00390C61">
      <w:pPr>
        <w:jc w:val="center"/>
        <w:rPr>
          <w:sz w:val="32"/>
          <w:szCs w:val="32"/>
        </w:rPr>
      </w:pPr>
      <w:r w:rsidRPr="00390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73937" wp14:editId="63671332">
                <wp:simplePos x="0" y="0"/>
                <wp:positionH relativeFrom="column">
                  <wp:posOffset>69850</wp:posOffset>
                </wp:positionH>
                <wp:positionV relativeFrom="paragraph">
                  <wp:posOffset>121285</wp:posOffset>
                </wp:positionV>
                <wp:extent cx="57240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9DB76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9.55pt" to="45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0FwgEAANwDAAAOAAAAZHJzL2Uyb0RvYy54bWysU01v2zAMvQ/ofxB0b+wE2zoYcXpo0V6K&#10;rdjXXZWpWJgkCpIWO/9+lJzY7XYZil4EkSIf+R6p7fVoDTtAiBpdy9ermjNwEjvt9i3/8f3u8hNn&#10;MQnXCYMOWn6EyK93F++2g29ggz2aDgIjEBebwbe8T8k3VRVlD1bEFXpw9KgwWJHIDPuqC2IgdGuq&#10;TV1/rAYMnQ8oIUby3k6PfFfwlQKZvigVITHTcuotlTOU8ymf1W4rmn0Qvtfy1IZ4RRdWaEdFZ6hb&#10;kQT7HfQ/UFbLgBFVWkm0FSqlJRQOxGZd/8XmWy88FC4kTvSzTPHtYOXnw417DCTD4GMT/WPILEYV&#10;LFNG+58008KLOmVjke04ywZjYpKcH6427+ua1JXnt2qCyFA+xHQPaFm+tNxolxmJRhweYqKyFHoO&#10;yW7j2EA1N1eEl+2IRnd32phi5K2AGxPYQdA807jO8yOEZ1FkGUfOhU65paOBCf8rKKY7ansiVjZt&#10;wex+nTGNo8icoqj6nHTq6mUjS9IpNqdB2b7/TZyjS0V0aU602mGYtHhZdaGvpvgz64lrpv2E3bEM&#10;t8hBK1TUOq173tHndklfPuXuDwAAAP//AwBQSwMEFAAGAAgAAAAhAL6hv6jcAAAACAEAAA8AAABk&#10;cnMvZG93bnJldi54bWxMj0FPwzAMhe9I/IfISNxYmolOrDSdBqg3pInBAW5Z47UVjVMl6Vb+PUYc&#10;4GQ9P+v5e+VmdoM4YYi9Jw1qkYFAarztqdXw9lrf3IGIyZA1gyfU8IURNtXlRWkK68/0gqd9agWH&#10;UCyMhi6lsZAyNh06Exd+RGLv6IMziWVopQ3mzOFukMssW0lneuIPnRnxscPmcz85Dbvnndp++HF1&#10;fM/zKX8ItXyKtdbXV/P2HkTCOf0dww8+o0PFTAc/kY1iYK24SuK5ViDYX6vlLYjD70JWpfxfoPoG&#10;AAD//wMAUEsBAi0AFAAGAAgAAAAhALaDOJL+AAAA4QEAABMAAAAAAAAAAAAAAAAAAAAAAFtDb250&#10;ZW50X1R5cGVzXS54bWxQSwECLQAUAAYACAAAACEAOP0h/9YAAACUAQAACwAAAAAAAAAAAAAAAAAv&#10;AQAAX3JlbHMvLnJlbHNQSwECLQAUAAYACAAAACEAGmHNBcIBAADcAwAADgAAAAAAAAAAAAAAAAAu&#10;AgAAZHJzL2Uyb0RvYy54bWxQSwECLQAUAAYACAAAACEAvqG/qNwAAAAIAQAADwAAAAAAAAAAAAAA&#10;AAAcBAAAZHJzL2Rvd25yZXYueG1sUEsFBgAAAAAEAAQA8wAAACUFAAAAAA==&#10;" strokecolor="black [3213]" strokeweight="1pt">
                <v:stroke joinstyle="miter"/>
              </v:line>
            </w:pict>
          </mc:Fallback>
        </mc:AlternateContent>
      </w:r>
    </w:p>
    <w:p w14:paraId="765F2921" w14:textId="6CA5512C" w:rsidR="00F83909" w:rsidRPr="00B947AE" w:rsidRDefault="00F83909" w:rsidP="00390C61">
      <w:pPr>
        <w:jc w:val="center"/>
        <w:rPr>
          <w:sz w:val="32"/>
          <w:szCs w:val="32"/>
        </w:rPr>
      </w:pPr>
      <w:r w:rsidRPr="00B947AE">
        <w:rPr>
          <w:sz w:val="32"/>
          <w:szCs w:val="32"/>
        </w:rPr>
        <w:t>2</w:t>
      </w:r>
      <w:r w:rsidRPr="00B947AE">
        <w:rPr>
          <w:sz w:val="32"/>
          <w:szCs w:val="32"/>
          <w:vertAlign w:val="superscript"/>
        </w:rPr>
        <w:t>ème</w:t>
      </w:r>
      <w:r w:rsidRPr="00B947AE">
        <w:rPr>
          <w:sz w:val="32"/>
          <w:szCs w:val="32"/>
        </w:rPr>
        <w:t xml:space="preserve"> ETAPE du TIDJ zone B</w:t>
      </w:r>
    </w:p>
    <w:p w14:paraId="60CC83CA" w14:textId="1D27E857" w:rsidR="00F83909" w:rsidRPr="00B947AE" w:rsidRDefault="00F83909" w:rsidP="00390C61">
      <w:pPr>
        <w:jc w:val="center"/>
        <w:rPr>
          <w:b/>
          <w:bCs/>
          <w:sz w:val="32"/>
          <w:szCs w:val="32"/>
        </w:rPr>
      </w:pPr>
      <w:r w:rsidRPr="00B947AE">
        <w:rPr>
          <w:b/>
          <w:bCs/>
          <w:sz w:val="32"/>
          <w:szCs w:val="32"/>
        </w:rPr>
        <w:t>SIMPLE homme et dame</w:t>
      </w:r>
    </w:p>
    <w:p w14:paraId="0359867D" w14:textId="262BB8EA" w:rsidR="00F83909" w:rsidRPr="00B947AE" w:rsidRDefault="00F83909" w:rsidP="00390C61">
      <w:pPr>
        <w:jc w:val="center"/>
        <w:rPr>
          <w:b/>
          <w:bCs/>
          <w:sz w:val="32"/>
          <w:szCs w:val="32"/>
        </w:rPr>
      </w:pPr>
      <w:r w:rsidRPr="00B947AE">
        <w:rPr>
          <w:b/>
          <w:bCs/>
          <w:sz w:val="32"/>
          <w:szCs w:val="32"/>
        </w:rPr>
        <w:t>Le dimanche 6 mars 2022</w:t>
      </w:r>
    </w:p>
    <w:p w14:paraId="19C51C9A" w14:textId="1F09260D" w:rsidR="00F83909" w:rsidRPr="00B947AE" w:rsidRDefault="00F83909" w:rsidP="00390C61">
      <w:pPr>
        <w:jc w:val="center"/>
        <w:rPr>
          <w:b/>
          <w:bCs/>
          <w:sz w:val="32"/>
          <w:szCs w:val="32"/>
        </w:rPr>
      </w:pPr>
      <w:proofErr w:type="gramStart"/>
      <w:r w:rsidRPr="00B947AE">
        <w:rPr>
          <w:b/>
          <w:bCs/>
          <w:sz w:val="32"/>
          <w:szCs w:val="32"/>
        </w:rPr>
        <w:t>de</w:t>
      </w:r>
      <w:proofErr w:type="gramEnd"/>
      <w:r w:rsidRPr="00B947AE">
        <w:rPr>
          <w:b/>
          <w:bCs/>
          <w:sz w:val="32"/>
          <w:szCs w:val="32"/>
        </w:rPr>
        <w:t xml:space="preserve"> 8h30 à 18h00</w:t>
      </w:r>
    </w:p>
    <w:p w14:paraId="459BAB23" w14:textId="3105EA5F" w:rsidR="00731AD6" w:rsidRPr="00B947AE" w:rsidRDefault="00F83909" w:rsidP="00390C61">
      <w:pPr>
        <w:jc w:val="center"/>
        <w:rPr>
          <w:sz w:val="30"/>
          <w:szCs w:val="30"/>
        </w:rPr>
      </w:pPr>
      <w:r w:rsidRPr="00B947AE">
        <w:rPr>
          <w:sz w:val="30"/>
          <w:szCs w:val="30"/>
        </w:rPr>
        <w:t xml:space="preserve">Au gymnase </w:t>
      </w:r>
      <w:r w:rsidR="00731AD6" w:rsidRPr="00B947AE">
        <w:rPr>
          <w:sz w:val="30"/>
          <w:szCs w:val="30"/>
        </w:rPr>
        <w:t>CARNOT 38 Rue Elisée Reclus, 42300 ROANNE</w:t>
      </w:r>
    </w:p>
    <w:p w14:paraId="717A1447" w14:textId="4AFD1162" w:rsidR="00390C61" w:rsidRPr="00390C61" w:rsidRDefault="00390C61" w:rsidP="00390C61">
      <w:pPr>
        <w:jc w:val="center"/>
        <w:rPr>
          <w:sz w:val="32"/>
          <w:szCs w:val="32"/>
        </w:rPr>
      </w:pPr>
      <w:r w:rsidRPr="00390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3DF3" wp14:editId="0A826A78">
                <wp:simplePos x="0" y="0"/>
                <wp:positionH relativeFrom="margin">
                  <wp:align>right</wp:align>
                </wp:positionH>
                <wp:positionV relativeFrom="paragraph">
                  <wp:posOffset>87465</wp:posOffset>
                </wp:positionV>
                <wp:extent cx="57240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FA55E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pt,6.9pt" to="85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0FwgEAANwDAAAOAAAAZHJzL2Uyb0RvYy54bWysU01v2zAMvQ/ofxB0b+wE2zoYcXpo0V6K&#10;rdjXXZWpWJgkCpIWO/9+lJzY7XYZil4EkSIf+R6p7fVoDTtAiBpdy9ermjNwEjvt9i3/8f3u8hNn&#10;MQnXCYMOWn6EyK93F++2g29ggz2aDgIjEBebwbe8T8k3VRVlD1bEFXpw9KgwWJHIDPuqC2IgdGuq&#10;TV1/rAYMnQ8oIUby3k6PfFfwlQKZvigVITHTcuotlTOU8ymf1W4rmn0Qvtfy1IZ4RRdWaEdFZ6hb&#10;kQT7HfQ/UFbLgBFVWkm0FSqlJRQOxGZd/8XmWy88FC4kTvSzTPHtYOXnw417DCTD4GMT/WPILEYV&#10;LFNG+58008KLOmVjke04ywZjYpKcH6427+ua1JXnt2qCyFA+xHQPaFm+tNxolxmJRhweYqKyFHoO&#10;yW7j2EA1N1eEl+2IRnd32phi5K2AGxPYQdA807jO8yOEZ1FkGUfOhU65paOBCf8rKKY7ansiVjZt&#10;wex+nTGNo8icoqj6nHTq6mUjS9IpNqdB2b7/TZyjS0V0aU602mGYtHhZdaGvpvgz64lrpv2E3bEM&#10;t8hBK1TUOq173tHndklfPuXuDwAAAP//AwBQSwMEFAAGAAgAAAAhAKxMtOfbAAAABgEAAA8AAABk&#10;cnMvZG93bnJldi54bWxMj8FOwzAQRO9I/QdrkbhRJ4VUEOJUBZRbpaqFA9zceJtExOvIdtrw9yzq&#10;AY4zs5p5W6wm24sT+tA5UpDOExBItTMdNQre36rbBxAhajK6d4QKvjHAqpxdFTo37kw7PO1jI7iE&#10;Qq4VtDEOuZShbtHqMHcDEmdH562OLH0jjddnLre9XCTJUlrdES+0esCXFuuv/WgVbDfbdP3phuXx&#10;I8vG7NlX8jVUSt1cT+snEBGn+HcMv/iMDiUzHdxIJoheAT8S2b1jfk4fk/QexOFiyLKQ//HLHwAA&#10;AP//AwBQSwECLQAUAAYACAAAACEAtoM4kv4AAADhAQAAEwAAAAAAAAAAAAAAAAAAAAAAW0NvbnRl&#10;bnRfVHlwZXNdLnhtbFBLAQItABQABgAIAAAAIQA4/SH/1gAAAJQBAAALAAAAAAAAAAAAAAAAAC8B&#10;AABfcmVscy8ucmVsc1BLAQItABQABgAIAAAAIQAaYc0FwgEAANwDAAAOAAAAAAAAAAAAAAAAAC4C&#10;AABkcnMvZTJvRG9jLnhtbFBLAQItABQABgAIAAAAIQCsTLTn2wAAAAYBAAAPAAAAAAAAAAAAAAAA&#10;ABwEAABkcnMvZG93bnJldi54bWxQSwUGAAAAAAQABADzAAAAJ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A7ACBB9" w14:textId="483B3DE2" w:rsidR="00731AD6" w:rsidRDefault="00F83909" w:rsidP="00390C61">
      <w:pPr>
        <w:jc w:val="center"/>
      </w:pPr>
      <w:r>
        <w:t>Cette compétition s’adresse aux poussins (1 et 2), benjamins (1 et 2) et minimes (1 et 2) des départements du :</w:t>
      </w:r>
    </w:p>
    <w:p w14:paraId="7B7AD39F" w14:textId="206F9C43" w:rsidR="00390C61" w:rsidRPr="00B947AE" w:rsidRDefault="00F83909" w:rsidP="00046B2F">
      <w:pPr>
        <w:jc w:val="center"/>
        <w:rPr>
          <w:b/>
          <w:bCs/>
          <w:sz w:val="26"/>
          <w:szCs w:val="26"/>
        </w:rPr>
      </w:pPr>
      <w:r w:rsidRPr="00B947AE">
        <w:rPr>
          <w:b/>
          <w:bCs/>
          <w:sz w:val="26"/>
          <w:szCs w:val="26"/>
        </w:rPr>
        <w:t>03 ; 15 ; 42 ; 43 et 63</w:t>
      </w:r>
    </w:p>
    <w:p w14:paraId="6F0C7110" w14:textId="275D3387" w:rsidR="00731AD6" w:rsidRDefault="00F83909" w:rsidP="00046B2F">
      <w:pPr>
        <w:jc w:val="center"/>
      </w:pPr>
      <w:r>
        <w:t>Il n’y a pas de classement minimum requis pour participer.</w:t>
      </w:r>
    </w:p>
    <w:p w14:paraId="6374C63E" w14:textId="170D68C9" w:rsidR="00731AD6" w:rsidRPr="00046B2F" w:rsidRDefault="00F83909" w:rsidP="00046B2F">
      <w:pPr>
        <w:jc w:val="center"/>
        <w:rPr>
          <w:b/>
          <w:bCs/>
        </w:rPr>
      </w:pPr>
      <w:r w:rsidRPr="00046B2F">
        <w:rPr>
          <w:b/>
          <w:bCs/>
          <w:color w:val="FF0000"/>
        </w:rPr>
        <w:t>Mais un joueur membre du top 8 régional (cf. top 100 au jour du tirage au sort) de son année d’âge n’est pas autorisé à participer au TIDJ</w:t>
      </w:r>
      <w:r w:rsidR="00046B2F">
        <w:rPr>
          <w:b/>
          <w:bCs/>
          <w:color w:val="FF0000"/>
        </w:rPr>
        <w:t xml:space="preserve">. </w:t>
      </w:r>
    </w:p>
    <w:p w14:paraId="43F658F7" w14:textId="77777777" w:rsidR="00731AD6" w:rsidRDefault="00F83909" w:rsidP="00046B2F">
      <w:pPr>
        <w:jc w:val="center"/>
      </w:pPr>
      <w:r>
        <w:t xml:space="preserve">Les </w:t>
      </w:r>
      <w:proofErr w:type="spellStart"/>
      <w:r>
        <w:t>surclassements</w:t>
      </w:r>
      <w:proofErr w:type="spellEnd"/>
      <w:r>
        <w:t xml:space="preserve"> sont possibles après concertation des responsables techniques de chaque zone.</w:t>
      </w:r>
    </w:p>
    <w:p w14:paraId="444C0C6A" w14:textId="0356BE41" w:rsidR="00731AD6" w:rsidRPr="00046B2F" w:rsidRDefault="00F83909" w:rsidP="00046B2F">
      <w:pPr>
        <w:jc w:val="center"/>
        <w:rPr>
          <w:b/>
          <w:bCs/>
        </w:rPr>
      </w:pPr>
      <w:r w:rsidRPr="00046B2F">
        <w:rPr>
          <w:b/>
          <w:bCs/>
          <w:sz w:val="24"/>
          <w:szCs w:val="24"/>
        </w:rPr>
        <w:t>----------------------------------</w:t>
      </w:r>
      <w:r w:rsidRPr="00046B2F">
        <w:rPr>
          <w:b/>
          <w:bCs/>
          <w:sz w:val="24"/>
          <w:szCs w:val="24"/>
          <w:u w:val="single"/>
        </w:rPr>
        <w:t>Inscriptions</w:t>
      </w:r>
      <w:r w:rsidRPr="00046B2F">
        <w:rPr>
          <w:b/>
          <w:bCs/>
          <w:sz w:val="24"/>
          <w:szCs w:val="24"/>
        </w:rPr>
        <w:t>----------------------------------</w:t>
      </w:r>
    </w:p>
    <w:p w14:paraId="6E2CA0B9" w14:textId="67694F9B" w:rsidR="00731AD6" w:rsidRDefault="00F83909" w:rsidP="00046B2F">
      <w:pPr>
        <w:spacing w:before="240" w:after="0"/>
        <w:jc w:val="center"/>
      </w:pPr>
      <w:r>
        <w:t xml:space="preserve">Le championnat est limité à </w:t>
      </w:r>
      <w:r w:rsidRPr="00046B2F">
        <w:rPr>
          <w:b/>
          <w:bCs/>
        </w:rPr>
        <w:t>80 inscrits</w:t>
      </w:r>
      <w:r w:rsidR="00046B2F">
        <w:rPr>
          <w:b/>
          <w:bCs/>
        </w:rPr>
        <w:t>.</w:t>
      </w:r>
    </w:p>
    <w:p w14:paraId="52BBFA0A" w14:textId="31A6874E" w:rsidR="00731AD6" w:rsidRDefault="00F83909" w:rsidP="00046B2F">
      <w:pPr>
        <w:jc w:val="center"/>
      </w:pPr>
      <w:r>
        <w:t>En cas de surnombre seuls les meilleurs joueurs (CPPH) seront retenus.</w:t>
      </w:r>
    </w:p>
    <w:p w14:paraId="52E2BC12" w14:textId="5CA18FEE" w:rsidR="00731AD6" w:rsidRDefault="00CB16BB" w:rsidP="00046B2F">
      <w:pPr>
        <w:jc w:val="center"/>
      </w:pPr>
      <w:r>
        <w:t>Les t</w:t>
      </w:r>
      <w:r w:rsidR="00F83909">
        <w:t>ableaux</w:t>
      </w:r>
      <w:r>
        <w:t xml:space="preserve"> seront</w:t>
      </w:r>
      <w:r w:rsidR="00F83909">
        <w:t xml:space="preserve"> répartis par année de naissance entre 4 (minimum) et 8 joueurs (maximum)</w:t>
      </w:r>
    </w:p>
    <w:p w14:paraId="7A60BE29" w14:textId="1AA16CA2" w:rsidR="00731AD6" w:rsidRDefault="00F83909" w:rsidP="00046B2F">
      <w:pPr>
        <w:jc w:val="center"/>
      </w:pPr>
      <w:r>
        <w:t xml:space="preserve">Tarif d’inscription : </w:t>
      </w:r>
      <w:r w:rsidRPr="00046B2F">
        <w:rPr>
          <w:b/>
          <w:bCs/>
        </w:rPr>
        <w:t>5 € par joueur</w:t>
      </w:r>
      <w:r>
        <w:t>.</w:t>
      </w:r>
    </w:p>
    <w:p w14:paraId="796982D1" w14:textId="63C0A8E3" w:rsidR="00731AD6" w:rsidRDefault="00731AD6" w:rsidP="00B947AE">
      <w:pPr>
        <w:jc w:val="center"/>
      </w:pPr>
      <w:r>
        <w:t>L’i</w:t>
      </w:r>
      <w:r w:rsidR="00F83909">
        <w:t xml:space="preserve">nscription se fait directement via </w:t>
      </w:r>
      <w:proofErr w:type="spellStart"/>
      <w:r w:rsidR="00F83909">
        <w:t>Badnet</w:t>
      </w:r>
      <w:proofErr w:type="spellEnd"/>
      <w:r w:rsidR="00B947AE">
        <w:t xml:space="preserve"> </w:t>
      </w:r>
      <w:r w:rsidR="00B947AE" w:rsidRPr="00B947AE">
        <w:rPr>
          <w:sz w:val="20"/>
          <w:szCs w:val="20"/>
        </w:rPr>
        <w:t>(</w:t>
      </w:r>
      <w:hyperlink r:id="rId9" w:tgtFrame="_blank" w:history="1">
        <w:r w:rsidR="00B947AE" w:rsidRPr="00B947AE"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https://v5.badnet.org/tournoi/public/informations?eventid=14124</w:t>
        </w:r>
      </w:hyperlink>
      <w:r w:rsidR="00B947AE">
        <w:t xml:space="preserve">) </w:t>
      </w:r>
      <w:r w:rsidR="00F83909">
        <w:t xml:space="preserve">ou par la fiche d'inscription jointe avant </w:t>
      </w:r>
      <w:r w:rsidR="00F83909" w:rsidRPr="00046B2F">
        <w:rPr>
          <w:b/>
          <w:bCs/>
          <w:color w:val="FF0000"/>
        </w:rPr>
        <w:t xml:space="preserve">le jeudi </w:t>
      </w:r>
      <w:r w:rsidRPr="00046B2F">
        <w:rPr>
          <w:b/>
          <w:bCs/>
          <w:color w:val="FF0000"/>
        </w:rPr>
        <w:t>24</w:t>
      </w:r>
      <w:r w:rsidR="00F83909" w:rsidRPr="00046B2F">
        <w:rPr>
          <w:b/>
          <w:bCs/>
          <w:color w:val="FF0000"/>
        </w:rPr>
        <w:t xml:space="preserve"> </w:t>
      </w:r>
      <w:r w:rsidR="00CB16BB" w:rsidRPr="00046B2F">
        <w:rPr>
          <w:b/>
          <w:bCs/>
          <w:color w:val="FF0000"/>
        </w:rPr>
        <w:t>février</w:t>
      </w:r>
      <w:r w:rsidR="00F83909" w:rsidRPr="00046B2F">
        <w:rPr>
          <w:b/>
          <w:bCs/>
          <w:color w:val="FF0000"/>
        </w:rPr>
        <w:t xml:space="preserve"> 202</w:t>
      </w:r>
      <w:r w:rsidRPr="00046B2F">
        <w:rPr>
          <w:b/>
          <w:bCs/>
          <w:color w:val="FF0000"/>
        </w:rPr>
        <w:t>2</w:t>
      </w:r>
      <w:r w:rsidR="00F83909" w:rsidRPr="00046B2F">
        <w:rPr>
          <w:b/>
          <w:bCs/>
          <w:color w:val="FF0000"/>
        </w:rPr>
        <w:t xml:space="preserve"> à 23h</w:t>
      </w:r>
      <w:r w:rsidR="00F83909">
        <w:t xml:space="preserve">. </w:t>
      </w:r>
      <w:r w:rsidR="00F83909" w:rsidRPr="00EA3B8E">
        <w:t xml:space="preserve">Aucun paiement en ligne, pour les clubs du </w:t>
      </w:r>
      <w:r w:rsidR="00EA3B8E" w:rsidRPr="00EA3B8E">
        <w:t>42</w:t>
      </w:r>
      <w:r w:rsidR="00F83909" w:rsidRPr="00EA3B8E">
        <w:t xml:space="preserve"> une facture sera envoyée aux clubs, pour les autres départements paiement sur place le jour du tournoi.</w:t>
      </w:r>
    </w:p>
    <w:p w14:paraId="4212233A" w14:textId="711BFF2D" w:rsidR="00731AD6" w:rsidRPr="00EA3B8E" w:rsidRDefault="00F83909" w:rsidP="00046B2F">
      <w:pPr>
        <w:jc w:val="center"/>
        <w:rPr>
          <w:b/>
          <w:bCs/>
        </w:rPr>
      </w:pPr>
      <w:r w:rsidRPr="00EA3B8E">
        <w:rPr>
          <w:b/>
          <w:bCs/>
        </w:rPr>
        <w:t>Référent</w:t>
      </w:r>
      <w:r w:rsidR="00B947AE">
        <w:rPr>
          <w:b/>
          <w:bCs/>
        </w:rPr>
        <w:t>e</w:t>
      </w:r>
      <w:r w:rsidRPr="00EA3B8E">
        <w:rPr>
          <w:b/>
          <w:bCs/>
        </w:rPr>
        <w:t xml:space="preserve"> inscriptions : </w:t>
      </w:r>
      <w:r w:rsidR="00EA3B8E" w:rsidRPr="00EA3B8E">
        <w:rPr>
          <w:b/>
          <w:bCs/>
        </w:rPr>
        <w:t>Raphaëlle</w:t>
      </w:r>
      <w:r w:rsidRPr="00EA3B8E">
        <w:rPr>
          <w:b/>
          <w:bCs/>
        </w:rPr>
        <w:t xml:space="preserve"> </w:t>
      </w:r>
      <w:r w:rsidR="00EA3B8E" w:rsidRPr="00EA3B8E">
        <w:rPr>
          <w:b/>
          <w:bCs/>
        </w:rPr>
        <w:t>VIAL</w:t>
      </w:r>
      <w:r w:rsidRPr="00EA3B8E">
        <w:rPr>
          <w:b/>
          <w:bCs/>
        </w:rPr>
        <w:t xml:space="preserve"> : </w:t>
      </w:r>
      <w:hyperlink r:id="rId10" w:history="1">
        <w:r w:rsidR="00EA3B8E" w:rsidRPr="00EA3B8E">
          <w:rPr>
            <w:rStyle w:val="Lienhypertexte"/>
            <w:b/>
            <w:bCs/>
          </w:rPr>
          <w:t>inscriptionstidjcbr@gmail.com</w:t>
        </w:r>
      </w:hyperlink>
      <w:r w:rsidR="00EA3B8E" w:rsidRPr="00EA3B8E">
        <w:rPr>
          <w:b/>
          <w:bCs/>
        </w:rPr>
        <w:t xml:space="preserve"> </w:t>
      </w:r>
      <w:r w:rsidRPr="00EA3B8E">
        <w:rPr>
          <w:b/>
          <w:bCs/>
        </w:rPr>
        <w:t>0</w:t>
      </w:r>
      <w:r w:rsidR="00EA3B8E" w:rsidRPr="00EA3B8E">
        <w:rPr>
          <w:b/>
          <w:bCs/>
        </w:rPr>
        <w:t>7 51 66 18 53</w:t>
      </w:r>
    </w:p>
    <w:p w14:paraId="18ED6E30" w14:textId="77777777" w:rsidR="00B947AE" w:rsidRDefault="00046B2F" w:rsidP="00B947AE">
      <w:pPr>
        <w:jc w:val="center"/>
        <w:rPr>
          <w:b/>
          <w:bCs/>
          <w:sz w:val="24"/>
          <w:szCs w:val="24"/>
        </w:rPr>
      </w:pPr>
      <w:r w:rsidRPr="00EA3B8E">
        <w:rPr>
          <w:b/>
          <w:bCs/>
          <w:sz w:val="24"/>
          <w:szCs w:val="24"/>
        </w:rPr>
        <w:t>----------------------------------</w:t>
      </w:r>
      <w:r w:rsidRPr="00EA3B8E">
        <w:rPr>
          <w:b/>
          <w:bCs/>
          <w:sz w:val="24"/>
          <w:szCs w:val="24"/>
          <w:u w:val="single"/>
        </w:rPr>
        <w:t>Accueil</w:t>
      </w:r>
      <w:r w:rsidRPr="00EA3B8E">
        <w:rPr>
          <w:b/>
          <w:bCs/>
          <w:sz w:val="24"/>
          <w:szCs w:val="24"/>
        </w:rPr>
        <w:t>----------------------------------</w:t>
      </w:r>
    </w:p>
    <w:p w14:paraId="1CF33739" w14:textId="1B4749F8" w:rsidR="00731AD6" w:rsidRPr="00046B2F" w:rsidRDefault="00F83909" w:rsidP="00B947AE">
      <w:pPr>
        <w:jc w:val="center"/>
        <w:rPr>
          <w:b/>
          <w:bCs/>
          <w:sz w:val="24"/>
          <w:szCs w:val="24"/>
        </w:rPr>
      </w:pPr>
      <w:r w:rsidRPr="00EA3B8E">
        <w:rPr>
          <w:b/>
          <w:bCs/>
          <w:sz w:val="24"/>
          <w:szCs w:val="24"/>
        </w:rPr>
        <w:t>Une buvette bien garnie sera à votre disposition.</w:t>
      </w:r>
    </w:p>
    <w:p w14:paraId="71105D92" w14:textId="3BF8F3CD" w:rsidR="00731AD6" w:rsidRPr="003F028A" w:rsidRDefault="00F83909" w:rsidP="00046B2F">
      <w:pPr>
        <w:jc w:val="center"/>
        <w:rPr>
          <w:b/>
          <w:bCs/>
          <w:sz w:val="36"/>
          <w:szCs w:val="36"/>
        </w:rPr>
      </w:pPr>
      <w:r w:rsidRPr="003F028A">
        <w:rPr>
          <w:b/>
          <w:bCs/>
          <w:sz w:val="36"/>
          <w:szCs w:val="36"/>
        </w:rPr>
        <w:lastRenderedPageBreak/>
        <w:t xml:space="preserve">Règlement </w:t>
      </w:r>
      <w:r w:rsidR="00731AD6" w:rsidRPr="003F028A">
        <w:rPr>
          <w:b/>
          <w:bCs/>
          <w:sz w:val="36"/>
          <w:szCs w:val="36"/>
        </w:rPr>
        <w:t xml:space="preserve">particulier </w:t>
      </w:r>
      <w:r w:rsidRPr="003F028A">
        <w:rPr>
          <w:b/>
          <w:bCs/>
          <w:sz w:val="36"/>
          <w:szCs w:val="36"/>
        </w:rPr>
        <w:t xml:space="preserve">de l’ETAPE </w:t>
      </w:r>
      <w:r w:rsidR="00731AD6" w:rsidRPr="003F028A">
        <w:rPr>
          <w:b/>
          <w:bCs/>
          <w:sz w:val="36"/>
          <w:szCs w:val="36"/>
        </w:rPr>
        <w:t>2</w:t>
      </w:r>
      <w:r w:rsidRPr="003F028A">
        <w:rPr>
          <w:b/>
          <w:bCs/>
          <w:sz w:val="36"/>
          <w:szCs w:val="36"/>
        </w:rPr>
        <w:t xml:space="preserve"> du TIDJ zone B</w:t>
      </w:r>
    </w:p>
    <w:p w14:paraId="2221917E" w14:textId="58ADD736" w:rsidR="00E9365E" w:rsidRPr="003F028A" w:rsidRDefault="00F83909" w:rsidP="00046B2F">
      <w:pPr>
        <w:jc w:val="center"/>
        <w:rPr>
          <w:b/>
          <w:bCs/>
          <w:sz w:val="36"/>
          <w:szCs w:val="36"/>
        </w:rPr>
      </w:pPr>
      <w:r w:rsidRPr="003F028A">
        <w:rPr>
          <w:b/>
          <w:bCs/>
          <w:sz w:val="36"/>
          <w:szCs w:val="36"/>
        </w:rPr>
        <w:t xml:space="preserve">Dimanche </w:t>
      </w:r>
      <w:r w:rsidR="00731AD6" w:rsidRPr="003F028A">
        <w:rPr>
          <w:b/>
          <w:bCs/>
          <w:sz w:val="36"/>
          <w:szCs w:val="36"/>
        </w:rPr>
        <w:t>6</w:t>
      </w:r>
      <w:r w:rsidRPr="003F028A">
        <w:rPr>
          <w:b/>
          <w:bCs/>
          <w:sz w:val="36"/>
          <w:szCs w:val="36"/>
        </w:rPr>
        <w:t xml:space="preserve"> </w:t>
      </w:r>
      <w:r w:rsidR="00731AD6" w:rsidRPr="003F028A">
        <w:rPr>
          <w:b/>
          <w:bCs/>
          <w:sz w:val="36"/>
          <w:szCs w:val="36"/>
        </w:rPr>
        <w:t>mars</w:t>
      </w:r>
      <w:r w:rsidRPr="003F028A">
        <w:rPr>
          <w:b/>
          <w:bCs/>
          <w:sz w:val="36"/>
          <w:szCs w:val="36"/>
        </w:rPr>
        <w:t xml:space="preserve"> 202</w:t>
      </w:r>
      <w:r w:rsidR="00731AD6" w:rsidRPr="003F028A">
        <w:rPr>
          <w:b/>
          <w:bCs/>
          <w:sz w:val="36"/>
          <w:szCs w:val="36"/>
        </w:rPr>
        <w:t>2</w:t>
      </w:r>
    </w:p>
    <w:p w14:paraId="7562CD65" w14:textId="2F1AA0A1" w:rsidR="00046B2F" w:rsidRPr="003F028A" w:rsidRDefault="00E9365E" w:rsidP="00046B2F">
      <w:pPr>
        <w:jc w:val="center"/>
        <w:rPr>
          <w:sz w:val="36"/>
          <w:szCs w:val="36"/>
        </w:rPr>
      </w:pPr>
      <w:r w:rsidRPr="003F028A">
        <w:rPr>
          <w:sz w:val="36"/>
          <w:szCs w:val="36"/>
        </w:rPr>
        <w:t>ROANNE</w:t>
      </w:r>
    </w:p>
    <w:p w14:paraId="2B9106C6" w14:textId="77777777" w:rsidR="00046B2F" w:rsidRPr="00046B2F" w:rsidRDefault="00046B2F" w:rsidP="00046B2F">
      <w:pPr>
        <w:rPr>
          <w:sz w:val="20"/>
          <w:szCs w:val="20"/>
        </w:rPr>
      </w:pPr>
    </w:p>
    <w:p w14:paraId="16BE2E1D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juge arbitre principal du tournoi sera Fabien DENIS. </w:t>
      </w:r>
    </w:p>
    <w:p w14:paraId="18FBDE56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La référente GEO sera Raphaëlle VIAL. </w:t>
      </w:r>
    </w:p>
    <w:p w14:paraId="118D4DE1" w14:textId="51D67AFF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L’organisateur de la compétition est le </w:t>
      </w:r>
      <w:r w:rsidR="006B5498">
        <w:t>Club de Badminton de Roanne</w:t>
      </w:r>
      <w:r>
        <w:t xml:space="preserve">. </w:t>
      </w:r>
    </w:p>
    <w:p w14:paraId="74F172E6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tournoi est déclaré sous le numéro : </w:t>
      </w:r>
    </w:p>
    <w:p w14:paraId="6DD1CA4D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>La compétition a lieu au gymnase CARNOT à ROANNE (42).</w:t>
      </w:r>
    </w:p>
    <w:p w14:paraId="244AE9C7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règles du jeu en vigueur sont celles éditées par la FFBAD. </w:t>
      </w:r>
    </w:p>
    <w:p w14:paraId="68F7503B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logiciel BADNET sera utilisé pour la gestion du tournoi. </w:t>
      </w:r>
    </w:p>
    <w:p w14:paraId="72CDD893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La compétition est ouverte aux joueurs et joueuses Poussins 1 et 2 ; Benjamins 1 et 2 ;   Minimes 1 et 2. </w:t>
      </w:r>
    </w:p>
    <w:p w14:paraId="5DFA63E1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joueurs seront pris au CPPH du jeudi 24 février 2022. </w:t>
      </w:r>
    </w:p>
    <w:p w14:paraId="69D69EE7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matchs se joueront en poules puis en élimination directe ou en poule unique. </w:t>
      </w:r>
    </w:p>
    <w:p w14:paraId="699B00E5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tableaux seront constitués de 4 à 8 joueurs au CPPH de façon la plus homogène possible. </w:t>
      </w:r>
    </w:p>
    <w:p w14:paraId="7A7E507E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La date limite des inscriptions est fixée au </w:t>
      </w:r>
      <w:r>
        <w:rPr>
          <w:b/>
          <w:bCs/>
          <w:color w:val="00B050"/>
        </w:rPr>
        <w:t>jeudi 24 février 2022 à 23h</w:t>
      </w:r>
      <w:r>
        <w:t xml:space="preserve">. </w:t>
      </w:r>
    </w:p>
    <w:p w14:paraId="5AE2E2EA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tirage au sort aura lieu le </w:t>
      </w:r>
      <w:r>
        <w:rPr>
          <w:b/>
          <w:bCs/>
          <w:color w:val="FF0000"/>
        </w:rPr>
        <w:t>vendredi 25 février 2022</w:t>
      </w:r>
      <w:r>
        <w:t xml:space="preserve">. </w:t>
      </w:r>
    </w:p>
    <w:p w14:paraId="4D280FA3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montant des engagements est de : </w:t>
      </w:r>
      <w:r>
        <w:rPr>
          <w:b/>
          <w:bCs/>
        </w:rPr>
        <w:t>5 euros par joueur</w:t>
      </w:r>
      <w:r>
        <w:t xml:space="preserve">. </w:t>
      </w:r>
    </w:p>
    <w:p w14:paraId="14ECB7E2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En cas de forfait, aucun remboursement ne sera effectué après la constitution des tableaux. Le joueur devra justifier son absence à l’adresse suivante </w:t>
      </w:r>
      <w:hyperlink r:id="rId11" w:history="1">
        <w:r>
          <w:rPr>
            <w:rStyle w:val="Lienhypertexte"/>
          </w:rPr>
          <w:t>sophie.bluy@badminton-aura.org</w:t>
        </w:r>
      </w:hyperlink>
      <w:r>
        <w:t>.</w:t>
      </w:r>
    </w:p>
    <w:p w14:paraId="58572082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volants officiels seront les Adidas FS6. </w:t>
      </w:r>
    </w:p>
    <w:p w14:paraId="2186F90A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En cas de litige sur le choix des volants, les joueurs devront utiliser les volants officiels du championnat, proposés sur place par le comité départemental. Les volants sont à la charge des joueurs. </w:t>
      </w:r>
    </w:p>
    <w:p w14:paraId="520CB7FE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Les matchs de poules et d’élimination directe se dérouleront en auto-arbitrage ; en cas de problème et/ou à la demande des joueurs, </w:t>
      </w:r>
      <w:r w:rsidRPr="00EA3B8E">
        <w:t>une personne faisant office d'arbitre</w:t>
      </w:r>
      <w:r>
        <w:t xml:space="preserve"> pourra être désignée. </w:t>
      </w:r>
    </w:p>
    <w:p w14:paraId="4CFB706D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temps de repos entre deux matchs est de 20 minutes (temps entre la fin du match précédent et l’engagement du suivant). Ce temps pourra être réduit avec l’accord des intéressés. </w:t>
      </w:r>
    </w:p>
    <w:p w14:paraId="6514E7AD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temps d’échauffement est de 3 minutes à partir du moment de l’annonce du match. Ce temps comprend le temps de test des volants. </w:t>
      </w:r>
    </w:p>
    <w:p w14:paraId="6E08CF22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lastRenderedPageBreak/>
        <w:t xml:space="preserve">Tout joueur non présent sur le terrain 5 minutes après l’appel de son match sera déclaré forfait. </w:t>
      </w:r>
    </w:p>
    <w:p w14:paraId="62FF2BC8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Tout joueur désirant s’absenter de la salle doit en avertir la table de marque et le Juge Arbitre sous peine d’être disqualifié à l’appel de son match. </w:t>
      </w:r>
    </w:p>
    <w:p w14:paraId="723F8F2A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Seul un représentant du club est autorisé à poser une réclamation à la table de marque. </w:t>
      </w:r>
    </w:p>
    <w:p w14:paraId="0B643399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Un joueur mineur devra être accompagné par un adulte. </w:t>
      </w:r>
    </w:p>
    <w:p w14:paraId="1E1C3972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 xml:space="preserve">Le club organisateur décline toute responsabilité en cas de vol, d’accident ou d’incident. </w:t>
      </w:r>
    </w:p>
    <w:p w14:paraId="3BD47B1E" w14:textId="77777777" w:rsidR="00EA3B8E" w:rsidRDefault="00EA3B8E" w:rsidP="00EA3B8E">
      <w:pPr>
        <w:pStyle w:val="Paragraphedeliste1"/>
        <w:numPr>
          <w:ilvl w:val="0"/>
          <w:numId w:val="2"/>
        </w:numPr>
        <w:jc w:val="both"/>
      </w:pPr>
      <w:r>
        <w:t>Le règlement fédéral sera appliqué pour tous les points non cités ci-dessus</w:t>
      </w:r>
    </w:p>
    <w:p w14:paraId="61840A49" w14:textId="77777777" w:rsidR="00EA3B8E" w:rsidRDefault="00EA3B8E" w:rsidP="00EA3B8E">
      <w:pPr>
        <w:pStyle w:val="Paragraphedeliste1"/>
        <w:jc w:val="both"/>
      </w:pPr>
    </w:p>
    <w:p w14:paraId="1690AAD1" w14:textId="783D2110" w:rsidR="00AA15BF" w:rsidRDefault="00EA3B8E" w:rsidP="00EA3B8E">
      <w:pPr>
        <w:ind w:left="360"/>
        <w:jc w:val="center"/>
      </w:pPr>
      <w:r>
        <w:rPr>
          <w:b/>
          <w:bCs/>
          <w:sz w:val="28"/>
          <w:szCs w:val="28"/>
        </w:rPr>
        <w:t>Le comité d’organisation se réserve le droit de modifier le présent règlement pour le bon déroulement de la compétition.</w:t>
      </w:r>
    </w:p>
    <w:p w14:paraId="496D7DAA" w14:textId="087AD16E" w:rsidR="00EA3B8E" w:rsidRDefault="00EA3B8E" w:rsidP="00EA3B8E"/>
    <w:p w14:paraId="6AC1274D" w14:textId="58B3B730" w:rsidR="00EA3B8E" w:rsidRDefault="00EA3B8E" w:rsidP="00EA3B8E"/>
    <w:p w14:paraId="018792A5" w14:textId="7AA7FFD8" w:rsidR="00EA3B8E" w:rsidRDefault="00EA3B8E" w:rsidP="00EA3B8E">
      <w:r w:rsidRPr="00EA3B8E">
        <w:rPr>
          <w:b/>
          <w:bCs/>
        </w:rPr>
        <w:t>Fabien DENIS</w:t>
      </w:r>
      <w:r w:rsidRPr="00EA3B8E">
        <w:t xml:space="preserve"> Juge arbitre principal </w:t>
      </w:r>
      <w:r>
        <w:tab/>
      </w:r>
      <w:r>
        <w:tab/>
      </w:r>
      <w:r>
        <w:tab/>
      </w:r>
      <w:r>
        <w:tab/>
      </w:r>
      <w:r>
        <w:tab/>
      </w:r>
      <w:r w:rsidRPr="00EA3B8E">
        <w:rPr>
          <w:b/>
          <w:bCs/>
        </w:rPr>
        <w:t>Raphaëlle VIAL</w:t>
      </w:r>
      <w:r w:rsidRPr="00EA3B8E">
        <w:t xml:space="preserve"> G</w:t>
      </w:r>
      <w:r>
        <w:t>E</w:t>
      </w:r>
      <w:r w:rsidRPr="00EA3B8E">
        <w:t>O</w:t>
      </w:r>
    </w:p>
    <w:p w14:paraId="1A0EEECB" w14:textId="67E7C2FB" w:rsidR="00EA3B8E" w:rsidRDefault="009622C5" w:rsidP="00EA3B8E">
      <w:r>
        <w:rPr>
          <w:noProof/>
        </w:rPr>
        <w:drawing>
          <wp:anchor distT="0" distB="0" distL="114300" distR="114300" simplePos="0" relativeHeight="251665408" behindDoc="1" locked="0" layoutInCell="1" allowOverlap="1" wp14:anchorId="74C25C8B" wp14:editId="68AA0B04">
            <wp:simplePos x="0" y="0"/>
            <wp:positionH relativeFrom="margin">
              <wp:posOffset>209550</wp:posOffset>
            </wp:positionH>
            <wp:positionV relativeFrom="paragraph">
              <wp:posOffset>5080</wp:posOffset>
            </wp:positionV>
            <wp:extent cx="164465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266" y="21310"/>
                <wp:lineTo x="21266" y="0"/>
                <wp:lineTo x="0" y="0"/>
              </wp:wrapPolygon>
            </wp:wrapTight>
            <wp:docPr id="6" name="images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1" descr="Une image contenant texte&#10;&#10;Description générée automatiquement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46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E47">
        <w:rPr>
          <w:noProof/>
        </w:rPr>
        <w:drawing>
          <wp:anchor distT="0" distB="0" distL="114300" distR="114300" simplePos="0" relativeHeight="251664384" behindDoc="1" locked="0" layoutInCell="1" allowOverlap="1" wp14:anchorId="6A51C947" wp14:editId="12740C7D">
            <wp:simplePos x="0" y="0"/>
            <wp:positionH relativeFrom="column">
              <wp:posOffset>4315764</wp:posOffset>
            </wp:positionH>
            <wp:positionV relativeFrom="paragraph">
              <wp:posOffset>4831</wp:posOffset>
            </wp:positionV>
            <wp:extent cx="658495" cy="724535"/>
            <wp:effectExtent l="0" t="0" r="8255" b="0"/>
            <wp:wrapTight wrapText="bothSides">
              <wp:wrapPolygon edited="0">
                <wp:start x="0" y="0"/>
                <wp:lineTo x="0" y="21013"/>
                <wp:lineTo x="21246" y="21013"/>
                <wp:lineTo x="21246" y="0"/>
                <wp:lineTo x="0" y="0"/>
              </wp:wrapPolygon>
            </wp:wrapTight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3" t="49774" r="25926" b="30825"/>
                    <a:stretch/>
                  </pic:blipFill>
                  <pic:spPr bwMode="auto">
                    <a:xfrm>
                      <a:off x="0" y="0"/>
                      <a:ext cx="658495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7C57" w14:textId="03762EA3" w:rsidR="00EA3B8E" w:rsidRPr="00EA3B8E" w:rsidRDefault="00EA3B8E" w:rsidP="00EA3B8E"/>
    <w:sectPr w:rsidR="00EA3B8E" w:rsidRPr="00EA3B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8EB" w14:textId="77777777" w:rsidR="009030FE" w:rsidRDefault="009030FE" w:rsidP="00731AD6">
      <w:pPr>
        <w:spacing w:after="0" w:line="240" w:lineRule="auto"/>
      </w:pPr>
      <w:r>
        <w:separator/>
      </w:r>
    </w:p>
  </w:endnote>
  <w:endnote w:type="continuationSeparator" w:id="0">
    <w:p w14:paraId="78921F87" w14:textId="77777777" w:rsidR="009030FE" w:rsidRDefault="009030FE" w:rsidP="0073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DBF5" w14:textId="77777777" w:rsidR="009030FE" w:rsidRDefault="009030FE" w:rsidP="00731AD6">
      <w:pPr>
        <w:spacing w:after="0" w:line="240" w:lineRule="auto"/>
      </w:pPr>
      <w:r>
        <w:separator/>
      </w:r>
    </w:p>
  </w:footnote>
  <w:footnote w:type="continuationSeparator" w:id="0">
    <w:p w14:paraId="38953D2C" w14:textId="77777777" w:rsidR="009030FE" w:rsidRDefault="009030FE" w:rsidP="0073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2536" w14:textId="1066C39C" w:rsidR="00731AD6" w:rsidRDefault="00731AD6">
    <w:pPr>
      <w:pStyle w:val="En-tte"/>
    </w:pPr>
    <w:r>
      <w:t xml:space="preserve">Comité de la Loire + CBR42 </w:t>
    </w:r>
    <w:r>
      <w:tab/>
    </w:r>
    <w:r>
      <w:tab/>
      <w:t xml:space="preserve"> Trophée Interdépartemental jeunes Etape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6C71F7"/>
    <w:multiLevelType w:val="hybridMultilevel"/>
    <w:tmpl w:val="B406F96C"/>
    <w:lvl w:ilvl="0" w:tplc="D78C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09"/>
    <w:rsid w:val="00046B2F"/>
    <w:rsid w:val="00390C61"/>
    <w:rsid w:val="003E31CB"/>
    <w:rsid w:val="003F028A"/>
    <w:rsid w:val="0047785E"/>
    <w:rsid w:val="00586650"/>
    <w:rsid w:val="006B5498"/>
    <w:rsid w:val="00731AD6"/>
    <w:rsid w:val="008C30C9"/>
    <w:rsid w:val="009030FE"/>
    <w:rsid w:val="009622C5"/>
    <w:rsid w:val="009B6E47"/>
    <w:rsid w:val="009E5951"/>
    <w:rsid w:val="00A90E82"/>
    <w:rsid w:val="00AA15BF"/>
    <w:rsid w:val="00B947AE"/>
    <w:rsid w:val="00BE2938"/>
    <w:rsid w:val="00CB16BB"/>
    <w:rsid w:val="00DB378C"/>
    <w:rsid w:val="00E9365E"/>
    <w:rsid w:val="00EA3B8E"/>
    <w:rsid w:val="00F35B6E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7B97"/>
  <w15:chartTrackingRefBased/>
  <w15:docId w15:val="{130935A5-2C03-4797-A5DF-58860EA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AD6"/>
  </w:style>
  <w:style w:type="paragraph" w:styleId="Pieddepage">
    <w:name w:val="footer"/>
    <w:basedOn w:val="Normal"/>
    <w:link w:val="PieddepageCar"/>
    <w:uiPriority w:val="99"/>
    <w:unhideWhenUsed/>
    <w:rsid w:val="0073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AD6"/>
  </w:style>
  <w:style w:type="paragraph" w:styleId="Paragraphedeliste">
    <w:name w:val="List Paragraph"/>
    <w:basedOn w:val="Normal"/>
    <w:uiPriority w:val="34"/>
    <w:qFormat/>
    <w:rsid w:val="00E936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36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65E"/>
    <w:rPr>
      <w:color w:val="605E5C"/>
      <w:shd w:val="clear" w:color="auto" w:fill="E1DFDD"/>
    </w:rPr>
  </w:style>
  <w:style w:type="paragraph" w:customStyle="1" w:styleId="Paragraphedeliste1">
    <w:name w:val="Paragraphe de liste1"/>
    <w:basedOn w:val="Normal"/>
    <w:rsid w:val="00EA3B8E"/>
    <w:pPr>
      <w:suppressAutoHyphens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bluy@badminton-aur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criptionstidjcb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5.badnet.org/tournoi/public/informations?eventid=141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 Raphaëlle</dc:creator>
  <cp:keywords/>
  <dc:description/>
  <cp:lastModifiedBy>VIAL Raphaëlle</cp:lastModifiedBy>
  <cp:revision>8</cp:revision>
  <dcterms:created xsi:type="dcterms:W3CDTF">2022-02-08T17:53:00Z</dcterms:created>
  <dcterms:modified xsi:type="dcterms:W3CDTF">2022-02-12T11:11:00Z</dcterms:modified>
</cp:coreProperties>
</file>