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C87A" w14:textId="5BFBCF67" w:rsidR="006E6A84" w:rsidRDefault="00AB3B4B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/>
          <w:color w:val="002060"/>
          <w:sz w:val="32"/>
          <w:szCs w:val="32"/>
        </w:rPr>
      </w:pPr>
      <w:r w:rsidRPr="00AB3B4B">
        <w:rPr>
          <w:b/>
          <w:bCs/>
          <w:noProof/>
          <w:color w:val="002060"/>
          <w:sz w:val="32"/>
          <w:szCs w:val="32"/>
        </w:rPr>
        <w:t>Fiche d’inscription stage</w:t>
      </w:r>
      <w:r w:rsidR="006E6A84">
        <w:rPr>
          <w:b/>
          <w:bCs/>
          <w:noProof/>
          <w:color w:val="002060"/>
          <w:sz w:val="32"/>
          <w:szCs w:val="32"/>
        </w:rPr>
        <w:t xml:space="preserve"> poussin</w:t>
      </w:r>
    </w:p>
    <w:p w14:paraId="12FB6B2D" w14:textId="203BB0A1" w:rsidR="00650919" w:rsidRPr="00AB3B4B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  <w:szCs w:val="32"/>
        </w:rPr>
      </w:pPr>
      <w:r w:rsidRPr="00AB3B4B">
        <w:rPr>
          <w:b/>
          <w:bCs/>
          <w:color w:val="002060"/>
          <w:sz w:val="32"/>
          <w:szCs w:val="32"/>
        </w:rPr>
        <w:t xml:space="preserve">Le </w:t>
      </w:r>
      <w:r w:rsidR="00862F7B">
        <w:rPr>
          <w:b/>
          <w:bCs/>
          <w:color w:val="002060"/>
          <w:sz w:val="32"/>
          <w:szCs w:val="32"/>
        </w:rPr>
        <w:t>1</w:t>
      </w:r>
      <w:r w:rsidR="00B34908">
        <w:rPr>
          <w:b/>
          <w:bCs/>
          <w:color w:val="002060"/>
          <w:sz w:val="32"/>
          <w:szCs w:val="32"/>
        </w:rPr>
        <w:t>9</w:t>
      </w:r>
      <w:r w:rsidR="00862F7B">
        <w:rPr>
          <w:b/>
          <w:bCs/>
          <w:color w:val="002060"/>
          <w:sz w:val="32"/>
          <w:szCs w:val="32"/>
        </w:rPr>
        <w:t xml:space="preserve"> avril</w:t>
      </w:r>
      <w:r w:rsidR="009673F4">
        <w:rPr>
          <w:b/>
          <w:bCs/>
          <w:color w:val="002060"/>
          <w:sz w:val="32"/>
          <w:szCs w:val="32"/>
        </w:rPr>
        <w:t xml:space="preserve"> 2022</w:t>
      </w:r>
      <w:r w:rsidRPr="00AB3B4B">
        <w:rPr>
          <w:b/>
          <w:bCs/>
          <w:color w:val="002060"/>
          <w:sz w:val="32"/>
          <w:szCs w:val="32"/>
        </w:rPr>
        <w:t xml:space="preserve">  </w:t>
      </w:r>
    </w:p>
    <w:p w14:paraId="524B5997" w14:textId="7619B46B" w:rsidR="00650919" w:rsidRPr="00862F7B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  <w:szCs w:val="32"/>
        </w:rPr>
      </w:pPr>
      <w:r w:rsidRPr="00862F7B">
        <w:rPr>
          <w:b/>
          <w:bCs/>
          <w:color w:val="002060"/>
          <w:sz w:val="32"/>
          <w:szCs w:val="32"/>
        </w:rPr>
        <w:t xml:space="preserve">A </w:t>
      </w:r>
      <w:r w:rsidR="00862F7B" w:rsidRPr="00862F7B">
        <w:rPr>
          <w:b/>
          <w:bCs/>
          <w:color w:val="002060"/>
          <w:sz w:val="32"/>
          <w:szCs w:val="32"/>
        </w:rPr>
        <w:t>ROANNE</w:t>
      </w:r>
    </w:p>
    <w:p w14:paraId="2FB8D132" w14:textId="4D80AB5B" w:rsidR="00216C72" w:rsidRDefault="00216C72" w:rsidP="00650919">
      <w:pPr>
        <w:ind w:firstLine="708"/>
        <w:rPr>
          <w:sz w:val="32"/>
          <w:szCs w:val="32"/>
        </w:rPr>
      </w:pPr>
    </w:p>
    <w:p w14:paraId="603E2EBF" w14:textId="1663BB05" w:rsidR="00650919" w:rsidRPr="00AB3B4B" w:rsidRDefault="00650919" w:rsidP="00650919">
      <w:pPr>
        <w:ind w:firstLine="708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Nom du club : </w:t>
      </w:r>
    </w:p>
    <w:p w14:paraId="4C944F72" w14:textId="77777777" w:rsidR="00650919" w:rsidRDefault="00650919" w:rsidP="00650919">
      <w:pPr>
        <w:ind w:firstLine="708"/>
        <w:rPr>
          <w:sz w:val="32"/>
          <w:szCs w:val="32"/>
        </w:rPr>
      </w:pPr>
      <w:r w:rsidRPr="00AB3B4B">
        <w:rPr>
          <w:color w:val="002060"/>
          <w:sz w:val="32"/>
          <w:szCs w:val="32"/>
        </w:rPr>
        <w:t>Responsable </w:t>
      </w:r>
      <w:r>
        <w:rPr>
          <w:sz w:val="32"/>
          <w:szCs w:val="32"/>
        </w:rPr>
        <w:t>:</w:t>
      </w:r>
    </w:p>
    <w:p w14:paraId="437D0B3D" w14:textId="1BA5113A" w:rsidR="00B756FF" w:rsidRPr="00B756FF" w:rsidRDefault="00F2088B" w:rsidP="00B756FF">
      <w:pPr>
        <w:ind w:firstLine="708"/>
        <w:jc w:val="center"/>
        <w:rPr>
          <w:color w:val="FF0000"/>
          <w:sz w:val="32"/>
          <w:szCs w:val="32"/>
        </w:rPr>
      </w:pPr>
      <w:r w:rsidRPr="00F2088B">
        <w:rPr>
          <w:color w:val="FF0000"/>
          <w:sz w:val="32"/>
          <w:szCs w:val="32"/>
        </w:rPr>
        <w:t xml:space="preserve">Retour avant le </w:t>
      </w:r>
      <w:r w:rsidR="00862F7B">
        <w:rPr>
          <w:color w:val="FF0000"/>
          <w:sz w:val="32"/>
          <w:szCs w:val="32"/>
        </w:rPr>
        <w:t>mardi 12/04/22</w:t>
      </w:r>
      <w:r w:rsidRPr="00F2088B">
        <w:rPr>
          <w:color w:val="FF0000"/>
          <w:sz w:val="32"/>
          <w:szCs w:val="32"/>
        </w:rPr>
        <w:t>.</w:t>
      </w:r>
      <w:r w:rsidR="00B756FF" w:rsidRPr="00B756FF">
        <w:rPr>
          <w:noProof/>
          <w:color w:val="FF0000"/>
          <w:sz w:val="32"/>
          <w:szCs w:val="32"/>
          <w:lang w:eastAsia="fr-FR"/>
        </w:rPr>
        <w:t xml:space="preserve"> </w:t>
      </w:r>
      <w:r w:rsidR="00B756FF" w:rsidRPr="00B756F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478505BE" wp14:editId="53C04ADB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6FF" w:rsidRPr="00B756F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3EE9668" wp14:editId="630CD065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6FF" w:rsidRPr="00B756F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7DA3B0DE" wp14:editId="0BC5305C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6FF">
        <w:rPr>
          <w:color w:val="FF0000"/>
          <w:sz w:val="32"/>
          <w:szCs w:val="32"/>
        </w:rPr>
        <w:t>Prévoir</w:t>
      </w:r>
      <w:r w:rsidR="00B756FF" w:rsidRPr="00B756FF">
        <w:rPr>
          <w:color w:val="FF0000"/>
          <w:sz w:val="32"/>
          <w:szCs w:val="32"/>
        </w:rPr>
        <w:t xml:space="preserve"> le pique-nique</w:t>
      </w:r>
      <w:r w:rsidR="00B756FF">
        <w:rPr>
          <w:color w:val="FF0000"/>
          <w:sz w:val="32"/>
          <w:szCs w:val="32"/>
        </w:rPr>
        <w:t>.</w:t>
      </w:r>
    </w:p>
    <w:p w14:paraId="70B89E21" w14:textId="40DA0F40" w:rsidR="00216C72" w:rsidRPr="00F2088B" w:rsidRDefault="00216C72" w:rsidP="00650919">
      <w:pPr>
        <w:ind w:firstLine="708"/>
        <w:rPr>
          <w:color w:val="FF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14:paraId="72B3F13A" w14:textId="77777777" w:rsidTr="00650919">
        <w:tc>
          <w:tcPr>
            <w:tcW w:w="3085" w:type="dxa"/>
          </w:tcPr>
          <w:p w14:paraId="75975065" w14:textId="77777777" w:rsidR="00650919" w:rsidRPr="00AB3B4B" w:rsidRDefault="0019347A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N</w:t>
            </w:r>
            <w:r w:rsidR="00650919" w:rsidRPr="00AB3B4B">
              <w:rPr>
                <w:color w:val="002060"/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14:paraId="48F42EFF" w14:textId="028C8B03" w:rsidR="00650919" w:rsidRPr="00AB3B4B" w:rsidRDefault="00650919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14:paraId="5ABBD3A9" w14:textId="77777777" w:rsidR="00650919" w:rsidRPr="00AB3B4B" w:rsidRDefault="00650919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Catégorie</w:t>
            </w:r>
          </w:p>
        </w:tc>
      </w:tr>
      <w:tr w:rsidR="00650919" w14:paraId="5877953E" w14:textId="77777777" w:rsidTr="00650919">
        <w:tc>
          <w:tcPr>
            <w:tcW w:w="3085" w:type="dxa"/>
          </w:tcPr>
          <w:p w14:paraId="7C3A416B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1EC8FBE" w14:textId="115F0005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B535F3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710204B8" w14:textId="77777777" w:rsidTr="00650919">
        <w:tc>
          <w:tcPr>
            <w:tcW w:w="3085" w:type="dxa"/>
          </w:tcPr>
          <w:p w14:paraId="7EA55F6F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94B2574" w14:textId="7B2EB055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2E89DFE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59CB71D9" w14:textId="77777777" w:rsidTr="00650919">
        <w:tc>
          <w:tcPr>
            <w:tcW w:w="3085" w:type="dxa"/>
          </w:tcPr>
          <w:p w14:paraId="757BF2D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F1F0C07" w14:textId="6F53C3D8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51D22C3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4E41D6F4" w14:textId="77777777" w:rsidTr="00650919">
        <w:tc>
          <w:tcPr>
            <w:tcW w:w="3085" w:type="dxa"/>
          </w:tcPr>
          <w:p w14:paraId="6CDB77F5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A95E1F3" w14:textId="7C100C7F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309E924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070163B9" w14:textId="77777777" w:rsidTr="00650919">
        <w:tc>
          <w:tcPr>
            <w:tcW w:w="3085" w:type="dxa"/>
          </w:tcPr>
          <w:p w14:paraId="4EE0366A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A94704E" w14:textId="4CAA6674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BA5141C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7F4DB898" w14:textId="77777777" w:rsidTr="00650919">
        <w:tc>
          <w:tcPr>
            <w:tcW w:w="3085" w:type="dxa"/>
          </w:tcPr>
          <w:p w14:paraId="5B5B52E6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9881F37" w14:textId="693559DC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6225CC4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2B4176E1" w14:textId="77777777" w:rsidTr="00650919">
        <w:tc>
          <w:tcPr>
            <w:tcW w:w="3085" w:type="dxa"/>
          </w:tcPr>
          <w:p w14:paraId="63AFA6E9" w14:textId="33F23DF8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4A3370C" w14:textId="06F95844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483B19B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08BEE1BC" w14:textId="77777777" w:rsidTr="00650919">
        <w:tc>
          <w:tcPr>
            <w:tcW w:w="3085" w:type="dxa"/>
          </w:tcPr>
          <w:p w14:paraId="097A5AFA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600D601" w14:textId="1A850762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91EAC25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45933EB1" w14:textId="77777777" w:rsidTr="00650919">
        <w:tc>
          <w:tcPr>
            <w:tcW w:w="3085" w:type="dxa"/>
          </w:tcPr>
          <w:p w14:paraId="1DE6980E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26411C0" w14:textId="132A8C46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09C339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14:paraId="5F06DE5B" w14:textId="0BBA7423" w:rsidR="00B756FF" w:rsidRDefault="00B756FF" w:rsidP="00216C72">
      <w:pPr>
        <w:ind w:firstLine="708"/>
        <w:rPr>
          <w:sz w:val="32"/>
          <w:szCs w:val="32"/>
        </w:rPr>
      </w:pPr>
    </w:p>
    <w:p w14:paraId="4A6F5D1C" w14:textId="3EC538EE" w:rsidR="00B756FF" w:rsidRPr="00B756FF" w:rsidRDefault="00B756FF">
      <w:pPr>
        <w:ind w:firstLine="708"/>
        <w:jc w:val="center"/>
        <w:rPr>
          <w:color w:val="FF0000"/>
          <w:sz w:val="32"/>
          <w:szCs w:val="32"/>
        </w:rPr>
      </w:pPr>
      <w:r w:rsidRPr="00B756F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3A6F2AA3" wp14:editId="79E9B277">
            <wp:simplePos x="0" y="0"/>
            <wp:positionH relativeFrom="column">
              <wp:posOffset>1709420</wp:posOffset>
            </wp:positionH>
            <wp:positionV relativeFrom="paragraph">
              <wp:posOffset>45085</wp:posOffset>
            </wp:positionV>
            <wp:extent cx="2419350" cy="1382395"/>
            <wp:effectExtent l="0" t="0" r="0" b="8255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56FF" w:rsidRPr="00B756FF" w:rsidSect="00EE67B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21B8" w14:textId="77777777" w:rsidR="00664E16" w:rsidRDefault="00664E16" w:rsidP="0019347A">
      <w:pPr>
        <w:spacing w:after="0" w:line="240" w:lineRule="auto"/>
      </w:pPr>
      <w:r>
        <w:separator/>
      </w:r>
    </w:p>
  </w:endnote>
  <w:endnote w:type="continuationSeparator" w:id="0">
    <w:p w14:paraId="434DA765" w14:textId="77777777" w:rsidR="00664E16" w:rsidRDefault="00664E16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02E8" w14:textId="77777777" w:rsidR="00664E16" w:rsidRDefault="00664E16" w:rsidP="0019347A">
      <w:pPr>
        <w:spacing w:after="0" w:line="240" w:lineRule="auto"/>
      </w:pPr>
      <w:r>
        <w:separator/>
      </w:r>
    </w:p>
  </w:footnote>
  <w:footnote w:type="continuationSeparator" w:id="0">
    <w:p w14:paraId="47763702" w14:textId="77777777" w:rsidR="00664E16" w:rsidRDefault="00664E16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FA4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14:paraId="14E75763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14:paraId="0A103E85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278F2"/>
    <w:rsid w:val="0019347A"/>
    <w:rsid w:val="00216C72"/>
    <w:rsid w:val="00246D82"/>
    <w:rsid w:val="002D7561"/>
    <w:rsid w:val="004018DA"/>
    <w:rsid w:val="00402349"/>
    <w:rsid w:val="0059684D"/>
    <w:rsid w:val="005B0A66"/>
    <w:rsid w:val="005C3741"/>
    <w:rsid w:val="00650919"/>
    <w:rsid w:val="00664E16"/>
    <w:rsid w:val="006C2BFF"/>
    <w:rsid w:val="006D56EB"/>
    <w:rsid w:val="006E6A84"/>
    <w:rsid w:val="006F76D5"/>
    <w:rsid w:val="00745406"/>
    <w:rsid w:val="00862F7B"/>
    <w:rsid w:val="009673F4"/>
    <w:rsid w:val="009B19C9"/>
    <w:rsid w:val="009D176A"/>
    <w:rsid w:val="00A85666"/>
    <w:rsid w:val="00A90C5D"/>
    <w:rsid w:val="00AB3B4B"/>
    <w:rsid w:val="00AC4C5C"/>
    <w:rsid w:val="00B34908"/>
    <w:rsid w:val="00B756FF"/>
    <w:rsid w:val="00B960FC"/>
    <w:rsid w:val="00C65EEE"/>
    <w:rsid w:val="00D85ECD"/>
    <w:rsid w:val="00DC1927"/>
    <w:rsid w:val="00EC08AF"/>
    <w:rsid w:val="00ED03B2"/>
    <w:rsid w:val="00EE67B4"/>
    <w:rsid w:val="00F039A7"/>
    <w:rsid w:val="00F2088B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A5D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2022-03-22T10:01:00Z</dcterms:created>
  <dcterms:modified xsi:type="dcterms:W3CDTF">2022-03-22T10:01:00Z</dcterms:modified>
</cp:coreProperties>
</file>